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2F" w:rsidRPr="004C17F4" w:rsidRDefault="004C17F4" w:rsidP="004C17F4">
      <w:pPr>
        <w:jc w:val="center"/>
        <w:rPr>
          <w:sz w:val="36"/>
          <w:szCs w:val="36"/>
        </w:rPr>
      </w:pPr>
      <w:proofErr w:type="gramStart"/>
      <w:r w:rsidRPr="004C17F4">
        <w:rPr>
          <w:sz w:val="36"/>
          <w:szCs w:val="36"/>
        </w:rPr>
        <w:t>МДОУ  детский</w:t>
      </w:r>
      <w:proofErr w:type="gramEnd"/>
      <w:r w:rsidRPr="004C17F4">
        <w:rPr>
          <w:sz w:val="36"/>
          <w:szCs w:val="36"/>
        </w:rPr>
        <w:t xml:space="preserve"> сад комбинированного вида № 3</w:t>
      </w:r>
    </w:p>
    <w:p w:rsidR="004C17F4" w:rsidRDefault="004C17F4" w:rsidP="004C17F4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Pr="004C17F4">
        <w:rPr>
          <w:sz w:val="36"/>
          <w:szCs w:val="36"/>
        </w:rPr>
        <w:t xml:space="preserve">. </w:t>
      </w:r>
      <w:proofErr w:type="spellStart"/>
      <w:proofErr w:type="gramStart"/>
      <w:r w:rsidRPr="004C17F4">
        <w:rPr>
          <w:sz w:val="36"/>
          <w:szCs w:val="36"/>
        </w:rPr>
        <w:t>Гостилицы</w:t>
      </w:r>
      <w:proofErr w:type="spellEnd"/>
      <w:r w:rsidR="004C0279">
        <w:rPr>
          <w:sz w:val="36"/>
          <w:szCs w:val="36"/>
        </w:rPr>
        <w:t xml:space="preserve"> </w:t>
      </w:r>
      <w:r w:rsidRPr="004C17F4">
        <w:rPr>
          <w:sz w:val="36"/>
          <w:szCs w:val="36"/>
        </w:rPr>
        <w:t xml:space="preserve"> Ломоносовского</w:t>
      </w:r>
      <w:proofErr w:type="gramEnd"/>
      <w:r w:rsidRPr="004C17F4">
        <w:rPr>
          <w:sz w:val="36"/>
          <w:szCs w:val="36"/>
        </w:rPr>
        <w:t xml:space="preserve"> района</w:t>
      </w: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Pr="004C17F4" w:rsidRDefault="004C17F4" w:rsidP="004C17F4">
      <w:pPr>
        <w:jc w:val="center"/>
        <w:rPr>
          <w:sz w:val="56"/>
          <w:szCs w:val="56"/>
        </w:rPr>
      </w:pPr>
      <w:r w:rsidRPr="004C17F4">
        <w:rPr>
          <w:sz w:val="56"/>
          <w:szCs w:val="56"/>
        </w:rPr>
        <w:t>«Новогодняя елочная игрушка»</w:t>
      </w:r>
    </w:p>
    <w:p w:rsidR="004C17F4" w:rsidRDefault="004C17F4" w:rsidP="004C17F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практико</w:t>
      </w:r>
      <w:proofErr w:type="gramEnd"/>
      <w:r>
        <w:rPr>
          <w:sz w:val="36"/>
          <w:szCs w:val="36"/>
        </w:rPr>
        <w:t>-ориентированный проект</w:t>
      </w:r>
    </w:p>
    <w:p w:rsidR="004C17F4" w:rsidRDefault="004C17F4" w:rsidP="004C17F4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старшая</w:t>
      </w:r>
      <w:proofErr w:type="gramEnd"/>
      <w:r>
        <w:rPr>
          <w:sz w:val="36"/>
          <w:szCs w:val="36"/>
        </w:rPr>
        <w:t xml:space="preserve"> группа)</w:t>
      </w: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Default="004C17F4" w:rsidP="004C17F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Подгрушная</w:t>
      </w:r>
      <w:proofErr w:type="spellEnd"/>
      <w:r>
        <w:rPr>
          <w:sz w:val="36"/>
          <w:szCs w:val="36"/>
        </w:rPr>
        <w:t xml:space="preserve"> Р.А.</w:t>
      </w:r>
    </w:p>
    <w:p w:rsidR="004C17F4" w:rsidRDefault="004C17F4" w:rsidP="004C17F4">
      <w:pPr>
        <w:jc w:val="right"/>
        <w:rPr>
          <w:sz w:val="36"/>
          <w:szCs w:val="36"/>
        </w:rPr>
      </w:pPr>
    </w:p>
    <w:p w:rsidR="004C17F4" w:rsidRDefault="004C17F4" w:rsidP="004C17F4">
      <w:pPr>
        <w:jc w:val="right"/>
        <w:rPr>
          <w:sz w:val="36"/>
          <w:szCs w:val="36"/>
        </w:rPr>
      </w:pPr>
    </w:p>
    <w:p w:rsidR="004C17F4" w:rsidRDefault="004C17F4" w:rsidP="004C17F4">
      <w:pPr>
        <w:jc w:val="right"/>
        <w:rPr>
          <w:sz w:val="36"/>
          <w:szCs w:val="36"/>
        </w:rPr>
      </w:pPr>
    </w:p>
    <w:p w:rsidR="004C17F4" w:rsidRDefault="004C17F4" w:rsidP="004C17F4">
      <w:pPr>
        <w:jc w:val="right"/>
        <w:rPr>
          <w:sz w:val="36"/>
          <w:szCs w:val="36"/>
        </w:rPr>
      </w:pPr>
    </w:p>
    <w:p w:rsidR="004C17F4" w:rsidRDefault="004C17F4" w:rsidP="004C17F4">
      <w:pPr>
        <w:jc w:val="right"/>
        <w:rPr>
          <w:sz w:val="36"/>
          <w:szCs w:val="36"/>
        </w:rPr>
      </w:pPr>
    </w:p>
    <w:p w:rsidR="004C17F4" w:rsidRDefault="004C17F4" w:rsidP="004C17F4">
      <w:pPr>
        <w:jc w:val="right"/>
        <w:rPr>
          <w:sz w:val="36"/>
          <w:szCs w:val="36"/>
        </w:rPr>
      </w:pPr>
    </w:p>
    <w:p w:rsidR="004C17F4" w:rsidRDefault="004C17F4" w:rsidP="004C17F4">
      <w:pPr>
        <w:jc w:val="center"/>
        <w:rPr>
          <w:sz w:val="36"/>
          <w:szCs w:val="36"/>
        </w:rPr>
      </w:pPr>
      <w:r>
        <w:rPr>
          <w:sz w:val="36"/>
          <w:szCs w:val="36"/>
        </w:rPr>
        <w:t>2014 г.</w:t>
      </w:r>
    </w:p>
    <w:p w:rsidR="004C17F4" w:rsidRDefault="004C17F4" w:rsidP="004C17F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Проект «Новогодняя елочная игрушка».</w:t>
      </w:r>
    </w:p>
    <w:p w:rsidR="004C17F4" w:rsidRDefault="004C17F4" w:rsidP="004C17F4">
      <w:pPr>
        <w:jc w:val="center"/>
        <w:rPr>
          <w:sz w:val="36"/>
          <w:szCs w:val="36"/>
        </w:rPr>
      </w:pPr>
    </w:p>
    <w:p w:rsidR="004C17F4" w:rsidRPr="004C0279" w:rsidRDefault="004C17F4" w:rsidP="004C17F4">
      <w:pPr>
        <w:jc w:val="center"/>
        <w:rPr>
          <w:sz w:val="32"/>
          <w:szCs w:val="32"/>
        </w:rPr>
      </w:pPr>
      <w:r w:rsidRPr="004C0279">
        <w:rPr>
          <w:sz w:val="32"/>
          <w:szCs w:val="32"/>
        </w:rPr>
        <w:t>Содержание.</w:t>
      </w:r>
    </w:p>
    <w:p w:rsidR="004C17F4" w:rsidRPr="004C0279" w:rsidRDefault="004C17F4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1.Актуальность проекта.</w:t>
      </w:r>
    </w:p>
    <w:p w:rsidR="004C17F4" w:rsidRPr="004C0279" w:rsidRDefault="004C17F4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2.Проблема.</w:t>
      </w:r>
    </w:p>
    <w:p w:rsidR="004C17F4" w:rsidRPr="004C0279" w:rsidRDefault="004C17F4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3.Цель проекта.</w:t>
      </w:r>
    </w:p>
    <w:p w:rsidR="004C17F4" w:rsidRPr="004C0279" w:rsidRDefault="004C17F4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4.Задачи проекта.</w:t>
      </w:r>
    </w:p>
    <w:p w:rsidR="004C17F4" w:rsidRPr="004C0279" w:rsidRDefault="004C17F4" w:rsidP="004C17F4">
      <w:pPr>
        <w:rPr>
          <w:sz w:val="32"/>
          <w:szCs w:val="32"/>
        </w:rPr>
      </w:pPr>
    </w:p>
    <w:p w:rsidR="004C17F4" w:rsidRPr="004C0279" w:rsidRDefault="004C17F4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Участники проекта: дети-воспитатели-родители.</w:t>
      </w:r>
    </w:p>
    <w:p w:rsidR="00DD079B" w:rsidRPr="004C0279" w:rsidRDefault="00DD079B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 xml:space="preserve">Продолжительность проекта: краткосрочный, 3 недели </w:t>
      </w:r>
    </w:p>
    <w:p w:rsidR="00DD079B" w:rsidRPr="004C0279" w:rsidRDefault="00DD079B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 xml:space="preserve">                                                                              (</w:t>
      </w:r>
      <w:proofErr w:type="gramStart"/>
      <w:r w:rsidRPr="004C0279">
        <w:rPr>
          <w:sz w:val="32"/>
          <w:szCs w:val="32"/>
        </w:rPr>
        <w:t>с</w:t>
      </w:r>
      <w:proofErr w:type="gramEnd"/>
      <w:r w:rsidRPr="004C0279">
        <w:rPr>
          <w:sz w:val="32"/>
          <w:szCs w:val="32"/>
        </w:rPr>
        <w:t xml:space="preserve"> 12.12-13.01)</w:t>
      </w: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Этапы проекта: 1) подготовительный.</w:t>
      </w:r>
    </w:p>
    <w:p w:rsidR="00DD079B" w:rsidRPr="004C0279" w:rsidRDefault="00DD079B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 xml:space="preserve">                              2) практический (творческий).</w:t>
      </w:r>
    </w:p>
    <w:p w:rsidR="00DD079B" w:rsidRPr="004C0279" w:rsidRDefault="00DD079B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 xml:space="preserve">                              3) итоговый.</w:t>
      </w: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Приложение</w:t>
      </w:r>
      <w:r w:rsidR="004C0279" w:rsidRPr="004C0279">
        <w:rPr>
          <w:sz w:val="32"/>
          <w:szCs w:val="32"/>
        </w:rPr>
        <w:t xml:space="preserve"> №1</w:t>
      </w:r>
      <w:r w:rsidRPr="004C0279">
        <w:rPr>
          <w:sz w:val="32"/>
          <w:szCs w:val="32"/>
        </w:rPr>
        <w:t>.</w:t>
      </w:r>
    </w:p>
    <w:p w:rsidR="004C0279" w:rsidRPr="004C0279" w:rsidRDefault="004C0279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Приложение №2.</w:t>
      </w:r>
    </w:p>
    <w:p w:rsidR="004C0279" w:rsidRPr="004C0279" w:rsidRDefault="004C0279" w:rsidP="004C17F4">
      <w:pPr>
        <w:rPr>
          <w:sz w:val="32"/>
          <w:szCs w:val="32"/>
        </w:rPr>
      </w:pPr>
      <w:r w:rsidRPr="004C0279">
        <w:rPr>
          <w:sz w:val="32"/>
          <w:szCs w:val="32"/>
        </w:rPr>
        <w:t>Приложение №3.</w:t>
      </w: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</w:p>
    <w:p w:rsidR="00DD079B" w:rsidRPr="004C0279" w:rsidRDefault="00DD079B" w:rsidP="004C17F4">
      <w:pPr>
        <w:rPr>
          <w:sz w:val="32"/>
          <w:szCs w:val="32"/>
        </w:rPr>
      </w:pPr>
    </w:p>
    <w:p w:rsidR="00495AE7" w:rsidRDefault="00495AE7" w:rsidP="000B0B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Краткая аннотация проекта.</w:t>
      </w:r>
    </w:p>
    <w:p w:rsidR="00495AE7" w:rsidRPr="00495AE7" w:rsidRDefault="00495AE7" w:rsidP="000B0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очень интересный и необычный проект, посвященный вечной теме празднования Нового года. Каждое поколение нового года впитывает в себя новогоднюю традицию украшения елки, изготовление </w:t>
      </w:r>
      <w:proofErr w:type="gramStart"/>
      <w:r>
        <w:rPr>
          <w:sz w:val="32"/>
          <w:szCs w:val="32"/>
        </w:rPr>
        <w:t>подарков .Но</w:t>
      </w:r>
      <w:proofErr w:type="gramEnd"/>
      <w:r>
        <w:rPr>
          <w:sz w:val="32"/>
          <w:szCs w:val="32"/>
        </w:rPr>
        <w:t xml:space="preserve"> как же маленького ребенка-дошкольника приобщить к этому миру волшебства? Как сделать, чтобы малыш был заинтересован и эта новогодняя традиция стала для него родной и близкой на долгие годы? На эти вопросы есть ответы в проекте. </w:t>
      </w:r>
    </w:p>
    <w:p w:rsidR="00495AE7" w:rsidRDefault="00495AE7" w:rsidP="000B0B22">
      <w:pPr>
        <w:jc w:val="both"/>
        <w:rPr>
          <w:b/>
          <w:sz w:val="32"/>
          <w:szCs w:val="32"/>
        </w:rPr>
      </w:pPr>
    </w:p>
    <w:p w:rsidR="00AD2A74" w:rsidRPr="004C0279" w:rsidRDefault="00DD079B" w:rsidP="000B0B22">
      <w:pPr>
        <w:jc w:val="both"/>
        <w:rPr>
          <w:sz w:val="32"/>
          <w:szCs w:val="32"/>
        </w:rPr>
      </w:pPr>
      <w:r w:rsidRPr="004C0279">
        <w:rPr>
          <w:b/>
          <w:sz w:val="32"/>
          <w:szCs w:val="32"/>
        </w:rPr>
        <w:t>Актуальность проекта</w:t>
      </w:r>
      <w:r w:rsidR="00AD2A74" w:rsidRPr="004C0279">
        <w:rPr>
          <w:b/>
          <w:sz w:val="32"/>
          <w:szCs w:val="32"/>
        </w:rPr>
        <w:t>.</w:t>
      </w:r>
    </w:p>
    <w:p w:rsidR="00AD2A74" w:rsidRPr="004C0279" w:rsidRDefault="00AD2A74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Новый год-самый любимый, чудесный семейный праздник. Праздник с волшебными превращениями и подарками Деда Мороза. Время новогодних праздников- это время красивой доброй сказки, которая приходит в каждый дом в конце каждого года с наступлением зимних холодов.</w:t>
      </w:r>
    </w:p>
    <w:p w:rsidR="00AD2A74" w:rsidRPr="004C0279" w:rsidRDefault="00AD2A74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Наряжать елку- это предпраздничный творческий процесс, в котором принимают участие все члены семьи-родители, дети, бабушки и дедушки. И как правило, у каждого члена семьи есть любимые елочные игрушки и интересная история, связанная с появлением этих игрушек. В ходе этого проекта мы познакомим дошкольников с возникновением традиции празднования Нового года,</w:t>
      </w:r>
      <w:r w:rsidR="0003571A" w:rsidRPr="004C0279">
        <w:rPr>
          <w:sz w:val="32"/>
          <w:szCs w:val="32"/>
        </w:rPr>
        <w:t xml:space="preserve"> </w:t>
      </w:r>
      <w:r w:rsidRPr="004C0279">
        <w:rPr>
          <w:sz w:val="32"/>
          <w:szCs w:val="32"/>
        </w:rPr>
        <w:t>с историей первой новогодней елочной игрушки.</w:t>
      </w:r>
    </w:p>
    <w:p w:rsidR="00AD2A74" w:rsidRPr="004C0279" w:rsidRDefault="00AD2A74" w:rsidP="000B0B22">
      <w:pPr>
        <w:jc w:val="both"/>
        <w:rPr>
          <w:sz w:val="32"/>
          <w:szCs w:val="32"/>
        </w:rPr>
      </w:pPr>
    </w:p>
    <w:p w:rsidR="00DD079B" w:rsidRPr="004C0279" w:rsidRDefault="00AD2A74" w:rsidP="000B0B22">
      <w:pPr>
        <w:jc w:val="both"/>
        <w:rPr>
          <w:sz w:val="32"/>
          <w:szCs w:val="32"/>
        </w:rPr>
      </w:pPr>
      <w:r w:rsidRPr="004C0279">
        <w:rPr>
          <w:b/>
          <w:sz w:val="32"/>
          <w:szCs w:val="32"/>
        </w:rPr>
        <w:t xml:space="preserve">Проблема. </w:t>
      </w:r>
    </w:p>
    <w:p w:rsidR="00AD2A74" w:rsidRPr="004C0279" w:rsidRDefault="0003571A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Украшение елки, группы к Новому году-это обязательный обряд, чтобы создать атмосферу праздника, волшебства, в которое так хочется верить под Новый год. Как и чем украсить елку к Новому году? Почему люди любили делать игрушки своими руками? Как можно сделать елочную игрушку своими руками?</w:t>
      </w:r>
    </w:p>
    <w:p w:rsidR="0003571A" w:rsidRPr="004C0279" w:rsidRDefault="0003571A" w:rsidP="000B0B22">
      <w:pPr>
        <w:jc w:val="both"/>
        <w:rPr>
          <w:sz w:val="32"/>
          <w:szCs w:val="32"/>
        </w:rPr>
      </w:pPr>
    </w:p>
    <w:p w:rsidR="0003571A" w:rsidRPr="004C0279" w:rsidRDefault="0003571A" w:rsidP="000B0B22">
      <w:pPr>
        <w:jc w:val="both"/>
        <w:rPr>
          <w:b/>
          <w:sz w:val="32"/>
          <w:szCs w:val="32"/>
        </w:rPr>
      </w:pPr>
      <w:proofErr w:type="gramStart"/>
      <w:r w:rsidRPr="004C0279">
        <w:rPr>
          <w:b/>
          <w:sz w:val="32"/>
          <w:szCs w:val="32"/>
        </w:rPr>
        <w:lastRenderedPageBreak/>
        <w:t>Цель  проекта</w:t>
      </w:r>
      <w:proofErr w:type="gramEnd"/>
      <w:r w:rsidRPr="004C0279">
        <w:rPr>
          <w:b/>
          <w:sz w:val="32"/>
          <w:szCs w:val="32"/>
        </w:rPr>
        <w:t>.</w:t>
      </w:r>
    </w:p>
    <w:p w:rsidR="0003571A" w:rsidRPr="004C0279" w:rsidRDefault="0003571A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Приобщение к </w:t>
      </w:r>
      <w:proofErr w:type="gramStart"/>
      <w:r w:rsidRPr="004C0279">
        <w:rPr>
          <w:sz w:val="32"/>
          <w:szCs w:val="32"/>
        </w:rPr>
        <w:t>культуре  новогоднего</w:t>
      </w:r>
      <w:proofErr w:type="gramEnd"/>
      <w:r w:rsidRPr="004C0279">
        <w:rPr>
          <w:sz w:val="32"/>
          <w:szCs w:val="32"/>
        </w:rPr>
        <w:t xml:space="preserve"> праздника, его традициям, развитие художественно-эстетического отношения к окружающей действительности, обогащение детских впечатлений. Привлечение родителей в создание новогодних игрушек и открыток с поздравлениями совместно </w:t>
      </w:r>
      <w:r w:rsidR="006E1EF4" w:rsidRPr="004C0279">
        <w:rPr>
          <w:sz w:val="32"/>
          <w:szCs w:val="32"/>
        </w:rPr>
        <w:t>с детьми, воспитателями.</w:t>
      </w:r>
    </w:p>
    <w:p w:rsidR="006E1EF4" w:rsidRPr="004C0279" w:rsidRDefault="006E1EF4" w:rsidP="000B0B22">
      <w:pPr>
        <w:jc w:val="both"/>
        <w:rPr>
          <w:sz w:val="32"/>
          <w:szCs w:val="32"/>
        </w:rPr>
      </w:pPr>
    </w:p>
    <w:p w:rsidR="004C0279" w:rsidRDefault="004C0279" w:rsidP="000B0B22">
      <w:pPr>
        <w:jc w:val="both"/>
        <w:rPr>
          <w:b/>
          <w:sz w:val="32"/>
          <w:szCs w:val="32"/>
        </w:rPr>
      </w:pPr>
    </w:p>
    <w:p w:rsidR="004C0279" w:rsidRDefault="004C0279" w:rsidP="000B0B22">
      <w:pPr>
        <w:jc w:val="both"/>
        <w:rPr>
          <w:b/>
          <w:sz w:val="32"/>
          <w:szCs w:val="32"/>
        </w:rPr>
      </w:pPr>
    </w:p>
    <w:p w:rsidR="006E1EF4" w:rsidRPr="004C0279" w:rsidRDefault="006E1EF4" w:rsidP="000B0B22">
      <w:pPr>
        <w:jc w:val="both"/>
        <w:rPr>
          <w:b/>
          <w:sz w:val="32"/>
          <w:szCs w:val="32"/>
        </w:rPr>
      </w:pPr>
      <w:r w:rsidRPr="004C0279">
        <w:rPr>
          <w:b/>
          <w:sz w:val="32"/>
          <w:szCs w:val="32"/>
        </w:rPr>
        <w:t>Задачи проекта.</w:t>
      </w:r>
    </w:p>
    <w:p w:rsidR="006E1EF4" w:rsidRPr="004C0279" w:rsidRDefault="006E1EF4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Познакомить с разнообразием новогодних игрушек и традицией украшать новогоднюю елку. Развитие художественно- эстетических способностей, умение и навыков продуктивной деятельности. Способствовать взаимодействию детей и родителей в изготовлении новогодних игрушек (стимулирование детско-родительских отношений).</w:t>
      </w:r>
    </w:p>
    <w:p w:rsidR="006E1EF4" w:rsidRPr="004C0279" w:rsidRDefault="006E1EF4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Прогнозируемый результат: </w:t>
      </w:r>
    </w:p>
    <w:p w:rsidR="006E1EF4" w:rsidRPr="004C0279" w:rsidRDefault="000B0B22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 </w:t>
      </w:r>
      <w:r w:rsidR="006E1EF4" w:rsidRPr="004C0279">
        <w:rPr>
          <w:sz w:val="32"/>
          <w:szCs w:val="32"/>
        </w:rPr>
        <w:t>1).</w:t>
      </w:r>
      <w:r w:rsidRPr="004C0279">
        <w:rPr>
          <w:sz w:val="32"/>
          <w:szCs w:val="32"/>
        </w:rPr>
        <w:t xml:space="preserve"> </w:t>
      </w:r>
      <w:r w:rsidR="006E1EF4" w:rsidRPr="004C0279">
        <w:rPr>
          <w:sz w:val="32"/>
          <w:szCs w:val="32"/>
        </w:rPr>
        <w:t>Создание коллекции новогодних игрушек, изготовленных совместно с родителями дома своими руками.</w:t>
      </w:r>
    </w:p>
    <w:p w:rsidR="006E1EF4" w:rsidRPr="004C0279" w:rsidRDefault="006E1EF4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 2).</w:t>
      </w:r>
      <w:r w:rsidR="000B0B22" w:rsidRPr="004C0279">
        <w:rPr>
          <w:sz w:val="32"/>
          <w:szCs w:val="32"/>
        </w:rPr>
        <w:t xml:space="preserve"> </w:t>
      </w:r>
      <w:r w:rsidRPr="004C0279">
        <w:rPr>
          <w:sz w:val="32"/>
          <w:szCs w:val="32"/>
        </w:rPr>
        <w:t>Рассказы детей об изготовлении игрушек в семье.</w:t>
      </w:r>
    </w:p>
    <w:p w:rsidR="006E1EF4" w:rsidRPr="004C0279" w:rsidRDefault="006E1EF4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 3).</w:t>
      </w:r>
      <w:r w:rsidR="000B0B22" w:rsidRPr="004C0279">
        <w:rPr>
          <w:sz w:val="32"/>
          <w:szCs w:val="32"/>
        </w:rPr>
        <w:t xml:space="preserve"> </w:t>
      </w:r>
      <w:r w:rsidRPr="004C0279">
        <w:rPr>
          <w:sz w:val="32"/>
          <w:szCs w:val="32"/>
        </w:rPr>
        <w:t>Украшение детьми новогодн</w:t>
      </w:r>
      <w:r w:rsidR="000B0B22" w:rsidRPr="004C0279">
        <w:rPr>
          <w:sz w:val="32"/>
          <w:szCs w:val="32"/>
        </w:rPr>
        <w:t>ей елки своими руками.</w:t>
      </w:r>
    </w:p>
    <w:p w:rsidR="000B0B22" w:rsidRPr="004C0279" w:rsidRDefault="000B0B22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 4). Улучшение работы по взаимодействию с родителями, активизация позиции родителей как участников педагогического процесса.  </w:t>
      </w:r>
    </w:p>
    <w:p w:rsidR="000B0B22" w:rsidRPr="004C0279" w:rsidRDefault="000B0B22" w:rsidP="000B0B22">
      <w:pPr>
        <w:jc w:val="both"/>
        <w:rPr>
          <w:sz w:val="32"/>
          <w:szCs w:val="32"/>
        </w:rPr>
      </w:pPr>
    </w:p>
    <w:p w:rsidR="000B0B22" w:rsidRPr="004C0279" w:rsidRDefault="000B0B22" w:rsidP="000B0B22">
      <w:pPr>
        <w:jc w:val="both"/>
        <w:rPr>
          <w:b/>
          <w:sz w:val="32"/>
          <w:szCs w:val="32"/>
        </w:rPr>
      </w:pPr>
      <w:r w:rsidRPr="004C0279">
        <w:rPr>
          <w:b/>
          <w:sz w:val="32"/>
          <w:szCs w:val="32"/>
        </w:rPr>
        <w:t>Этапы.</w:t>
      </w:r>
    </w:p>
    <w:p w:rsidR="000B0B22" w:rsidRPr="004C0279" w:rsidRDefault="000B0B22" w:rsidP="000B0B22">
      <w:pPr>
        <w:jc w:val="both"/>
        <w:rPr>
          <w:b/>
          <w:sz w:val="32"/>
          <w:szCs w:val="32"/>
        </w:rPr>
      </w:pPr>
      <w:r w:rsidRPr="004C0279">
        <w:rPr>
          <w:b/>
          <w:sz w:val="32"/>
          <w:szCs w:val="32"/>
        </w:rPr>
        <w:t xml:space="preserve">1.Подготовительный. </w:t>
      </w:r>
    </w:p>
    <w:p w:rsidR="000B0B22" w:rsidRPr="004C0279" w:rsidRDefault="000B0B22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lastRenderedPageBreak/>
        <w:t>Подбор информации в литературе. Привлечение родителей к участию в проекте, через индивидуальные беседы, наглядную ситуацию. Познакомить детей с историей и с разными видами елочной игрушки. Рассматривание старинных и современных елочных игрушек. Беседа о новогодних игрушках, их разнообразии, рассматривание игрушек</w:t>
      </w:r>
      <w:r w:rsidR="007831DF" w:rsidRPr="004C0279">
        <w:rPr>
          <w:sz w:val="32"/>
          <w:szCs w:val="32"/>
        </w:rPr>
        <w:t xml:space="preserve"> </w:t>
      </w:r>
      <w:proofErr w:type="gramStart"/>
      <w:r w:rsidR="007831DF" w:rsidRPr="004C0279">
        <w:rPr>
          <w:sz w:val="32"/>
          <w:szCs w:val="32"/>
        </w:rPr>
        <w:t>« Волшебная</w:t>
      </w:r>
      <w:proofErr w:type="gramEnd"/>
      <w:r w:rsidR="007831DF" w:rsidRPr="004C0279">
        <w:rPr>
          <w:sz w:val="32"/>
          <w:szCs w:val="32"/>
        </w:rPr>
        <w:t xml:space="preserve"> коробка». Вызвать интерес к изготовлению елочной игрушки. Стимулировать детей к решению проблемы из чего можно сделать елочные игрушки, чтобы украсить елку? Дидактическая игра: «Разбилась елочная игрушка».</w:t>
      </w:r>
    </w:p>
    <w:p w:rsidR="007831DF" w:rsidRPr="004C0279" w:rsidRDefault="007831DF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Итоговый продукт- переход в творческий этап.</w:t>
      </w:r>
    </w:p>
    <w:p w:rsidR="007831DF" w:rsidRPr="004C0279" w:rsidRDefault="007831DF" w:rsidP="000B0B22">
      <w:pPr>
        <w:jc w:val="both"/>
        <w:rPr>
          <w:b/>
          <w:sz w:val="32"/>
          <w:szCs w:val="32"/>
        </w:rPr>
      </w:pPr>
      <w:r w:rsidRPr="004C0279">
        <w:rPr>
          <w:b/>
          <w:sz w:val="32"/>
          <w:szCs w:val="32"/>
        </w:rPr>
        <w:t xml:space="preserve">2. </w:t>
      </w:r>
      <w:proofErr w:type="gramStart"/>
      <w:r w:rsidRPr="004C0279">
        <w:rPr>
          <w:b/>
          <w:sz w:val="32"/>
          <w:szCs w:val="32"/>
        </w:rPr>
        <w:t>Практический  этап</w:t>
      </w:r>
      <w:proofErr w:type="gramEnd"/>
      <w:r w:rsidRPr="004C0279">
        <w:rPr>
          <w:b/>
          <w:sz w:val="32"/>
          <w:szCs w:val="32"/>
        </w:rPr>
        <w:t xml:space="preserve"> (творческий).</w:t>
      </w:r>
    </w:p>
    <w:p w:rsidR="007831DF" w:rsidRPr="004C0279" w:rsidRDefault="007831DF" w:rsidP="000B0B22">
      <w:pPr>
        <w:jc w:val="both"/>
        <w:rPr>
          <w:sz w:val="32"/>
          <w:szCs w:val="32"/>
        </w:rPr>
      </w:pPr>
      <w:r w:rsidRPr="004C0279">
        <w:rPr>
          <w:b/>
          <w:sz w:val="32"/>
          <w:szCs w:val="32"/>
        </w:rPr>
        <w:t xml:space="preserve"> </w:t>
      </w:r>
      <w:r w:rsidRPr="004C0279">
        <w:rPr>
          <w:sz w:val="32"/>
          <w:szCs w:val="32"/>
        </w:rPr>
        <w:t>Изготовление игрушек вместе с детьми. Оказывать помощь детям в выполнении работы. Украшение елки в детском саду. Развивать творческие способности родителей в продуктивной деятельности. Предложить родителям вместе с детьми сделать елочные игрушки из различных материалов, по выбору.</w:t>
      </w:r>
    </w:p>
    <w:p w:rsidR="007831DF" w:rsidRPr="004C0279" w:rsidRDefault="007831DF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Итоговый продукт- новогодние игрушки и открытки</w:t>
      </w:r>
      <w:r w:rsidR="004C0279" w:rsidRPr="004C0279">
        <w:rPr>
          <w:sz w:val="32"/>
          <w:szCs w:val="32"/>
        </w:rPr>
        <w:t xml:space="preserve"> </w:t>
      </w:r>
      <w:r w:rsidRPr="004C0279">
        <w:rPr>
          <w:sz w:val="32"/>
          <w:szCs w:val="32"/>
        </w:rPr>
        <w:t>для поздравления.</w:t>
      </w:r>
    </w:p>
    <w:p w:rsidR="004C0279" w:rsidRPr="004C0279" w:rsidRDefault="004C0279" w:rsidP="000B0B22">
      <w:pPr>
        <w:jc w:val="both"/>
        <w:rPr>
          <w:b/>
          <w:sz w:val="32"/>
          <w:szCs w:val="32"/>
        </w:rPr>
      </w:pPr>
      <w:r w:rsidRPr="004C0279">
        <w:rPr>
          <w:b/>
          <w:sz w:val="32"/>
          <w:szCs w:val="32"/>
        </w:rPr>
        <w:t>3. Итоговый этап.</w:t>
      </w:r>
    </w:p>
    <w:p w:rsidR="004C0279" w:rsidRPr="004C0279" w:rsidRDefault="004C0279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Конкурс «Новогодняя игрушка своими руками».</w:t>
      </w:r>
    </w:p>
    <w:p w:rsidR="004C0279" w:rsidRPr="004C0279" w:rsidRDefault="004C0279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Продемонстрировать результаты совместного творчества родителей и детей в изготовлении елочных игрушек. Хороводные игры вокруг елки украшенной детьми игрушками собственного изготовления. Рассматривание елочных игрушек изготовленных детьми со своими родителями. Рассказы детей об изготовлении игрушек в семье.</w:t>
      </w:r>
    </w:p>
    <w:p w:rsidR="004C0279" w:rsidRPr="004C0279" w:rsidRDefault="004C0279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>Выставка «Новогодняя игрушка и открытки».</w:t>
      </w:r>
    </w:p>
    <w:p w:rsidR="004C0279" w:rsidRPr="004C0279" w:rsidRDefault="004C0279" w:rsidP="000B0B22">
      <w:pPr>
        <w:jc w:val="both"/>
        <w:rPr>
          <w:sz w:val="32"/>
          <w:szCs w:val="32"/>
        </w:rPr>
      </w:pPr>
      <w:r w:rsidRPr="004C0279">
        <w:rPr>
          <w:sz w:val="32"/>
          <w:szCs w:val="32"/>
        </w:rPr>
        <w:t xml:space="preserve">Объявить благодарность самым активным родителям за </w:t>
      </w:r>
      <w:r>
        <w:rPr>
          <w:sz w:val="32"/>
          <w:szCs w:val="32"/>
        </w:rPr>
        <w:t>участие в организации проекта н</w:t>
      </w:r>
      <w:r w:rsidRPr="004C0279">
        <w:rPr>
          <w:sz w:val="32"/>
          <w:szCs w:val="32"/>
        </w:rPr>
        <w:t>а родительском собрании.</w:t>
      </w:r>
    </w:p>
    <w:p w:rsidR="000B0B22" w:rsidRPr="004C0279" w:rsidRDefault="000B0B22" w:rsidP="000B0B22">
      <w:pPr>
        <w:pStyle w:val="a3"/>
        <w:jc w:val="both"/>
        <w:rPr>
          <w:sz w:val="32"/>
          <w:szCs w:val="32"/>
        </w:rPr>
      </w:pPr>
    </w:p>
    <w:p w:rsidR="006E1EF4" w:rsidRDefault="00495AE7" w:rsidP="003E76F4">
      <w:pPr>
        <w:jc w:val="center"/>
        <w:rPr>
          <w:b/>
          <w:sz w:val="36"/>
          <w:szCs w:val="36"/>
        </w:rPr>
      </w:pPr>
      <w:r w:rsidRPr="00495AE7">
        <w:rPr>
          <w:b/>
          <w:sz w:val="36"/>
          <w:szCs w:val="36"/>
        </w:rPr>
        <w:lastRenderedPageBreak/>
        <w:t>Приложение №1.</w:t>
      </w:r>
    </w:p>
    <w:p w:rsidR="00495AE7" w:rsidRPr="00495AE7" w:rsidRDefault="00495AE7" w:rsidP="000B0B22">
      <w:pPr>
        <w:jc w:val="both"/>
        <w:rPr>
          <w:sz w:val="36"/>
          <w:szCs w:val="36"/>
        </w:rPr>
      </w:pPr>
      <w:r>
        <w:rPr>
          <w:sz w:val="36"/>
          <w:szCs w:val="36"/>
        </w:rPr>
        <w:t>Фото 1: Подбор информации для реализации проекта.</w:t>
      </w:r>
    </w:p>
    <w:p w:rsidR="00495AE7" w:rsidRDefault="00495AE7" w:rsidP="000B0B22">
      <w:pPr>
        <w:jc w:val="both"/>
        <w:rPr>
          <w:sz w:val="36"/>
          <w:szCs w:val="36"/>
        </w:rPr>
      </w:pPr>
    </w:p>
    <w:p w:rsidR="006E1EF4" w:rsidRPr="0003571A" w:rsidRDefault="006E1EF4" w:rsidP="004C17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3571A" w:rsidRDefault="0003571A" w:rsidP="004C17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95AE7" w:rsidRDefault="00495AE7" w:rsidP="004C17F4">
      <w:pPr>
        <w:rPr>
          <w:sz w:val="36"/>
          <w:szCs w:val="36"/>
        </w:rPr>
      </w:pPr>
    </w:p>
    <w:p w:rsidR="00495AE7" w:rsidRPr="00495AE7" w:rsidRDefault="00495AE7" w:rsidP="00495AE7">
      <w:pPr>
        <w:rPr>
          <w:sz w:val="36"/>
          <w:szCs w:val="36"/>
        </w:rPr>
      </w:pPr>
    </w:p>
    <w:p w:rsidR="00495AE7" w:rsidRPr="00495AE7" w:rsidRDefault="00495AE7" w:rsidP="00495AE7">
      <w:pPr>
        <w:rPr>
          <w:sz w:val="36"/>
          <w:szCs w:val="36"/>
        </w:rPr>
      </w:pPr>
    </w:p>
    <w:p w:rsidR="00495AE7" w:rsidRPr="00495AE7" w:rsidRDefault="00495AE7" w:rsidP="00495AE7">
      <w:pPr>
        <w:rPr>
          <w:sz w:val="36"/>
          <w:szCs w:val="36"/>
        </w:rPr>
      </w:pPr>
    </w:p>
    <w:p w:rsidR="00495AE7" w:rsidRP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  <w:r>
        <w:rPr>
          <w:sz w:val="36"/>
          <w:szCs w:val="36"/>
        </w:rPr>
        <w:t>Фото 2: Индивидуальные беседы с родителями.</w:t>
      </w: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Фото 3: Знакомство с историей появления елочной игрушки.</w:t>
      </w: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</w:p>
    <w:p w:rsidR="00495AE7" w:rsidRDefault="00495AE7" w:rsidP="00495AE7">
      <w:pPr>
        <w:rPr>
          <w:sz w:val="36"/>
          <w:szCs w:val="36"/>
        </w:rPr>
      </w:pPr>
      <w:r>
        <w:rPr>
          <w:sz w:val="36"/>
          <w:szCs w:val="36"/>
        </w:rPr>
        <w:t xml:space="preserve">Фото </w:t>
      </w:r>
      <w:proofErr w:type="gramStart"/>
      <w:r>
        <w:rPr>
          <w:sz w:val="36"/>
          <w:szCs w:val="36"/>
        </w:rPr>
        <w:t xml:space="preserve">4: </w:t>
      </w:r>
      <w:r w:rsidR="003E76F4">
        <w:rPr>
          <w:sz w:val="36"/>
          <w:szCs w:val="36"/>
        </w:rPr>
        <w:t xml:space="preserve"> Изготовление</w:t>
      </w:r>
      <w:proofErr w:type="gramEnd"/>
      <w:r w:rsidR="003E76F4">
        <w:rPr>
          <w:sz w:val="36"/>
          <w:szCs w:val="36"/>
        </w:rPr>
        <w:t xml:space="preserve"> игрушек.</w:t>
      </w: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Фото №5: Украшаем елку в детском саду.</w:t>
      </w: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  <w:r>
        <w:rPr>
          <w:sz w:val="36"/>
          <w:szCs w:val="36"/>
        </w:rPr>
        <w:t>Фото №6: Праздник Новый год !!!</w:t>
      </w: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Фото №7: Выставка наших елочных игрушек.</w:t>
      </w: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Default="003E76F4" w:rsidP="00495AE7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Pr="003E76F4" w:rsidRDefault="003E76F4" w:rsidP="003E76F4">
      <w:pPr>
        <w:rPr>
          <w:sz w:val="36"/>
          <w:szCs w:val="36"/>
        </w:rPr>
      </w:pPr>
    </w:p>
    <w:p w:rsidR="003E76F4" w:rsidRDefault="003E76F4" w:rsidP="003E76F4">
      <w:pPr>
        <w:rPr>
          <w:sz w:val="36"/>
          <w:szCs w:val="36"/>
        </w:rPr>
      </w:pPr>
    </w:p>
    <w:p w:rsidR="003E76F4" w:rsidRDefault="003E76F4" w:rsidP="003E76F4">
      <w:pPr>
        <w:tabs>
          <w:tab w:val="left" w:pos="84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E76F4" w:rsidRDefault="003E76F4" w:rsidP="003E76F4">
      <w:pPr>
        <w:tabs>
          <w:tab w:val="left" w:pos="8400"/>
        </w:tabs>
        <w:rPr>
          <w:sz w:val="36"/>
          <w:szCs w:val="36"/>
        </w:rPr>
      </w:pPr>
    </w:p>
    <w:p w:rsidR="003E76F4" w:rsidRDefault="003E76F4" w:rsidP="003E76F4">
      <w:pPr>
        <w:tabs>
          <w:tab w:val="left" w:pos="8400"/>
        </w:tabs>
        <w:jc w:val="center"/>
        <w:rPr>
          <w:b/>
          <w:sz w:val="36"/>
          <w:szCs w:val="36"/>
        </w:rPr>
      </w:pPr>
      <w:r w:rsidRPr="003E76F4">
        <w:rPr>
          <w:b/>
          <w:sz w:val="36"/>
          <w:szCs w:val="36"/>
        </w:rPr>
        <w:lastRenderedPageBreak/>
        <w:t>Приложение № 2.</w:t>
      </w:r>
    </w:p>
    <w:p w:rsidR="003E76F4" w:rsidRDefault="003E76F4" w:rsidP="003E76F4">
      <w:pPr>
        <w:jc w:val="center"/>
        <w:rPr>
          <w:rFonts w:ascii="Times New Roman" w:hAnsi="Times New Roman"/>
          <w:b/>
          <w:sz w:val="28"/>
          <w:szCs w:val="28"/>
        </w:rPr>
      </w:pPr>
      <w:r w:rsidRPr="005A1D1E">
        <w:rPr>
          <w:rFonts w:ascii="Times New Roman" w:hAnsi="Times New Roman"/>
          <w:b/>
          <w:sz w:val="28"/>
          <w:szCs w:val="28"/>
        </w:rPr>
        <w:t>Истори</w:t>
      </w:r>
      <w:r>
        <w:rPr>
          <w:rFonts w:ascii="Times New Roman" w:hAnsi="Times New Roman"/>
          <w:b/>
          <w:sz w:val="28"/>
          <w:szCs w:val="28"/>
        </w:rPr>
        <w:t xml:space="preserve">я возникновения ёлочных игрушек </w:t>
      </w:r>
    </w:p>
    <w:p w:rsidR="003E76F4" w:rsidRPr="005A1D1E" w:rsidRDefault="003E76F4" w:rsidP="003E76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материал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беседы с детьми)</w:t>
      </w:r>
      <w:r w:rsidRPr="005A1D1E">
        <w:rPr>
          <w:rFonts w:ascii="Times New Roman" w:hAnsi="Times New Roman"/>
          <w:b/>
          <w:sz w:val="28"/>
          <w:szCs w:val="28"/>
        </w:rPr>
        <w:t>.</w:t>
      </w:r>
    </w:p>
    <w:p w:rsidR="003E76F4" w:rsidRPr="003E76F4" w:rsidRDefault="003E76F4" w:rsidP="003E76F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6F4">
        <w:rPr>
          <w:rFonts w:ascii="Times New Roman" w:hAnsi="Times New Roman"/>
          <w:sz w:val="28"/>
          <w:szCs w:val="28"/>
          <w:lang w:eastAsia="ru-RU"/>
        </w:rPr>
        <w:t xml:space="preserve">Наряжать елку – это предпраздничный творческий процесс, в котором, как правило, участвуют практически все члены </w:t>
      </w:r>
      <w:r w:rsidRPr="003E76F4">
        <w:rPr>
          <w:rFonts w:ascii="Times New Roman" w:hAnsi="Times New Roman"/>
          <w:color w:val="000000"/>
          <w:sz w:val="28"/>
          <w:szCs w:val="28"/>
          <w:lang w:eastAsia="ru-RU"/>
        </w:rPr>
        <w:t>семьи</w:t>
      </w:r>
      <w:r w:rsidRPr="003E76F4">
        <w:rPr>
          <w:rFonts w:ascii="Times New Roman" w:hAnsi="Times New Roman"/>
          <w:sz w:val="28"/>
          <w:szCs w:val="28"/>
          <w:lang w:eastAsia="ru-RU"/>
        </w:rPr>
        <w:t xml:space="preserve"> – родители, дети, бабушки и </w:t>
      </w:r>
      <w:proofErr w:type="gramStart"/>
      <w:r w:rsidRPr="003E76F4">
        <w:rPr>
          <w:rFonts w:ascii="Times New Roman" w:hAnsi="Times New Roman"/>
          <w:sz w:val="28"/>
          <w:szCs w:val="28"/>
          <w:lang w:eastAsia="ru-RU"/>
        </w:rPr>
        <w:t>дедушки</w:t>
      </w:r>
      <w:r w:rsidRPr="003E76F4">
        <w:rPr>
          <w:rFonts w:ascii="Times New Roman" w:hAnsi="Times New Roman"/>
          <w:sz w:val="28"/>
          <w:szCs w:val="28"/>
          <w:lang w:eastAsia="ru-RU"/>
        </w:rPr>
        <w:t xml:space="preserve"> .</w:t>
      </w:r>
      <w:r w:rsidRPr="003E76F4">
        <w:rPr>
          <w:rFonts w:ascii="Times New Roman" w:hAnsi="Times New Roman"/>
          <w:sz w:val="28"/>
          <w:szCs w:val="28"/>
          <w:lang w:eastAsia="ru-RU"/>
        </w:rPr>
        <w:t>Самое</w:t>
      </w:r>
      <w:proofErr w:type="gramEnd"/>
      <w:r w:rsidRPr="003E76F4">
        <w:rPr>
          <w:rFonts w:ascii="Times New Roman" w:hAnsi="Times New Roman"/>
          <w:sz w:val="28"/>
          <w:szCs w:val="28"/>
          <w:lang w:eastAsia="ru-RU"/>
        </w:rPr>
        <w:t xml:space="preserve"> богатое воображение у самых маленьких, поэтому дети предпочитают украшать елку игрушками </w:t>
      </w:r>
      <w:r w:rsidRPr="003E76F4">
        <w:rPr>
          <w:rFonts w:ascii="Times New Roman" w:hAnsi="Times New Roman"/>
          <w:sz w:val="28"/>
          <w:szCs w:val="28"/>
          <w:lang w:eastAsia="ru-RU"/>
        </w:rPr>
        <w:t>с изображением сказочных героев.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Как же возникли эти красивые </w:t>
      </w:r>
      <w:r w:rsidRPr="003E76F4">
        <w:rPr>
          <w:rFonts w:ascii="Times New Roman" w:eastAsia="Times New Roman" w:hAnsi="Times New Roman"/>
          <w:bCs/>
          <w:color w:val="0D172B"/>
          <w:sz w:val="28"/>
          <w:szCs w:val="28"/>
          <w:lang w:eastAsia="ru-RU"/>
        </w:rPr>
        <w:t>елочные украшения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?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Издавна существовали канонические правила украшения "рождественского дерева". Верхушку венчает "Вифлеемская звезда". Шары (прежде это были яблоки) олицетворяют тот запретный плод, который вкусили прародители Адам и Ева. Горящие свечи - суть жертвенности Христовой. Всевозможные фигурные пряники и печенье, сменившие обязательные в средневековье вафли, напоминают о пресных хлебцах, употребляемых при обряде причастия. Таким образом, сперва елочные украшения были только съедобными: яйца и вафли качались на ветках рядом с фруктами, сладостями и орехами. 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Начиная с 17 века стали изготавливать более нарядные украшения: золотили еловые шишки, пустые яичные скорлупки покрывали тончайшим слоем чеканной латуни. Тут были и бумажные цветы, и искусные поделки из ваты.  Оловянные проволочки можно было сворачивать, закручивать спиралями, складывать или расплющивать, получая серебряную мишуру. Серебряная фольга шла на изящные звездочки, бабочки и цветы. 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В 1848 году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 в Тюрингии были сделаны первые </w:t>
      </w:r>
      <w:r w:rsidRPr="003E76F4">
        <w:rPr>
          <w:rFonts w:ascii="Times New Roman" w:eastAsia="Times New Roman" w:hAnsi="Times New Roman"/>
          <w:bCs/>
          <w:color w:val="0D172B"/>
          <w:sz w:val="28"/>
          <w:szCs w:val="28"/>
          <w:lang w:eastAsia="ru-RU"/>
        </w:rPr>
        <w:t>елочные шары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. Они изготавливались из прозрачного или цветного стекла, покрытого изнутри слоем свинца, а снаружи были разукрашены блестками. 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Фантазия стеклодувов не знала предела: они делали птичек, дедов </w:t>
      </w:r>
      <w:proofErr w:type="gramStart"/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морозов .</w:t>
      </w:r>
      <w:proofErr w:type="gramEnd"/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 Женщины и дети раскрашивали изделия мастеров золотой и серебряной пылью.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Украшения рождественских елок менялись в зависимости от моды. Яркая, вся в игрушках новогодняя елка, столь популярная до 1900 года, на рубеже столетий стала считаться признаком дурного вкуса, и ее вытеснила строгая, стильная елка в серебристо-белых тонах. Позже вновь вернулась тенденция 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lastRenderedPageBreak/>
        <w:t>наряжать елку просто: соломенными звездочками и фигурками из бумаги и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br/>
        <w:t xml:space="preserve">картона. 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Вначале такие фигурки вырезали дома, а в последствии появилось и промышленное производство. Фабрики в Дрездене и Лейпциге специализировались на неглубоком тиснении золоченого и серебряного картона для фигурок, которые казались сделанными из металлических листов. Деревянные елочные украшения относятся в основном к двадцатому столетию: например, красочные ангелочки и тонкие резные игрушки.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А когда же обычай наряжать елку на Рождество пришел в Россию?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Впервые этот обычай приняли в России при императрице Александре Федоровне, ставшей супругой императора Николая I в 1817 году. Маленькие пучки еловых веток стали праздничным атрибутом на столах в Зимнем дворце в канун Рождества Христова, в память о сладкой для сердца бывшей принцессы Шарлотты родной Пруссии, где елочки с горящими свечками украшали все ее детство. Это тихое торжество в царской семье дополняли обычаем дарить на Рождество друг другу подарки, которые обычно клали у этой же елочки на столике или вешали на ее колючие ветки. Подарков было много, и для царского праздника со временем понадобились елочки покрупней, пока однажды в зал дворца не привезли настоящую зеленую лесную красавицу, на которой легко в один раз поместились подарки для всей царской семьи и детей. </w:t>
      </w:r>
    </w:p>
    <w:p w:rsidR="003E76F4" w:rsidRPr="003E76F4" w:rsidRDefault="003E76F4" w:rsidP="003E76F4">
      <w:pPr>
        <w:spacing w:before="133" w:after="133" w:line="312" w:lineRule="auto"/>
        <w:jc w:val="both"/>
        <w:rPr>
          <w:rFonts w:ascii="Times New Roman" w:eastAsia="Times New Roman" w:hAnsi="Times New Roman"/>
          <w:color w:val="0D172B"/>
          <w:sz w:val="28"/>
          <w:szCs w:val="28"/>
          <w:lang w:eastAsia="ru-RU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Елка на Рождество прочно вошла в моду среди</w:t>
      </w:r>
      <w:r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 придворных, а затем охватила и 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весь Петербург, и всю Россию. 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br/>
        <w:t xml:space="preserve">Сегодня </w:t>
      </w:r>
      <w:hyperlink r:id="rId7" w:history="1">
        <w:r w:rsidRPr="003E76F4">
          <w:rPr>
            <w:rFonts w:ascii="Times New Roman" w:eastAsia="Times New Roman" w:hAnsi="Times New Roman"/>
            <w:sz w:val="28"/>
            <w:szCs w:val="28"/>
            <w:lang w:eastAsia="ru-RU"/>
          </w:rPr>
          <w:t>елочная игрушка</w:t>
        </w:r>
      </w:hyperlink>
      <w:r w:rsidRPr="003E7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- это не только праздничное украшение елки, но и предмет гордости коллекционеров, также появилась традиция преподносить необычные и дорогие </w:t>
      </w:r>
      <w:r w:rsidRPr="003E76F4">
        <w:rPr>
          <w:rFonts w:ascii="Times New Roman" w:eastAsia="Times New Roman" w:hAnsi="Times New Roman"/>
          <w:bCs/>
          <w:color w:val="0D172B"/>
          <w:sz w:val="28"/>
          <w:szCs w:val="28"/>
          <w:lang w:eastAsia="ru-RU"/>
        </w:rPr>
        <w:t>елочные игрушки</w:t>
      </w: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 xml:space="preserve"> в качестве подарка на Новый год. </w:t>
      </w:r>
    </w:p>
    <w:p w:rsidR="003E76F4" w:rsidRPr="003E76F4" w:rsidRDefault="003E76F4" w:rsidP="003E76F4">
      <w:pPr>
        <w:jc w:val="both"/>
        <w:rPr>
          <w:rFonts w:ascii="Times New Roman" w:hAnsi="Times New Roman"/>
          <w:b/>
          <w:sz w:val="28"/>
          <w:szCs w:val="28"/>
        </w:rPr>
      </w:pPr>
      <w:r w:rsidRPr="003E76F4">
        <w:rPr>
          <w:rFonts w:ascii="Times New Roman" w:eastAsia="Times New Roman" w:hAnsi="Times New Roman"/>
          <w:color w:val="0D172B"/>
          <w:sz w:val="28"/>
          <w:szCs w:val="28"/>
          <w:lang w:eastAsia="ru-RU"/>
        </w:rPr>
        <w:t>Наша жизнь стремительно меняется, каждая минута нашего времени становится на вес золота. Но все же, несмотря на массу забот перед новым годом, советуем Вам выделить вечер для украшения елки в семейном кругу. Это поможет наладить и укрепить отношения с самыми любимыми и близкими людьми и придаст сил для будущего года.</w:t>
      </w:r>
    </w:p>
    <w:p w:rsidR="003E76F4" w:rsidRDefault="003E76F4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82877" w:rsidRPr="00E82877" w:rsidTr="00E8287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82877" w:rsidRPr="006F490C" w:rsidRDefault="006F490C" w:rsidP="006F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490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 № 3.</w:t>
            </w:r>
          </w:p>
          <w:p w:rsidR="006F490C" w:rsidRPr="00E82877" w:rsidRDefault="006F490C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Консультация для родителей «История новогодней игрушки».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Конец декабря – самое любимое время года, </w:t>
            </w:r>
            <w:proofErr w:type="gramStart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наверное ,для</w:t>
            </w:r>
            <w:proofErr w:type="gramEnd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всех. Именно в это время ощущение праздника просто витает в воздухе, предвосхищая Новый Год – праздник, который приносит в наш дом очарование сказки, ожидание чуда и запах еловых веток.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Новый Год – это праздник из детства, когда мы верили в Деда Мороза, ждали опаздывающую Снегурочку и спасали её от злой Бабы Яги, разучивали в детском саду танец снежинок, рассказывали стишки и получали долгожданные подарки из большого мешка Дедушки Мороза.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Для нас Новый Год – не только самый загадочный праздник, открывающий мир добрых сказок и волшебства, но и объединяющий, когда вся семья наряжает ёлку. Наверное, в каждой семье в этом предпраздничном творческом процессе участвуют практически все члены семьи – дети, родители, бабушки и дедушки. И, как правило, у каждого члена семьи есть любимые ёлочные игрушки. Самое богатое воображение у самых маленьких, поэтому дети предпочитают украшать ёлку игрушками с изображением сказочных героев. Таким образом, у них появляется возможность побывать в гостях у сказки.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Молодёжь предпочитает украшать ёлку модными шарами, оптимистично смотря в будущее и с нетерпением ожидая Нового Года с его новыми событиями. У родителей и бабушек в коробке хранятся ёлочные игрушки, которые можно назвать реликвией семьи.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Беря в руки такую игрушку, перед глазами проплывает и тот самый новогодний праздник, и тот огромный стол, и большая ёлка, и молодые родители, которые принесли эту игрушку, и беззаботное детство. К таким ёлочным игрушкам относятся с особой заботой – эти игрушки хранят в себе тепло нескольких поколений семьи.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Красивый обычай украшать ёлку возник много столетий тому назад. Существовало поверье, что на деревьях обитают духи, от которых зависят будущий урожай и судьба каждого человека, поэтому духов нужно </w:t>
            </w:r>
            <w:proofErr w:type="spellStart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увaжить</w:t>
            </w:r>
            <w:proofErr w:type="spellEnd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разнообразными подарками.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Издавна существовали канонические правила украшения "рождественского дерева". Верхушку венчает "Вифлеемская звезда". Шары (прежде это были яблоки) олицетворяют тот запретный плод, который вкусили прародители Адам и Ева. Горящие свечи – суть жертвенности Христовой. Всевозможные фигурные пряники и печенье, сменившие обязательные в Средневековье вафли, </w:t>
            </w: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напоминают о пресных хлебцах, употребляемых при обряде причастия. Долгое время ёлки украшали едой – изюмом, конфетами, орехами, печеньем, кренделями, фруктами.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Но главным украшением ёлки были яблоки – самые красивые отбирали из осеннего урожая и хранили специально до Рождества.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Начиная с XVII века стали изготавливать более нарядные украшения: золотили еловые шишки, пустые яичные скорлупки покрывали тончайшим слоем чеканной латуни. Тут были и бумажные цветы, и искусные поделки из ваты. Из листов латуни возникали ёлочные феи. Оловянные проволочки можно было сворачивать, закручивать спиралями, складывать или расплющивать, получая серебряную мишуру. Серебряная фольга шла на изящные звёздочки, бабочки и цветы.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1848 году в местечке </w:t>
            </w:r>
            <w:proofErr w:type="spellStart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Лауша</w:t>
            </w:r>
            <w:proofErr w:type="spellEnd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Тюрингии были сделаны первые ёлочные шары. Они изготавливались из прозрачного или цветного стекла, покрытого изнутри слоем свинца, а снаружи были разукрашены блёстками. Шары на рождественских ёлках появились из-за неурожая яблок. Немецкие стеклодувы решили сделать временную замену и вместо яблок изготовили шары, которые должны были изображать на ёлке традиционные яблоки. Так в Германии началось создание украшений из тонкого выдуваемого стекла. Надомная промышленность производила разные формы, цвета и другие виды стекла. Женщины и дети раскрашивали изделия мастеров золотой и серебряной пылью. На протяжении десятилетий </w:t>
            </w:r>
            <w:proofErr w:type="spellStart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Лауша</w:t>
            </w:r>
            <w:proofErr w:type="spellEnd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сохраняла свои позиции ведущего мирового производителя ёлочных украшений. В 20-х годах прошлого столетия к этому промыслу подключились богемский городок </w:t>
            </w:r>
            <w:proofErr w:type="spellStart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Яблонец</w:t>
            </w:r>
            <w:proofErr w:type="spellEnd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(Чехия), затем – Польша и США. А затем и другие страны начали выпускать эти хрупкие и красивые изделия. Именно тогда возникла мода на разные виды игрушек и способы украшения ёлок.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Украшения рождественских ёлок менялись в зависимости от моды. Яркая, вся в игрушках новогодняя ёлка, столь популярная до 1900 года, на рубеже столетий стала считаться признаком дурного вкуса, и её вытеснила строгая, стильная ёлка в серебристо-белых тонах.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Позже вновь вернулась тенденция наряжать ёлку просто: соломенными звёздочками и фигурками из бумаги и картона. Вначале такие фигурки вырезали дома, а в последствии появилось и промышленное производство. Фабрики в Дрездене и Лейпциге специализировались на неглубоком тиснении золочёного и серебряного картона для фигурок, которые казались сделанными из </w:t>
            </w: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металлических листов. Особым разнообразием славились игрушки из Дрездена, раскрашенные от руки рабочими-надомниками.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Здесь делали всевозможные музыкальные инструменты, всякие технические предметы – прялки, экипажи, запряжённые лошадьми, колёсные пароходики, дирижабли – и, разумеется, зверушек. Лягушки, аисты, фазаны, медведи и слоны – все находили место на ветвях рождественских ёлок. Деревянные ёлочные украшения относятся в основном к XX-</w:t>
            </w:r>
            <w:proofErr w:type="spellStart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му</w:t>
            </w:r>
            <w:proofErr w:type="spellEnd"/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столетию: например, красочные ангелочки и тонкие резные игрушки.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 России, как известно, обычай встречать Новый Год в ночь с 31 декабря на 1 января ввёл Пётр I и он же повелел, чтобы именно ель стала главным новогодним деревом. Но по-настоящему обычай наряжать ёлку и делать это именно к Рождеству, пришёл в Россию при Николае I, вернее при императрице Александре Фёдоровне, ставшей супругой императора Николая I в 1817 году. Маленькие пучки еловых веток стали праздничным атрибутом на столах в Зимнем дворце в канун Рождества Христова, в память о сладкой для сердца бывшей принцессы Шарлотты родной Пруссии, где ёлочки с горящими свечками украшали всё её детство.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Это тихое торжество в царской семье дополняли обычаем дарить на Рождество друг другу подарки, которые обычно клали у этой же ёлочки на столике или вешали на её колючие ветки. Подарков было много, и для царского праздника со временем понадобились ёлочки покрупней, пока однажды в зал дворца не привезли настоящую зелёную лесную красавицу, на которой легко в один раз поместились подарки для всей царской семьи и детей.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Ёлка на Рождество прочно вошла в моду среди придворных, а затем охватила и весь Петербург, и всю Россию. Тем более что в Зимний дворец было принято пускать на Рождество не только придворных, а всех желающих разделить с царем святой праздник (но не больше 4000 человек). Царскую ёлку для царских детей увидели тысячи глаз. Ёлка стала кумиром русского сердца.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Потом революция строго-настрого запретила рождественскую ёлку как буржуазный пережиток, а декретом Совнаркома от 24 января 1918 года был введён новый стиль ведения календаря с разницей между старым в 13 дней. В начале января 1937 года первая советская ёлка была торжественно поставлена в Колонном зале Дома Союзов. С тех пор ёлки и выпуск ёлочных игрушек вернулись в жизнь советских граждан, а Новый Год стал самым любимым праздником.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Сегодня ёлочная игрушка – это не только праздничное украшение ёлки, но и предмет гордости коллекционеров. Также появилась традиция преподносить необычные и дорогие ёлочные игрушки в качестве подарка на Новый Год.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Говорят, что мода на украшения повторяется каждые четыре года, поэтому старые игрушки можно просто складывать в коробку и ждать, пока они снова станут актуальными. С другой стороны, имея в доме большую коллекцию ёлочных игрушек, можно каждый год, комбинируя их, украшать свою ёлочку в совершенно неповторимом стиле – и в этом случае абсолютно не важно, модная та или иная игрушка в данный момент, или нет!</w:t>
            </w: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82877" w:rsidRPr="00E82877" w:rsidRDefault="00E82877" w:rsidP="007028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8287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Считается, что когда до Рождества и Нового Года остаются считанные дни, приходит время достать из шкафа коробку с ёлочными украшениями и наряжать симпатичное, зелёное, колючее деревце, надо подержать в руках каждый шарик и каждую игрушку чуть подольше. Ведь каждая новогодняя игрушка – это частичка волшебства, в которое так хочется верить под Новый Год! А еще говорят, что в каждой в из них скрыта своя тайна…</w:t>
            </w:r>
          </w:p>
        </w:tc>
      </w:tr>
    </w:tbl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p w:rsidR="00E82877" w:rsidRPr="006F490C" w:rsidRDefault="006F490C" w:rsidP="003E76F4">
      <w:pPr>
        <w:tabs>
          <w:tab w:val="left" w:pos="840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Консультация для родителей «Новогодние игрушки своими руками».</w:t>
      </w:r>
      <w:bookmarkStart w:id="0" w:name="_GoBack"/>
      <w:bookmarkEnd w:id="0"/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Размышляя над тем</w:t>
      </w:r>
      <w:r w:rsidRPr="006F490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" w:tooltip="как украсить новогоднюю елку своими руками" w:history="1">
        <w:r w:rsidRPr="006F490C">
          <w:rPr>
            <w:rStyle w:val="a8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как украсить новогоднюю елку</w:t>
        </w:r>
      </w:hyperlink>
      <w:r w:rsidRPr="006F490C">
        <w:rPr>
          <w:sz w:val="28"/>
          <w:szCs w:val="28"/>
        </w:rPr>
        <w:t>, стоит в первую очередь подумать об игрушках. Проинспектируйте свои запасы. Возможно, некоторые из украшений, которых было жалко выкинуть в прошлом году, сегодня уже не кажутся вам такими уж незаменимыми. Конечно, можно взамен поломанных и разбитых приобрести новые, но куда приятней сделать </w:t>
      </w:r>
      <w:hyperlink r:id="rId9" w:history="1">
        <w:r w:rsidRPr="006F490C">
          <w:rPr>
            <w:rStyle w:val="a8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21000">
                    <w14:srgbClr w14:val="53575C"/>
                  </w14:gs>
                  <w14:gs w14:pos="88000">
                    <w14:srgbClr w14:val="C5C7CA"/>
                  </w14:gs>
                </w14:gsLst>
                <w14:lin w14:ang="5400000" w14:scaled="0"/>
              </w14:gradFill>
            </w14:textFill>
          </w:rPr>
          <w:t>игрушки на елку своими руками</w:t>
        </w:r>
      </w:hyperlink>
      <w:r w:rsidRPr="006F490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  <w:r w:rsidRPr="006F490C">
        <w:rPr>
          <w:sz w:val="28"/>
          <w:szCs w:val="28"/>
        </w:rPr>
        <w:t xml:space="preserve"> Тем более что это совсем не сложно.</w:t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Елочные игруш</w:t>
      </w:r>
      <w:r>
        <w:rPr>
          <w:sz w:val="28"/>
          <w:szCs w:val="28"/>
        </w:rPr>
        <w:t>ки своими руками. ФОТО.</w:t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26" name="Рисунок 26" descr="елочное украш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очное украш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25" name="Рисунок 25" descr="handmadeyolochnieukrasheniya-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madeyolochnieukrasheniya-1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24" name="Рисунок 24" descr="елочное украшени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очное украшени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br/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lastRenderedPageBreak/>
        <w:drawing>
          <wp:inline distT="0" distB="0" distL="0" distR="0">
            <wp:extent cx="1905000" cy="1619250"/>
            <wp:effectExtent l="0" t="0" r="0" b="0"/>
            <wp:docPr id="23" name="Рисунок 23" descr="елочное украшени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очное украшени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22" name="Рисунок 22" descr="елочное украшени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очное украшение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21" name="Рисунок 21" descr="елочное украшение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лочное украшение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br/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20" name="Рисунок 20" descr="елочное украшени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очное украшени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19" name="Рисунок 19" descr="елочное украшение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лочное украшение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lastRenderedPageBreak/>
        <w:drawing>
          <wp:inline distT="0" distB="0" distL="0" distR="0">
            <wp:extent cx="1905000" cy="1619250"/>
            <wp:effectExtent l="0" t="0" r="0" b="0"/>
            <wp:docPr id="18" name="Рисунок 18" descr="елочное украшение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лочное украшение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br/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Так, к примеру, изумительную сказочную атмосферу в собственной квартире можно создать с помощью обычного солевого раствора. Для этого необходимо взять много соли и кипяток, хорошо перемешать и опустить в солевую жидкость веточки, шишки и любой другой атрибут праздника. По мере высыхания все вымоченные в растворе предметы будут покрываться «инеем».</w:t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Чтобы на ваших веточках и шишках лежал настоящий снег, можно использовать пенопласт. Натрите его на терке, и осыпьте им предварительно промазанные клеем предметы для украшения.</w:t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 xml:space="preserve">С шишками работать очень просто. Они могут служить прекрасным материалом, как для самых простых елочных </w:t>
      </w:r>
      <w:proofErr w:type="gramStart"/>
      <w:r w:rsidRPr="006F490C">
        <w:rPr>
          <w:sz w:val="28"/>
          <w:szCs w:val="28"/>
        </w:rPr>
        <w:t>украшений, </w:t>
      </w:r>
      <w:r>
        <w:rPr>
          <w:sz w:val="28"/>
          <w:szCs w:val="28"/>
        </w:rPr>
        <w:t xml:space="preserve"> </w:t>
      </w:r>
      <w:r w:rsidRPr="006F490C">
        <w:rPr>
          <w:sz w:val="28"/>
          <w:szCs w:val="28"/>
        </w:rPr>
        <w:t xml:space="preserve"> </w:t>
      </w:r>
      <w:proofErr w:type="gramEnd"/>
      <w:r w:rsidRPr="006F490C">
        <w:rPr>
          <w:sz w:val="28"/>
          <w:szCs w:val="28"/>
        </w:rPr>
        <w:t>так и для настоящих шедевров декораторского искусства. Чтобы шишка раскрыла всю свою красоту, подержите её немного над паром. А когда стоящая перед вами задача требует сохранить шишку практически в первозданном виде – оставьте ее в комнате, и сбрызните лаком для волос.</w:t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Елочные гирлянды своими руками</w:t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Их можно повесить на елку, или украсить ими окна и двери в вашем доме.</w:t>
      </w:r>
    </w:p>
    <w:p w:rsidR="006F490C" w:rsidRPr="006F490C" w:rsidRDefault="006F490C" w:rsidP="006F490C">
      <w:pPr>
        <w:numPr>
          <w:ilvl w:val="0"/>
          <w:numId w:val="2"/>
        </w:num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«Падающий снег». Простую и эффектную</w:t>
      </w:r>
      <w:r w:rsidRPr="006F490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 </w:t>
      </w:r>
      <w:hyperlink r:id="rId28" w:tooltip="Как сделать новогоднюю гирлянду 2015" w:history="1">
        <w:r w:rsidRPr="006F490C">
          <w:rPr>
            <w:rStyle w:val="a8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гирлянду можно сделать</w:t>
        </w:r>
      </w:hyperlink>
      <w:r w:rsidRPr="006F490C">
        <w:rPr>
          <w:sz w:val="28"/>
          <w:szCs w:val="28"/>
        </w:rPr>
        <w:t> из ваты и обычных ниток. На одну длинную нитку привяжите несколько коротких так, чтобы они располагались на некотором отдалении друг от друга. Скатайте шарики «снега» из ваты, и прикрепите их к маленьким ниточкам с помощью клея (используйте для работы клей ПВА – при высыхании он становиться прозрачным, и не портит изделие).</w:t>
      </w:r>
    </w:p>
    <w:p w:rsidR="006F490C" w:rsidRPr="006F490C" w:rsidRDefault="006F490C" w:rsidP="006F490C">
      <w:pPr>
        <w:numPr>
          <w:ilvl w:val="0"/>
          <w:numId w:val="2"/>
        </w:num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 xml:space="preserve">Бумажная гирлянда – цепочка. Эту гирлянду сделать очень просто. Приготовьте из разноцветной бумаги неширокие полосы. Соедините первую полоску в кольцо, затем проденьте сквозь неё вторую полоску, и также соедините. У вас получиться два звена будущей гирлянды. </w:t>
      </w:r>
      <w:proofErr w:type="gramStart"/>
      <w:r w:rsidRPr="006F490C">
        <w:rPr>
          <w:sz w:val="28"/>
          <w:szCs w:val="28"/>
        </w:rPr>
        <w:t xml:space="preserve">По </w:t>
      </w:r>
      <w:r w:rsidRPr="006F490C">
        <w:rPr>
          <w:sz w:val="28"/>
          <w:szCs w:val="28"/>
        </w:rPr>
        <w:lastRenderedPageBreak/>
        <w:t xml:space="preserve">этому </w:t>
      </w:r>
      <w:proofErr w:type="gramEnd"/>
      <w:r w:rsidRPr="006F490C">
        <w:rPr>
          <w:sz w:val="28"/>
          <w:szCs w:val="28"/>
        </w:rPr>
        <w:t>же принципу вы можете сделать украшение любой желаемой длины.</w:t>
      </w:r>
    </w:p>
    <w:p w:rsidR="006F490C" w:rsidRPr="006F490C" w:rsidRDefault="006F490C" w:rsidP="006F490C">
      <w:pPr>
        <w:numPr>
          <w:ilvl w:val="0"/>
          <w:numId w:val="2"/>
        </w:num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Вертикальная гирлянда из разных фигурок. Из блестящей бумаги или фольги вырежьте желаемое количество фигурок. На длинную нитку в вертикальном положении прикрепляйте эти фигурки на клей через определенное расстояние. Гирлянда получиться праздничная и нарядная.</w:t>
      </w:r>
    </w:p>
    <w:p w:rsidR="006F490C" w:rsidRPr="006F490C" w:rsidRDefault="006F490C" w:rsidP="006F490C">
      <w:pPr>
        <w:numPr>
          <w:ilvl w:val="0"/>
          <w:numId w:val="2"/>
        </w:num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>Бумажная фигурная гирлянда. Из цветной бумаги можно вырезать интересное украшение – гирлянду в виде фигурок животных или человечков, держащихся за руки. Используйте цветную бумагу: вырежьте из нее полоску желаемой ширины, сложите из нее «гармошку», и вырежьте любую фигурку с одного бока. Когда вы расправите свою «гармошку», вы получите гирлянду соединенных между собой фигурок. А если соединить между собой несколько таких гирлянд, можно получить полноценное украшение на елку.</w:t>
      </w:r>
    </w:p>
    <w:p w:rsidR="006F490C" w:rsidRPr="006F490C" w:rsidRDefault="006F490C" w:rsidP="006F490C">
      <w:pPr>
        <w:numPr>
          <w:ilvl w:val="0"/>
          <w:numId w:val="2"/>
        </w:num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t xml:space="preserve">Красивая и яркая игрушка на елку получиться из обычного картона. Сделайте картонную заготовку в виде любой фигуры (звезда, снеговик, кружок и прочее). Нанесите на нее золотую или серебряную краску, и пока она не высохла, добавьте украшению еще блесток (нарезная старая мишура, фольга, </w:t>
      </w:r>
      <w:proofErr w:type="spellStart"/>
      <w:r w:rsidRPr="006F490C">
        <w:rPr>
          <w:sz w:val="28"/>
          <w:szCs w:val="28"/>
        </w:rPr>
        <w:t>пайетки</w:t>
      </w:r>
      <w:proofErr w:type="spellEnd"/>
      <w:r w:rsidRPr="006F490C">
        <w:rPr>
          <w:sz w:val="28"/>
          <w:szCs w:val="28"/>
        </w:rPr>
        <w:t xml:space="preserve"> или дождик). Сверху игрушки сделайте небольшое отверстие, и проденьте через него нитку, за которую вы потом сможете прикрепить украшение на елку.</w:t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17" name="Рисунок 17" descr="новогодняя гирлянда из бумаги своими руками фото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годняя гирлянда из бумаги своими руками фото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16" name="Рисунок 16" descr="новогодняя гирлянда из бумаги своими руками фото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годняя гирлянда из бумаги своими руками фото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sz w:val="28"/>
          <w:szCs w:val="28"/>
        </w:rPr>
      </w:pPr>
      <w:r w:rsidRPr="006F490C">
        <w:rPr>
          <w:sz w:val="28"/>
          <w:szCs w:val="28"/>
        </w:rPr>
        <w:lastRenderedPageBreak/>
        <w:br/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15" name="Рисунок 15" descr="новогодняя гирлянда из бумаги в виде сердца фото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огодняя гирлянда из бумаги в виде сердца фото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0C" w:rsidRPr="006F490C" w:rsidRDefault="006F490C" w:rsidP="006F490C">
      <w:pPr>
        <w:tabs>
          <w:tab w:val="left" w:pos="8400"/>
        </w:tabs>
        <w:jc w:val="both"/>
        <w:rPr>
          <w:b/>
          <w:bCs/>
          <w:sz w:val="28"/>
          <w:szCs w:val="28"/>
        </w:rPr>
      </w:pPr>
      <w:r w:rsidRPr="006F490C">
        <w:rPr>
          <w:b/>
          <w:bCs/>
          <w:sz w:val="28"/>
          <w:szCs w:val="28"/>
        </w:rPr>
        <w:drawing>
          <wp:inline distT="0" distB="0" distL="0" distR="0">
            <wp:extent cx="1905000" cy="1619250"/>
            <wp:effectExtent l="0" t="0" r="0" b="0"/>
            <wp:docPr id="14" name="Рисунок 14" descr="новогодняя гирлянда своими руками фанарик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огодняя гирлянда своими руками фанарик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77" w:rsidRPr="003E76F4" w:rsidRDefault="00E82877" w:rsidP="003E76F4">
      <w:pPr>
        <w:tabs>
          <w:tab w:val="left" w:pos="8400"/>
        </w:tabs>
        <w:jc w:val="both"/>
        <w:rPr>
          <w:sz w:val="28"/>
          <w:szCs w:val="28"/>
        </w:rPr>
      </w:pPr>
    </w:p>
    <w:sectPr w:rsidR="00E82877" w:rsidRPr="003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42" w:rsidRDefault="00610742" w:rsidP="00495AE7">
      <w:pPr>
        <w:spacing w:after="0" w:line="240" w:lineRule="auto"/>
      </w:pPr>
      <w:r>
        <w:separator/>
      </w:r>
    </w:p>
  </w:endnote>
  <w:endnote w:type="continuationSeparator" w:id="0">
    <w:p w:rsidR="00610742" w:rsidRDefault="00610742" w:rsidP="0049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42" w:rsidRDefault="00610742" w:rsidP="00495AE7">
      <w:pPr>
        <w:spacing w:after="0" w:line="240" w:lineRule="auto"/>
      </w:pPr>
      <w:r>
        <w:separator/>
      </w:r>
    </w:p>
  </w:footnote>
  <w:footnote w:type="continuationSeparator" w:id="0">
    <w:p w:rsidR="00610742" w:rsidRDefault="00610742" w:rsidP="0049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3EC"/>
    <w:multiLevelType w:val="hybridMultilevel"/>
    <w:tmpl w:val="9132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C63"/>
    <w:multiLevelType w:val="multilevel"/>
    <w:tmpl w:val="B888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4"/>
    <w:rsid w:val="0003571A"/>
    <w:rsid w:val="000B0B22"/>
    <w:rsid w:val="003E76F4"/>
    <w:rsid w:val="0046572F"/>
    <w:rsid w:val="00495AE7"/>
    <w:rsid w:val="004C0279"/>
    <w:rsid w:val="004C17F4"/>
    <w:rsid w:val="00610742"/>
    <w:rsid w:val="006E1EF4"/>
    <w:rsid w:val="006F490C"/>
    <w:rsid w:val="007831DF"/>
    <w:rsid w:val="00AD2A74"/>
    <w:rsid w:val="00DD079B"/>
    <w:rsid w:val="00E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D546-59C5-4C2C-85D4-4FD6B51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AE7"/>
  </w:style>
  <w:style w:type="paragraph" w:styleId="a6">
    <w:name w:val="footer"/>
    <w:basedOn w:val="a"/>
    <w:link w:val="a7"/>
    <w:uiPriority w:val="99"/>
    <w:unhideWhenUsed/>
    <w:rsid w:val="0049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AE7"/>
  </w:style>
  <w:style w:type="character" w:styleId="a8">
    <w:name w:val="Hyperlink"/>
    <w:basedOn w:val="a0"/>
    <w:uiPriority w:val="99"/>
    <w:unhideWhenUsed/>
    <w:rsid w:val="006F4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mans.ru/kak-krasivo-ukrasit-elku-2014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orld-mans.ru/image/handmadeyolochnieukrasheniya-7.jpg" TargetMode="External"/><Relationship Id="rId26" Type="http://schemas.openxmlformats.org/officeDocument/2006/relationships/hyperlink" Target="http://world-mans.ru/image/toys-on-the-Christmas-tree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2.jpeg"/><Relationship Id="rId7" Type="http://schemas.openxmlformats.org/officeDocument/2006/relationships/hyperlink" Target="http://www.russianelka.ru/" TargetMode="External"/><Relationship Id="rId12" Type="http://schemas.openxmlformats.org/officeDocument/2006/relationships/hyperlink" Target="http://world-mans.ru/image/handmadeyolochnieukrasheniya-14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world-mans.ru/image/celebrate-green-paper-valentine-garland51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orld-mans.ru/image/handmadeyolochnieukrasheniya-30.jpg" TargetMode="External"/><Relationship Id="rId20" Type="http://schemas.openxmlformats.org/officeDocument/2006/relationships/hyperlink" Target="http://world-mans.ru/image/handmadeyolochnieukrasheniya-3.jpg" TargetMode="External"/><Relationship Id="rId29" Type="http://schemas.openxmlformats.org/officeDocument/2006/relationships/hyperlink" Target="http://world-mans.ru/image/fiestafourth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://world-mans.ru/image/toys-on-the-Christmas-tree2.jpg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orld-mans.ru/kak-sdelat-novogodnyuyu-girlyandu-svoimi-rukami.html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://world-mans.ru/image/handmadeyolochnieukrasheniya-10.jpg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orld-mans.ru/image/Christmas-crafts-for-kids-how-to-make-your-own-Christmas-tree-chain-garland-from-crepe-paper-step4c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prost.ru/igrushki-na-elku-svoimi-rukami.html" TargetMode="External"/><Relationship Id="rId14" Type="http://schemas.openxmlformats.org/officeDocument/2006/relationships/hyperlink" Target="http://world-mans.ru/image/handmadeyolochnieukrasheniya-33.jpg" TargetMode="External"/><Relationship Id="rId22" Type="http://schemas.openxmlformats.org/officeDocument/2006/relationships/hyperlink" Target="http://world-mans.ru/image/toys-on-the-Christmas-tree3.jpg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orld-mans.ru/image/Garland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2014-11-28T18:17:00Z</dcterms:created>
  <dcterms:modified xsi:type="dcterms:W3CDTF">2014-11-28T20:18:00Z</dcterms:modified>
</cp:coreProperties>
</file>