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B4" w:rsidRDefault="00C53C66" w:rsidP="00C53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66">
        <w:rPr>
          <w:rFonts w:ascii="Times New Roman" w:hAnsi="Times New Roman" w:cs="Times New Roman"/>
          <w:b/>
          <w:sz w:val="28"/>
          <w:szCs w:val="28"/>
        </w:rPr>
        <w:t>Инструментарий</w:t>
      </w:r>
    </w:p>
    <w:p w:rsidR="00C53C66" w:rsidRDefault="00C53C66" w:rsidP="00C53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входная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3C66" w:rsidRDefault="00C53C66" w:rsidP="00C53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органы чувств?</w:t>
      </w:r>
    </w:p>
    <w:p w:rsidR="00C53C66" w:rsidRDefault="00C53C66" w:rsidP="00C53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воспринимаем цвет?</w:t>
      </w:r>
    </w:p>
    <w:p w:rsidR="00C53C66" w:rsidRDefault="00C53C66" w:rsidP="00C53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воспринимаем вкус?</w:t>
      </w:r>
    </w:p>
    <w:p w:rsidR="00C53C66" w:rsidRDefault="00C53C66" w:rsidP="00C53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воспринимаем запах?</w:t>
      </w:r>
    </w:p>
    <w:p w:rsidR="00C53C66" w:rsidRDefault="00C53C66" w:rsidP="00C53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цвет?</w:t>
      </w:r>
    </w:p>
    <w:p w:rsidR="00C53C66" w:rsidRDefault="00C53C66" w:rsidP="00C53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цвета радуги?</w:t>
      </w:r>
    </w:p>
    <w:p w:rsidR="00C53C66" w:rsidRDefault="00C53C66" w:rsidP="00C5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C53C66" w:rsidRDefault="00C53C66" w:rsidP="00C53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цвета радуги?</w:t>
      </w:r>
    </w:p>
    <w:p w:rsidR="00C53C66" w:rsidRDefault="00C53C66" w:rsidP="00C53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 называют «цветовой витамин»?</w:t>
      </w:r>
    </w:p>
    <w:p w:rsidR="00C53C66" w:rsidRDefault="00C53C66" w:rsidP="00C53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 успокаивает, снимает зрительное утомление?</w:t>
      </w:r>
    </w:p>
    <w:p w:rsidR="00C53C66" w:rsidRDefault="00C53C66" w:rsidP="00C53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жизни наблюдали отражение лучей?</w:t>
      </w:r>
    </w:p>
    <w:p w:rsidR="00C53C66" w:rsidRDefault="00C53C66" w:rsidP="00C53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основных цвета?</w:t>
      </w:r>
    </w:p>
    <w:p w:rsidR="00C53C66" w:rsidRDefault="00C53C66" w:rsidP="00C53C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составные цвета?</w:t>
      </w:r>
    </w:p>
    <w:p w:rsidR="00C53C66" w:rsidRDefault="00C53C66" w:rsidP="00C5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(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53C66" w:rsidRDefault="00C53C66" w:rsidP="00C53C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оборудование необходимо для наблюдений?</w:t>
      </w:r>
    </w:p>
    <w:p w:rsidR="00C53C66" w:rsidRDefault="00C53C66" w:rsidP="00C53C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справочную литературу знаете?</w:t>
      </w:r>
    </w:p>
    <w:p w:rsidR="00C53C66" w:rsidRDefault="00C53C66" w:rsidP="00C53C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можно изобразить план местности?</w:t>
      </w:r>
    </w:p>
    <w:p w:rsidR="00C53C66" w:rsidRDefault="00C53C66" w:rsidP="00C53C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поведения надо соблюдать в природе?</w:t>
      </w:r>
    </w:p>
    <w:p w:rsidR="00C53C66" w:rsidRDefault="00C53C66" w:rsidP="00C53C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качество должен развивать юный исследователь?</w:t>
      </w:r>
    </w:p>
    <w:p w:rsidR="00C53C66" w:rsidRDefault="00C53C66" w:rsidP="00C5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C53C66" w:rsidRDefault="00C53C66" w:rsidP="00C53C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каких органов чувств мы получаем информацию?</w:t>
      </w:r>
    </w:p>
    <w:p w:rsidR="00C53C66" w:rsidRDefault="00C53C66" w:rsidP="00C53C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приборы и инструменты для изучения микро- и макрообъектов?</w:t>
      </w:r>
    </w:p>
    <w:p w:rsidR="00C53C66" w:rsidRDefault="00C53C66" w:rsidP="00C53C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цвет леса и его оттенки</w:t>
      </w:r>
    </w:p>
    <w:p w:rsidR="00C53C66" w:rsidRDefault="00C53C66" w:rsidP="00C53C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цвет неба и его оттенки</w:t>
      </w:r>
    </w:p>
    <w:p w:rsidR="00C53C66" w:rsidRDefault="000A09E1" w:rsidP="00C53C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органы чувств мы можем тренировать?</w:t>
      </w:r>
    </w:p>
    <w:p w:rsidR="000A09E1" w:rsidRDefault="000A09E1" w:rsidP="000A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0A09E1" w:rsidRDefault="000A09E1" w:rsidP="000A09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природе можно наблюдать явление симметрии?</w:t>
      </w:r>
    </w:p>
    <w:p w:rsidR="000A09E1" w:rsidRDefault="000A09E1" w:rsidP="000A09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цепь питания в лесу.</w:t>
      </w:r>
    </w:p>
    <w:p w:rsidR="000A09E1" w:rsidRDefault="000A09E1" w:rsidP="000A09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знаешь взаимосвязи между различными видами живых организмов?</w:t>
      </w:r>
    </w:p>
    <w:p w:rsidR="000A09E1" w:rsidRDefault="000A09E1" w:rsidP="000A09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традиционные народные промыслы, связанные с лесом.</w:t>
      </w:r>
    </w:p>
    <w:p w:rsidR="000A09E1" w:rsidRDefault="000A09E1" w:rsidP="000A09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 растения-красители.</w:t>
      </w:r>
    </w:p>
    <w:p w:rsidR="000A09E1" w:rsidRDefault="000A09E1" w:rsidP="000A09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лекарственные растения леса знаешь?</w:t>
      </w:r>
    </w:p>
    <w:p w:rsidR="000A09E1" w:rsidRDefault="000A09E1" w:rsidP="000A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(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A09E1" w:rsidRDefault="000A09E1" w:rsidP="000A09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является источником удовлетворения материальных потребностей человека. Каких?</w:t>
      </w:r>
    </w:p>
    <w:p w:rsidR="000A09E1" w:rsidRDefault="000A09E1" w:rsidP="000A09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духовных потребностей человека является природа?</w:t>
      </w:r>
    </w:p>
    <w:p w:rsidR="000A09E1" w:rsidRDefault="000A09E1" w:rsidP="000A09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хозяйственной деятельности человека влияют на природу положительно?</w:t>
      </w:r>
    </w:p>
    <w:p w:rsidR="000A09E1" w:rsidRDefault="000A09E1" w:rsidP="000A09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отрицательные примеры изменений в природе, вызванных деятельностью человека.</w:t>
      </w:r>
    </w:p>
    <w:p w:rsidR="000A09E1" w:rsidRDefault="000A09E1" w:rsidP="000A09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сходства и различия тундры и пустыни, как экосистем, в сложных климатических условиях?</w:t>
      </w:r>
    </w:p>
    <w:p w:rsidR="000A09E1" w:rsidRDefault="000A09E1" w:rsidP="000A0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0A09E1" w:rsidRDefault="000A09E1" w:rsidP="000A09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Механическая система: зонт. Из каких элементов состоит?</w:t>
      </w:r>
    </w:p>
    <w:p w:rsidR="000A09E1" w:rsidRDefault="00D14B06" w:rsidP="000A09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природные экосистемы знаете?</w:t>
      </w:r>
    </w:p>
    <w:p w:rsidR="00D14B06" w:rsidRDefault="00D14B06" w:rsidP="000A09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искусственные экосистемы знаете?</w:t>
      </w:r>
    </w:p>
    <w:p w:rsidR="00D14B06" w:rsidRDefault="00D14B06" w:rsidP="000A09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распространенную наземную экосистему.</w:t>
      </w:r>
    </w:p>
    <w:p w:rsidR="00D14B06" w:rsidRDefault="00D14B06" w:rsidP="000A09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водную экосистему.</w:t>
      </w:r>
    </w:p>
    <w:p w:rsidR="00D14B06" w:rsidRDefault="00D14B06" w:rsidP="000A09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Смоделируйте водную экосистему (аквариум).</w:t>
      </w:r>
    </w:p>
    <w:p w:rsidR="00D14B06" w:rsidRDefault="00D14B06" w:rsidP="00D1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Смоделируйте пищевые взаимосвязи в экосистеме:</w:t>
      </w:r>
    </w:p>
    <w:p w:rsidR="00D14B06" w:rsidRDefault="00D14B06" w:rsidP="00D14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травоядные    хищники     всеядные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групп животных одного вида:</w:t>
      </w:r>
    </w:p>
    <w:p w:rsidR="00D14B06" w:rsidRDefault="00D14B06" w:rsidP="00D14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семья –</w:t>
      </w:r>
    </w:p>
    <w:p w:rsidR="00D14B06" w:rsidRDefault="00D14B06" w:rsidP="00D14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стая – </w:t>
      </w:r>
    </w:p>
    <w:p w:rsidR="00D14B06" w:rsidRDefault="00D14B06" w:rsidP="00D14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табун – 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общаются животные?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 строит человек?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различные виды поселений.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экологические проблемы нашего города.</w:t>
      </w:r>
    </w:p>
    <w:p w:rsidR="00D14B06" w:rsidRDefault="00D14B06" w:rsidP="00D14B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могу сделать, чтобы не наносить ущерба природе?</w:t>
      </w:r>
    </w:p>
    <w:p w:rsidR="00D14B06" w:rsidRDefault="00D14B06" w:rsidP="00D1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14B06" w:rsidRDefault="00D14B06" w:rsidP="00D14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требуется для жизни? Мои потребности</w:t>
      </w:r>
    </w:p>
    <w:p w:rsidR="00D14B06" w:rsidRDefault="00D14B06" w:rsidP="00D14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потребности, характерные для своего домашнего питомца?</w:t>
      </w:r>
    </w:p>
    <w:p w:rsidR="00D14B06" w:rsidRDefault="00D14B06" w:rsidP="00D14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у людей разного возраста одинаковые потребности и желания?</w:t>
      </w:r>
    </w:p>
    <w:p w:rsidR="00D14B06" w:rsidRDefault="00D14B06" w:rsidP="00D14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у людей, имеющих </w:t>
      </w:r>
      <w:r w:rsidR="00284713">
        <w:rPr>
          <w:rFonts w:ascii="Times New Roman" w:hAnsi="Times New Roman" w:cs="Times New Roman"/>
          <w:sz w:val="28"/>
          <w:szCs w:val="28"/>
        </w:rPr>
        <w:t>разные условия жизни, одинаковые потребности и желания?</w:t>
      </w:r>
    </w:p>
    <w:p w:rsidR="00284713" w:rsidRDefault="00284713" w:rsidP="00D14B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у людей разных профессий одинаковые потребности и желания?</w:t>
      </w:r>
    </w:p>
    <w:p w:rsidR="00284713" w:rsidRDefault="00284713" w:rsidP="0028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284713" w:rsidRDefault="00284713" w:rsidP="002847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качества хорошего хозяина.</w:t>
      </w:r>
    </w:p>
    <w:p w:rsidR="00284713" w:rsidRDefault="00284713" w:rsidP="002847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отношения связывают членов семьи?</w:t>
      </w:r>
    </w:p>
    <w:p w:rsidR="00284713" w:rsidRDefault="00284713" w:rsidP="002847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проблема сохранения природы касается каждого из нас?</w:t>
      </w:r>
    </w:p>
    <w:p w:rsidR="00284713" w:rsidRDefault="00284713" w:rsidP="002847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природе не существует проблемы отходов?</w:t>
      </w:r>
    </w:p>
    <w:p w:rsidR="00284713" w:rsidRDefault="00284713" w:rsidP="0028471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 загрязнения окружающей среды.</w:t>
      </w:r>
    </w:p>
    <w:p w:rsidR="00284713" w:rsidRDefault="00284713" w:rsidP="0028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284713" w:rsidRDefault="00284713" w:rsidP="002847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нарушения законов природы в истории нашей страны.</w:t>
      </w:r>
    </w:p>
    <w:p w:rsidR="00284713" w:rsidRDefault="00284713" w:rsidP="002847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примеры природных ресурсов.</w:t>
      </w:r>
    </w:p>
    <w:p w:rsidR="00284713" w:rsidRDefault="00284713" w:rsidP="002847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– это…</w:t>
      </w:r>
    </w:p>
    <w:p w:rsidR="00284713" w:rsidRDefault="00284713" w:rsidP="002847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возрастающих потребностей человека – это…</w:t>
      </w:r>
    </w:p>
    <w:p w:rsidR="00284713" w:rsidRPr="00284713" w:rsidRDefault="00284713" w:rsidP="002847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природа наказывает человека за его неразумные поступки?</w:t>
      </w:r>
    </w:p>
    <w:p w:rsidR="000A09E1" w:rsidRPr="000A09E1" w:rsidRDefault="000A09E1" w:rsidP="000A09E1">
      <w:pPr>
        <w:rPr>
          <w:rFonts w:ascii="Times New Roman" w:hAnsi="Times New Roman" w:cs="Times New Roman"/>
          <w:sz w:val="28"/>
          <w:szCs w:val="28"/>
        </w:rPr>
      </w:pPr>
    </w:p>
    <w:sectPr w:rsidR="000A09E1" w:rsidRPr="000A09E1" w:rsidSect="00CA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EB8"/>
    <w:multiLevelType w:val="hybridMultilevel"/>
    <w:tmpl w:val="9B02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39C6"/>
    <w:multiLevelType w:val="hybridMultilevel"/>
    <w:tmpl w:val="BAD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2B28"/>
    <w:multiLevelType w:val="hybridMultilevel"/>
    <w:tmpl w:val="BD62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4A61"/>
    <w:multiLevelType w:val="hybridMultilevel"/>
    <w:tmpl w:val="A394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04A9E"/>
    <w:multiLevelType w:val="hybridMultilevel"/>
    <w:tmpl w:val="E51C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3CF6"/>
    <w:multiLevelType w:val="hybridMultilevel"/>
    <w:tmpl w:val="91AC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668"/>
    <w:multiLevelType w:val="hybridMultilevel"/>
    <w:tmpl w:val="8486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1747"/>
    <w:multiLevelType w:val="hybridMultilevel"/>
    <w:tmpl w:val="D31A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47DC"/>
    <w:multiLevelType w:val="hybridMultilevel"/>
    <w:tmpl w:val="DE1A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E6E51"/>
    <w:multiLevelType w:val="hybridMultilevel"/>
    <w:tmpl w:val="18AA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40D7D"/>
    <w:multiLevelType w:val="hybridMultilevel"/>
    <w:tmpl w:val="0606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66"/>
    <w:rsid w:val="000A09E1"/>
    <w:rsid w:val="00284713"/>
    <w:rsid w:val="0048273B"/>
    <w:rsid w:val="00C53C66"/>
    <w:rsid w:val="00CA1010"/>
    <w:rsid w:val="00D14B06"/>
    <w:rsid w:val="00DA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2015-04-01T16:38:00Z</dcterms:created>
  <dcterms:modified xsi:type="dcterms:W3CDTF">2015-04-01T17:16:00Z</dcterms:modified>
</cp:coreProperties>
</file>