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BE" w:rsidRDefault="006C06BE" w:rsidP="00E209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</w:t>
      </w:r>
      <w:r w:rsidR="00C61EAA" w:rsidRPr="00C61EAA">
        <w:rPr>
          <w:rFonts w:ascii="Times New Roman" w:hAnsi="Times New Roman" w:cs="Times New Roman"/>
          <w:b/>
          <w:bCs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курса 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EAA">
        <w:rPr>
          <w:rFonts w:ascii="Times New Roman" w:hAnsi="Times New Roman" w:cs="Times New Roman"/>
          <w:b/>
          <w:bCs/>
          <w:sz w:val="28"/>
          <w:szCs w:val="28"/>
        </w:rPr>
        <w:t>внеурочной деятельности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EAA">
        <w:rPr>
          <w:rFonts w:ascii="Times New Roman" w:hAnsi="Times New Roman" w:cs="Times New Roman"/>
          <w:b/>
          <w:bCs/>
          <w:sz w:val="28"/>
          <w:szCs w:val="28"/>
        </w:rPr>
        <w:t>«Путешествие в мир экологии»</w:t>
      </w:r>
    </w:p>
    <w:p w:rsidR="00C61EAA" w:rsidRDefault="006C06BE" w:rsidP="00E209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61EAA" w:rsidRPr="00C61EAA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C61EAA" w:rsidRPr="00C61EAA">
        <w:rPr>
          <w:rFonts w:ascii="Times New Roman" w:hAnsi="Times New Roman" w:cs="Times New Roman"/>
          <w:sz w:val="28"/>
          <w:szCs w:val="28"/>
        </w:rPr>
        <w:t>Самкова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05E6D" w:rsidRPr="00B763EF" w:rsidRDefault="00E05E6D" w:rsidP="00E209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3E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05E6D" w:rsidRDefault="00E05E6D" w:rsidP="000442AD">
      <w:pPr>
        <w:pStyle w:val="a4"/>
        <w:spacing w:line="360" w:lineRule="auto"/>
        <w:ind w:left="0" w:firstLine="708"/>
        <w:rPr>
          <w:rFonts w:ascii="Times New Roman" w:hAnsi="Times New Roman"/>
          <w:sz w:val="28"/>
          <w:szCs w:val="28"/>
        </w:rPr>
      </w:pPr>
      <w:r w:rsidRPr="008C31C4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курса </w:t>
      </w:r>
      <w:r w:rsidRPr="008C31C4">
        <w:rPr>
          <w:rFonts w:ascii="Times New Roman" w:hAnsi="Times New Roman"/>
          <w:sz w:val="28"/>
          <w:szCs w:val="28"/>
        </w:rPr>
        <w:t>составлена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 ф</w:t>
      </w:r>
      <w:r w:rsidRPr="008C31C4">
        <w:rPr>
          <w:rFonts w:ascii="Times New Roman" w:hAnsi="Times New Roman"/>
          <w:sz w:val="28"/>
          <w:szCs w:val="28"/>
        </w:rPr>
        <w:t>едерального</w:t>
      </w:r>
      <w:r>
        <w:rPr>
          <w:rFonts w:ascii="Times New Roman" w:hAnsi="Times New Roman"/>
          <w:sz w:val="28"/>
          <w:szCs w:val="28"/>
        </w:rPr>
        <w:t xml:space="preserve"> компонента</w:t>
      </w:r>
      <w:r w:rsidRPr="008C31C4">
        <w:rPr>
          <w:rFonts w:ascii="Times New Roman" w:hAnsi="Times New Roman"/>
          <w:sz w:val="28"/>
          <w:szCs w:val="28"/>
        </w:rPr>
        <w:t xml:space="preserve"> государственного образовательного стандарта  начального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основании</w:t>
      </w:r>
      <w:r w:rsidRPr="00CD2FA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программы внеурочной деятельности «Путешествие в мир экологии»</w:t>
      </w:r>
      <w:r w:rsidR="000442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442AD">
        <w:rPr>
          <w:rFonts w:ascii="Times New Roman" w:hAnsi="Times New Roman"/>
          <w:color w:val="000000"/>
          <w:sz w:val="28"/>
          <w:szCs w:val="28"/>
        </w:rPr>
        <w:t>В.А.Самковой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-</w:t>
      </w:r>
      <w:r w:rsidR="000530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42AD">
        <w:rPr>
          <w:rFonts w:ascii="Times New Roman" w:hAnsi="Times New Roman"/>
          <w:color w:val="000000"/>
          <w:sz w:val="28"/>
          <w:szCs w:val="28"/>
        </w:rPr>
        <w:t>Программы по учебным предметам.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42AD">
        <w:rPr>
          <w:rFonts w:ascii="Times New Roman" w:hAnsi="Times New Roman"/>
          <w:color w:val="000000"/>
          <w:sz w:val="28"/>
          <w:szCs w:val="28"/>
        </w:rPr>
        <w:t xml:space="preserve">План и программы внеурочной деятельности: 1-4 </w:t>
      </w:r>
      <w:proofErr w:type="spellStart"/>
      <w:r w:rsidR="000442AD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="000442A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0442AD">
        <w:rPr>
          <w:rFonts w:ascii="Times New Roman" w:hAnsi="Times New Roman"/>
          <w:color w:val="000000"/>
          <w:sz w:val="28"/>
          <w:szCs w:val="28"/>
        </w:rPr>
        <w:t>:в</w:t>
      </w:r>
      <w:proofErr w:type="gramEnd"/>
      <w:r w:rsidR="000442AD">
        <w:rPr>
          <w:rFonts w:ascii="Times New Roman" w:hAnsi="Times New Roman"/>
          <w:color w:val="000000"/>
          <w:sz w:val="28"/>
          <w:szCs w:val="28"/>
        </w:rPr>
        <w:t xml:space="preserve"> 2 ч./Сост. </w:t>
      </w:r>
      <w:proofErr w:type="spellStart"/>
      <w:r w:rsidR="000442AD">
        <w:rPr>
          <w:rFonts w:ascii="Times New Roman" w:hAnsi="Times New Roman"/>
          <w:color w:val="000000"/>
          <w:sz w:val="28"/>
          <w:szCs w:val="28"/>
        </w:rPr>
        <w:t>Р.Г.Чуракова</w:t>
      </w:r>
      <w:proofErr w:type="spellEnd"/>
      <w:r w:rsidR="000442AD">
        <w:rPr>
          <w:rFonts w:ascii="Times New Roman" w:hAnsi="Times New Roman"/>
          <w:color w:val="000000"/>
          <w:sz w:val="28"/>
          <w:szCs w:val="28"/>
        </w:rPr>
        <w:t xml:space="preserve"> –  </w:t>
      </w:r>
      <w:r w:rsidR="000442AD">
        <w:rPr>
          <w:rFonts w:ascii="Times New Roman" w:hAnsi="Times New Roman"/>
          <w:color w:val="000000"/>
          <w:spacing w:val="-5"/>
          <w:sz w:val="28"/>
          <w:szCs w:val="28"/>
        </w:rPr>
        <w:t>М.:  Академкнига/Учебник , 2012 . – Ч.2: 344</w:t>
      </w:r>
      <w:r w:rsidRPr="004D21AA">
        <w:rPr>
          <w:rFonts w:ascii="Times New Roman" w:hAnsi="Times New Roman"/>
          <w:color w:val="000000"/>
          <w:spacing w:val="-5"/>
          <w:sz w:val="28"/>
          <w:szCs w:val="28"/>
        </w:rPr>
        <w:t xml:space="preserve"> с</w:t>
      </w:r>
      <w:r w:rsidR="000442AD">
        <w:rPr>
          <w:rFonts w:ascii="Times New Roman" w:hAnsi="Times New Roman"/>
          <w:color w:val="000000"/>
          <w:spacing w:val="-5"/>
          <w:sz w:val="28"/>
          <w:szCs w:val="28"/>
        </w:rPr>
        <w:t>.</w:t>
      </w:r>
      <w:r w:rsidRPr="004D21AA">
        <w:rPr>
          <w:rFonts w:ascii="Times New Roman" w:hAnsi="Times New Roman"/>
          <w:color w:val="000000"/>
          <w:spacing w:val="-5"/>
          <w:sz w:val="28"/>
          <w:szCs w:val="28"/>
        </w:rPr>
        <w:t xml:space="preserve">) </w:t>
      </w:r>
      <w:r w:rsidRPr="004D21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4D21AA">
        <w:rPr>
          <w:rFonts w:ascii="Times New Roman" w:hAnsi="Times New Roman"/>
          <w:color w:val="000000"/>
          <w:spacing w:val="-5"/>
          <w:sz w:val="28"/>
          <w:szCs w:val="28"/>
        </w:rPr>
        <w:t xml:space="preserve">  </w:t>
      </w:r>
      <w:r w:rsidRPr="004D21AA">
        <w:rPr>
          <w:rFonts w:ascii="Times New Roman" w:hAnsi="Times New Roman"/>
          <w:sz w:val="28"/>
          <w:szCs w:val="28"/>
        </w:rPr>
        <w:t xml:space="preserve">Проект  </w:t>
      </w:r>
      <w:r w:rsidRPr="004D21AA">
        <w:rPr>
          <w:rFonts w:ascii="Times New Roman" w:hAnsi="Times New Roman"/>
          <w:sz w:val="28"/>
          <w:szCs w:val="28"/>
          <w:u w:val="single"/>
        </w:rPr>
        <w:t>«Перспективная начальная школа»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442AD" w:rsidRDefault="00C61EAA" w:rsidP="004267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Программа «Путешествие в мир экологии» предназначена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для организации внеурочной деятельности экологического содержания в начальной школе</w:t>
      </w:r>
      <w:r w:rsidR="000442AD">
        <w:rPr>
          <w:rFonts w:ascii="Times New Roman" w:hAnsi="Times New Roman" w:cs="Times New Roman"/>
          <w:sz w:val="28"/>
          <w:szCs w:val="28"/>
        </w:rPr>
        <w:t>.</w:t>
      </w:r>
      <w:r w:rsidR="00426731" w:rsidRPr="00426731">
        <w:rPr>
          <w:rFonts w:ascii="Times New Roman" w:hAnsi="Times New Roman" w:cs="Times New Roman"/>
          <w:sz w:val="28"/>
          <w:szCs w:val="28"/>
        </w:rPr>
        <w:t xml:space="preserve"> </w:t>
      </w:r>
      <w:r w:rsidR="00426731">
        <w:rPr>
          <w:rFonts w:ascii="Times New Roman" w:hAnsi="Times New Roman" w:cs="Times New Roman"/>
          <w:sz w:val="28"/>
          <w:szCs w:val="28"/>
        </w:rPr>
        <w:t>Программа рассчи</w:t>
      </w:r>
      <w:r w:rsidR="00426731" w:rsidRPr="00C61EAA">
        <w:rPr>
          <w:rFonts w:ascii="Times New Roman" w:hAnsi="Times New Roman" w:cs="Times New Roman"/>
          <w:sz w:val="28"/>
          <w:szCs w:val="28"/>
        </w:rPr>
        <w:t xml:space="preserve">тана на 108 ч (1 ч в неделю). </w:t>
      </w:r>
    </w:p>
    <w:p w:rsidR="000442AD" w:rsidRDefault="000442AD" w:rsidP="000442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731">
        <w:rPr>
          <w:rFonts w:ascii="Times New Roman" w:hAnsi="Times New Roman" w:cs="Times New Roman"/>
          <w:i/>
          <w:sz w:val="28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8"/>
          <w:szCs w:val="28"/>
        </w:rPr>
        <w:t>: 4 года</w:t>
      </w:r>
      <w:r w:rsidR="00C61EAA">
        <w:rPr>
          <w:rFonts w:ascii="Times New Roman" w:hAnsi="Times New Roman" w:cs="Times New Roman"/>
          <w:sz w:val="28"/>
          <w:szCs w:val="28"/>
        </w:rPr>
        <w:t xml:space="preserve"> (1–4 классы)</w:t>
      </w:r>
    </w:p>
    <w:p w:rsidR="00C61EAA" w:rsidRDefault="00426731" w:rsidP="000442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731">
        <w:rPr>
          <w:rFonts w:ascii="Times New Roman" w:hAnsi="Times New Roman" w:cs="Times New Roman"/>
          <w:i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дети 6-11 лет, их родители, педагоги школы, сотрудники УДОД, учреждений культуры, социальные партнеры.</w:t>
      </w:r>
      <w:r w:rsidR="00C61EAA" w:rsidRPr="00C61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731" w:rsidRDefault="00426731" w:rsidP="000442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731">
        <w:rPr>
          <w:rFonts w:ascii="Times New Roman" w:hAnsi="Times New Roman" w:cs="Times New Roman"/>
          <w:i/>
          <w:sz w:val="28"/>
          <w:szCs w:val="28"/>
        </w:rPr>
        <w:t>Основные направления:</w:t>
      </w:r>
      <w:r>
        <w:rPr>
          <w:rFonts w:ascii="Times New Roman" w:hAnsi="Times New Roman" w:cs="Times New Roman"/>
          <w:sz w:val="28"/>
          <w:szCs w:val="28"/>
        </w:rPr>
        <w:t xml:space="preserve"> спортивно-оздоровительное, социальное, общеинтеллектуальное.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b/>
          <w:sz w:val="28"/>
          <w:szCs w:val="28"/>
        </w:rPr>
        <w:t>Цель:</w:t>
      </w:r>
      <w:r w:rsidRPr="00C61EAA">
        <w:rPr>
          <w:rFonts w:ascii="Times New Roman" w:hAnsi="Times New Roman" w:cs="Times New Roman"/>
          <w:sz w:val="28"/>
          <w:szCs w:val="28"/>
        </w:rPr>
        <w:t xml:space="preserve"> расширять и обогащать содерж</w:t>
      </w:r>
      <w:r>
        <w:rPr>
          <w:rFonts w:ascii="Times New Roman" w:hAnsi="Times New Roman" w:cs="Times New Roman"/>
          <w:sz w:val="28"/>
          <w:szCs w:val="28"/>
        </w:rPr>
        <w:t xml:space="preserve">ание экологической составляющей </w:t>
      </w:r>
      <w:r w:rsidRPr="00C61EAA">
        <w:rPr>
          <w:rFonts w:ascii="Times New Roman" w:hAnsi="Times New Roman" w:cs="Times New Roman"/>
          <w:sz w:val="28"/>
          <w:szCs w:val="28"/>
        </w:rPr>
        <w:t>предметной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 xml:space="preserve">области «Окружающий мир» за счет </w:t>
      </w:r>
      <w:proofErr w:type="spellStart"/>
      <w:r w:rsidRPr="00C61EAA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C61EAA">
        <w:rPr>
          <w:rFonts w:ascii="Times New Roman" w:hAnsi="Times New Roman" w:cs="Times New Roman"/>
          <w:sz w:val="28"/>
          <w:szCs w:val="28"/>
        </w:rPr>
        <w:t xml:space="preserve"> интеграции естественно-математического и </w:t>
      </w:r>
      <w:proofErr w:type="spellStart"/>
      <w:r w:rsidRPr="00C61EAA">
        <w:rPr>
          <w:rFonts w:ascii="Times New Roman" w:hAnsi="Times New Roman" w:cs="Times New Roman"/>
          <w:sz w:val="28"/>
          <w:szCs w:val="28"/>
        </w:rPr>
        <w:t>социогуманитарного</w:t>
      </w:r>
      <w:proofErr w:type="spellEnd"/>
      <w:r w:rsidRPr="00C61EAA">
        <w:rPr>
          <w:rFonts w:ascii="Times New Roman" w:hAnsi="Times New Roman" w:cs="Times New Roman"/>
          <w:sz w:val="28"/>
          <w:szCs w:val="28"/>
        </w:rPr>
        <w:t xml:space="preserve"> ком</w:t>
      </w:r>
      <w:r>
        <w:rPr>
          <w:rFonts w:ascii="Times New Roman" w:hAnsi="Times New Roman" w:cs="Times New Roman"/>
          <w:sz w:val="28"/>
          <w:szCs w:val="28"/>
        </w:rPr>
        <w:t xml:space="preserve">понентов </w:t>
      </w:r>
      <w:r w:rsidRPr="00C61EAA">
        <w:rPr>
          <w:rFonts w:ascii="Times New Roman" w:hAnsi="Times New Roman" w:cs="Times New Roman"/>
          <w:sz w:val="28"/>
          <w:szCs w:val="28"/>
        </w:rPr>
        <w:t xml:space="preserve">образования. Введение знания </w:t>
      </w:r>
      <w:proofErr w:type="gramStart"/>
      <w:r w:rsidRPr="00C61EAA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характера приобретают эмоциональную и ценностную окраску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благодаря введению элементов знаний из области гуманитарно-эстетических и математических дисциплин.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Содержание программы «Путешествие в мир экологии» разработано на основе интеграции различных областей знаний</w:t>
      </w:r>
      <w:r>
        <w:rPr>
          <w:rFonts w:ascii="Times New Roman" w:hAnsi="Times New Roman" w:cs="Times New Roman"/>
          <w:sz w:val="28"/>
          <w:szCs w:val="28"/>
        </w:rPr>
        <w:t xml:space="preserve"> (естественно</w:t>
      </w:r>
      <w:r w:rsidRPr="00C61EAA">
        <w:rPr>
          <w:rFonts w:ascii="Times New Roman" w:hAnsi="Times New Roman" w:cs="Times New Roman"/>
          <w:sz w:val="28"/>
          <w:szCs w:val="28"/>
        </w:rPr>
        <w:t>научных, гуманитарных, обществоведческих).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lastRenderedPageBreak/>
        <w:t>Изучение данного курса создает условия для формирования ценностного отношения младших школьников к природе,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ее целостного восприятия, для воспитания основ 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как важнейшего </w:t>
      </w:r>
      <w:r w:rsidRPr="00C61EAA">
        <w:rPr>
          <w:rFonts w:ascii="Times New Roman" w:hAnsi="Times New Roman" w:cs="Times New Roman"/>
          <w:sz w:val="28"/>
          <w:szCs w:val="28"/>
        </w:rPr>
        <w:t>компонента экологической культуры.</w:t>
      </w:r>
    </w:p>
    <w:p w:rsidR="004444D0" w:rsidRDefault="00C61EAA" w:rsidP="004267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EAA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C61EAA">
        <w:rPr>
          <w:rFonts w:ascii="Times New Roman" w:hAnsi="Times New Roman" w:cs="Times New Roman"/>
          <w:b/>
          <w:iCs/>
          <w:sz w:val="28"/>
          <w:szCs w:val="28"/>
        </w:rPr>
        <w:t>задачи</w:t>
      </w:r>
      <w:r w:rsidRPr="00C61EAA">
        <w:rPr>
          <w:rFonts w:ascii="Times New Roman" w:hAnsi="Times New Roman" w:cs="Times New Roman"/>
          <w:b/>
          <w:sz w:val="28"/>
          <w:szCs w:val="28"/>
        </w:rPr>
        <w:t>,</w:t>
      </w:r>
      <w:r w:rsidRPr="00C61EAA">
        <w:rPr>
          <w:rFonts w:ascii="Times New Roman" w:hAnsi="Times New Roman" w:cs="Times New Roman"/>
          <w:sz w:val="28"/>
          <w:szCs w:val="28"/>
        </w:rPr>
        <w:t xml:space="preserve"> которые позволяет решать данная программа: развитие у младших школьников эколого-эстетического восприятия окружающего мира;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представлений об окружа</w:t>
      </w:r>
      <w:r w:rsidR="00426731">
        <w:rPr>
          <w:rFonts w:ascii="Times New Roman" w:hAnsi="Times New Roman" w:cs="Times New Roman"/>
          <w:sz w:val="28"/>
          <w:szCs w:val="28"/>
        </w:rPr>
        <w:t>ющем мире как целостной экологи</w:t>
      </w:r>
      <w:r w:rsidRPr="00C61EAA">
        <w:rPr>
          <w:rFonts w:ascii="Times New Roman" w:hAnsi="Times New Roman" w:cs="Times New Roman"/>
          <w:sz w:val="28"/>
          <w:szCs w:val="28"/>
        </w:rPr>
        <w:t>ческой системе; изучение народных традиций, отражающих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отношение человека к природе; развитие устойчивого познавательного интереса к окружающему миру природы;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представлений о различных способах (формах) познания природы (искусство, религия, наука);</w:t>
      </w:r>
      <w:proofErr w:type="gramEnd"/>
      <w:r w:rsidRPr="00C61EAA">
        <w:rPr>
          <w:rFonts w:ascii="Times New Roman" w:hAnsi="Times New Roman" w:cs="Times New Roman"/>
          <w:sz w:val="28"/>
          <w:szCs w:val="28"/>
        </w:rPr>
        <w:t xml:space="preserve"> формирование элементарных умений, связанных с выполнением учебного исследования;</w:t>
      </w:r>
      <w:r w:rsidR="00426731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вовлечение учащихся в реальную деятельность по изучению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и сохранению ближайшего природного окружения.</w:t>
      </w:r>
      <w:r w:rsidR="00444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EAA" w:rsidRPr="004444D0" w:rsidRDefault="004444D0" w:rsidP="00E209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4D0">
        <w:rPr>
          <w:rFonts w:ascii="Times New Roman" w:hAnsi="Times New Roman" w:cs="Times New Roman"/>
          <w:b/>
          <w:sz w:val="28"/>
          <w:szCs w:val="28"/>
        </w:rPr>
        <w:t xml:space="preserve">Личностные и </w:t>
      </w:r>
      <w:proofErr w:type="spellStart"/>
      <w:r w:rsidRPr="004444D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444D0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426731">
        <w:rPr>
          <w:rFonts w:ascii="Times New Roman" w:hAnsi="Times New Roman" w:cs="Times New Roman"/>
          <w:b/>
          <w:sz w:val="28"/>
          <w:szCs w:val="28"/>
        </w:rPr>
        <w:t xml:space="preserve"> освоения курса</w:t>
      </w:r>
    </w:p>
    <w:p w:rsidR="00C61EAA" w:rsidRPr="00C61EAA" w:rsidRDefault="004444D0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5E4">
        <w:rPr>
          <w:rFonts w:ascii="Times New Roman" w:hAnsi="Times New Roman" w:cs="Times New Roman"/>
          <w:i/>
          <w:iCs/>
          <w:sz w:val="28"/>
          <w:szCs w:val="28"/>
        </w:rPr>
        <w:t>Личностные</w:t>
      </w:r>
      <w:r w:rsidR="00426731" w:rsidRPr="009955E4">
        <w:rPr>
          <w:rFonts w:ascii="Times New Roman" w:hAnsi="Times New Roman" w:cs="Times New Roman"/>
          <w:i/>
          <w:iCs/>
          <w:sz w:val="28"/>
          <w:szCs w:val="28"/>
        </w:rPr>
        <w:t xml:space="preserve"> результаты:</w:t>
      </w:r>
      <w:r w:rsidR="009955E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>развитие любознательности и формирование интереса к изучению природы методами искусства</w:t>
      </w:r>
      <w:r w:rsidR="00C61EAA"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>и естественных наук; развитие интеллектуальных и творческих</w:t>
      </w:r>
      <w:r w:rsidR="00C61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способностей учащихся, дающих </w:t>
      </w:r>
      <w:r w:rsidR="00C61EAA" w:rsidRPr="00C61EAA">
        <w:rPr>
          <w:rFonts w:ascii="Times New Roman" w:hAnsi="Times New Roman" w:cs="Times New Roman"/>
          <w:sz w:val="28"/>
          <w:szCs w:val="28"/>
        </w:rPr>
        <w:t>возможность выражать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>отношение к окружающему миру природы различными средствами (художественное слово, рисунок, живопись, 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>жанры декоративно-прикладного искусства, музыка и т.д.);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воспитание ответственного отношения к природе, осознания</w:t>
      </w:r>
      <w:r w:rsidR="00B763EF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необходимости сохранения окружающей среды; формирование мотивации дальнейшего изучения природы;</w:t>
      </w:r>
    </w:p>
    <w:p w:rsidR="00C61EAA" w:rsidRPr="00C61EAA" w:rsidRDefault="004444D0" w:rsidP="009955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55E4">
        <w:rPr>
          <w:rFonts w:ascii="Times New Roman" w:hAnsi="Times New Roman" w:cs="Times New Roman"/>
          <w:i/>
          <w:sz w:val="28"/>
          <w:szCs w:val="28"/>
        </w:rPr>
        <w:t>М</w:t>
      </w:r>
      <w:r w:rsidRPr="009955E4">
        <w:rPr>
          <w:rFonts w:ascii="Times New Roman" w:hAnsi="Times New Roman" w:cs="Times New Roman"/>
          <w:i/>
          <w:iCs/>
          <w:sz w:val="28"/>
          <w:szCs w:val="28"/>
        </w:rPr>
        <w:t>етапредметные</w:t>
      </w:r>
      <w:proofErr w:type="spellEnd"/>
      <w:r w:rsidR="009955E4" w:rsidRPr="009955E4">
        <w:rPr>
          <w:rFonts w:ascii="Times New Roman" w:hAnsi="Times New Roman" w:cs="Times New Roman"/>
          <w:i/>
          <w:iCs/>
          <w:sz w:val="28"/>
          <w:szCs w:val="28"/>
        </w:rPr>
        <w:t xml:space="preserve"> результаты:</w:t>
      </w:r>
      <w:r w:rsidR="009955E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>овладение элементами самостоятельной организации учебной деятельности, что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>в себя умения ставить цели и планировать личную учебную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>деятельность, оценивать собственный вклад в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>группы, проводить самооце</w:t>
      </w:r>
      <w:r w:rsidR="00DD2660">
        <w:rPr>
          <w:rFonts w:ascii="Times New Roman" w:hAnsi="Times New Roman" w:cs="Times New Roman"/>
          <w:sz w:val="28"/>
          <w:szCs w:val="28"/>
        </w:rPr>
        <w:t>нку уровня личных учебных дости</w:t>
      </w:r>
      <w:r w:rsidR="00C61EAA" w:rsidRPr="00C61EAA">
        <w:rPr>
          <w:rFonts w:ascii="Times New Roman" w:hAnsi="Times New Roman" w:cs="Times New Roman"/>
          <w:sz w:val="28"/>
          <w:szCs w:val="28"/>
        </w:rPr>
        <w:t xml:space="preserve">жений; освоение элементарных приемов </w:t>
      </w:r>
      <w:r w:rsidR="00C61EAA" w:rsidRPr="00C61EAA">
        <w:rPr>
          <w:rFonts w:ascii="Times New Roman" w:hAnsi="Times New Roman" w:cs="Times New Roman"/>
          <w:sz w:val="28"/>
          <w:szCs w:val="28"/>
        </w:rPr>
        <w:lastRenderedPageBreak/>
        <w:t>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>деятельности, доступных для детей младшего школьного возраста: формулирование с помощью учителя цели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>исследования (опыта, наблюдения), составление его плана,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>фиксирование результатов, использование простых измерительных приборов, формулировка выводов по результатам</w:t>
      </w:r>
      <w:r w:rsidR="009955E4"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 xml:space="preserve">исследования; </w:t>
      </w:r>
      <w:proofErr w:type="gramStart"/>
      <w:r w:rsidR="00C61EAA" w:rsidRPr="00C61EAA">
        <w:rPr>
          <w:rFonts w:ascii="Times New Roman" w:hAnsi="Times New Roman" w:cs="Times New Roman"/>
          <w:sz w:val="28"/>
          <w:szCs w:val="28"/>
        </w:rPr>
        <w:t>формирование приемов работы с информацией, что включает в себя умения: поиска и отбора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>информации в соответствии с учебной задачей, понимания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>информации, представлен</w:t>
      </w:r>
      <w:r w:rsidR="009955E4">
        <w:rPr>
          <w:rFonts w:ascii="Times New Roman" w:hAnsi="Times New Roman" w:cs="Times New Roman"/>
          <w:sz w:val="28"/>
          <w:szCs w:val="28"/>
        </w:rPr>
        <w:t xml:space="preserve">ной в различной знаковой форме - </w:t>
      </w:r>
      <w:r w:rsidR="00C61EAA" w:rsidRPr="00C61EAA">
        <w:rPr>
          <w:rFonts w:ascii="Times New Roman" w:hAnsi="Times New Roman" w:cs="Times New Roman"/>
          <w:sz w:val="28"/>
          <w:szCs w:val="28"/>
        </w:rPr>
        <w:t>в виде таблиц, диаграмм, графиков, рисунков и т.д.;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>коммуникативных умений и овладение опытом межличностной</w:t>
      </w:r>
      <w:proofErr w:type="gramEnd"/>
    </w:p>
    <w:p w:rsidR="004444D0" w:rsidRDefault="00C61EAA" w:rsidP="001B4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коммуникации, корректное ведение диалога и участие в дискуссии; участие в работе группы в соответствии с обозначенной ролью;</w:t>
      </w:r>
    </w:p>
    <w:p w:rsidR="00C61EAA" w:rsidRPr="00C61EAA" w:rsidRDefault="004444D0" w:rsidP="009955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5E4">
        <w:rPr>
          <w:rFonts w:ascii="Times New Roman" w:hAnsi="Times New Roman" w:cs="Times New Roman"/>
          <w:i/>
          <w:sz w:val="28"/>
          <w:szCs w:val="28"/>
        </w:rPr>
        <w:t>П</w:t>
      </w:r>
      <w:r w:rsidRPr="009955E4">
        <w:rPr>
          <w:rFonts w:ascii="Times New Roman" w:hAnsi="Times New Roman" w:cs="Times New Roman"/>
          <w:i/>
          <w:iCs/>
          <w:sz w:val="28"/>
          <w:szCs w:val="28"/>
        </w:rPr>
        <w:t>редметные</w:t>
      </w:r>
      <w:r w:rsidR="00C61EAA" w:rsidRPr="009955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955E4" w:rsidRPr="009955E4">
        <w:rPr>
          <w:rFonts w:ascii="Times New Roman" w:hAnsi="Times New Roman" w:cs="Times New Roman"/>
          <w:i/>
          <w:sz w:val="28"/>
          <w:szCs w:val="28"/>
        </w:rPr>
        <w:t>результаты:</w:t>
      </w:r>
      <w:r w:rsidR="00C61EAA" w:rsidRPr="00C61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EAA" w:rsidRPr="00C61EA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C61EAA" w:rsidRPr="00C61EAA">
        <w:rPr>
          <w:rFonts w:ascii="Times New Roman" w:hAnsi="Times New Roman" w:cs="Times New Roman"/>
          <w:sz w:val="28"/>
          <w:szCs w:val="28"/>
        </w:rPr>
        <w:t xml:space="preserve"> представлений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>экологии как одном из важнейших направлений изучения взаимосвязей и взаимодействий между природой и человеком,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>как важнейшем элементе культурного опыта человечества;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>о взаимосвязи мира живой и неживой природы, между живыми</w:t>
      </w:r>
      <w:r w:rsidR="009955E4"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>организмами; об измене</w:t>
      </w:r>
      <w:r>
        <w:rPr>
          <w:rFonts w:ascii="Times New Roman" w:hAnsi="Times New Roman" w:cs="Times New Roman"/>
          <w:sz w:val="28"/>
          <w:szCs w:val="28"/>
        </w:rPr>
        <w:t>ниях природной среды под воздей</w:t>
      </w:r>
      <w:r w:rsidR="00C61EAA" w:rsidRPr="00C61EAA">
        <w:rPr>
          <w:rFonts w:ascii="Times New Roman" w:hAnsi="Times New Roman" w:cs="Times New Roman"/>
          <w:sz w:val="28"/>
          <w:szCs w:val="28"/>
        </w:rPr>
        <w:t>ствием человека; освоение базовых естественно-научных зна</w:t>
      </w:r>
      <w:r>
        <w:rPr>
          <w:rFonts w:ascii="Times New Roman" w:hAnsi="Times New Roman" w:cs="Times New Roman"/>
          <w:sz w:val="28"/>
          <w:szCs w:val="28"/>
        </w:rPr>
        <w:t xml:space="preserve">ний, необходимых для </w:t>
      </w:r>
      <w:r w:rsidR="00C61EAA" w:rsidRPr="00C61EAA">
        <w:rPr>
          <w:rFonts w:ascii="Times New Roman" w:hAnsi="Times New Roman" w:cs="Times New Roman"/>
          <w:sz w:val="28"/>
          <w:szCs w:val="28"/>
        </w:rPr>
        <w:t>дальнейшего изучения систематических курсов естественных наук;</w:t>
      </w:r>
      <w:proofErr w:type="gramEnd"/>
      <w:r w:rsidR="00C61EAA" w:rsidRPr="00C61EAA">
        <w:rPr>
          <w:rFonts w:ascii="Times New Roman" w:hAnsi="Times New Roman" w:cs="Times New Roman"/>
          <w:sz w:val="28"/>
          <w:szCs w:val="28"/>
        </w:rPr>
        <w:t xml:space="preserve"> формирование элементарных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>исследовательских умений; применение полученных знаний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>умений для решения практических задач в повседневной жизни, для осозн</w:t>
      </w:r>
      <w:r>
        <w:rPr>
          <w:rFonts w:ascii="Times New Roman" w:hAnsi="Times New Roman" w:cs="Times New Roman"/>
          <w:sz w:val="28"/>
          <w:szCs w:val="28"/>
        </w:rPr>
        <w:t xml:space="preserve">анного соблюдения норм и правил </w:t>
      </w:r>
      <w:r w:rsidR="00C61EAA" w:rsidRPr="00C61EAA">
        <w:rPr>
          <w:rFonts w:ascii="Times New Roman" w:hAnsi="Times New Roman" w:cs="Times New Roman"/>
          <w:sz w:val="28"/>
          <w:szCs w:val="28"/>
        </w:rPr>
        <w:t>безопасного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 xml:space="preserve">поведения в природной и </w:t>
      </w:r>
      <w:proofErr w:type="spellStart"/>
      <w:r w:rsidR="00C61EAA" w:rsidRPr="00C61EAA">
        <w:rPr>
          <w:rFonts w:ascii="Times New Roman" w:hAnsi="Times New Roman" w:cs="Times New Roman"/>
          <w:sz w:val="28"/>
          <w:szCs w:val="28"/>
        </w:rPr>
        <w:t>социоприродной</w:t>
      </w:r>
      <w:proofErr w:type="spellEnd"/>
      <w:r w:rsidR="00C61EAA" w:rsidRPr="00C61EAA">
        <w:rPr>
          <w:rFonts w:ascii="Times New Roman" w:hAnsi="Times New Roman" w:cs="Times New Roman"/>
          <w:sz w:val="28"/>
          <w:szCs w:val="28"/>
        </w:rPr>
        <w:t xml:space="preserve"> среде; овладение</w:t>
      </w:r>
    </w:p>
    <w:p w:rsidR="00C61EAA" w:rsidRDefault="00C61EAA" w:rsidP="001B4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навыками ухода за комнатными растениями и растениями на</w:t>
      </w:r>
      <w:r w:rsidR="009955E4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пришкольном участке, за обитателями живого уголка, за домашними питомцами; умение приводить примеры, дополняющие научные данные образами литературы и искусства; элементарные представления о зависимости здоровья человека,</w:t>
      </w:r>
      <w:r w:rsidR="004444D0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его эмоционального и физического состояния, от факторов</w:t>
      </w:r>
      <w:r w:rsidR="004444D0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окружающей среды.</w:t>
      </w:r>
    </w:p>
    <w:p w:rsidR="004444D0" w:rsidRDefault="004444D0" w:rsidP="001B4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5E4" w:rsidRDefault="009955E4" w:rsidP="001B4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4D0" w:rsidRPr="004444D0" w:rsidRDefault="004444D0" w:rsidP="00E209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4D0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</w:t>
      </w:r>
      <w:r w:rsidR="009955E4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4D0">
        <w:rPr>
          <w:rFonts w:ascii="Times New Roman" w:hAnsi="Times New Roman" w:cs="Times New Roman"/>
          <w:b/>
          <w:iCs/>
          <w:sz w:val="28"/>
          <w:szCs w:val="28"/>
        </w:rPr>
        <w:t>Объектом</w:t>
      </w:r>
      <w:r w:rsidRPr="00C61E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изучения курса являются разнообразные взаимосвязи в окружающем мире. В процессе познания природы</w:t>
      </w:r>
      <w:r w:rsidR="004444D0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как целостного реального окружения требуется его осмысленное расчленение на отдельны</w:t>
      </w:r>
      <w:r w:rsidR="004444D0">
        <w:rPr>
          <w:rFonts w:ascii="Times New Roman" w:hAnsi="Times New Roman" w:cs="Times New Roman"/>
          <w:sz w:val="28"/>
          <w:szCs w:val="28"/>
        </w:rPr>
        <w:t xml:space="preserve">е </w:t>
      </w:r>
      <w:r w:rsidRPr="00C61EAA">
        <w:rPr>
          <w:rFonts w:ascii="Times New Roman" w:hAnsi="Times New Roman" w:cs="Times New Roman"/>
          <w:sz w:val="28"/>
          <w:szCs w:val="28"/>
        </w:rPr>
        <w:t>компоненты, объекты. В качестве таких объектов рассматриваются тела живой и неживой</w:t>
      </w:r>
      <w:r w:rsidR="004444D0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природы из ближайшего окружения младших школьников.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Основной акцент в содержании курса сделан на развитии</w:t>
      </w:r>
      <w:r w:rsidR="004444D0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у младших школьников наблюдательности, умений устанавливать причинно-следственные связи. В содержание курса</w:t>
      </w:r>
      <w:r w:rsidR="004444D0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включены сведения о таких методах познания природы, как</w:t>
      </w:r>
      <w:r w:rsidR="004444D0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наблюдение, опыт, моделирование; даются сведения о приборах и инструментах, которые человек использует в своей</w:t>
      </w:r>
      <w:r w:rsidR="004444D0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практической деятельности.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4D0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4444D0">
        <w:rPr>
          <w:rFonts w:ascii="Times New Roman" w:hAnsi="Times New Roman" w:cs="Times New Roman"/>
          <w:sz w:val="28"/>
          <w:szCs w:val="28"/>
        </w:rPr>
        <w:t>курса</w:t>
      </w:r>
      <w:r w:rsidRPr="00C61EAA">
        <w:rPr>
          <w:rFonts w:ascii="Times New Roman" w:hAnsi="Times New Roman" w:cs="Times New Roman"/>
          <w:sz w:val="28"/>
          <w:szCs w:val="28"/>
        </w:rPr>
        <w:t xml:space="preserve"> строится на основе деятельностного</w:t>
      </w:r>
      <w:r w:rsidR="004444D0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подхода. Вовлечение учащихся в разнообразную деятельность</w:t>
      </w:r>
      <w:r w:rsidR="004444D0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является условием приобретения прочных знаний, преобразования их в убеждения и умения, формирования основ экологической ответственности как черты личности. Программа</w:t>
      </w:r>
      <w:r w:rsidR="00E2095F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предусматривает проведение экскурсий и практических занятий в ближайшем природном и социоприродном окружении</w:t>
      </w:r>
      <w:r w:rsidR="004444D0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(пришкольный участок, микрорайон школы, ближайший парк,</w:t>
      </w:r>
      <w:r w:rsidR="004444D0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водоем и т.п.).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EAA">
        <w:rPr>
          <w:rFonts w:ascii="Times New Roman" w:hAnsi="Times New Roman" w:cs="Times New Roman"/>
          <w:sz w:val="28"/>
          <w:szCs w:val="28"/>
        </w:rPr>
        <w:t>Деятельностный подход к разработке содержания курса позволяет решать в ходе его изучения ряд взаимосвязанных задач: обеспечивать восприятие и усвоение знаний, создавать</w:t>
      </w:r>
      <w:r w:rsidR="004444D0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условия для высказывания младшими школьниками суждений</w:t>
      </w:r>
      <w:r w:rsidR="004444D0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нравственного, эстетического характера; уделять внимание</w:t>
      </w:r>
      <w:r w:rsidR="004444D0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ситуациям, где ребенок должен учится различать универсальные и утилитарные ценности; использовать все возможности</w:t>
      </w:r>
      <w:r w:rsidR="004444D0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для становления привычек следовать научным и нравственным</w:t>
      </w:r>
      <w:r w:rsidR="004444D0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принципам и нормам общения и деятельности.</w:t>
      </w:r>
      <w:proofErr w:type="gramEnd"/>
      <w:r w:rsidRPr="00C61EAA">
        <w:rPr>
          <w:rFonts w:ascii="Times New Roman" w:hAnsi="Times New Roman" w:cs="Times New Roman"/>
          <w:sz w:val="28"/>
          <w:szCs w:val="28"/>
        </w:rPr>
        <w:t xml:space="preserve"> Тем самым</w:t>
      </w:r>
      <w:r w:rsidR="004444D0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создаются условия для интеграции научных знаний о природе и других сфер сознания: художественной, нравственной,</w:t>
      </w:r>
      <w:r w:rsidR="00E2095F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практической.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lastRenderedPageBreak/>
        <w:t>Интегрированный, междисциплинарный характер курса несет в себе большой воспитательный потенциал. Воспитывающая функция курса заключается в формировании у младших</w:t>
      </w:r>
      <w:r w:rsidR="0015696C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школьников потребности познания окружающего мира и своих связей с ним; экологически обоснованных потребностей,</w:t>
      </w:r>
      <w:r w:rsidR="00E2095F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интересов, норм и правил (в первую очередь, гуманного</w:t>
      </w:r>
      <w:r w:rsidR="0015696C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отношения к природному окружению, к живым существам).</w:t>
      </w:r>
    </w:p>
    <w:p w:rsidR="009D6534" w:rsidRDefault="00C61EAA" w:rsidP="005320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Обучение и воспитание в процессе изучения курса будут способствовать развитию эколого-эстетического восприятия,</w:t>
      </w:r>
      <w:r w:rsidR="0015696C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интеллектуальной и эмоционально-волевой сфер личности</w:t>
      </w:r>
      <w:r w:rsidR="0015696C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младшего школьника, способности к сочувствию, сопереживанию, состраданию.</w:t>
      </w:r>
    </w:p>
    <w:p w:rsidR="005320E7" w:rsidRDefault="005320E7" w:rsidP="005320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EAA" w:rsidRPr="005320E7" w:rsidRDefault="00C61EAA" w:rsidP="00DD26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0E7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C61EAA" w:rsidRPr="0015696C" w:rsidRDefault="00C61EAA" w:rsidP="00DD26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6C">
        <w:rPr>
          <w:rFonts w:ascii="Times New Roman" w:hAnsi="Times New Roman" w:cs="Times New Roman"/>
          <w:b/>
          <w:bCs/>
          <w:sz w:val="28"/>
          <w:szCs w:val="28"/>
        </w:rPr>
        <w:t>1 класс. Семицветная страна</w:t>
      </w:r>
    </w:p>
    <w:p w:rsidR="00C61EAA" w:rsidRPr="0015696C" w:rsidRDefault="00C61EAA" w:rsidP="00DD26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(второе полугодие; 18 ч, 1 ч в неделю)</w:t>
      </w:r>
    </w:p>
    <w:tbl>
      <w:tblPr>
        <w:tblStyle w:val="a3"/>
        <w:tblW w:w="0" w:type="auto"/>
        <w:tblLook w:val="04A0"/>
      </w:tblPr>
      <w:tblGrid>
        <w:gridCol w:w="532"/>
        <w:gridCol w:w="6806"/>
        <w:gridCol w:w="2233"/>
      </w:tblGrid>
      <w:tr w:rsidR="0015696C" w:rsidTr="0015696C">
        <w:tc>
          <w:tcPr>
            <w:tcW w:w="532" w:type="dxa"/>
          </w:tcPr>
          <w:p w:rsidR="0015696C" w:rsidRPr="005320E7" w:rsidRDefault="0015696C" w:rsidP="00532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E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6" w:type="dxa"/>
          </w:tcPr>
          <w:p w:rsidR="0015696C" w:rsidRPr="005320E7" w:rsidRDefault="0015696C" w:rsidP="00532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E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33" w:type="dxa"/>
          </w:tcPr>
          <w:p w:rsidR="0015696C" w:rsidRPr="005320E7" w:rsidRDefault="0015696C" w:rsidP="00532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E7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15696C" w:rsidTr="0015696C">
        <w:tc>
          <w:tcPr>
            <w:tcW w:w="532" w:type="dxa"/>
          </w:tcPr>
          <w:p w:rsidR="0015696C" w:rsidRPr="005320E7" w:rsidRDefault="0015696C" w:rsidP="00532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06" w:type="dxa"/>
          </w:tcPr>
          <w:p w:rsidR="0015696C" w:rsidRDefault="0015696C" w:rsidP="00BF4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Мир, который нас окружает</w:t>
            </w:r>
          </w:p>
        </w:tc>
        <w:tc>
          <w:tcPr>
            <w:tcW w:w="2233" w:type="dxa"/>
          </w:tcPr>
          <w:p w:rsidR="0015696C" w:rsidRDefault="0015696C" w:rsidP="00B7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696C" w:rsidTr="0015696C">
        <w:tc>
          <w:tcPr>
            <w:tcW w:w="532" w:type="dxa"/>
          </w:tcPr>
          <w:p w:rsidR="0015696C" w:rsidRPr="005320E7" w:rsidRDefault="0015696C" w:rsidP="00532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06" w:type="dxa"/>
          </w:tcPr>
          <w:p w:rsidR="0015696C" w:rsidRDefault="0015696C" w:rsidP="00BF4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Пишем вместе «Радужную книгу»</w:t>
            </w:r>
          </w:p>
        </w:tc>
        <w:tc>
          <w:tcPr>
            <w:tcW w:w="2233" w:type="dxa"/>
          </w:tcPr>
          <w:p w:rsidR="0015696C" w:rsidRDefault="0015696C" w:rsidP="00B7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5696C" w:rsidTr="0015696C">
        <w:tc>
          <w:tcPr>
            <w:tcW w:w="532" w:type="dxa"/>
          </w:tcPr>
          <w:p w:rsidR="0015696C" w:rsidRPr="005320E7" w:rsidRDefault="0015696C" w:rsidP="00532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06" w:type="dxa"/>
          </w:tcPr>
          <w:p w:rsidR="0015696C" w:rsidRDefault="0015696C" w:rsidP="00BF4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волшебников»</w:t>
            </w:r>
          </w:p>
        </w:tc>
        <w:tc>
          <w:tcPr>
            <w:tcW w:w="2233" w:type="dxa"/>
          </w:tcPr>
          <w:p w:rsidR="0015696C" w:rsidRDefault="0015696C" w:rsidP="00B7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696C" w:rsidTr="0015696C">
        <w:tc>
          <w:tcPr>
            <w:tcW w:w="532" w:type="dxa"/>
          </w:tcPr>
          <w:p w:rsidR="0015696C" w:rsidRPr="005320E7" w:rsidRDefault="0015696C" w:rsidP="00532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06" w:type="dxa"/>
          </w:tcPr>
          <w:p w:rsidR="0015696C" w:rsidRDefault="0015696C" w:rsidP="00BF4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 красок</w:t>
            </w:r>
          </w:p>
        </w:tc>
        <w:tc>
          <w:tcPr>
            <w:tcW w:w="2233" w:type="dxa"/>
          </w:tcPr>
          <w:p w:rsidR="0015696C" w:rsidRDefault="0015696C" w:rsidP="00B7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696C" w:rsidTr="0015696C">
        <w:tc>
          <w:tcPr>
            <w:tcW w:w="532" w:type="dxa"/>
          </w:tcPr>
          <w:p w:rsidR="0015696C" w:rsidRDefault="0015696C" w:rsidP="00532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</w:tcPr>
          <w:p w:rsidR="0015696C" w:rsidRPr="005320E7" w:rsidRDefault="0015696C" w:rsidP="00BF4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E7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233" w:type="dxa"/>
          </w:tcPr>
          <w:p w:rsidR="0015696C" w:rsidRPr="005320E7" w:rsidRDefault="0015696C" w:rsidP="00B7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E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15696C" w:rsidRDefault="0015696C" w:rsidP="00615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EAA" w:rsidRPr="0015696C" w:rsidRDefault="00C61EAA" w:rsidP="00DD26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6C">
        <w:rPr>
          <w:rFonts w:ascii="Times New Roman" w:hAnsi="Times New Roman" w:cs="Times New Roman"/>
          <w:b/>
          <w:bCs/>
          <w:sz w:val="28"/>
          <w:szCs w:val="28"/>
        </w:rPr>
        <w:t>2 класс. Открываем мир природы</w:t>
      </w:r>
    </w:p>
    <w:p w:rsidR="00C61EAA" w:rsidRDefault="00C61EAA" w:rsidP="00DD26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(30 ч, 1 ч в неделю)</w:t>
      </w:r>
    </w:p>
    <w:tbl>
      <w:tblPr>
        <w:tblStyle w:val="a3"/>
        <w:tblW w:w="0" w:type="auto"/>
        <w:tblLook w:val="04A0"/>
      </w:tblPr>
      <w:tblGrid>
        <w:gridCol w:w="534"/>
        <w:gridCol w:w="6804"/>
        <w:gridCol w:w="2233"/>
      </w:tblGrid>
      <w:tr w:rsidR="0015696C" w:rsidTr="0015696C">
        <w:tc>
          <w:tcPr>
            <w:tcW w:w="534" w:type="dxa"/>
          </w:tcPr>
          <w:p w:rsidR="0015696C" w:rsidRPr="005320E7" w:rsidRDefault="0015696C" w:rsidP="00532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E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15696C" w:rsidRPr="005320E7" w:rsidRDefault="0015696C" w:rsidP="00532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E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33" w:type="dxa"/>
          </w:tcPr>
          <w:p w:rsidR="0015696C" w:rsidRPr="005320E7" w:rsidRDefault="0015696C" w:rsidP="00532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E7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15696C" w:rsidTr="0015696C">
        <w:tc>
          <w:tcPr>
            <w:tcW w:w="534" w:type="dxa"/>
          </w:tcPr>
          <w:p w:rsidR="0015696C" w:rsidRPr="005320E7" w:rsidRDefault="0015696C" w:rsidP="00532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96C" w:rsidRDefault="0015696C" w:rsidP="00BF4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AA">
              <w:rPr>
                <w:rFonts w:ascii="Times New Roman" w:hAnsi="Times New Roman" w:cs="Times New Roman"/>
                <w:sz w:val="28"/>
                <w:szCs w:val="28"/>
              </w:rPr>
              <w:t xml:space="preserve">Школа юных экологов </w:t>
            </w:r>
          </w:p>
        </w:tc>
        <w:tc>
          <w:tcPr>
            <w:tcW w:w="2233" w:type="dxa"/>
          </w:tcPr>
          <w:p w:rsidR="0015696C" w:rsidRDefault="0015696C" w:rsidP="00B7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696C" w:rsidTr="0015696C">
        <w:tc>
          <w:tcPr>
            <w:tcW w:w="534" w:type="dxa"/>
          </w:tcPr>
          <w:p w:rsidR="0015696C" w:rsidRPr="005320E7" w:rsidRDefault="0015696C" w:rsidP="00532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15696C" w:rsidRDefault="0015696C" w:rsidP="00BF4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AA">
              <w:rPr>
                <w:rFonts w:ascii="Times New Roman" w:hAnsi="Times New Roman" w:cs="Times New Roman"/>
                <w:sz w:val="28"/>
                <w:szCs w:val="28"/>
              </w:rPr>
              <w:t xml:space="preserve">Учимся видеть, слышать, наблюдать природу </w:t>
            </w:r>
          </w:p>
        </w:tc>
        <w:tc>
          <w:tcPr>
            <w:tcW w:w="2233" w:type="dxa"/>
          </w:tcPr>
          <w:p w:rsidR="0015696C" w:rsidRDefault="0015696C" w:rsidP="00B7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696C" w:rsidTr="0015696C">
        <w:tc>
          <w:tcPr>
            <w:tcW w:w="534" w:type="dxa"/>
          </w:tcPr>
          <w:p w:rsidR="0015696C" w:rsidRPr="005320E7" w:rsidRDefault="0015696C" w:rsidP="00532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15696C" w:rsidRDefault="0015696C" w:rsidP="00BF4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AA">
              <w:rPr>
                <w:rFonts w:ascii="Times New Roman" w:hAnsi="Times New Roman" w:cs="Times New Roman"/>
                <w:sz w:val="28"/>
                <w:szCs w:val="28"/>
              </w:rPr>
              <w:t>Природа — гениальный изобретатель</w:t>
            </w:r>
          </w:p>
        </w:tc>
        <w:tc>
          <w:tcPr>
            <w:tcW w:w="2233" w:type="dxa"/>
          </w:tcPr>
          <w:p w:rsidR="0015696C" w:rsidRDefault="0015696C" w:rsidP="00B7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5696C" w:rsidTr="0015696C">
        <w:tc>
          <w:tcPr>
            <w:tcW w:w="534" w:type="dxa"/>
          </w:tcPr>
          <w:p w:rsidR="0015696C" w:rsidRPr="005320E7" w:rsidRDefault="0015696C" w:rsidP="00532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15696C" w:rsidRDefault="0015696C" w:rsidP="00BF4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AA">
              <w:rPr>
                <w:rFonts w:ascii="Times New Roman" w:hAnsi="Times New Roman" w:cs="Times New Roman"/>
                <w:sz w:val="28"/>
                <w:szCs w:val="28"/>
              </w:rPr>
              <w:t>Изучаем природные взаимосвязи</w:t>
            </w:r>
          </w:p>
        </w:tc>
        <w:tc>
          <w:tcPr>
            <w:tcW w:w="2233" w:type="dxa"/>
          </w:tcPr>
          <w:p w:rsidR="0015696C" w:rsidRDefault="0015696C" w:rsidP="00B7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5696C" w:rsidTr="0015696C">
        <w:tc>
          <w:tcPr>
            <w:tcW w:w="534" w:type="dxa"/>
          </w:tcPr>
          <w:p w:rsidR="0015696C" w:rsidRPr="005320E7" w:rsidRDefault="0015696C" w:rsidP="00532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15696C" w:rsidRDefault="0015696C" w:rsidP="00BF4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AA">
              <w:rPr>
                <w:rFonts w:ascii="Times New Roman" w:hAnsi="Times New Roman" w:cs="Times New Roman"/>
                <w:sz w:val="28"/>
                <w:szCs w:val="28"/>
              </w:rPr>
              <w:t>Природа — кормилица и вдохновительница</w:t>
            </w:r>
          </w:p>
        </w:tc>
        <w:tc>
          <w:tcPr>
            <w:tcW w:w="2233" w:type="dxa"/>
          </w:tcPr>
          <w:p w:rsidR="0015696C" w:rsidRDefault="0015696C" w:rsidP="00B7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696C" w:rsidTr="0015696C">
        <w:tc>
          <w:tcPr>
            <w:tcW w:w="534" w:type="dxa"/>
          </w:tcPr>
          <w:p w:rsidR="0015696C" w:rsidRDefault="0015696C" w:rsidP="00BF4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5696C" w:rsidRPr="005320E7" w:rsidRDefault="0015696C" w:rsidP="00BF4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E7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233" w:type="dxa"/>
          </w:tcPr>
          <w:p w:rsidR="0015696C" w:rsidRPr="005320E7" w:rsidRDefault="0015696C" w:rsidP="00B7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E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15696C" w:rsidRDefault="0015696C" w:rsidP="00615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E7" w:rsidRDefault="005320E7" w:rsidP="00615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E7" w:rsidRPr="00C61EAA" w:rsidRDefault="005320E7" w:rsidP="00615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EAA" w:rsidRPr="0015696C" w:rsidRDefault="00C61EAA" w:rsidP="00DD26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6C">
        <w:rPr>
          <w:rFonts w:ascii="Times New Roman" w:hAnsi="Times New Roman" w:cs="Times New Roman"/>
          <w:b/>
          <w:bCs/>
          <w:sz w:val="28"/>
          <w:szCs w:val="28"/>
        </w:rPr>
        <w:lastRenderedPageBreak/>
        <w:t>3 класс. Экология — наука о доме</w:t>
      </w:r>
    </w:p>
    <w:p w:rsidR="00C61EAA" w:rsidRDefault="00C61EAA" w:rsidP="00DD26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(30 ч, 1 ч в неделю)</w:t>
      </w:r>
    </w:p>
    <w:tbl>
      <w:tblPr>
        <w:tblStyle w:val="a3"/>
        <w:tblW w:w="0" w:type="auto"/>
        <w:tblLook w:val="04A0"/>
      </w:tblPr>
      <w:tblGrid>
        <w:gridCol w:w="534"/>
        <w:gridCol w:w="6804"/>
        <w:gridCol w:w="2233"/>
      </w:tblGrid>
      <w:tr w:rsidR="0015696C" w:rsidTr="0015696C">
        <w:tc>
          <w:tcPr>
            <w:tcW w:w="534" w:type="dxa"/>
          </w:tcPr>
          <w:p w:rsidR="0015696C" w:rsidRPr="005320E7" w:rsidRDefault="0015696C" w:rsidP="00532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E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15696C" w:rsidRPr="005320E7" w:rsidRDefault="0015696C" w:rsidP="00532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E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33" w:type="dxa"/>
          </w:tcPr>
          <w:p w:rsidR="0015696C" w:rsidRPr="005320E7" w:rsidRDefault="0015696C" w:rsidP="00532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E7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15696C" w:rsidTr="0015696C">
        <w:tc>
          <w:tcPr>
            <w:tcW w:w="534" w:type="dxa"/>
          </w:tcPr>
          <w:p w:rsidR="0015696C" w:rsidRPr="005320E7" w:rsidRDefault="0015696C" w:rsidP="00532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96C" w:rsidRDefault="00CC6AA4" w:rsidP="00BF4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AA">
              <w:rPr>
                <w:rFonts w:ascii="Times New Roman" w:hAnsi="Times New Roman" w:cs="Times New Roman"/>
                <w:sz w:val="28"/>
                <w:szCs w:val="28"/>
              </w:rPr>
              <w:t>Что такое экологическая система?</w:t>
            </w:r>
          </w:p>
        </w:tc>
        <w:tc>
          <w:tcPr>
            <w:tcW w:w="2233" w:type="dxa"/>
          </w:tcPr>
          <w:p w:rsidR="0015696C" w:rsidRDefault="00CC6AA4" w:rsidP="00B7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696C" w:rsidTr="0015696C">
        <w:tc>
          <w:tcPr>
            <w:tcW w:w="534" w:type="dxa"/>
          </w:tcPr>
          <w:p w:rsidR="0015696C" w:rsidRPr="005320E7" w:rsidRDefault="0015696C" w:rsidP="00532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CC6AA4" w:rsidRPr="00C61EAA" w:rsidRDefault="00CC6AA4" w:rsidP="00BF4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AA">
              <w:rPr>
                <w:rFonts w:ascii="Times New Roman" w:hAnsi="Times New Roman" w:cs="Times New Roman"/>
                <w:sz w:val="28"/>
                <w:szCs w:val="28"/>
              </w:rPr>
              <w:t xml:space="preserve">Невидимые нити: многообразие </w:t>
            </w:r>
            <w:proofErr w:type="gramStart"/>
            <w:r w:rsidRPr="00C61EAA">
              <w:rPr>
                <w:rFonts w:ascii="Times New Roman" w:hAnsi="Times New Roman" w:cs="Times New Roman"/>
                <w:sz w:val="28"/>
                <w:szCs w:val="28"/>
              </w:rPr>
              <w:t>экологических</w:t>
            </w:r>
            <w:proofErr w:type="gramEnd"/>
          </w:p>
          <w:p w:rsidR="0015696C" w:rsidRDefault="00CC6AA4" w:rsidP="00BF4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AA">
              <w:rPr>
                <w:rFonts w:ascii="Times New Roman" w:hAnsi="Times New Roman" w:cs="Times New Roman"/>
                <w:sz w:val="28"/>
                <w:szCs w:val="28"/>
              </w:rPr>
              <w:t>связей в природе</w:t>
            </w:r>
          </w:p>
        </w:tc>
        <w:tc>
          <w:tcPr>
            <w:tcW w:w="2233" w:type="dxa"/>
          </w:tcPr>
          <w:p w:rsidR="0015696C" w:rsidRDefault="00CC6AA4" w:rsidP="00B7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5696C" w:rsidTr="0015696C">
        <w:tc>
          <w:tcPr>
            <w:tcW w:w="534" w:type="dxa"/>
          </w:tcPr>
          <w:p w:rsidR="0015696C" w:rsidRPr="005320E7" w:rsidRDefault="0015696C" w:rsidP="00532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15696C" w:rsidRDefault="00CC6AA4" w:rsidP="00BF4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AA">
              <w:rPr>
                <w:rFonts w:ascii="Times New Roman" w:hAnsi="Times New Roman" w:cs="Times New Roman"/>
                <w:sz w:val="28"/>
                <w:szCs w:val="28"/>
              </w:rPr>
              <w:t>Ближайшее окружение человека: экология жилища</w:t>
            </w:r>
          </w:p>
        </w:tc>
        <w:tc>
          <w:tcPr>
            <w:tcW w:w="2233" w:type="dxa"/>
          </w:tcPr>
          <w:p w:rsidR="0015696C" w:rsidRDefault="00CC6AA4" w:rsidP="00B7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5696C" w:rsidTr="0015696C">
        <w:tc>
          <w:tcPr>
            <w:tcW w:w="534" w:type="dxa"/>
          </w:tcPr>
          <w:p w:rsidR="0015696C" w:rsidRPr="005320E7" w:rsidRDefault="0015696C" w:rsidP="00532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15696C" w:rsidRDefault="00CC6AA4" w:rsidP="00BF4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AA">
              <w:rPr>
                <w:rFonts w:ascii="Times New Roman" w:hAnsi="Times New Roman" w:cs="Times New Roman"/>
                <w:sz w:val="28"/>
                <w:szCs w:val="28"/>
              </w:rPr>
              <w:t>Окружающая среда современного человека</w:t>
            </w:r>
          </w:p>
        </w:tc>
        <w:tc>
          <w:tcPr>
            <w:tcW w:w="2233" w:type="dxa"/>
          </w:tcPr>
          <w:p w:rsidR="0015696C" w:rsidRDefault="00CC6AA4" w:rsidP="00B7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696C" w:rsidTr="0015696C">
        <w:tc>
          <w:tcPr>
            <w:tcW w:w="534" w:type="dxa"/>
          </w:tcPr>
          <w:p w:rsidR="0015696C" w:rsidRPr="005320E7" w:rsidRDefault="00CC6AA4" w:rsidP="00532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C6AA4" w:rsidRPr="00C61EAA" w:rsidRDefault="00CC6AA4" w:rsidP="00BF4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AA">
              <w:rPr>
                <w:rFonts w:ascii="Times New Roman" w:hAnsi="Times New Roman" w:cs="Times New Roman"/>
                <w:sz w:val="28"/>
                <w:szCs w:val="28"/>
              </w:rPr>
              <w:t>Как возникают и как решаются экологические</w:t>
            </w:r>
          </w:p>
          <w:p w:rsidR="0015696C" w:rsidRDefault="00CC6AA4" w:rsidP="00BF4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AA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</w:tc>
        <w:tc>
          <w:tcPr>
            <w:tcW w:w="2233" w:type="dxa"/>
          </w:tcPr>
          <w:p w:rsidR="0015696C" w:rsidRDefault="00CC6AA4" w:rsidP="00B7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6AA4" w:rsidTr="0015696C">
        <w:tc>
          <w:tcPr>
            <w:tcW w:w="534" w:type="dxa"/>
          </w:tcPr>
          <w:p w:rsidR="00CC6AA4" w:rsidRDefault="00CC6AA4" w:rsidP="00BF4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C6AA4" w:rsidRPr="005320E7" w:rsidRDefault="00CC6AA4" w:rsidP="00BF4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E7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233" w:type="dxa"/>
          </w:tcPr>
          <w:p w:rsidR="00CC6AA4" w:rsidRPr="005320E7" w:rsidRDefault="00CC6AA4" w:rsidP="00B7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E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E2095F" w:rsidRPr="00C61EAA" w:rsidRDefault="00E2095F" w:rsidP="00615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EAA" w:rsidRPr="00CC6AA4" w:rsidRDefault="00C61EAA" w:rsidP="00DD26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AA4">
        <w:rPr>
          <w:rFonts w:ascii="Times New Roman" w:hAnsi="Times New Roman" w:cs="Times New Roman"/>
          <w:b/>
          <w:bCs/>
          <w:sz w:val="28"/>
          <w:szCs w:val="28"/>
        </w:rPr>
        <w:t>4 класс. Экология + Экономика</w:t>
      </w:r>
    </w:p>
    <w:p w:rsidR="00C61EAA" w:rsidRDefault="00C61EAA" w:rsidP="00DD26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(30 ч, 1 ч в неделю)</w:t>
      </w:r>
    </w:p>
    <w:tbl>
      <w:tblPr>
        <w:tblStyle w:val="a3"/>
        <w:tblW w:w="0" w:type="auto"/>
        <w:tblLook w:val="04A0"/>
      </w:tblPr>
      <w:tblGrid>
        <w:gridCol w:w="534"/>
        <w:gridCol w:w="6804"/>
        <w:gridCol w:w="2233"/>
      </w:tblGrid>
      <w:tr w:rsidR="00CC6AA4" w:rsidTr="00CC6AA4">
        <w:tc>
          <w:tcPr>
            <w:tcW w:w="534" w:type="dxa"/>
          </w:tcPr>
          <w:p w:rsidR="00CC6AA4" w:rsidRPr="005320E7" w:rsidRDefault="00CC6AA4" w:rsidP="00532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E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CC6AA4" w:rsidRPr="005320E7" w:rsidRDefault="00CC6AA4" w:rsidP="00532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E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33" w:type="dxa"/>
          </w:tcPr>
          <w:p w:rsidR="00CC6AA4" w:rsidRPr="005320E7" w:rsidRDefault="00CC6AA4" w:rsidP="00532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E7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CC6AA4" w:rsidTr="00CC6AA4">
        <w:tc>
          <w:tcPr>
            <w:tcW w:w="534" w:type="dxa"/>
          </w:tcPr>
          <w:p w:rsidR="00CC6AA4" w:rsidRPr="005320E7" w:rsidRDefault="005320E7" w:rsidP="00532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CC6AA4" w:rsidRDefault="00CC6AA4" w:rsidP="00BF4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AA">
              <w:rPr>
                <w:rFonts w:ascii="Times New Roman" w:hAnsi="Times New Roman" w:cs="Times New Roman"/>
                <w:sz w:val="28"/>
                <w:szCs w:val="28"/>
              </w:rPr>
              <w:t>Экология и экономика — две науки о доме</w:t>
            </w:r>
          </w:p>
        </w:tc>
        <w:tc>
          <w:tcPr>
            <w:tcW w:w="2233" w:type="dxa"/>
          </w:tcPr>
          <w:p w:rsidR="00CC6AA4" w:rsidRDefault="00CC6AA4" w:rsidP="00532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6AA4" w:rsidTr="00CC6AA4">
        <w:tc>
          <w:tcPr>
            <w:tcW w:w="534" w:type="dxa"/>
          </w:tcPr>
          <w:p w:rsidR="00CC6AA4" w:rsidRPr="005320E7" w:rsidRDefault="005320E7" w:rsidP="00532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CC6AA4" w:rsidRDefault="00CC6AA4" w:rsidP="00BF4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AA">
              <w:rPr>
                <w:rFonts w:ascii="Times New Roman" w:hAnsi="Times New Roman" w:cs="Times New Roman"/>
                <w:sz w:val="28"/>
                <w:szCs w:val="28"/>
              </w:rPr>
              <w:t>Все связано со всем</w:t>
            </w:r>
          </w:p>
        </w:tc>
        <w:tc>
          <w:tcPr>
            <w:tcW w:w="2233" w:type="dxa"/>
          </w:tcPr>
          <w:p w:rsidR="00CC6AA4" w:rsidRDefault="005320E7" w:rsidP="00532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6AA4" w:rsidTr="00CC6AA4">
        <w:tc>
          <w:tcPr>
            <w:tcW w:w="534" w:type="dxa"/>
          </w:tcPr>
          <w:p w:rsidR="00CC6AA4" w:rsidRPr="005320E7" w:rsidRDefault="005320E7" w:rsidP="00532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CC6AA4" w:rsidRDefault="00CC6AA4" w:rsidP="00BF4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AA">
              <w:rPr>
                <w:rFonts w:ascii="Times New Roman" w:hAnsi="Times New Roman" w:cs="Times New Roman"/>
                <w:sz w:val="28"/>
                <w:szCs w:val="28"/>
              </w:rPr>
              <w:t>Все должно куда-то деваться</w:t>
            </w:r>
          </w:p>
        </w:tc>
        <w:tc>
          <w:tcPr>
            <w:tcW w:w="2233" w:type="dxa"/>
          </w:tcPr>
          <w:p w:rsidR="00CC6AA4" w:rsidRDefault="00CC6AA4" w:rsidP="00532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6AA4" w:rsidTr="00CC6AA4">
        <w:tc>
          <w:tcPr>
            <w:tcW w:w="534" w:type="dxa"/>
          </w:tcPr>
          <w:p w:rsidR="00CC6AA4" w:rsidRPr="005320E7" w:rsidRDefault="005320E7" w:rsidP="00532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CC6AA4" w:rsidRDefault="00CC6AA4" w:rsidP="00BF4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AA">
              <w:rPr>
                <w:rFonts w:ascii="Times New Roman" w:hAnsi="Times New Roman" w:cs="Times New Roman"/>
                <w:sz w:val="28"/>
                <w:szCs w:val="28"/>
              </w:rPr>
              <w:t>Природа знает лучше</w:t>
            </w:r>
          </w:p>
        </w:tc>
        <w:tc>
          <w:tcPr>
            <w:tcW w:w="2233" w:type="dxa"/>
          </w:tcPr>
          <w:p w:rsidR="00CC6AA4" w:rsidRDefault="00CC6AA4" w:rsidP="00532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6AA4" w:rsidTr="00CC6AA4">
        <w:tc>
          <w:tcPr>
            <w:tcW w:w="534" w:type="dxa"/>
          </w:tcPr>
          <w:p w:rsidR="00CC6AA4" w:rsidRPr="005320E7" w:rsidRDefault="005320E7" w:rsidP="00532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C6AA4" w:rsidRDefault="00CC6AA4" w:rsidP="00BF4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AA">
              <w:rPr>
                <w:rFonts w:ascii="Times New Roman" w:hAnsi="Times New Roman" w:cs="Times New Roman"/>
                <w:sz w:val="28"/>
                <w:szCs w:val="28"/>
              </w:rPr>
              <w:t>За все надо платить</w:t>
            </w:r>
          </w:p>
        </w:tc>
        <w:tc>
          <w:tcPr>
            <w:tcW w:w="2233" w:type="dxa"/>
          </w:tcPr>
          <w:p w:rsidR="00CC6AA4" w:rsidRDefault="00CC6AA4" w:rsidP="00532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6AA4" w:rsidTr="00CC6AA4">
        <w:tc>
          <w:tcPr>
            <w:tcW w:w="534" w:type="dxa"/>
          </w:tcPr>
          <w:p w:rsidR="00CC6AA4" w:rsidRPr="005320E7" w:rsidRDefault="005320E7" w:rsidP="00532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E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CC6AA4" w:rsidRDefault="00CC6AA4" w:rsidP="00BF4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AA">
              <w:rPr>
                <w:rFonts w:ascii="Times New Roman" w:hAnsi="Times New Roman" w:cs="Times New Roman"/>
                <w:sz w:val="28"/>
                <w:szCs w:val="28"/>
              </w:rPr>
              <w:t>Чем опасны отходы и как с ними бороться</w:t>
            </w:r>
          </w:p>
        </w:tc>
        <w:tc>
          <w:tcPr>
            <w:tcW w:w="2233" w:type="dxa"/>
          </w:tcPr>
          <w:p w:rsidR="00CC6AA4" w:rsidRDefault="00CC6AA4" w:rsidP="00532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C6AA4" w:rsidTr="00CC6AA4">
        <w:tc>
          <w:tcPr>
            <w:tcW w:w="534" w:type="dxa"/>
          </w:tcPr>
          <w:p w:rsidR="00CC6AA4" w:rsidRPr="005320E7" w:rsidRDefault="005320E7" w:rsidP="00532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E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CC6AA4" w:rsidRDefault="00CC6AA4" w:rsidP="00BF4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AA">
              <w:rPr>
                <w:rFonts w:ascii="Times New Roman" w:hAnsi="Times New Roman" w:cs="Times New Roman"/>
                <w:sz w:val="28"/>
                <w:szCs w:val="28"/>
              </w:rPr>
              <w:t>Мы отвечаем за Землю: что может каждый из нас?</w:t>
            </w:r>
          </w:p>
        </w:tc>
        <w:tc>
          <w:tcPr>
            <w:tcW w:w="2233" w:type="dxa"/>
          </w:tcPr>
          <w:p w:rsidR="00CC6AA4" w:rsidRDefault="005320E7" w:rsidP="00532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6AA4" w:rsidTr="00CC6AA4">
        <w:tc>
          <w:tcPr>
            <w:tcW w:w="534" w:type="dxa"/>
          </w:tcPr>
          <w:p w:rsidR="00CC6AA4" w:rsidRDefault="00CC6AA4" w:rsidP="00BF4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C6AA4" w:rsidRPr="005320E7" w:rsidRDefault="00CC6AA4" w:rsidP="00BF4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E7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233" w:type="dxa"/>
          </w:tcPr>
          <w:p w:rsidR="00CC6AA4" w:rsidRPr="005320E7" w:rsidRDefault="00CC6AA4" w:rsidP="00532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E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CC6AA4" w:rsidRDefault="00CC6AA4" w:rsidP="00615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534" w:rsidRDefault="009D6534" w:rsidP="00615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534" w:rsidRDefault="009D6534" w:rsidP="00615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534" w:rsidRDefault="009D6534" w:rsidP="00615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534" w:rsidRDefault="009D6534" w:rsidP="00615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534" w:rsidRDefault="009D6534" w:rsidP="00615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534" w:rsidRDefault="009D6534" w:rsidP="00615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534" w:rsidRDefault="009D6534" w:rsidP="00615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534" w:rsidRDefault="009D6534" w:rsidP="00615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E7" w:rsidRPr="00C61EAA" w:rsidRDefault="005320E7" w:rsidP="00615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96C" w:rsidRDefault="0015696C" w:rsidP="00615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AA4" w:rsidRPr="00CC6AA4" w:rsidRDefault="00C61EAA" w:rsidP="00E209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AA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61EAA" w:rsidRPr="00CC6AA4" w:rsidRDefault="00C61EAA" w:rsidP="00E209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C6AA4">
        <w:rPr>
          <w:rFonts w:ascii="Times New Roman" w:hAnsi="Times New Roman" w:cs="Times New Roman"/>
          <w:b/>
          <w:bCs/>
          <w:iCs/>
          <w:sz w:val="28"/>
          <w:szCs w:val="28"/>
        </w:rPr>
        <w:t>1 класс</w:t>
      </w:r>
    </w:p>
    <w:p w:rsidR="00C61EAA" w:rsidRPr="00CC6AA4" w:rsidRDefault="00CC6AA4" w:rsidP="00E209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AA4">
        <w:rPr>
          <w:rFonts w:ascii="Times New Roman" w:hAnsi="Times New Roman" w:cs="Times New Roman"/>
          <w:b/>
          <w:bCs/>
          <w:sz w:val="28"/>
          <w:szCs w:val="28"/>
        </w:rPr>
        <w:t>СЕМИЦВЕТНАЯ СТРАНА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1EAA">
        <w:rPr>
          <w:rFonts w:ascii="Times New Roman" w:hAnsi="Times New Roman" w:cs="Times New Roman"/>
          <w:bCs/>
          <w:sz w:val="28"/>
          <w:szCs w:val="28"/>
        </w:rPr>
        <w:t>(второе полугодие: 18 ч, 1 ч в неделю)</w:t>
      </w:r>
    </w:p>
    <w:p w:rsidR="00CC6AA4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iCs/>
          <w:sz w:val="28"/>
          <w:szCs w:val="28"/>
        </w:rPr>
        <w:t xml:space="preserve">Цель программы для 1 класса </w:t>
      </w:r>
      <w:r w:rsidRPr="00C61EAA">
        <w:rPr>
          <w:rFonts w:ascii="Times New Roman" w:hAnsi="Times New Roman" w:cs="Times New Roman"/>
          <w:sz w:val="28"/>
          <w:szCs w:val="28"/>
        </w:rPr>
        <w:t>— развитие эколого-эстетического восприятия детей 6–7 лет. В основу построения</w:t>
      </w:r>
      <w:r w:rsidR="00CC6AA4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 xml:space="preserve">программы положена идея о </w:t>
      </w:r>
      <w:r w:rsidR="00CC6AA4">
        <w:rPr>
          <w:rFonts w:ascii="Times New Roman" w:hAnsi="Times New Roman" w:cs="Times New Roman"/>
          <w:sz w:val="28"/>
          <w:szCs w:val="28"/>
        </w:rPr>
        <w:t>взаимодействии трех начал: запе</w:t>
      </w:r>
      <w:r w:rsidRPr="00C61EAA">
        <w:rPr>
          <w:rFonts w:ascii="Times New Roman" w:hAnsi="Times New Roman" w:cs="Times New Roman"/>
          <w:sz w:val="28"/>
          <w:szCs w:val="28"/>
        </w:rPr>
        <w:t>чатление всего разнообразия и гармони природных стимулов;</w:t>
      </w:r>
      <w:r w:rsidR="00CC6AA4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их рукотворная художеств</w:t>
      </w:r>
      <w:r w:rsidR="00CC6AA4">
        <w:rPr>
          <w:rFonts w:ascii="Times New Roman" w:hAnsi="Times New Roman" w:cs="Times New Roman"/>
          <w:sz w:val="28"/>
          <w:szCs w:val="28"/>
        </w:rPr>
        <w:t>енно-образная отработка; запе</w:t>
      </w:r>
      <w:r w:rsidRPr="00C61EAA">
        <w:rPr>
          <w:rFonts w:ascii="Times New Roman" w:hAnsi="Times New Roman" w:cs="Times New Roman"/>
          <w:sz w:val="28"/>
          <w:szCs w:val="28"/>
        </w:rPr>
        <w:t>чатление всего этого богатства в «экологически чистом»</w:t>
      </w:r>
      <w:r w:rsidR="00CC6AA4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художественно–образном слове.</w:t>
      </w:r>
      <w:r w:rsidR="00CC6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Данная программа позволяет решать следующие задачи:</w:t>
      </w:r>
      <w:r w:rsidR="00CC6AA4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развитие представлений о разнообразии объектов восприятия</w:t>
      </w:r>
      <w:r w:rsidR="00CC6AA4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(цвет, звук, запах); развитие представлений об элементарных</w:t>
      </w:r>
      <w:r w:rsidR="00CC6AA4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 xml:space="preserve">физических явлениях (оптика); </w:t>
      </w:r>
      <w:r w:rsidR="00CC6AA4">
        <w:rPr>
          <w:rFonts w:ascii="Times New Roman" w:hAnsi="Times New Roman" w:cs="Times New Roman"/>
          <w:sz w:val="28"/>
          <w:szCs w:val="28"/>
        </w:rPr>
        <w:t>направленность занятий на осо</w:t>
      </w:r>
      <w:r w:rsidRPr="00C61EAA">
        <w:rPr>
          <w:rFonts w:ascii="Times New Roman" w:hAnsi="Times New Roman" w:cs="Times New Roman"/>
          <w:sz w:val="28"/>
          <w:szCs w:val="28"/>
        </w:rPr>
        <w:t>знание ребенком взаимосвязи между природой и искусством;</w:t>
      </w:r>
      <w:r w:rsidR="00CC6AA4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воспитание экологической культуры; развитие эстетического</w:t>
      </w:r>
    </w:p>
    <w:p w:rsidR="00E2095F" w:rsidRPr="00C61EAA" w:rsidRDefault="00C61EAA" w:rsidP="001B4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вкуса и творческих способностей; воспитание любви к природе.</w:t>
      </w:r>
    </w:p>
    <w:p w:rsidR="00C61EAA" w:rsidRPr="00CC6AA4" w:rsidRDefault="00C61EAA" w:rsidP="001B4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AA4">
        <w:rPr>
          <w:rFonts w:ascii="Times New Roman" w:hAnsi="Times New Roman" w:cs="Times New Roman"/>
          <w:b/>
          <w:bCs/>
          <w:sz w:val="28"/>
          <w:szCs w:val="28"/>
        </w:rPr>
        <w:t>Тема 1. Мир, который нас окружает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Наши органы чувств, их роль в восприятии окружающего мира.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Понятие о цвете, вкусе и запахе; восприятие их человеком. Вступление в мир «сказочный и прекрасный» благодаря знакомству</w:t>
      </w:r>
      <w:r w:rsidR="00CC6AA4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с палитрой цветов, звуков и запахов. Влияние цвета на эмоциональное состояние человека. Мой любимый цвет.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Знакомство с различными световыми явлениями: отражение</w:t>
      </w:r>
      <w:r w:rsidR="00CC6AA4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и преломление света; разложение солнечного луча на спектр.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Знакомство детей с образованием радуги.</w:t>
      </w:r>
    </w:p>
    <w:p w:rsidR="00CC6AA4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Знакомство с радугой, ее образом в народном фольклоре,</w:t>
      </w:r>
      <w:r w:rsidR="00CC6AA4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литературе и искусстве. Знак</w:t>
      </w:r>
      <w:r w:rsidR="00CC6AA4">
        <w:rPr>
          <w:rFonts w:ascii="Times New Roman" w:hAnsi="Times New Roman" w:cs="Times New Roman"/>
          <w:sz w:val="28"/>
          <w:szCs w:val="28"/>
        </w:rPr>
        <w:t xml:space="preserve">омство с цветовой структурой радуги. Запоминание </w:t>
      </w:r>
      <w:r w:rsidRPr="00C61EAA">
        <w:rPr>
          <w:rFonts w:ascii="Times New Roman" w:hAnsi="Times New Roman" w:cs="Times New Roman"/>
          <w:sz w:val="28"/>
          <w:szCs w:val="28"/>
        </w:rPr>
        <w:t>последов</w:t>
      </w:r>
      <w:r w:rsidR="00CC6AA4">
        <w:rPr>
          <w:rFonts w:ascii="Times New Roman" w:hAnsi="Times New Roman" w:cs="Times New Roman"/>
          <w:sz w:val="28"/>
          <w:szCs w:val="28"/>
        </w:rPr>
        <w:t>ательности цветов радуги с помо</w:t>
      </w:r>
      <w:r w:rsidRPr="00C61EAA">
        <w:rPr>
          <w:rFonts w:ascii="Times New Roman" w:hAnsi="Times New Roman" w:cs="Times New Roman"/>
          <w:sz w:val="28"/>
          <w:szCs w:val="28"/>
        </w:rPr>
        <w:t>щью рифмы.</w:t>
      </w:r>
    </w:p>
    <w:p w:rsidR="009D6534" w:rsidRDefault="009D6534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534" w:rsidRPr="00C61EAA" w:rsidRDefault="009D6534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EAA" w:rsidRPr="00CC6AA4" w:rsidRDefault="00C61EAA" w:rsidP="001B4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AA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2. Пишем вместе «Радужную книгу»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Введение в цикл занятий «Р</w:t>
      </w:r>
      <w:r w:rsidR="00CC6AA4">
        <w:rPr>
          <w:rFonts w:ascii="Times New Roman" w:hAnsi="Times New Roman" w:cs="Times New Roman"/>
          <w:sz w:val="28"/>
          <w:szCs w:val="28"/>
        </w:rPr>
        <w:t>адужная книга». Знакомство с це</w:t>
      </w:r>
      <w:r w:rsidRPr="00C61EAA">
        <w:rPr>
          <w:rFonts w:ascii="Times New Roman" w:hAnsi="Times New Roman" w:cs="Times New Roman"/>
          <w:sz w:val="28"/>
          <w:szCs w:val="28"/>
        </w:rPr>
        <w:t>лью занятий (оформление об</w:t>
      </w:r>
      <w:r w:rsidR="00CC6AA4">
        <w:rPr>
          <w:rFonts w:ascii="Times New Roman" w:hAnsi="Times New Roman" w:cs="Times New Roman"/>
          <w:sz w:val="28"/>
          <w:szCs w:val="28"/>
        </w:rPr>
        <w:t>ложки книги, создание и вклеива</w:t>
      </w:r>
      <w:r w:rsidRPr="00C61EAA">
        <w:rPr>
          <w:rFonts w:ascii="Times New Roman" w:hAnsi="Times New Roman" w:cs="Times New Roman"/>
          <w:sz w:val="28"/>
          <w:szCs w:val="28"/>
        </w:rPr>
        <w:t>ние детьми цветных страниц).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Красная страница «Радужной книги». Картина лета в звуках.</w:t>
      </w:r>
      <w:r w:rsidR="00CC6AA4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Выразительные средства муз</w:t>
      </w:r>
      <w:r w:rsidR="00CC6AA4">
        <w:rPr>
          <w:rFonts w:ascii="Times New Roman" w:hAnsi="Times New Roman" w:cs="Times New Roman"/>
          <w:sz w:val="28"/>
          <w:szCs w:val="28"/>
        </w:rPr>
        <w:t>ыки. «Красное» лето, живая и не</w:t>
      </w:r>
      <w:r w:rsidRPr="00C61EAA">
        <w:rPr>
          <w:rFonts w:ascii="Times New Roman" w:hAnsi="Times New Roman" w:cs="Times New Roman"/>
          <w:sz w:val="28"/>
          <w:szCs w:val="28"/>
        </w:rPr>
        <w:t xml:space="preserve">живая природа летом. Знакомство с понятием </w:t>
      </w:r>
      <w:r w:rsidRPr="00C61EAA">
        <w:rPr>
          <w:rFonts w:ascii="Times New Roman" w:hAnsi="Times New Roman" w:cs="Times New Roman"/>
          <w:iCs/>
          <w:sz w:val="28"/>
          <w:szCs w:val="28"/>
        </w:rPr>
        <w:t>цветотерапия</w:t>
      </w:r>
      <w:r w:rsidR="00CC6AA4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и ее основами.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Оранжевая страница</w:t>
      </w:r>
      <w:r w:rsidR="00CC6AA4">
        <w:rPr>
          <w:rFonts w:ascii="Times New Roman" w:hAnsi="Times New Roman" w:cs="Times New Roman"/>
          <w:sz w:val="28"/>
          <w:szCs w:val="28"/>
        </w:rPr>
        <w:t>. Знакомство со способностью яр</w:t>
      </w:r>
      <w:r w:rsidRPr="00C61EAA">
        <w:rPr>
          <w:rFonts w:ascii="Times New Roman" w:hAnsi="Times New Roman" w:cs="Times New Roman"/>
          <w:sz w:val="28"/>
          <w:szCs w:val="28"/>
        </w:rPr>
        <w:t>кого солнечного света окрашивать окружающие предметы</w:t>
      </w:r>
      <w:r w:rsidR="00CC6AA4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в оранжевый цвет. Знакомство с происхождением названия</w:t>
      </w:r>
      <w:r w:rsidR="00CC6AA4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 xml:space="preserve">оранжевого цвета (от англ. </w:t>
      </w:r>
      <w:proofErr w:type="spellStart"/>
      <w:r w:rsidRPr="00C61EAA">
        <w:rPr>
          <w:rFonts w:ascii="Times New Roman" w:hAnsi="Times New Roman" w:cs="Times New Roman"/>
          <w:iCs/>
          <w:sz w:val="28"/>
          <w:szCs w:val="28"/>
        </w:rPr>
        <w:t>orange</w:t>
      </w:r>
      <w:proofErr w:type="spellEnd"/>
      <w:r w:rsidRPr="00C61EAA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C61EAA">
        <w:rPr>
          <w:rFonts w:ascii="Times New Roman" w:hAnsi="Times New Roman" w:cs="Times New Roman"/>
          <w:sz w:val="28"/>
          <w:szCs w:val="28"/>
        </w:rPr>
        <w:t>Продолжение знакомства</w:t>
      </w:r>
      <w:r w:rsidR="00CC6AA4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с основами</w:t>
      </w:r>
      <w:r w:rsidR="00C96959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 xml:space="preserve"> цветотерапии (оранжевый цвет — цвет энергии,</w:t>
      </w:r>
      <w:proofErr w:type="gramEnd"/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«цветовой витамин»). Закрепление понятия о структуре песни</w:t>
      </w:r>
      <w:r w:rsidR="00615AFC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(припев, запев).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 xml:space="preserve">Желтая страница. Осенняя </w:t>
      </w:r>
      <w:r w:rsidR="00615AFC">
        <w:rPr>
          <w:rFonts w:ascii="Times New Roman" w:hAnsi="Times New Roman" w:cs="Times New Roman"/>
          <w:sz w:val="28"/>
          <w:szCs w:val="28"/>
        </w:rPr>
        <w:t>природа глазами поэтов, писате</w:t>
      </w:r>
      <w:r w:rsidRPr="00C61EAA">
        <w:rPr>
          <w:rFonts w:ascii="Times New Roman" w:hAnsi="Times New Roman" w:cs="Times New Roman"/>
          <w:sz w:val="28"/>
          <w:szCs w:val="28"/>
        </w:rPr>
        <w:t>лей, художников. Продолже</w:t>
      </w:r>
      <w:r w:rsidR="00615AFC">
        <w:rPr>
          <w:rFonts w:ascii="Times New Roman" w:hAnsi="Times New Roman" w:cs="Times New Roman"/>
          <w:sz w:val="28"/>
          <w:szCs w:val="28"/>
        </w:rPr>
        <w:t>ние знакомства с основами цвето</w:t>
      </w:r>
      <w:r w:rsidRPr="00C61EAA">
        <w:rPr>
          <w:rFonts w:ascii="Times New Roman" w:hAnsi="Times New Roman" w:cs="Times New Roman"/>
          <w:sz w:val="28"/>
          <w:szCs w:val="28"/>
        </w:rPr>
        <w:t>терапии (желтый цвет — «дет</w:t>
      </w:r>
      <w:r w:rsidR="00615AFC">
        <w:rPr>
          <w:rFonts w:ascii="Times New Roman" w:hAnsi="Times New Roman" w:cs="Times New Roman"/>
          <w:sz w:val="28"/>
          <w:szCs w:val="28"/>
        </w:rPr>
        <w:t>ский», благотворно влияет на ум</w:t>
      </w:r>
      <w:r w:rsidRPr="00C61EAA">
        <w:rPr>
          <w:rFonts w:ascii="Times New Roman" w:hAnsi="Times New Roman" w:cs="Times New Roman"/>
          <w:sz w:val="28"/>
          <w:szCs w:val="28"/>
        </w:rPr>
        <w:t>ственное развитие).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Зеленая страница. Картина начала лета в выразительных</w:t>
      </w:r>
      <w:r w:rsidR="00615AFC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средствах музыки. Лето в разгаре</w:t>
      </w:r>
      <w:r w:rsidR="00615AFC">
        <w:rPr>
          <w:rFonts w:ascii="Times New Roman" w:hAnsi="Times New Roman" w:cs="Times New Roman"/>
          <w:sz w:val="28"/>
          <w:szCs w:val="28"/>
        </w:rPr>
        <w:t xml:space="preserve"> (зеленый луг, сенокос). Лес – </w:t>
      </w:r>
      <w:r w:rsidRPr="00C61EAA">
        <w:rPr>
          <w:rFonts w:ascii="Times New Roman" w:hAnsi="Times New Roman" w:cs="Times New Roman"/>
          <w:sz w:val="28"/>
          <w:szCs w:val="28"/>
        </w:rPr>
        <w:t xml:space="preserve">«зеленые легкие» планеты. </w:t>
      </w:r>
      <w:r w:rsidR="00615AFC">
        <w:rPr>
          <w:rFonts w:ascii="Times New Roman" w:hAnsi="Times New Roman" w:cs="Times New Roman"/>
          <w:sz w:val="28"/>
          <w:szCs w:val="28"/>
        </w:rPr>
        <w:t>Продолжение работы по цветотера</w:t>
      </w:r>
      <w:r w:rsidRPr="00C61EAA">
        <w:rPr>
          <w:rFonts w:ascii="Times New Roman" w:hAnsi="Times New Roman" w:cs="Times New Roman"/>
          <w:sz w:val="28"/>
          <w:szCs w:val="28"/>
        </w:rPr>
        <w:t>пии (зеленый цвет успокаива</w:t>
      </w:r>
      <w:r w:rsidR="00615AFC">
        <w:rPr>
          <w:rFonts w:ascii="Times New Roman" w:hAnsi="Times New Roman" w:cs="Times New Roman"/>
          <w:sz w:val="28"/>
          <w:szCs w:val="28"/>
        </w:rPr>
        <w:t>ет нервную систему, снимает зри</w:t>
      </w:r>
      <w:r w:rsidRPr="00C61EAA">
        <w:rPr>
          <w:rFonts w:ascii="Times New Roman" w:hAnsi="Times New Roman" w:cs="Times New Roman"/>
          <w:sz w:val="28"/>
          <w:szCs w:val="28"/>
        </w:rPr>
        <w:t>тельное утомление).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Голубая страница. Голубой цвет — цвет безоблачного неба.</w:t>
      </w:r>
      <w:r w:rsidR="00615AFC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Продолжение знакомства с цвет</w:t>
      </w:r>
      <w:r w:rsidR="00615AFC">
        <w:rPr>
          <w:rFonts w:ascii="Times New Roman" w:hAnsi="Times New Roman" w:cs="Times New Roman"/>
          <w:sz w:val="28"/>
          <w:szCs w:val="28"/>
        </w:rPr>
        <w:t>отерапией (голубой цвет — сим</w:t>
      </w:r>
      <w:r w:rsidRPr="00C61EAA">
        <w:rPr>
          <w:rFonts w:ascii="Times New Roman" w:hAnsi="Times New Roman" w:cs="Times New Roman"/>
          <w:sz w:val="28"/>
          <w:szCs w:val="28"/>
        </w:rPr>
        <w:t>вол высоких духовных способностей, мудрости).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Синяя страница — морская. Рассматривание оттенков воды</w:t>
      </w:r>
      <w:r w:rsidR="00615AFC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 xml:space="preserve">в море, реке, озере, ручье в </w:t>
      </w:r>
      <w:r w:rsidR="00615AFC">
        <w:rPr>
          <w:rFonts w:ascii="Times New Roman" w:hAnsi="Times New Roman" w:cs="Times New Roman"/>
          <w:sz w:val="28"/>
          <w:szCs w:val="28"/>
        </w:rPr>
        <w:t xml:space="preserve">разное время года, суток, в разную погоду (с </w:t>
      </w:r>
      <w:r w:rsidRPr="00C61EAA">
        <w:rPr>
          <w:rFonts w:ascii="Times New Roman" w:hAnsi="Times New Roman" w:cs="Times New Roman"/>
          <w:sz w:val="28"/>
          <w:szCs w:val="28"/>
        </w:rPr>
        <w:t>использованием визуального ряда: фотографии,</w:t>
      </w:r>
      <w:r w:rsidR="00615AFC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репродукции картин, видео</w:t>
      </w:r>
      <w:r w:rsidR="00615AFC">
        <w:rPr>
          <w:rFonts w:ascii="Times New Roman" w:hAnsi="Times New Roman" w:cs="Times New Roman"/>
          <w:sz w:val="28"/>
          <w:szCs w:val="28"/>
        </w:rPr>
        <w:t>фрагменты). Цветовое решение из</w:t>
      </w:r>
      <w:r w:rsidRPr="00C61EAA">
        <w:rPr>
          <w:rFonts w:ascii="Times New Roman" w:hAnsi="Times New Roman" w:cs="Times New Roman"/>
          <w:sz w:val="28"/>
          <w:szCs w:val="28"/>
        </w:rPr>
        <w:t>менчивости цвета морской воды художниками-</w:t>
      </w:r>
      <w:r w:rsidRPr="00C61EAA">
        <w:rPr>
          <w:rFonts w:ascii="Times New Roman" w:hAnsi="Times New Roman" w:cs="Times New Roman"/>
          <w:iCs/>
          <w:sz w:val="28"/>
          <w:szCs w:val="28"/>
        </w:rPr>
        <w:t>маринистами</w:t>
      </w:r>
      <w:r w:rsidRPr="00C61EAA">
        <w:rPr>
          <w:rFonts w:ascii="Times New Roman" w:hAnsi="Times New Roman" w:cs="Times New Roman"/>
          <w:sz w:val="28"/>
          <w:szCs w:val="28"/>
        </w:rPr>
        <w:t>.</w:t>
      </w:r>
      <w:r w:rsidR="00615AFC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Знакомство со значением сл</w:t>
      </w:r>
      <w:r w:rsidR="00615AFC">
        <w:rPr>
          <w:rFonts w:ascii="Times New Roman" w:hAnsi="Times New Roman" w:cs="Times New Roman"/>
          <w:sz w:val="28"/>
          <w:szCs w:val="28"/>
        </w:rPr>
        <w:t>ова «маринист». Продолжение зна</w:t>
      </w:r>
      <w:r w:rsidRPr="00C61EAA">
        <w:rPr>
          <w:rFonts w:ascii="Times New Roman" w:hAnsi="Times New Roman" w:cs="Times New Roman"/>
          <w:sz w:val="28"/>
          <w:szCs w:val="28"/>
        </w:rPr>
        <w:t>комства с основами цветотерапии (синий цвет успокаивает, это</w:t>
      </w:r>
      <w:r w:rsidR="00615AFC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цвет довольства).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lastRenderedPageBreak/>
        <w:t>Фиолетовая страница. Фиолетовый цвет — редкий цвет</w:t>
      </w:r>
      <w:r w:rsidR="00615AFC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в природе. У каких растений фиолетовые листья и цветы?</w:t>
      </w:r>
      <w:r w:rsidR="00615AFC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Продолжение знакомства детей с основами цветотерапии</w:t>
      </w:r>
      <w:r w:rsidR="00615AFC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(фиолетовый цвет — одн</w:t>
      </w:r>
      <w:r w:rsidR="00615AFC">
        <w:rPr>
          <w:rFonts w:ascii="Times New Roman" w:hAnsi="Times New Roman" w:cs="Times New Roman"/>
          <w:sz w:val="28"/>
          <w:szCs w:val="28"/>
        </w:rPr>
        <w:t>овременно притягивающий и оттал</w:t>
      </w:r>
      <w:r w:rsidRPr="00C61EAA">
        <w:rPr>
          <w:rFonts w:ascii="Times New Roman" w:hAnsi="Times New Roman" w:cs="Times New Roman"/>
          <w:sz w:val="28"/>
          <w:szCs w:val="28"/>
        </w:rPr>
        <w:t>кивающий; пробуждающий к жизни и вызывающий тоску).</w:t>
      </w:r>
    </w:p>
    <w:p w:rsidR="00615AFC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 xml:space="preserve">Закрепление знаний </w:t>
      </w:r>
      <w:r w:rsidR="00615AFC">
        <w:rPr>
          <w:rFonts w:ascii="Times New Roman" w:hAnsi="Times New Roman" w:cs="Times New Roman"/>
          <w:sz w:val="28"/>
          <w:szCs w:val="28"/>
        </w:rPr>
        <w:t>о многозначности и многофункцио</w:t>
      </w:r>
      <w:r w:rsidRPr="00C61EAA">
        <w:rPr>
          <w:rFonts w:ascii="Times New Roman" w:hAnsi="Times New Roman" w:cs="Times New Roman"/>
          <w:sz w:val="28"/>
          <w:szCs w:val="28"/>
        </w:rPr>
        <w:t>нальности цвета; о последовательности цветов в радуге.</w:t>
      </w:r>
      <w:r w:rsidR="00615AFC">
        <w:rPr>
          <w:rFonts w:ascii="Times New Roman" w:hAnsi="Times New Roman" w:cs="Times New Roman"/>
          <w:sz w:val="28"/>
          <w:szCs w:val="28"/>
        </w:rPr>
        <w:t xml:space="preserve"> Обобщение понятий о </w:t>
      </w:r>
      <w:r w:rsidRPr="00C61EAA">
        <w:rPr>
          <w:rFonts w:ascii="Times New Roman" w:hAnsi="Times New Roman" w:cs="Times New Roman"/>
          <w:sz w:val="28"/>
          <w:szCs w:val="28"/>
        </w:rPr>
        <w:t>взаимосвязи цвета, музыки и слова.</w:t>
      </w:r>
      <w:r w:rsidR="00615AFC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Активизация знаний учащихся в игровых моментах.</w:t>
      </w:r>
    </w:p>
    <w:p w:rsidR="00C61EAA" w:rsidRPr="00615AFC" w:rsidRDefault="00C61EAA" w:rsidP="001B4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AFC">
        <w:rPr>
          <w:rFonts w:ascii="Times New Roman" w:hAnsi="Times New Roman" w:cs="Times New Roman"/>
          <w:b/>
          <w:bCs/>
          <w:sz w:val="28"/>
          <w:szCs w:val="28"/>
        </w:rPr>
        <w:t>Тема 3. «Школа волшебников»</w:t>
      </w:r>
    </w:p>
    <w:p w:rsidR="00615AFC" w:rsidRPr="00C61EAA" w:rsidRDefault="00C61EAA" w:rsidP="001B4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Знакомство с элементарными понятиями оптики — отражением световых лучей, когда они становятся видимыми. Преломление лучей, падающих на зеркало. Сказка о луче-невидимке.</w:t>
      </w:r>
      <w:r w:rsidR="00E2095F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Понятие спектра.</w:t>
      </w:r>
    </w:p>
    <w:p w:rsidR="00C61EAA" w:rsidRPr="00615AFC" w:rsidRDefault="00C61EAA" w:rsidP="001B4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AFC">
        <w:rPr>
          <w:rFonts w:ascii="Times New Roman" w:hAnsi="Times New Roman" w:cs="Times New Roman"/>
          <w:b/>
          <w:bCs/>
          <w:sz w:val="28"/>
          <w:szCs w:val="28"/>
        </w:rPr>
        <w:t>Тема 4. Хоровод красок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Понятие о природном происхождении некоторых красок</w:t>
      </w:r>
      <w:r w:rsidR="00615AFC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 xml:space="preserve">(красная и желтая глина, древесный уголь, мел). Понятия </w:t>
      </w:r>
      <w:r w:rsidRPr="00C61EAA">
        <w:rPr>
          <w:rFonts w:ascii="Times New Roman" w:hAnsi="Times New Roman" w:cs="Times New Roman"/>
          <w:iCs/>
          <w:sz w:val="28"/>
          <w:szCs w:val="28"/>
        </w:rPr>
        <w:t>пигмент, краситель, цветная мука</w:t>
      </w:r>
      <w:r w:rsidRPr="00C61EAA">
        <w:rPr>
          <w:rFonts w:ascii="Times New Roman" w:hAnsi="Times New Roman" w:cs="Times New Roman"/>
          <w:sz w:val="28"/>
          <w:szCs w:val="28"/>
        </w:rPr>
        <w:t>. Акварель, гуашь, масло. Чем рисуют художники: разнообразие кисточек.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 xml:space="preserve">Растительное происхождение красок. Применение растительных красок. </w:t>
      </w:r>
      <w:proofErr w:type="gramStart"/>
      <w:r w:rsidRPr="00C61EAA">
        <w:rPr>
          <w:rFonts w:ascii="Times New Roman" w:hAnsi="Times New Roman" w:cs="Times New Roman"/>
          <w:sz w:val="28"/>
          <w:szCs w:val="28"/>
        </w:rPr>
        <w:t>Растения, из которых получают растительные краски</w:t>
      </w:r>
      <w:r w:rsidR="00615AFC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(бузина красная, мальва, ноготки, барбарис, крушина ломкая,</w:t>
      </w:r>
      <w:r w:rsidR="00615AFC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свекла, гранат, береза и др.).</w:t>
      </w:r>
      <w:proofErr w:type="gramEnd"/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Искусственные краски. Понятие о происхождении искусственных красок. Производство красок в лабораторных условиях (завод, фабрика).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Понятие о теплых и холодных цветах. Теплые и холодные краски в природе и в окружении ребенка.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Эмоциональная характе</w:t>
      </w:r>
      <w:r w:rsidR="00615AFC">
        <w:rPr>
          <w:rFonts w:ascii="Times New Roman" w:hAnsi="Times New Roman" w:cs="Times New Roman"/>
          <w:sz w:val="28"/>
          <w:szCs w:val="28"/>
        </w:rPr>
        <w:t>ристика цветов («легкий», «тяже</w:t>
      </w:r>
      <w:r w:rsidRPr="00C61EAA">
        <w:rPr>
          <w:rFonts w:ascii="Times New Roman" w:hAnsi="Times New Roman" w:cs="Times New Roman"/>
          <w:sz w:val="28"/>
          <w:szCs w:val="28"/>
        </w:rPr>
        <w:t>лый»).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 xml:space="preserve">Понятие основного цвета. </w:t>
      </w:r>
      <w:r w:rsidR="00615AFC">
        <w:rPr>
          <w:rFonts w:ascii="Times New Roman" w:hAnsi="Times New Roman" w:cs="Times New Roman"/>
          <w:sz w:val="28"/>
          <w:szCs w:val="28"/>
        </w:rPr>
        <w:t>Три основных цвета (красный, си</w:t>
      </w:r>
      <w:r w:rsidRPr="00C61EAA">
        <w:rPr>
          <w:rFonts w:ascii="Times New Roman" w:hAnsi="Times New Roman" w:cs="Times New Roman"/>
          <w:sz w:val="28"/>
          <w:szCs w:val="28"/>
        </w:rPr>
        <w:t>ний, желтый). Понятие составных цветов (фиолетовый, зеленый,</w:t>
      </w:r>
      <w:r w:rsidR="00B06B94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оранжевый). Понятие тона, оттенка.</w:t>
      </w:r>
    </w:p>
    <w:p w:rsidR="00B06B94" w:rsidRDefault="00C61EAA" w:rsidP="00D951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lastRenderedPageBreak/>
        <w:t xml:space="preserve">Гармония цвета. Красота </w:t>
      </w:r>
      <w:r w:rsidR="00615AFC">
        <w:rPr>
          <w:rFonts w:ascii="Times New Roman" w:hAnsi="Times New Roman" w:cs="Times New Roman"/>
          <w:sz w:val="28"/>
          <w:szCs w:val="28"/>
        </w:rPr>
        <w:t>сочетания красок в природе, вос</w:t>
      </w:r>
      <w:r w:rsidRPr="00C61EAA">
        <w:rPr>
          <w:rFonts w:ascii="Times New Roman" w:hAnsi="Times New Roman" w:cs="Times New Roman"/>
          <w:sz w:val="28"/>
          <w:szCs w:val="28"/>
        </w:rPr>
        <w:t>произведение ее людьми. «Созвучность» цвета, его тональное</w:t>
      </w:r>
      <w:r w:rsidR="00615AFC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решение.</w:t>
      </w:r>
    </w:p>
    <w:p w:rsidR="00D95170" w:rsidRDefault="00D95170" w:rsidP="00D951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AFC" w:rsidRDefault="009D6534" w:rsidP="009D6534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</w:t>
      </w:r>
      <w:r w:rsidR="00DD2660" w:rsidRPr="00DD2660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Style w:val="a3"/>
        <w:tblW w:w="9747" w:type="dxa"/>
        <w:tblLook w:val="04A0"/>
      </w:tblPr>
      <w:tblGrid>
        <w:gridCol w:w="536"/>
        <w:gridCol w:w="2407"/>
        <w:gridCol w:w="5103"/>
        <w:gridCol w:w="1701"/>
      </w:tblGrid>
      <w:tr w:rsidR="00EE3485" w:rsidRPr="00DD2660" w:rsidTr="00B06B94">
        <w:tc>
          <w:tcPr>
            <w:tcW w:w="536" w:type="dxa"/>
          </w:tcPr>
          <w:p w:rsidR="00B06B94" w:rsidRDefault="00B06B94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485" w:rsidRPr="00DD2660" w:rsidRDefault="00EE3485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7" w:type="dxa"/>
          </w:tcPr>
          <w:p w:rsidR="00B06B94" w:rsidRDefault="00B06B94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485" w:rsidRPr="00DD2660" w:rsidRDefault="00EE3485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103" w:type="dxa"/>
          </w:tcPr>
          <w:p w:rsidR="00EE3485" w:rsidRDefault="00EE3485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485" w:rsidRPr="00DD2660" w:rsidRDefault="00EE3485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DD26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EE3485" w:rsidRPr="00DD2660" w:rsidRDefault="00EE3485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Текущий, рубежный контроль</w:t>
            </w:r>
          </w:p>
        </w:tc>
      </w:tr>
      <w:tr w:rsidR="00EF0D86" w:rsidRPr="00DD2660" w:rsidTr="00543E84">
        <w:tc>
          <w:tcPr>
            <w:tcW w:w="536" w:type="dxa"/>
          </w:tcPr>
          <w:p w:rsidR="00EF0D86" w:rsidRPr="00DD2660" w:rsidRDefault="00EF0D8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1" w:type="dxa"/>
            <w:gridSpan w:val="3"/>
          </w:tcPr>
          <w:p w:rsidR="00EF0D86" w:rsidRPr="00DD2660" w:rsidRDefault="00EF0D8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Мир, который нас окружает (3 часа)</w:t>
            </w:r>
          </w:p>
        </w:tc>
      </w:tr>
      <w:tr w:rsidR="009D6534" w:rsidRPr="00DD2660" w:rsidTr="00B06B94">
        <w:tc>
          <w:tcPr>
            <w:tcW w:w="536" w:type="dxa"/>
          </w:tcPr>
          <w:p w:rsidR="009D6534" w:rsidRPr="00DD2660" w:rsidRDefault="009D6534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A11">
              <w:rPr>
                <w:rFonts w:ascii="Times New Roman" w:hAnsi="Times New Roman" w:cs="Times New Roman"/>
                <w:iCs/>
              </w:rPr>
              <w:t>Как мы воспринимаем окружающий мир</w:t>
            </w:r>
            <w:r w:rsidRPr="00406A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406A11">
              <w:rPr>
                <w:rFonts w:ascii="Times New Roman" w:hAnsi="Times New Roman" w:cs="Times New Roman"/>
              </w:rPr>
              <w:t xml:space="preserve">Практическая работа.  </w:t>
            </w:r>
          </w:p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406A11">
              <w:rPr>
                <w:rFonts w:ascii="Times New Roman" w:hAnsi="Times New Roman" w:cs="Times New Roman"/>
              </w:rPr>
              <w:t>Узнать и назвать цвета и оттенки. Подобрать эпитеты к своему любимому цвету (эмоциональная оценка цвета). Тест эмоционального состояния ребенка</w:t>
            </w:r>
            <w:r w:rsidR="00CB0BDE">
              <w:rPr>
                <w:rFonts w:ascii="Times New Roman" w:hAnsi="Times New Roman" w:cs="Times New Roman"/>
              </w:rPr>
              <w:t xml:space="preserve"> </w:t>
            </w:r>
            <w:r w:rsidRPr="00406A11">
              <w:rPr>
                <w:rFonts w:ascii="Times New Roman" w:hAnsi="Times New Roman" w:cs="Times New Roman"/>
              </w:rPr>
              <w:t>1.</w:t>
            </w:r>
          </w:p>
          <w:p w:rsidR="00EE3485" w:rsidRDefault="009D653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406A11">
              <w:rPr>
                <w:rFonts w:ascii="Times New Roman" w:hAnsi="Times New Roman" w:cs="Times New Roman"/>
              </w:rPr>
              <w:t>Демонстрация:  прослушивание аудиокассеты «Лесной концерт», выделение и узнавание из общей гаммы знакомых звуков (пение птиц, шелест трав, стрекот кузнечиков, плеск воды и т.д.)</w:t>
            </w:r>
          </w:p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406A11">
              <w:rPr>
                <w:rFonts w:ascii="Times New Roman" w:hAnsi="Times New Roman" w:cs="Times New Roman"/>
              </w:rPr>
              <w:t>Дидактическая игра: «Угадай знакомый запах».</w:t>
            </w:r>
          </w:p>
        </w:tc>
        <w:tc>
          <w:tcPr>
            <w:tcW w:w="1701" w:type="dxa"/>
          </w:tcPr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D6534" w:rsidRPr="00DD2660" w:rsidTr="00B06B94">
        <w:tc>
          <w:tcPr>
            <w:tcW w:w="536" w:type="dxa"/>
          </w:tcPr>
          <w:p w:rsidR="009D6534" w:rsidRPr="00DD2660" w:rsidRDefault="009D6534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Отчего так ярок мир?</w:t>
            </w:r>
          </w:p>
        </w:tc>
        <w:tc>
          <w:tcPr>
            <w:tcW w:w="5103" w:type="dxa"/>
          </w:tcPr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выполнение задания «Разноцветные шары» — считывание слов с разноцветных воздушных шариков,</w:t>
            </w:r>
          </w:p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1">
              <w:rPr>
                <w:rFonts w:ascii="Times New Roman" w:hAnsi="Times New Roman" w:cs="Times New Roman"/>
                <w:sz w:val="24"/>
                <w:szCs w:val="24"/>
              </w:rPr>
              <w:t>составление из них предложений.</w:t>
            </w:r>
          </w:p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Демонстрации</w:t>
            </w:r>
            <w:r w:rsidRPr="00406A11">
              <w:rPr>
                <w:rFonts w:ascii="Times New Roman" w:hAnsi="Times New Roman" w:cs="Times New Roman"/>
                <w:sz w:val="24"/>
                <w:szCs w:val="24"/>
              </w:rPr>
              <w:t xml:space="preserve">: Выразительное чтение рассказа-описания Л.Н. Толстого «Какая бывает роса на траве». Выразительное 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406A11">
              <w:rPr>
                <w:rFonts w:ascii="Times New Roman" w:hAnsi="Times New Roman" w:cs="Times New Roman"/>
                <w:sz w:val="24"/>
                <w:szCs w:val="24"/>
              </w:rPr>
              <w:t>Сефа</w:t>
            </w:r>
            <w:proofErr w:type="spellEnd"/>
            <w:r w:rsidRPr="00406A11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«Радуга».</w:t>
            </w:r>
          </w:p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1">
              <w:rPr>
                <w:rFonts w:ascii="Times New Roman" w:hAnsi="Times New Roman" w:cs="Times New Roman"/>
                <w:sz w:val="24"/>
                <w:szCs w:val="24"/>
              </w:rPr>
              <w:t>Дида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ктические игры</w:t>
            </w:r>
            <w:r w:rsidRPr="00406A11">
              <w:rPr>
                <w:rFonts w:ascii="Times New Roman" w:hAnsi="Times New Roman" w:cs="Times New Roman"/>
                <w:sz w:val="24"/>
                <w:szCs w:val="24"/>
              </w:rPr>
              <w:t>: Загадывание и отгадывание загадок про радугу. Придумывание детьми новых загадок.</w:t>
            </w:r>
          </w:p>
        </w:tc>
        <w:tc>
          <w:tcPr>
            <w:tcW w:w="1701" w:type="dxa"/>
          </w:tcPr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34" w:rsidRPr="00DD2660" w:rsidTr="00B06B94">
        <w:tc>
          <w:tcPr>
            <w:tcW w:w="536" w:type="dxa"/>
          </w:tcPr>
          <w:p w:rsidR="009D6534" w:rsidRPr="00DD2660" w:rsidRDefault="009D6534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«Семицветный полукруг»: все цвета радуги.</w:t>
            </w:r>
          </w:p>
        </w:tc>
        <w:tc>
          <w:tcPr>
            <w:tcW w:w="5103" w:type="dxa"/>
          </w:tcPr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Демонстрация</w:t>
            </w:r>
            <w:r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: выразительное чтение стихотворения С. Маршака «Радуга-дуга».</w:t>
            </w:r>
          </w:p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Дидактические игры</w:t>
            </w:r>
            <w:r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: Игра-эксперимент «Передача цвета на расстоянии». Игра «Собери радугу» (собрать «радугу» из предметов, учитывая последовательность цветов).</w:t>
            </w:r>
          </w:p>
        </w:tc>
        <w:tc>
          <w:tcPr>
            <w:tcW w:w="1701" w:type="dxa"/>
          </w:tcPr>
          <w:p w:rsidR="009D6534" w:rsidRDefault="009D653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F0D86" w:rsidRPr="00DD2660" w:rsidTr="00543E84">
        <w:tc>
          <w:tcPr>
            <w:tcW w:w="536" w:type="dxa"/>
          </w:tcPr>
          <w:p w:rsidR="00EF0D86" w:rsidRPr="00DD2660" w:rsidRDefault="00EF0D8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1" w:type="dxa"/>
            <w:gridSpan w:val="3"/>
          </w:tcPr>
          <w:p w:rsidR="00EF0D86" w:rsidRDefault="00EF0D8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348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Пишем вместе «Радужную книгу» (7 часов)</w:t>
            </w:r>
          </w:p>
        </w:tc>
      </w:tr>
      <w:tr w:rsidR="009D6534" w:rsidRPr="00DD2660" w:rsidTr="00B06B94">
        <w:tc>
          <w:tcPr>
            <w:tcW w:w="536" w:type="dxa"/>
          </w:tcPr>
          <w:p w:rsidR="009D6534" w:rsidRPr="00DD2660" w:rsidRDefault="009D6534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 «Радужная книга»?  «Красная страница».</w:t>
            </w:r>
          </w:p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D6534" w:rsidRDefault="009D653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</w:t>
            </w:r>
            <w:r w:rsidRPr="001B4730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Нарисовать растения: землянику, гвоздику, клевер,</w:t>
            </w:r>
          </w:p>
          <w:p w:rsidR="009D6534" w:rsidRPr="005E1BC6" w:rsidRDefault="009D653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шиповник, раскрашивая их разными оттенками</w:t>
            </w:r>
          </w:p>
          <w:p w:rsidR="009D6534" w:rsidRDefault="009D653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красного цвета. Придумать сл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ова с переносным значением сло</w:t>
            </w: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ва «красный» (красная девица, красный угол, Красная площадь).</w:t>
            </w:r>
            <w:r w:rsidR="00B06B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Нарисовать и вклеить красную </w:t>
            </w: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страницу.</w:t>
            </w:r>
            <w:r w:rsidR="00B06B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Демо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нстрации</w:t>
            </w: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: 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рослушивание музыки А. Вивальди </w:t>
            </w: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«Лето» (цикл «Времена года»).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Выразительное чтение стихотво</w:t>
            </w: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рения </w:t>
            </w:r>
          </w:p>
          <w:p w:rsidR="009D6534" w:rsidRPr="005E1BC6" w:rsidRDefault="009D653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М. </w:t>
            </w:r>
            <w:proofErr w:type="spellStart"/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Ивенсена</w:t>
            </w:r>
            <w:proofErr w:type="spellEnd"/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«Лето красное».</w:t>
            </w:r>
          </w:p>
          <w:p w:rsidR="009D6534" w:rsidRPr="005E1BC6" w:rsidRDefault="009D653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Дидактические иг</w:t>
            </w: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ры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Составить пословицы из частей </w:t>
            </w: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и объяснить их смысл. («Не кра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сна изба углами, а красна пиро</w:t>
            </w: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гами»; «Не красна книга письмом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а красна умом»; «Красна весна цветами, а осень –</w:t>
            </w: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снопами»; «Красна 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тица пером, а человек – </w:t>
            </w: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умом» и др.) Вспомнить и при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вести в качестве примера другие </w:t>
            </w: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пословицы на заданную тему.</w:t>
            </w:r>
          </w:p>
        </w:tc>
        <w:tc>
          <w:tcPr>
            <w:tcW w:w="1701" w:type="dxa"/>
          </w:tcPr>
          <w:p w:rsidR="009D6534" w:rsidRDefault="009D653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D6534" w:rsidRPr="00DD2660" w:rsidTr="00B06B94">
        <w:tc>
          <w:tcPr>
            <w:tcW w:w="536" w:type="dxa"/>
          </w:tcPr>
          <w:p w:rsidR="009D6534" w:rsidRPr="00DD2660" w:rsidRDefault="009D6534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«Оранжевая страница»</w:t>
            </w:r>
          </w:p>
        </w:tc>
        <w:tc>
          <w:tcPr>
            <w:tcW w:w="5103" w:type="dxa"/>
          </w:tcPr>
          <w:p w:rsidR="009D6534" w:rsidRPr="005E1BC6" w:rsidRDefault="009D653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Пр</w:t>
            </w:r>
            <w:r w:rsidR="00B06B94">
              <w:rPr>
                <w:rFonts w:ascii="Times New Roman" w:hAnsi="Times New Roman" w:cs="Times New Roman"/>
                <w:iCs/>
                <w:sz w:val="24"/>
                <w:szCs w:val="24"/>
              </w:rPr>
              <w:t>актическая работа</w:t>
            </w: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Нарисовать «оранжевую песен</w:t>
            </w: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ку». Вклеить оранжевую страницу в книгу.</w:t>
            </w:r>
          </w:p>
          <w:p w:rsidR="009D6534" w:rsidRPr="005E1BC6" w:rsidRDefault="009D653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Дем</w:t>
            </w:r>
            <w:r w:rsidR="00B06B94">
              <w:rPr>
                <w:rFonts w:ascii="Times New Roman" w:hAnsi="Times New Roman" w:cs="Times New Roman"/>
                <w:iCs/>
                <w:sz w:val="24"/>
                <w:szCs w:val="24"/>
              </w:rPr>
              <w:t>онстрации</w:t>
            </w: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: Пр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ослушивание «Оранжевой песенки» </w:t>
            </w: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А. </w:t>
            </w:r>
            <w:proofErr w:type="spellStart"/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Арканова</w:t>
            </w:r>
            <w:proofErr w:type="spellEnd"/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Г. Горина. Просмотр мультипликационного фильма</w:t>
            </w:r>
          </w:p>
          <w:p w:rsidR="009D6534" w:rsidRPr="005E1BC6" w:rsidRDefault="009D653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«Оранжевая песенка».</w:t>
            </w:r>
          </w:p>
          <w:p w:rsidR="009D6534" w:rsidRPr="005E1BC6" w:rsidRDefault="00B06B9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Дидактическая игра</w:t>
            </w:r>
            <w:r w:rsidR="009D6534"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9D6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Отгадывание кроссворда «</w:t>
            </w:r>
            <w:proofErr w:type="spellStart"/>
            <w:r w:rsidR="009D6534">
              <w:rPr>
                <w:rFonts w:ascii="Times New Roman" w:hAnsi="Times New Roman" w:cs="Times New Roman"/>
                <w:iCs/>
                <w:sz w:val="24"/>
                <w:szCs w:val="24"/>
              </w:rPr>
              <w:t>Оранж</w:t>
            </w:r>
            <w:proofErr w:type="spellEnd"/>
            <w:r w:rsidR="009D6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r w:rsidR="009D6534"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припева «Оранжевой песенки».</w:t>
            </w:r>
          </w:p>
        </w:tc>
        <w:tc>
          <w:tcPr>
            <w:tcW w:w="1701" w:type="dxa"/>
          </w:tcPr>
          <w:p w:rsidR="009D6534" w:rsidRPr="005E1BC6" w:rsidRDefault="009D653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D6534" w:rsidRPr="00DD2660" w:rsidTr="00B06B94">
        <w:tc>
          <w:tcPr>
            <w:tcW w:w="536" w:type="dxa"/>
          </w:tcPr>
          <w:p w:rsidR="009D6534" w:rsidRPr="00DD2660" w:rsidRDefault="009D6534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1">
              <w:rPr>
                <w:rFonts w:ascii="Times New Roman" w:hAnsi="Times New Roman" w:cs="Times New Roman"/>
                <w:sz w:val="24"/>
                <w:szCs w:val="24"/>
              </w:rPr>
              <w:t>«Желтая страница»</w:t>
            </w:r>
          </w:p>
        </w:tc>
        <w:tc>
          <w:tcPr>
            <w:tcW w:w="5103" w:type="dxa"/>
          </w:tcPr>
          <w:p w:rsidR="009D6534" w:rsidRPr="005E1BC6" w:rsidRDefault="00B06B9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актическая работа</w:t>
            </w:r>
            <w:r w:rsidR="009D6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Нарисовать желтую страницу </w:t>
            </w:r>
            <w:r w:rsidR="009D6534"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и вклеить ее в книгу.</w:t>
            </w:r>
          </w:p>
          <w:p w:rsidR="009D6534" w:rsidRPr="005E1BC6" w:rsidRDefault="00CB0BDE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Дем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онстрации</w:t>
            </w:r>
            <w:r w:rsidR="009D6534"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: Рассматривание иллюстраций. Вырази</w:t>
            </w:r>
            <w:r w:rsidR="009D6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D6534"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тельное чтение стихотворения </w:t>
            </w:r>
            <w:r w:rsidR="009D6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А.С. Пушкина «Унылая пора, очей </w:t>
            </w:r>
            <w:r w:rsidR="009D6534"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очарованье». Выразительное</w:t>
            </w:r>
            <w:r w:rsidR="009D6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чтение стихотворения И. Бунина </w:t>
            </w:r>
            <w:r w:rsidR="009D6534"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«Листопад». Прослушивание м</w:t>
            </w:r>
            <w:r w:rsidR="009D6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узыки П.И. Чайковского из цикла </w:t>
            </w:r>
            <w:r w:rsidR="009D6534"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«Времена года». Октябрь — «Осенняя песня».</w:t>
            </w:r>
          </w:p>
          <w:p w:rsidR="009D6534" w:rsidRPr="005E1BC6" w:rsidRDefault="00CB0BDE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Дидактическая игра</w:t>
            </w:r>
            <w:r w:rsidR="009D6534"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: «Нарисуй по описанию…».</w:t>
            </w:r>
          </w:p>
        </w:tc>
        <w:tc>
          <w:tcPr>
            <w:tcW w:w="1701" w:type="dxa"/>
          </w:tcPr>
          <w:p w:rsidR="009D6534" w:rsidRPr="005E1BC6" w:rsidRDefault="009D653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D6534" w:rsidRPr="00DD2660" w:rsidTr="00B06B94">
        <w:tc>
          <w:tcPr>
            <w:tcW w:w="536" w:type="dxa"/>
          </w:tcPr>
          <w:p w:rsidR="009D6534" w:rsidRPr="00DD2660" w:rsidRDefault="009D6534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1">
              <w:rPr>
                <w:rFonts w:ascii="Times New Roman" w:hAnsi="Times New Roman" w:cs="Times New Roman"/>
                <w:sz w:val="24"/>
                <w:szCs w:val="24"/>
              </w:rPr>
              <w:t>«Зеленая страница»</w:t>
            </w:r>
          </w:p>
        </w:tc>
        <w:tc>
          <w:tcPr>
            <w:tcW w:w="5103" w:type="dxa"/>
          </w:tcPr>
          <w:p w:rsidR="009D6534" w:rsidRPr="005E1BC6" w:rsidRDefault="00B06B9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актическая работа</w:t>
            </w:r>
            <w:r w:rsidR="009D6534"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9D6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Создание коллективной компози</w:t>
            </w:r>
            <w:r w:rsidR="009D6534"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ции «Зеленый луг». Вклеивание зеленой страницы в книгу.</w:t>
            </w:r>
          </w:p>
          <w:p w:rsidR="009D6534" w:rsidRPr="005E1BC6" w:rsidRDefault="00CB0BDE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Дем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онстрации</w:t>
            </w:r>
            <w:r w:rsidR="009D6534"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: Выразительное</w:t>
            </w:r>
            <w:r w:rsidR="009D6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чтение стихотворения </w:t>
            </w:r>
            <w:r w:rsidR="009D6534"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С. Маршака «Зеленая страница». Прослушивание музыки</w:t>
            </w:r>
          </w:p>
          <w:p w:rsidR="009D6534" w:rsidRPr="005E1BC6" w:rsidRDefault="009D653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П.И. Чайковского «Времена года». Июль — «Песнь косаря».</w:t>
            </w:r>
          </w:p>
          <w:p w:rsidR="009D6534" w:rsidRPr="005E1BC6" w:rsidRDefault="00CB0BDE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Дидактическая игра</w:t>
            </w:r>
            <w:r w:rsidR="009D6534"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: Разгадывание кроссворда «В лесу».</w:t>
            </w:r>
          </w:p>
        </w:tc>
        <w:tc>
          <w:tcPr>
            <w:tcW w:w="1701" w:type="dxa"/>
          </w:tcPr>
          <w:p w:rsidR="009D6534" w:rsidRPr="005E1BC6" w:rsidRDefault="009D653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D6534" w:rsidRPr="00DD2660" w:rsidTr="00B06B94">
        <w:tc>
          <w:tcPr>
            <w:tcW w:w="536" w:type="dxa"/>
          </w:tcPr>
          <w:p w:rsidR="009D6534" w:rsidRPr="00DD2660" w:rsidRDefault="009D6534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1">
              <w:rPr>
                <w:rFonts w:ascii="Times New Roman" w:hAnsi="Times New Roman" w:cs="Times New Roman"/>
                <w:sz w:val="24"/>
                <w:szCs w:val="24"/>
              </w:rPr>
              <w:t>«Голубая страница»</w:t>
            </w:r>
          </w:p>
        </w:tc>
        <w:tc>
          <w:tcPr>
            <w:tcW w:w="5103" w:type="dxa"/>
          </w:tcPr>
          <w:p w:rsidR="009D6534" w:rsidRPr="005E1BC6" w:rsidRDefault="00B06B9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актическая работа</w:t>
            </w:r>
            <w:r w:rsidR="009D6534"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: Нарисовать голубого щенка.</w:t>
            </w:r>
            <w:r w:rsidR="00CB0B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D6534"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Вклеить голубую страницу в </w:t>
            </w:r>
            <w:r w:rsidR="009D6534"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«Радужную книгу».</w:t>
            </w:r>
          </w:p>
          <w:p w:rsidR="009D6534" w:rsidRPr="005E1BC6" w:rsidRDefault="00CB0BDE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Дем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онстрации</w:t>
            </w:r>
            <w:r w:rsidR="009D6534"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: Прос</w:t>
            </w:r>
            <w:r w:rsidR="009D6534">
              <w:rPr>
                <w:rFonts w:ascii="Times New Roman" w:hAnsi="Times New Roman" w:cs="Times New Roman"/>
                <w:iCs/>
                <w:sz w:val="24"/>
                <w:szCs w:val="24"/>
              </w:rPr>
              <w:t>лушивание отрывков из музыкаль</w:t>
            </w:r>
            <w:r w:rsidR="009D6534"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ной сказки Г. Гладкова «Голу</w:t>
            </w:r>
            <w:r w:rsidR="009D6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бой щенок». Прослушивание песни В. </w:t>
            </w:r>
            <w:proofErr w:type="spellStart"/>
            <w:r w:rsidR="009D6534">
              <w:rPr>
                <w:rFonts w:ascii="Times New Roman" w:hAnsi="Times New Roman" w:cs="Times New Roman"/>
                <w:iCs/>
                <w:sz w:val="24"/>
                <w:szCs w:val="24"/>
              </w:rPr>
              <w:t>Ш</w:t>
            </w:r>
            <w:r w:rsidR="009D6534"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аинского</w:t>
            </w:r>
            <w:proofErr w:type="spellEnd"/>
            <w:r w:rsidR="009D6534"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«Голубой вагон».</w:t>
            </w:r>
          </w:p>
          <w:p w:rsidR="009D6534" w:rsidRPr="005E1BC6" w:rsidRDefault="009D653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Дидактическая игра: «Собери поезд».</w:t>
            </w:r>
          </w:p>
        </w:tc>
        <w:tc>
          <w:tcPr>
            <w:tcW w:w="1701" w:type="dxa"/>
          </w:tcPr>
          <w:p w:rsidR="009D6534" w:rsidRPr="005E1BC6" w:rsidRDefault="009D653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D6534" w:rsidRPr="00DD2660" w:rsidTr="00B06B94">
        <w:tc>
          <w:tcPr>
            <w:tcW w:w="536" w:type="dxa"/>
          </w:tcPr>
          <w:p w:rsidR="009D6534" w:rsidRPr="00DD2660" w:rsidRDefault="009D6534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1">
              <w:rPr>
                <w:rFonts w:ascii="Times New Roman" w:hAnsi="Times New Roman" w:cs="Times New Roman"/>
                <w:sz w:val="24"/>
                <w:szCs w:val="24"/>
              </w:rPr>
              <w:t>«Синяя страница»</w:t>
            </w:r>
          </w:p>
        </w:tc>
        <w:tc>
          <w:tcPr>
            <w:tcW w:w="5103" w:type="dxa"/>
          </w:tcPr>
          <w:p w:rsidR="009D6534" w:rsidRPr="005E1BC6" w:rsidRDefault="00B06B9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актическая работа</w:t>
            </w:r>
            <w:r w:rsidR="009D6534"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="009D6534">
              <w:rPr>
                <w:rFonts w:ascii="Times New Roman" w:hAnsi="Times New Roman" w:cs="Times New Roman"/>
                <w:iCs/>
                <w:sz w:val="24"/>
                <w:szCs w:val="24"/>
              </w:rPr>
              <w:t>Нарисовать море, используя раз</w:t>
            </w:r>
            <w:r w:rsidR="009D6534"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ные оттенки синего цвета, сочетания синего и других цветов.</w:t>
            </w:r>
          </w:p>
          <w:p w:rsidR="009D6534" w:rsidRPr="005E1BC6" w:rsidRDefault="009D653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Вклеить синюю страницу в «Радужную книгу».</w:t>
            </w:r>
          </w:p>
          <w:p w:rsidR="009D6534" w:rsidRPr="005E1BC6" w:rsidRDefault="00CB0BDE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Дем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онстрации</w:t>
            </w:r>
            <w:r w:rsidR="009D6534"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: Рассматривание иллюстраций картин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художников-маринистов. </w:t>
            </w:r>
            <w:r w:rsidR="009D6534"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Прос</w:t>
            </w:r>
            <w:r w:rsidR="009D6534">
              <w:rPr>
                <w:rFonts w:ascii="Times New Roman" w:hAnsi="Times New Roman" w:cs="Times New Roman"/>
                <w:iCs/>
                <w:sz w:val="24"/>
                <w:szCs w:val="24"/>
              </w:rPr>
              <w:t>лушивание аудиозаписи со звука</w:t>
            </w:r>
            <w:r w:rsidR="009D6534"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ми моря.</w:t>
            </w:r>
          </w:p>
          <w:p w:rsidR="009D6534" w:rsidRPr="005E1BC6" w:rsidRDefault="009D653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Дидактическая игра: «Морская фигура».</w:t>
            </w:r>
          </w:p>
        </w:tc>
        <w:tc>
          <w:tcPr>
            <w:tcW w:w="1701" w:type="dxa"/>
          </w:tcPr>
          <w:p w:rsidR="009D6534" w:rsidRPr="005E1BC6" w:rsidRDefault="009D653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D6534" w:rsidRPr="00DD2660" w:rsidTr="00B06B94">
        <w:tc>
          <w:tcPr>
            <w:tcW w:w="536" w:type="dxa"/>
          </w:tcPr>
          <w:p w:rsidR="009D6534" w:rsidRPr="00DD2660" w:rsidRDefault="009D6534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1">
              <w:rPr>
                <w:rFonts w:ascii="Times New Roman" w:hAnsi="Times New Roman" w:cs="Times New Roman"/>
                <w:sz w:val="24"/>
                <w:szCs w:val="24"/>
              </w:rPr>
              <w:t>«Фиолетовая страница»</w:t>
            </w:r>
          </w:p>
        </w:tc>
        <w:tc>
          <w:tcPr>
            <w:tcW w:w="5103" w:type="dxa"/>
          </w:tcPr>
          <w:p w:rsidR="009D6534" w:rsidRPr="005E1BC6" w:rsidRDefault="00B06B9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актическая работа</w:t>
            </w:r>
            <w:r w:rsidR="009D6534"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9D6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Творческое задание: нарисовать </w:t>
            </w:r>
            <w:r w:rsidR="009D6534"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сказочную фиолетовую страну. Вклеить фиолетовую страницу</w:t>
            </w:r>
            <w:r w:rsidR="00CB0B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D6534"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в «Радужную книгу». Подведен</w:t>
            </w:r>
            <w:r w:rsidR="009D6534">
              <w:rPr>
                <w:rFonts w:ascii="Times New Roman" w:hAnsi="Times New Roman" w:cs="Times New Roman"/>
                <w:iCs/>
                <w:sz w:val="24"/>
                <w:szCs w:val="24"/>
              </w:rPr>
              <w:t>ие итогов. Перелистывание стра</w:t>
            </w:r>
            <w:r w:rsidR="009D6534"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ниц «Радужной книги». Выполнение композиции «Я под радугой</w:t>
            </w:r>
            <w:r w:rsidR="00CB0B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D6534"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живу» с использованием р</w:t>
            </w:r>
            <w:r w:rsidR="009D6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азных техник — акварель, гуашь, </w:t>
            </w:r>
            <w:r w:rsidR="009D6534"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аппликация на цветной бумаге.</w:t>
            </w:r>
          </w:p>
          <w:p w:rsidR="009D6534" w:rsidRPr="005E1BC6" w:rsidRDefault="00CB0BDE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Дем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онстрации</w:t>
            </w:r>
            <w:r w:rsidR="009D6534"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: Выразительное чтение отрывков из сказки А. Волкова «Волшебник изумрудного города». Выразительное</w:t>
            </w:r>
          </w:p>
          <w:p w:rsidR="009D6534" w:rsidRPr="005E1BC6" w:rsidRDefault="009D653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стихотворения В. Степанова «Краски земли».</w:t>
            </w:r>
          </w:p>
          <w:p w:rsidR="009D6534" w:rsidRPr="005E1BC6" w:rsidRDefault="00CB0BDE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Дидактические  игры</w:t>
            </w:r>
            <w:r w:rsidR="009D6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Игра с мячом «Назови цвет». </w:t>
            </w:r>
            <w:r w:rsidR="009D6534"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Игра в слова: «Какого это цвета?» (по описанию предмета</w:t>
            </w:r>
            <w:r w:rsidR="009D6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D6534"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определить его цвет). Выполнение веселых заданий «Цвет</w:t>
            </w:r>
            <w:r w:rsidR="009D6534">
              <w:rPr>
                <w:rFonts w:ascii="Times New Roman" w:hAnsi="Times New Roman" w:cs="Times New Roman"/>
                <w:iCs/>
                <w:sz w:val="24"/>
                <w:szCs w:val="24"/>
              </w:rPr>
              <w:t>ика-</w:t>
            </w:r>
            <w:r w:rsidR="009D6534"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Семицветика».</w:t>
            </w:r>
          </w:p>
        </w:tc>
        <w:tc>
          <w:tcPr>
            <w:tcW w:w="1701" w:type="dxa"/>
          </w:tcPr>
          <w:p w:rsidR="009D6534" w:rsidRPr="005E1BC6" w:rsidRDefault="009D653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F0D86" w:rsidRPr="00DD2660" w:rsidTr="00543E84">
        <w:tc>
          <w:tcPr>
            <w:tcW w:w="536" w:type="dxa"/>
          </w:tcPr>
          <w:p w:rsidR="00EF0D86" w:rsidRPr="00DD2660" w:rsidRDefault="00EF0D8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1" w:type="dxa"/>
            <w:gridSpan w:val="3"/>
          </w:tcPr>
          <w:p w:rsidR="00EF0D86" w:rsidRPr="00EF0D86" w:rsidRDefault="00EF0D8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E348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«Школа волшебников»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E348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(2 часа)</w:t>
            </w:r>
          </w:p>
        </w:tc>
      </w:tr>
      <w:tr w:rsidR="009D6534" w:rsidRPr="00DD2660" w:rsidTr="00B06B94">
        <w:tc>
          <w:tcPr>
            <w:tcW w:w="536" w:type="dxa"/>
          </w:tcPr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Чудесные превращения света.</w:t>
            </w:r>
          </w:p>
        </w:tc>
        <w:tc>
          <w:tcPr>
            <w:tcW w:w="5103" w:type="dxa"/>
          </w:tcPr>
          <w:p w:rsidR="009D6534" w:rsidRPr="00406A11" w:rsidRDefault="00B06B9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актическая работа</w:t>
            </w:r>
            <w:r w:rsidR="009D6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Опыт с зеркалом «Поймай луч». </w:t>
            </w:r>
            <w:r w:rsidR="009D6534"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«Поймать» солнечного зайчика</w:t>
            </w:r>
            <w:r w:rsidR="009D6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альбом для рисования и нари</w:t>
            </w:r>
            <w:r w:rsidR="009D6534"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совать его.</w:t>
            </w:r>
          </w:p>
          <w:p w:rsidR="009D6534" w:rsidRPr="00406A11" w:rsidRDefault="00CB0BDE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Дем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онстрация</w:t>
            </w:r>
            <w:r w:rsidR="009D6534"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: Выразительное чтение отрывков из сказки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D6534"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В. Губарева «Королевство кривых зеркал».</w:t>
            </w:r>
          </w:p>
          <w:p w:rsidR="009D6534" w:rsidRPr="00CB0BDE" w:rsidRDefault="00CB0BDE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Дидактическая игра</w:t>
            </w:r>
            <w:r w:rsidR="009D6534">
              <w:rPr>
                <w:rFonts w:ascii="Times New Roman" w:hAnsi="Times New Roman" w:cs="Times New Roman"/>
                <w:iCs/>
                <w:sz w:val="24"/>
                <w:szCs w:val="24"/>
              </w:rPr>
              <w:t>: Разгадывание кроссворда «Сол</w:t>
            </w:r>
            <w:r w:rsidR="009D6534"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нечный».</w:t>
            </w:r>
          </w:p>
        </w:tc>
        <w:tc>
          <w:tcPr>
            <w:tcW w:w="1701" w:type="dxa"/>
          </w:tcPr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F0D86" w:rsidRPr="00DD2660" w:rsidTr="00543E84">
        <w:tc>
          <w:tcPr>
            <w:tcW w:w="536" w:type="dxa"/>
          </w:tcPr>
          <w:p w:rsidR="00EF0D86" w:rsidRPr="00406A11" w:rsidRDefault="00EF0D8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11" w:type="dxa"/>
            <w:gridSpan w:val="3"/>
          </w:tcPr>
          <w:p w:rsidR="00EF0D86" w:rsidRPr="00EF0D86" w:rsidRDefault="00EF0D8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D7F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Хоровод красок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7D7F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(6 часов)</w:t>
            </w:r>
          </w:p>
        </w:tc>
      </w:tr>
      <w:tr w:rsidR="009D6534" w:rsidRPr="00DD2660" w:rsidTr="00B06B94">
        <w:tc>
          <w:tcPr>
            <w:tcW w:w="536" w:type="dxa"/>
          </w:tcPr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 чего делают краски. Природные </w:t>
            </w:r>
            <w:r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краски.</w:t>
            </w:r>
          </w:p>
        </w:tc>
        <w:tc>
          <w:tcPr>
            <w:tcW w:w="5103" w:type="dxa"/>
          </w:tcPr>
          <w:p w:rsidR="009D6534" w:rsidRPr="00406A11" w:rsidRDefault="00CB0BDE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актическая работа</w:t>
            </w:r>
            <w:r w:rsidR="009D6534"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="009D6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Изготовление «Коллекции красок» </w:t>
            </w:r>
            <w:r w:rsidR="009D6534"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(пробники красок разного </w:t>
            </w:r>
            <w:r w:rsidR="009D6534"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происхождения, их сравнение).</w:t>
            </w:r>
          </w:p>
          <w:p w:rsidR="009D6534" w:rsidRPr="00406A11" w:rsidRDefault="00CB0BDE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Дем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онстрация</w:t>
            </w:r>
            <w:r w:rsidR="009D6534"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: Рассма</w:t>
            </w:r>
            <w:r w:rsidR="009D6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тривание иллюстраций наскальной </w:t>
            </w:r>
            <w:r w:rsidR="009D6534"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живописи, фресок, картин.</w:t>
            </w:r>
          </w:p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Дидактическая игра: «Магазин красок».</w:t>
            </w:r>
          </w:p>
        </w:tc>
        <w:tc>
          <w:tcPr>
            <w:tcW w:w="1701" w:type="dxa"/>
          </w:tcPr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D6534" w:rsidRPr="00DD2660" w:rsidTr="00B06B94">
        <w:tc>
          <w:tcPr>
            <w:tcW w:w="536" w:type="dxa"/>
          </w:tcPr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Из чего делают краски.</w:t>
            </w:r>
          </w:p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Растительные краски.</w:t>
            </w:r>
          </w:p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D6534" w:rsidRPr="00406A11" w:rsidRDefault="00CB0BDE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актическая работа</w:t>
            </w:r>
            <w:r w:rsidR="009D6534"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9D6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Изготовление краски из свеклы. </w:t>
            </w:r>
            <w:r w:rsidR="009D6534"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Задание нарисовать что-нибудь краской из свеклы.</w:t>
            </w:r>
          </w:p>
          <w:p w:rsidR="009D6534" w:rsidRPr="00406A11" w:rsidRDefault="00CB0BDE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Дем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онстрация</w:t>
            </w:r>
            <w:r w:rsidR="009D6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Рассматривание </w:t>
            </w:r>
            <w:r w:rsidR="009D6534"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иллюстраций растений,</w:t>
            </w:r>
            <w:r w:rsidR="009D6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D6534"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из которых изготовляются растительные краски.</w:t>
            </w:r>
          </w:p>
          <w:p w:rsidR="009D6534" w:rsidRPr="00406A11" w:rsidRDefault="00CB0BDE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Дидактическая игра</w:t>
            </w:r>
            <w:r w:rsidR="009D6534"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="009D6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Викторина — назвать растения на </w:t>
            </w:r>
            <w:r w:rsidR="009D6534"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картинке; вспомнить названия цветов, оттенков.</w:t>
            </w:r>
          </w:p>
        </w:tc>
        <w:tc>
          <w:tcPr>
            <w:tcW w:w="1701" w:type="dxa"/>
          </w:tcPr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D6534" w:rsidRPr="00DD2660" w:rsidTr="00B06B94">
        <w:tc>
          <w:tcPr>
            <w:tcW w:w="536" w:type="dxa"/>
          </w:tcPr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Из чего делают краски. Искусственные краски.</w:t>
            </w:r>
          </w:p>
        </w:tc>
        <w:tc>
          <w:tcPr>
            <w:tcW w:w="5103" w:type="dxa"/>
          </w:tcPr>
          <w:p w:rsidR="009D6534" w:rsidRPr="00406A11" w:rsidRDefault="00CB0BDE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актическая работа</w:t>
            </w:r>
            <w:r w:rsidR="009D6534"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="009D6534">
              <w:rPr>
                <w:rFonts w:ascii="Times New Roman" w:hAnsi="Times New Roman" w:cs="Times New Roman"/>
                <w:iCs/>
                <w:sz w:val="24"/>
                <w:szCs w:val="24"/>
              </w:rPr>
              <w:t>Учить работать с некоторыми ви</w:t>
            </w:r>
            <w:r w:rsidR="009D6534"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дами искусственных красок.</w:t>
            </w:r>
          </w:p>
          <w:p w:rsidR="009D6534" w:rsidRPr="00406A11" w:rsidRDefault="00CB0BDE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Дем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онстрация</w:t>
            </w:r>
            <w:r w:rsidR="009D6534"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: Просматривание диафильмов о производстве красок.</w:t>
            </w:r>
          </w:p>
          <w:p w:rsidR="009D6534" w:rsidRPr="00406A11" w:rsidRDefault="00CB0BDE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Дидактическая игра</w:t>
            </w:r>
            <w:r w:rsidR="009D6534">
              <w:rPr>
                <w:rFonts w:ascii="Times New Roman" w:hAnsi="Times New Roman" w:cs="Times New Roman"/>
                <w:iCs/>
                <w:sz w:val="24"/>
                <w:szCs w:val="24"/>
              </w:rPr>
              <w:t>: «Перевоспитание Пачкули Пё</w:t>
            </w:r>
            <w:r w:rsidR="009D6534"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стренького» (закрепление правил работы с акварелью).</w:t>
            </w:r>
          </w:p>
        </w:tc>
        <w:tc>
          <w:tcPr>
            <w:tcW w:w="1701" w:type="dxa"/>
          </w:tcPr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D6534" w:rsidRPr="00DD2660" w:rsidTr="00B06B94">
        <w:tc>
          <w:tcPr>
            <w:tcW w:w="536" w:type="dxa"/>
          </w:tcPr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Теплые и холодные цвета.</w:t>
            </w:r>
          </w:p>
        </w:tc>
        <w:tc>
          <w:tcPr>
            <w:tcW w:w="5103" w:type="dxa"/>
          </w:tcPr>
          <w:p w:rsidR="009D6534" w:rsidRPr="00406A11" w:rsidRDefault="00CB0BDE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актическая работа</w:t>
            </w:r>
            <w:r w:rsidR="009D6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Выбор подходящих цветов для </w:t>
            </w:r>
            <w:r w:rsidR="009D6534"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рисунка «Жар-птица» и отдель</w:t>
            </w:r>
            <w:r w:rsidR="009D6534">
              <w:rPr>
                <w:rFonts w:ascii="Times New Roman" w:hAnsi="Times New Roman" w:cs="Times New Roman"/>
                <w:iCs/>
                <w:sz w:val="24"/>
                <w:szCs w:val="24"/>
              </w:rPr>
              <w:t>ного пера из ее хвоста. Коллек</w:t>
            </w:r>
            <w:r w:rsidR="009D6534"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тивная работа «Жар-птица»: </w:t>
            </w:r>
            <w:r w:rsidR="009D6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составление хвоста Жар-птицы из </w:t>
            </w:r>
            <w:r w:rsidR="009D6534"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перьев, нарисованных и вырезанных детьми.</w:t>
            </w:r>
          </w:p>
          <w:p w:rsidR="009D6534" w:rsidRPr="00406A11" w:rsidRDefault="00CB0BDE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Дем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онстрация: </w:t>
            </w:r>
            <w:r w:rsidR="009D6534"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Просм</w:t>
            </w:r>
            <w:r w:rsidR="009D6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отр мультфильма «Иван-царевич и </w:t>
            </w:r>
            <w:r w:rsidR="009D6534"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серый волк».</w:t>
            </w:r>
          </w:p>
          <w:p w:rsidR="009D6534" w:rsidRPr="00406A11" w:rsidRDefault="00CB0BDE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Дидактическая игра</w:t>
            </w:r>
            <w:r w:rsidR="009D6534"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: «Найди холодный и теплый цвет».</w:t>
            </w:r>
            <w:r w:rsidR="009D6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D6534"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Игра «Холодно–жарко».</w:t>
            </w:r>
          </w:p>
        </w:tc>
        <w:tc>
          <w:tcPr>
            <w:tcW w:w="1701" w:type="dxa"/>
          </w:tcPr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D6534" w:rsidRPr="00DD2660" w:rsidTr="00B06B94">
        <w:tc>
          <w:tcPr>
            <w:tcW w:w="536" w:type="dxa"/>
          </w:tcPr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Три главных цвета. Понятие основного цвета.</w:t>
            </w:r>
          </w:p>
        </w:tc>
        <w:tc>
          <w:tcPr>
            <w:tcW w:w="5103" w:type="dxa"/>
          </w:tcPr>
          <w:p w:rsidR="009D6534" w:rsidRPr="00406A11" w:rsidRDefault="00CB0BDE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актическая работа</w:t>
            </w:r>
            <w:r w:rsidR="009D6534"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9D6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Создание коллективных компози</w:t>
            </w:r>
            <w:r w:rsidR="009D6534"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ций с получением разных оттенков. Получение составных красок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9D6534"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из</w:t>
            </w:r>
            <w:proofErr w:type="gramEnd"/>
            <w:r w:rsidR="009D6534"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основных.</w:t>
            </w:r>
          </w:p>
          <w:p w:rsidR="009D6534" w:rsidRPr="00406A11" w:rsidRDefault="00CB0BDE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Дем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онстрация</w:t>
            </w:r>
            <w:r w:rsidR="009D6534"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: Чтение с</w:t>
            </w:r>
            <w:r w:rsidR="009D6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казки о том, как злой волшебник </w:t>
            </w:r>
            <w:r w:rsidR="009D6534"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заставил людей забыть, что мир был разноцветным.</w:t>
            </w:r>
          </w:p>
          <w:p w:rsidR="009D6534" w:rsidRPr="00406A11" w:rsidRDefault="00CB0BDE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Дидактическая игра</w:t>
            </w:r>
            <w:r w:rsidR="009D6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Игра «Художник — волшебник» </w:t>
            </w:r>
            <w:r w:rsidR="009D6534"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(закрепление навыков работы с акварелью, получение новых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D6534"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цветов).</w:t>
            </w:r>
          </w:p>
        </w:tc>
        <w:tc>
          <w:tcPr>
            <w:tcW w:w="1701" w:type="dxa"/>
          </w:tcPr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D6534" w:rsidRPr="00DD2660" w:rsidTr="00B06B94">
        <w:tc>
          <w:tcPr>
            <w:tcW w:w="536" w:type="dxa"/>
          </w:tcPr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Дружат ли цвета? Гармония цвета.</w:t>
            </w:r>
          </w:p>
        </w:tc>
        <w:tc>
          <w:tcPr>
            <w:tcW w:w="5103" w:type="dxa"/>
          </w:tcPr>
          <w:p w:rsidR="009D6534" w:rsidRPr="00406A11" w:rsidRDefault="00CB0BDE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BC6">
              <w:rPr>
                <w:rFonts w:ascii="Times New Roman" w:hAnsi="Times New Roman" w:cs="Times New Roman"/>
                <w:i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актическая работа</w:t>
            </w:r>
            <w:r w:rsidR="009D6534"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: Придумать окончание сказки.</w:t>
            </w:r>
          </w:p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Раскрасить контурный че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рно-белый рисунок, изображающий </w:t>
            </w:r>
            <w:r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пейзаж.</w:t>
            </w:r>
          </w:p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Демонстрации: Рассматривание фотографий, репродукций картин, видеофра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гментов, на которых запечатлены </w:t>
            </w:r>
            <w:r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различные пейзажи. </w:t>
            </w:r>
            <w:r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Выразительное чтение стихотворения</w:t>
            </w:r>
          </w:p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«Волшебное письмо» (завершение цикла «Сем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ицветная </w:t>
            </w:r>
            <w:r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страна»).</w:t>
            </w:r>
          </w:p>
        </w:tc>
        <w:tc>
          <w:tcPr>
            <w:tcW w:w="1701" w:type="dxa"/>
          </w:tcPr>
          <w:p w:rsidR="009D6534" w:rsidRPr="00406A11" w:rsidRDefault="009D6534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D95170" w:rsidRDefault="00D95170" w:rsidP="001B4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FA6" w:rsidRDefault="007D7FA6" w:rsidP="007D7F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3"/>
        <w:tblW w:w="9747" w:type="dxa"/>
        <w:tblLayout w:type="fixed"/>
        <w:tblLook w:val="04A0"/>
      </w:tblPr>
      <w:tblGrid>
        <w:gridCol w:w="1951"/>
        <w:gridCol w:w="709"/>
        <w:gridCol w:w="1276"/>
        <w:gridCol w:w="3543"/>
        <w:gridCol w:w="851"/>
        <w:gridCol w:w="1417"/>
      </w:tblGrid>
      <w:tr w:rsidR="00F66A06" w:rsidRPr="00DD2660" w:rsidTr="006E69A1">
        <w:tc>
          <w:tcPr>
            <w:tcW w:w="1951" w:type="dxa"/>
          </w:tcPr>
          <w:p w:rsidR="00F66A06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06" w:rsidRPr="00F66A06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6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09" w:type="dxa"/>
          </w:tcPr>
          <w:p w:rsidR="00F66A06" w:rsidRPr="00F66A06" w:rsidRDefault="006E69A1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6A06" w:rsidRPr="00F66A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6A06" w:rsidRPr="00F66A06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76" w:type="dxa"/>
          </w:tcPr>
          <w:p w:rsidR="00F66A06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06" w:rsidRPr="00F66A06" w:rsidRDefault="00F66A06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66A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3" w:type="dxa"/>
          </w:tcPr>
          <w:p w:rsidR="00F66A06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06" w:rsidRPr="00F66A06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6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  <w:p w:rsidR="00F66A06" w:rsidRPr="00F66A06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6">
              <w:rPr>
                <w:rFonts w:ascii="Times New Roman" w:hAnsi="Times New Roman" w:cs="Times New Roman"/>
                <w:sz w:val="24"/>
                <w:szCs w:val="24"/>
              </w:rPr>
              <w:t>(тема занятия)</w:t>
            </w:r>
          </w:p>
        </w:tc>
        <w:tc>
          <w:tcPr>
            <w:tcW w:w="851" w:type="dxa"/>
          </w:tcPr>
          <w:p w:rsidR="006E69A1" w:rsidRDefault="006E69A1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06" w:rsidRPr="00F66A06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6E69A1" w:rsidRDefault="006E69A1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06" w:rsidRPr="00F66A06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6">
              <w:rPr>
                <w:rFonts w:ascii="Times New Roman" w:hAnsi="Times New Roman" w:cs="Times New Roman"/>
                <w:sz w:val="24"/>
                <w:szCs w:val="24"/>
              </w:rPr>
              <w:t>Примеча-</w:t>
            </w:r>
          </w:p>
          <w:p w:rsidR="00F66A06" w:rsidRPr="00F66A06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F66A06" w:rsidRPr="00DD2660" w:rsidTr="006E69A1">
        <w:tc>
          <w:tcPr>
            <w:tcW w:w="1951" w:type="dxa"/>
          </w:tcPr>
          <w:p w:rsidR="00F66A06" w:rsidRPr="00DD2660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Мир, который нас окружает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(3 часа)</w:t>
            </w:r>
          </w:p>
        </w:tc>
        <w:tc>
          <w:tcPr>
            <w:tcW w:w="709" w:type="dxa"/>
          </w:tcPr>
          <w:p w:rsidR="00F66A06" w:rsidRPr="00CB0BDE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B0BDE"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1276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3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406A11">
              <w:rPr>
                <w:rFonts w:ascii="Times New Roman" w:hAnsi="Times New Roman" w:cs="Times New Roman"/>
                <w:iCs/>
              </w:rPr>
              <w:t>Как мы воспринимаем окружающий мир</w:t>
            </w:r>
            <w:r w:rsidRPr="00406A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F66A06" w:rsidRPr="00CB0BDE" w:rsidRDefault="00CB0BDE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6A06" w:rsidRPr="00DD2660" w:rsidTr="006E69A1">
        <w:tc>
          <w:tcPr>
            <w:tcW w:w="1951" w:type="dxa"/>
          </w:tcPr>
          <w:p w:rsidR="00F66A06" w:rsidRPr="00DD2660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A06" w:rsidRPr="00CB0BDE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0B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Отчего так ярок мир?</w:t>
            </w:r>
          </w:p>
        </w:tc>
        <w:tc>
          <w:tcPr>
            <w:tcW w:w="851" w:type="dxa"/>
          </w:tcPr>
          <w:p w:rsidR="00F66A06" w:rsidRPr="00CB0BDE" w:rsidRDefault="00CB0BDE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06" w:rsidRPr="00DD2660" w:rsidTr="006E69A1">
        <w:tc>
          <w:tcPr>
            <w:tcW w:w="1951" w:type="dxa"/>
          </w:tcPr>
          <w:p w:rsidR="00F66A06" w:rsidRPr="00DD2660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A06" w:rsidRPr="00CB0BDE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0B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«Семицветный полукруг»: все цвета радуги.</w:t>
            </w:r>
          </w:p>
        </w:tc>
        <w:tc>
          <w:tcPr>
            <w:tcW w:w="851" w:type="dxa"/>
          </w:tcPr>
          <w:p w:rsidR="00F66A06" w:rsidRPr="00CB0BDE" w:rsidRDefault="00CB0BDE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0B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6A06" w:rsidRDefault="00F66A06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66A06" w:rsidRPr="00DD2660" w:rsidTr="006E69A1">
        <w:tc>
          <w:tcPr>
            <w:tcW w:w="1951" w:type="dxa"/>
          </w:tcPr>
          <w:p w:rsidR="00F66A06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E348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Пишем вместе «Радужную книгу» </w:t>
            </w:r>
          </w:p>
          <w:p w:rsidR="00F66A06" w:rsidRPr="00DD2660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48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(7 часов)</w:t>
            </w:r>
          </w:p>
        </w:tc>
        <w:tc>
          <w:tcPr>
            <w:tcW w:w="709" w:type="dxa"/>
          </w:tcPr>
          <w:p w:rsidR="00F66A06" w:rsidRPr="00CB0BDE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0B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 «Радужная книга»?  «Красная страница».</w:t>
            </w:r>
          </w:p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A06" w:rsidRPr="00CB0BDE" w:rsidRDefault="00CB0BDE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0B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6A06" w:rsidRDefault="00F66A06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66A06" w:rsidRPr="00DD2660" w:rsidTr="006E69A1">
        <w:tc>
          <w:tcPr>
            <w:tcW w:w="1951" w:type="dxa"/>
          </w:tcPr>
          <w:p w:rsidR="00F66A06" w:rsidRPr="00DD2660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A06" w:rsidRPr="00CB0BDE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0B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«Оранжевая страница»</w:t>
            </w:r>
          </w:p>
        </w:tc>
        <w:tc>
          <w:tcPr>
            <w:tcW w:w="851" w:type="dxa"/>
          </w:tcPr>
          <w:p w:rsidR="00F66A06" w:rsidRPr="00CB0BDE" w:rsidRDefault="00CB0BDE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0B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6A06" w:rsidRPr="005E1BC6" w:rsidRDefault="00F66A06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66A06" w:rsidRPr="00DD2660" w:rsidTr="006E69A1">
        <w:tc>
          <w:tcPr>
            <w:tcW w:w="1951" w:type="dxa"/>
          </w:tcPr>
          <w:p w:rsidR="00F66A06" w:rsidRPr="00DD2660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A06" w:rsidRPr="00CB0BDE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1">
              <w:rPr>
                <w:rFonts w:ascii="Times New Roman" w:hAnsi="Times New Roman" w:cs="Times New Roman"/>
                <w:sz w:val="24"/>
                <w:szCs w:val="24"/>
              </w:rPr>
              <w:t>«Желтая страница»</w:t>
            </w:r>
          </w:p>
        </w:tc>
        <w:tc>
          <w:tcPr>
            <w:tcW w:w="851" w:type="dxa"/>
          </w:tcPr>
          <w:p w:rsidR="00F66A06" w:rsidRPr="00CB0BDE" w:rsidRDefault="00CB0BDE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0B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6A06" w:rsidRPr="005E1BC6" w:rsidRDefault="00F66A06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66A06" w:rsidRPr="00DD2660" w:rsidTr="006E69A1">
        <w:tc>
          <w:tcPr>
            <w:tcW w:w="1951" w:type="dxa"/>
          </w:tcPr>
          <w:p w:rsidR="00F66A06" w:rsidRPr="00DD2660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A06" w:rsidRPr="00CB0BDE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1">
              <w:rPr>
                <w:rFonts w:ascii="Times New Roman" w:hAnsi="Times New Roman" w:cs="Times New Roman"/>
                <w:sz w:val="24"/>
                <w:szCs w:val="24"/>
              </w:rPr>
              <w:t>«Зеленая страница»</w:t>
            </w:r>
          </w:p>
        </w:tc>
        <w:tc>
          <w:tcPr>
            <w:tcW w:w="851" w:type="dxa"/>
          </w:tcPr>
          <w:p w:rsidR="00F66A06" w:rsidRPr="00CB0BDE" w:rsidRDefault="00CB0BDE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0B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6A06" w:rsidRPr="005E1BC6" w:rsidRDefault="00F66A06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66A06" w:rsidRPr="00DD2660" w:rsidTr="006E69A1">
        <w:tc>
          <w:tcPr>
            <w:tcW w:w="1951" w:type="dxa"/>
          </w:tcPr>
          <w:p w:rsidR="00F66A06" w:rsidRPr="00DD2660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A06" w:rsidRPr="00CB0BDE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1">
              <w:rPr>
                <w:rFonts w:ascii="Times New Roman" w:hAnsi="Times New Roman" w:cs="Times New Roman"/>
                <w:sz w:val="24"/>
                <w:szCs w:val="24"/>
              </w:rPr>
              <w:t>«Голубая страница»</w:t>
            </w:r>
          </w:p>
        </w:tc>
        <w:tc>
          <w:tcPr>
            <w:tcW w:w="851" w:type="dxa"/>
          </w:tcPr>
          <w:p w:rsidR="00F66A06" w:rsidRPr="00CB0BDE" w:rsidRDefault="00CB0BDE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0B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6A06" w:rsidRPr="005E1BC6" w:rsidRDefault="00F66A06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66A06" w:rsidRPr="00DD2660" w:rsidTr="006E69A1">
        <w:tc>
          <w:tcPr>
            <w:tcW w:w="1951" w:type="dxa"/>
          </w:tcPr>
          <w:p w:rsidR="00F66A06" w:rsidRPr="00DD2660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A06" w:rsidRPr="00CB0BDE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D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1">
              <w:rPr>
                <w:rFonts w:ascii="Times New Roman" w:hAnsi="Times New Roman" w:cs="Times New Roman"/>
                <w:sz w:val="24"/>
                <w:szCs w:val="24"/>
              </w:rPr>
              <w:t>«Синяя страница»</w:t>
            </w:r>
          </w:p>
        </w:tc>
        <w:tc>
          <w:tcPr>
            <w:tcW w:w="851" w:type="dxa"/>
          </w:tcPr>
          <w:p w:rsidR="00F66A06" w:rsidRPr="00CB0BDE" w:rsidRDefault="00CB0BDE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0B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6A06" w:rsidRPr="005E1BC6" w:rsidRDefault="00F66A06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66A06" w:rsidRPr="00DD2660" w:rsidTr="006E69A1">
        <w:tc>
          <w:tcPr>
            <w:tcW w:w="1951" w:type="dxa"/>
          </w:tcPr>
          <w:p w:rsidR="00F66A06" w:rsidRPr="00DD2660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A06" w:rsidRPr="00CB0BDE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D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1">
              <w:rPr>
                <w:rFonts w:ascii="Times New Roman" w:hAnsi="Times New Roman" w:cs="Times New Roman"/>
                <w:sz w:val="24"/>
                <w:szCs w:val="24"/>
              </w:rPr>
              <w:t>«Фиолетовая страница»</w:t>
            </w:r>
          </w:p>
        </w:tc>
        <w:tc>
          <w:tcPr>
            <w:tcW w:w="851" w:type="dxa"/>
          </w:tcPr>
          <w:p w:rsidR="00F66A06" w:rsidRPr="00CB0BDE" w:rsidRDefault="00CB0BDE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0B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6A06" w:rsidRPr="005E1BC6" w:rsidRDefault="00F66A06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66A06" w:rsidRPr="00DD2660" w:rsidTr="006E69A1">
        <w:tc>
          <w:tcPr>
            <w:tcW w:w="1951" w:type="dxa"/>
          </w:tcPr>
          <w:p w:rsidR="00F66A06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E348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«Школа волшебников» </w:t>
            </w:r>
          </w:p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48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(2 часа)</w:t>
            </w:r>
          </w:p>
        </w:tc>
        <w:tc>
          <w:tcPr>
            <w:tcW w:w="709" w:type="dxa"/>
          </w:tcPr>
          <w:p w:rsidR="00F66A06" w:rsidRPr="00CB0BDE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0B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Чудесные превращения света.</w:t>
            </w:r>
          </w:p>
        </w:tc>
        <w:tc>
          <w:tcPr>
            <w:tcW w:w="851" w:type="dxa"/>
          </w:tcPr>
          <w:p w:rsidR="00F66A06" w:rsidRPr="00CB0BDE" w:rsidRDefault="00CB0BDE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66A06" w:rsidRPr="00DD2660" w:rsidTr="006E69A1">
        <w:tc>
          <w:tcPr>
            <w:tcW w:w="1951" w:type="dxa"/>
          </w:tcPr>
          <w:p w:rsidR="00F66A06" w:rsidRPr="00EE3485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66A06" w:rsidRPr="00CB0BDE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0B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Чудесные превращения света.</w:t>
            </w:r>
          </w:p>
        </w:tc>
        <w:tc>
          <w:tcPr>
            <w:tcW w:w="851" w:type="dxa"/>
          </w:tcPr>
          <w:p w:rsidR="00F66A06" w:rsidRPr="00CB0BDE" w:rsidRDefault="00CB0BDE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66A06" w:rsidRPr="00DD2660" w:rsidTr="006E69A1">
        <w:tc>
          <w:tcPr>
            <w:tcW w:w="1951" w:type="dxa"/>
          </w:tcPr>
          <w:p w:rsidR="00F66A06" w:rsidRPr="007D7FA6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D7F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Хоровод красок </w:t>
            </w:r>
          </w:p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F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(6 часов)</w:t>
            </w:r>
          </w:p>
        </w:tc>
        <w:tc>
          <w:tcPr>
            <w:tcW w:w="709" w:type="dxa"/>
          </w:tcPr>
          <w:p w:rsidR="00F66A06" w:rsidRPr="00CB0BDE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0B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Из чего делают краски. Природные краски.</w:t>
            </w:r>
          </w:p>
        </w:tc>
        <w:tc>
          <w:tcPr>
            <w:tcW w:w="851" w:type="dxa"/>
          </w:tcPr>
          <w:p w:rsidR="00F66A06" w:rsidRPr="00CB0BDE" w:rsidRDefault="00CB0BDE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0B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66A06" w:rsidRPr="00DD2660" w:rsidTr="006E69A1">
        <w:tc>
          <w:tcPr>
            <w:tcW w:w="1951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A06" w:rsidRPr="00CB0BDE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0B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 чего делают краски. </w:t>
            </w:r>
          </w:p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Растительные краски.</w:t>
            </w:r>
          </w:p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A06" w:rsidRPr="00CB0BDE" w:rsidRDefault="00CB0BDE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0B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66A06" w:rsidRPr="00DD2660" w:rsidTr="006E69A1">
        <w:tc>
          <w:tcPr>
            <w:tcW w:w="1951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A06" w:rsidRPr="00CB0BDE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0B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Из чего делают краски. Искусственные краски.</w:t>
            </w:r>
          </w:p>
        </w:tc>
        <w:tc>
          <w:tcPr>
            <w:tcW w:w="851" w:type="dxa"/>
          </w:tcPr>
          <w:p w:rsidR="00F66A06" w:rsidRPr="00CB0BDE" w:rsidRDefault="00CB0BDE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0B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66A06" w:rsidRPr="00DD2660" w:rsidTr="006E69A1">
        <w:tc>
          <w:tcPr>
            <w:tcW w:w="1951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A06" w:rsidRPr="00CB0BDE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0B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Теплые и холодные цвета.</w:t>
            </w:r>
          </w:p>
        </w:tc>
        <w:tc>
          <w:tcPr>
            <w:tcW w:w="851" w:type="dxa"/>
          </w:tcPr>
          <w:p w:rsidR="00F66A06" w:rsidRPr="00CB0BDE" w:rsidRDefault="00CB0BDE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0B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66A06" w:rsidRPr="00DD2660" w:rsidTr="006E69A1">
        <w:tc>
          <w:tcPr>
            <w:tcW w:w="1951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A06" w:rsidRPr="00CB0BDE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0B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Три главных цвета. Понятие основного цвета.</w:t>
            </w:r>
          </w:p>
        </w:tc>
        <w:tc>
          <w:tcPr>
            <w:tcW w:w="851" w:type="dxa"/>
          </w:tcPr>
          <w:p w:rsidR="00F66A06" w:rsidRPr="00CB0BDE" w:rsidRDefault="00CB0BDE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0B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66A06" w:rsidRPr="00DD2660" w:rsidTr="006E69A1">
        <w:tc>
          <w:tcPr>
            <w:tcW w:w="1951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A06" w:rsidRPr="00CB0BDE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0B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1">
              <w:rPr>
                <w:rFonts w:ascii="Times New Roman" w:hAnsi="Times New Roman" w:cs="Times New Roman"/>
                <w:iCs/>
                <w:sz w:val="24"/>
                <w:szCs w:val="24"/>
              </w:rPr>
              <w:t>Дружат ли цвета? Гармония цвета.</w:t>
            </w:r>
          </w:p>
        </w:tc>
        <w:tc>
          <w:tcPr>
            <w:tcW w:w="851" w:type="dxa"/>
          </w:tcPr>
          <w:p w:rsidR="00F66A06" w:rsidRPr="00CB0BDE" w:rsidRDefault="00CB0BDE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0B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6A06" w:rsidRPr="00406A11" w:rsidRDefault="00F66A06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D7FA6" w:rsidRDefault="007D7FA6" w:rsidP="007D7F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0BDE" w:rsidRDefault="00CB0BDE" w:rsidP="007D7F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429FD" w:rsidRDefault="006429FD" w:rsidP="002C3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СОДЕРЖАНИЕ</w:t>
      </w:r>
    </w:p>
    <w:p w:rsidR="00C61EAA" w:rsidRPr="006429FD" w:rsidRDefault="00C61EAA" w:rsidP="002C3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429FD">
        <w:rPr>
          <w:rFonts w:ascii="Times New Roman" w:hAnsi="Times New Roman" w:cs="Times New Roman"/>
          <w:b/>
          <w:bCs/>
          <w:iCs/>
          <w:sz w:val="28"/>
          <w:szCs w:val="28"/>
        </w:rPr>
        <w:t>2 класс</w:t>
      </w:r>
    </w:p>
    <w:p w:rsidR="00C61EAA" w:rsidRPr="006429FD" w:rsidRDefault="00C61EAA" w:rsidP="002C3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429FD">
        <w:rPr>
          <w:rFonts w:ascii="Times New Roman" w:hAnsi="Times New Roman" w:cs="Times New Roman"/>
          <w:b/>
          <w:bCs/>
          <w:iCs/>
          <w:sz w:val="28"/>
          <w:szCs w:val="28"/>
        </w:rPr>
        <w:t>ОТКРЫВАЕМ МИР ПРИРОДЫ</w:t>
      </w:r>
    </w:p>
    <w:p w:rsidR="00C61EAA" w:rsidRPr="006429FD" w:rsidRDefault="00C61EAA" w:rsidP="002C3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429FD">
        <w:rPr>
          <w:rFonts w:ascii="Times New Roman" w:hAnsi="Times New Roman" w:cs="Times New Roman"/>
          <w:bCs/>
          <w:iCs/>
          <w:sz w:val="28"/>
          <w:szCs w:val="28"/>
        </w:rPr>
        <w:t>(30 ч, 1 ч в неделю)</w:t>
      </w:r>
    </w:p>
    <w:p w:rsidR="00C61EAA" w:rsidRPr="006429FD" w:rsidRDefault="00C61EAA" w:rsidP="001B4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429FD">
        <w:rPr>
          <w:rFonts w:ascii="Times New Roman" w:hAnsi="Times New Roman" w:cs="Times New Roman"/>
          <w:b/>
          <w:bCs/>
          <w:iCs/>
          <w:sz w:val="28"/>
          <w:szCs w:val="28"/>
        </w:rPr>
        <w:t>Тема 1. Школа юных экологов</w:t>
      </w:r>
    </w:p>
    <w:p w:rsidR="00C96959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1EAA">
        <w:rPr>
          <w:rFonts w:ascii="Times New Roman" w:hAnsi="Times New Roman" w:cs="Times New Roman"/>
          <w:iCs/>
          <w:sz w:val="28"/>
          <w:szCs w:val="28"/>
        </w:rPr>
        <w:t>Наблюдение — основной метод работы в природе. Выбор</w:t>
      </w:r>
      <w:r w:rsidR="006429F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iCs/>
          <w:sz w:val="28"/>
          <w:szCs w:val="28"/>
        </w:rPr>
        <w:t>объекта наблюдения; определение цели и задач наблюдения;</w:t>
      </w:r>
      <w:r w:rsidR="006429F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iCs/>
          <w:sz w:val="28"/>
          <w:szCs w:val="28"/>
        </w:rPr>
        <w:t>планирование его этапов. Вопросы, на которые необходимо</w:t>
      </w:r>
      <w:r w:rsidR="006429F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iCs/>
          <w:sz w:val="28"/>
          <w:szCs w:val="28"/>
        </w:rPr>
        <w:t>ответить при планировании наблюдения: «Что наблюдать?»,</w:t>
      </w:r>
      <w:r w:rsidR="006429F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iCs/>
          <w:sz w:val="28"/>
          <w:szCs w:val="28"/>
        </w:rPr>
        <w:t>«С какой целью?», «Где, в каки</w:t>
      </w:r>
      <w:r w:rsidR="006429FD">
        <w:rPr>
          <w:rFonts w:ascii="Times New Roman" w:hAnsi="Times New Roman" w:cs="Times New Roman"/>
          <w:iCs/>
          <w:sz w:val="28"/>
          <w:szCs w:val="28"/>
        </w:rPr>
        <w:t>х условиях?», «Каким образом вы</w:t>
      </w:r>
      <w:r w:rsidRPr="00C61EAA">
        <w:rPr>
          <w:rFonts w:ascii="Times New Roman" w:hAnsi="Times New Roman" w:cs="Times New Roman"/>
          <w:iCs/>
          <w:sz w:val="28"/>
          <w:szCs w:val="28"/>
        </w:rPr>
        <w:t xml:space="preserve">полнять наблюдение?». 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1EAA">
        <w:rPr>
          <w:rFonts w:ascii="Times New Roman" w:hAnsi="Times New Roman" w:cs="Times New Roman"/>
          <w:iCs/>
          <w:sz w:val="28"/>
          <w:szCs w:val="28"/>
        </w:rPr>
        <w:t>Прав</w:t>
      </w:r>
      <w:r w:rsidR="006429FD">
        <w:rPr>
          <w:rFonts w:ascii="Times New Roman" w:hAnsi="Times New Roman" w:cs="Times New Roman"/>
          <w:iCs/>
          <w:sz w:val="28"/>
          <w:szCs w:val="28"/>
        </w:rPr>
        <w:t>ила поведения, которые необходи</w:t>
      </w:r>
      <w:r w:rsidRPr="00C61EAA">
        <w:rPr>
          <w:rFonts w:ascii="Times New Roman" w:hAnsi="Times New Roman" w:cs="Times New Roman"/>
          <w:iCs/>
          <w:sz w:val="28"/>
          <w:szCs w:val="28"/>
        </w:rPr>
        <w:t>мо соблюдать в природе.</w:t>
      </w:r>
      <w:r w:rsidR="00C9695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C61EAA">
        <w:rPr>
          <w:rFonts w:ascii="Times New Roman" w:hAnsi="Times New Roman" w:cs="Times New Roman"/>
          <w:iCs/>
          <w:sz w:val="28"/>
          <w:szCs w:val="28"/>
        </w:rPr>
        <w:t>Оборудование, необходимое для выполнения наблюдений:</w:t>
      </w:r>
      <w:r w:rsidR="00C969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iCs/>
          <w:sz w:val="28"/>
          <w:szCs w:val="28"/>
        </w:rPr>
        <w:t>полевой дневник и простой карандаш для записей; приборы</w:t>
      </w:r>
      <w:r w:rsidR="00C969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iCs/>
          <w:sz w:val="28"/>
          <w:szCs w:val="28"/>
        </w:rPr>
        <w:t>и инструменты (компас, лупа, бинокль, микроскоп); справочная</w:t>
      </w:r>
      <w:r w:rsidR="00C969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iCs/>
          <w:sz w:val="28"/>
          <w:szCs w:val="28"/>
        </w:rPr>
        <w:t>литература (энциклопедии, атласы, определители и т.п.); план</w:t>
      </w:r>
      <w:r w:rsidR="00C969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iCs/>
          <w:sz w:val="28"/>
          <w:szCs w:val="28"/>
        </w:rPr>
        <w:t>местности и др.</w:t>
      </w:r>
      <w:proofErr w:type="gramEnd"/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1EAA">
        <w:rPr>
          <w:rFonts w:ascii="Times New Roman" w:hAnsi="Times New Roman" w:cs="Times New Roman"/>
          <w:iCs/>
          <w:sz w:val="28"/>
          <w:szCs w:val="28"/>
        </w:rPr>
        <w:t>Правила ведения полевого дневника: своевременная запись</w:t>
      </w:r>
      <w:r w:rsidR="00C969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iCs/>
          <w:sz w:val="28"/>
          <w:szCs w:val="28"/>
        </w:rPr>
        <w:t>наблюдаемых явлений и их зарисовка (фотографирование).</w:t>
      </w:r>
      <w:r w:rsidR="00C969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iCs/>
          <w:sz w:val="28"/>
          <w:szCs w:val="28"/>
        </w:rPr>
        <w:t>Качества, которые необходимо развивать в себе юному</w:t>
      </w:r>
      <w:r w:rsidR="00C969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iCs/>
          <w:sz w:val="28"/>
          <w:szCs w:val="28"/>
        </w:rPr>
        <w:t>исследователю природы. И</w:t>
      </w:r>
      <w:r w:rsidR="00C96959">
        <w:rPr>
          <w:rFonts w:ascii="Times New Roman" w:hAnsi="Times New Roman" w:cs="Times New Roman"/>
          <w:iCs/>
          <w:sz w:val="28"/>
          <w:szCs w:val="28"/>
        </w:rPr>
        <w:t>ндивидуальные и групповые упраж</w:t>
      </w:r>
      <w:r w:rsidRPr="00C61EAA">
        <w:rPr>
          <w:rFonts w:ascii="Times New Roman" w:hAnsi="Times New Roman" w:cs="Times New Roman"/>
          <w:iCs/>
          <w:sz w:val="28"/>
          <w:szCs w:val="28"/>
        </w:rPr>
        <w:t>нения для развития наблюдательности.</w:t>
      </w:r>
    </w:p>
    <w:p w:rsidR="00C61EAA" w:rsidRPr="00C96959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96959">
        <w:rPr>
          <w:rFonts w:ascii="Times New Roman" w:hAnsi="Times New Roman" w:cs="Times New Roman"/>
          <w:b/>
          <w:bCs/>
          <w:iCs/>
          <w:sz w:val="28"/>
          <w:szCs w:val="28"/>
        </w:rPr>
        <w:t>Тема 2. Учимся видеть, слышать, наблюдать природу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1EAA">
        <w:rPr>
          <w:rFonts w:ascii="Times New Roman" w:hAnsi="Times New Roman" w:cs="Times New Roman"/>
          <w:iCs/>
          <w:sz w:val="28"/>
          <w:szCs w:val="28"/>
        </w:rPr>
        <w:t>Органы чувств — «окошки в окружающий мир». Зрение</w:t>
      </w:r>
      <w:r w:rsidR="00C969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iCs/>
          <w:sz w:val="28"/>
          <w:szCs w:val="28"/>
        </w:rPr>
        <w:t>и слух — основные источники информации об окружающем</w:t>
      </w:r>
      <w:r w:rsidR="00C96959">
        <w:rPr>
          <w:rFonts w:ascii="Times New Roman" w:hAnsi="Times New Roman" w:cs="Times New Roman"/>
          <w:iCs/>
          <w:sz w:val="28"/>
          <w:szCs w:val="28"/>
        </w:rPr>
        <w:t xml:space="preserve"> мире. В каких случаях важно </w:t>
      </w:r>
      <w:r w:rsidRPr="00C61EAA">
        <w:rPr>
          <w:rFonts w:ascii="Times New Roman" w:hAnsi="Times New Roman" w:cs="Times New Roman"/>
          <w:iCs/>
          <w:sz w:val="28"/>
          <w:szCs w:val="28"/>
        </w:rPr>
        <w:t>хорошее обоняние, осязание и вкус.</w:t>
      </w:r>
      <w:r w:rsidR="00C969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iCs/>
          <w:sz w:val="28"/>
          <w:szCs w:val="28"/>
        </w:rPr>
        <w:t>Можно ли повысить возможности наших органов чувств?</w:t>
      </w:r>
    </w:p>
    <w:p w:rsidR="00C61EAA" w:rsidRPr="00C61EAA" w:rsidRDefault="00C61EAA" w:rsidP="00CB0B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1EAA">
        <w:rPr>
          <w:rFonts w:ascii="Times New Roman" w:hAnsi="Times New Roman" w:cs="Times New Roman"/>
          <w:iCs/>
          <w:sz w:val="28"/>
          <w:szCs w:val="28"/>
        </w:rPr>
        <w:t>Использование специальных приборов и инструментов (биноклей, ручных и бинокулярных луп, микроскопов) для изучения</w:t>
      </w:r>
      <w:r w:rsidR="00C969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iCs/>
          <w:sz w:val="28"/>
          <w:szCs w:val="28"/>
        </w:rPr>
        <w:t>различных микро- и макрообъектов.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1EAA">
        <w:rPr>
          <w:rFonts w:ascii="Times New Roman" w:hAnsi="Times New Roman" w:cs="Times New Roman"/>
          <w:iCs/>
          <w:sz w:val="28"/>
          <w:szCs w:val="28"/>
        </w:rPr>
        <w:t>Упражнения для трениро</w:t>
      </w:r>
      <w:r w:rsidR="00C96959">
        <w:rPr>
          <w:rFonts w:ascii="Times New Roman" w:hAnsi="Times New Roman" w:cs="Times New Roman"/>
          <w:iCs/>
          <w:sz w:val="28"/>
          <w:szCs w:val="28"/>
        </w:rPr>
        <w:t>вки зрительного восприятия. Цве</w:t>
      </w:r>
      <w:r w:rsidRPr="00C61EAA">
        <w:rPr>
          <w:rFonts w:ascii="Times New Roman" w:hAnsi="Times New Roman" w:cs="Times New Roman"/>
          <w:iCs/>
          <w:sz w:val="28"/>
          <w:szCs w:val="28"/>
        </w:rPr>
        <w:t>та леса. Цветовая гамма растен</w:t>
      </w:r>
      <w:r w:rsidR="00C96959">
        <w:rPr>
          <w:rFonts w:ascii="Times New Roman" w:hAnsi="Times New Roman" w:cs="Times New Roman"/>
          <w:iCs/>
          <w:sz w:val="28"/>
          <w:szCs w:val="28"/>
        </w:rPr>
        <w:t>ий: листьев, цветков, коры дере</w:t>
      </w:r>
      <w:r w:rsidRPr="00C61EAA">
        <w:rPr>
          <w:rFonts w:ascii="Times New Roman" w:hAnsi="Times New Roman" w:cs="Times New Roman"/>
          <w:iCs/>
          <w:sz w:val="28"/>
          <w:szCs w:val="28"/>
        </w:rPr>
        <w:t>вьев и кустарников. Составление палитры красок одного растения.</w:t>
      </w:r>
    </w:p>
    <w:p w:rsidR="00C61EAA" w:rsidRPr="00C61EAA" w:rsidRDefault="00C61EAA" w:rsidP="00CB0B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1EAA">
        <w:rPr>
          <w:rFonts w:ascii="Times New Roman" w:hAnsi="Times New Roman" w:cs="Times New Roman"/>
          <w:iCs/>
          <w:sz w:val="28"/>
          <w:szCs w:val="28"/>
        </w:rPr>
        <w:lastRenderedPageBreak/>
        <w:t>Составление гаммы оттенков зеленого цвета — основного цвета леса,</w:t>
      </w:r>
      <w:r w:rsidR="00C969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iCs/>
          <w:sz w:val="28"/>
          <w:szCs w:val="28"/>
        </w:rPr>
        <w:t>коричневого — цвета коры и почвы или голубого — цвета неба.</w:t>
      </w:r>
    </w:p>
    <w:p w:rsidR="00C61EAA" w:rsidRPr="00C61EAA" w:rsidRDefault="00C61EAA" w:rsidP="00CB0B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1EAA">
        <w:rPr>
          <w:rFonts w:ascii="Times New Roman" w:hAnsi="Times New Roman" w:cs="Times New Roman"/>
          <w:iCs/>
          <w:sz w:val="28"/>
          <w:szCs w:val="28"/>
        </w:rPr>
        <w:t>Гармония как связь, стройность, соразмерность. Выразительность</w:t>
      </w:r>
      <w:r w:rsidR="00C969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iCs/>
          <w:sz w:val="28"/>
          <w:szCs w:val="28"/>
        </w:rPr>
        <w:t>линий и форм живых организмов. Гармоничное сочетание в организме растений и животных отдельных частей, пропорциональность</w:t>
      </w:r>
      <w:r w:rsidR="00C969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iCs/>
          <w:sz w:val="28"/>
          <w:szCs w:val="28"/>
        </w:rPr>
        <w:t>форм. Знакомство с различными техниками рисования, позволяю</w:t>
      </w:r>
      <w:r w:rsidR="00C96959">
        <w:rPr>
          <w:rFonts w:ascii="Times New Roman" w:hAnsi="Times New Roman" w:cs="Times New Roman"/>
          <w:iCs/>
          <w:sz w:val="28"/>
          <w:szCs w:val="28"/>
        </w:rPr>
        <w:t xml:space="preserve">щими выразить свое </w:t>
      </w:r>
      <w:r w:rsidRPr="00C61EAA">
        <w:rPr>
          <w:rFonts w:ascii="Times New Roman" w:hAnsi="Times New Roman" w:cs="Times New Roman"/>
          <w:iCs/>
          <w:sz w:val="28"/>
          <w:szCs w:val="28"/>
        </w:rPr>
        <w:t>впечатление от посещения леса: монотипия,</w:t>
      </w:r>
      <w:r w:rsidR="00C969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iCs/>
          <w:sz w:val="28"/>
          <w:szCs w:val="28"/>
        </w:rPr>
        <w:t>акватипия, рисунок пером, использование трафаретов и пр.</w:t>
      </w:r>
    </w:p>
    <w:p w:rsidR="00C61EAA" w:rsidRPr="00C61EAA" w:rsidRDefault="00C61EAA" w:rsidP="00CB0B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1EAA">
        <w:rPr>
          <w:rFonts w:ascii="Times New Roman" w:hAnsi="Times New Roman" w:cs="Times New Roman"/>
          <w:iCs/>
          <w:sz w:val="28"/>
          <w:szCs w:val="28"/>
        </w:rPr>
        <w:t>Упражнения для тренировки слухового и тактильного восприятия.</w:t>
      </w:r>
    </w:p>
    <w:p w:rsidR="00C61EAA" w:rsidRPr="00C61EAA" w:rsidRDefault="00C96959" w:rsidP="00CB0B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Иг</w:t>
      </w:r>
      <w:r w:rsidR="00C61EAA" w:rsidRPr="00C61EAA">
        <w:rPr>
          <w:rFonts w:ascii="Times New Roman" w:hAnsi="Times New Roman" w:cs="Times New Roman"/>
          <w:iCs/>
          <w:sz w:val="28"/>
          <w:szCs w:val="28"/>
        </w:rPr>
        <w:t>ры: «Что это?», «Все мы — любимые дети природы».</w:t>
      </w:r>
    </w:p>
    <w:p w:rsidR="00C61EAA" w:rsidRPr="00C96959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96959">
        <w:rPr>
          <w:rFonts w:ascii="Times New Roman" w:hAnsi="Times New Roman" w:cs="Times New Roman"/>
          <w:b/>
          <w:bCs/>
          <w:iCs/>
          <w:sz w:val="28"/>
          <w:szCs w:val="28"/>
        </w:rPr>
        <w:t>Тема 3. Природа — гениальный изобретатель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1EAA">
        <w:rPr>
          <w:rFonts w:ascii="Times New Roman" w:hAnsi="Times New Roman" w:cs="Times New Roman"/>
          <w:iCs/>
          <w:sz w:val="28"/>
          <w:szCs w:val="28"/>
        </w:rPr>
        <w:t>Экология и математика. Зависимость особенностей внешнего строения растений и животных от условий среды обитания</w:t>
      </w:r>
      <w:r w:rsidR="00C969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iCs/>
          <w:sz w:val="28"/>
          <w:szCs w:val="28"/>
        </w:rPr>
        <w:t>и образа жизни. Проявление математических закономерностей</w:t>
      </w:r>
      <w:r w:rsidR="00C969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iCs/>
          <w:sz w:val="28"/>
          <w:szCs w:val="28"/>
        </w:rPr>
        <w:t>в строении живых организмов. Явление симметрии в органическом мире (в мире живой природы). Как форма симметрии связана с образом жизни и средой обитания живых организмов.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1EAA">
        <w:rPr>
          <w:rFonts w:ascii="Times New Roman" w:hAnsi="Times New Roman" w:cs="Times New Roman"/>
          <w:iCs/>
          <w:sz w:val="28"/>
          <w:szCs w:val="28"/>
        </w:rPr>
        <w:t>Спираль как способ достижения дополнительной жесткости</w:t>
      </w:r>
      <w:r w:rsidR="00C96959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C61EAA">
        <w:rPr>
          <w:rFonts w:ascii="Times New Roman" w:hAnsi="Times New Roman" w:cs="Times New Roman"/>
          <w:iCs/>
          <w:sz w:val="28"/>
          <w:szCs w:val="28"/>
        </w:rPr>
        <w:t>устойчивости в пространст</w:t>
      </w:r>
      <w:r w:rsidR="00C96959">
        <w:rPr>
          <w:rFonts w:ascii="Times New Roman" w:hAnsi="Times New Roman" w:cs="Times New Roman"/>
          <w:iCs/>
          <w:sz w:val="28"/>
          <w:szCs w:val="28"/>
        </w:rPr>
        <w:t>ве. Знакомство с примерами прин</w:t>
      </w:r>
      <w:r w:rsidRPr="00C61EAA">
        <w:rPr>
          <w:rFonts w:ascii="Times New Roman" w:hAnsi="Times New Roman" w:cs="Times New Roman"/>
          <w:iCs/>
          <w:sz w:val="28"/>
          <w:szCs w:val="28"/>
        </w:rPr>
        <w:t>ципа спирали в строении, росте и развитии живых организмов.</w:t>
      </w:r>
      <w:r w:rsidR="00C969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iCs/>
          <w:sz w:val="28"/>
          <w:szCs w:val="28"/>
        </w:rPr>
        <w:t>Преимущества, которые дае</w:t>
      </w:r>
      <w:r w:rsidR="00C96959">
        <w:rPr>
          <w:rFonts w:ascii="Times New Roman" w:hAnsi="Times New Roman" w:cs="Times New Roman"/>
          <w:iCs/>
          <w:sz w:val="28"/>
          <w:szCs w:val="28"/>
        </w:rPr>
        <w:t>т различным организмам (растени</w:t>
      </w:r>
      <w:r w:rsidRPr="00C61EAA">
        <w:rPr>
          <w:rFonts w:ascii="Times New Roman" w:hAnsi="Times New Roman" w:cs="Times New Roman"/>
          <w:iCs/>
          <w:sz w:val="28"/>
          <w:szCs w:val="28"/>
        </w:rPr>
        <w:t>ям, животным, грибам) принцип спирали.</w:t>
      </w:r>
    </w:p>
    <w:p w:rsidR="00EF0D86" w:rsidRPr="00C61EAA" w:rsidRDefault="00C61EAA" w:rsidP="001B4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1EAA">
        <w:rPr>
          <w:rFonts w:ascii="Times New Roman" w:hAnsi="Times New Roman" w:cs="Times New Roman"/>
          <w:iCs/>
          <w:sz w:val="28"/>
          <w:szCs w:val="28"/>
        </w:rPr>
        <w:t>Геометрические формы в строении стеблей и листьев растений; форм кроны деревьев и кустарников.</w:t>
      </w:r>
    </w:p>
    <w:p w:rsidR="00C61EAA" w:rsidRPr="00C96959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96959">
        <w:rPr>
          <w:rFonts w:ascii="Times New Roman" w:hAnsi="Times New Roman" w:cs="Times New Roman"/>
          <w:b/>
          <w:bCs/>
          <w:iCs/>
          <w:sz w:val="28"/>
          <w:szCs w:val="28"/>
        </w:rPr>
        <w:t>Тема 4. Изучаем природные взаимосвязи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1EAA">
        <w:rPr>
          <w:rFonts w:ascii="Times New Roman" w:hAnsi="Times New Roman" w:cs="Times New Roman"/>
          <w:iCs/>
          <w:sz w:val="28"/>
          <w:szCs w:val="28"/>
        </w:rPr>
        <w:t>Взаимосвязи в природе. Простейшая классификация экологических взаимосвязей (между объектами и явлениями живой и</w:t>
      </w:r>
      <w:r w:rsidR="00C969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iCs/>
          <w:sz w:val="28"/>
          <w:szCs w:val="28"/>
        </w:rPr>
        <w:t>неживой природы, между живыми организмами).</w:t>
      </w:r>
    </w:p>
    <w:p w:rsidR="00C61EAA" w:rsidRPr="00C61EAA" w:rsidRDefault="00C61EAA" w:rsidP="002C3C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1EAA">
        <w:rPr>
          <w:rFonts w:ascii="Times New Roman" w:hAnsi="Times New Roman" w:cs="Times New Roman"/>
          <w:iCs/>
          <w:sz w:val="28"/>
          <w:szCs w:val="28"/>
        </w:rPr>
        <w:t>Изучение влияния условий обитания на живой организм (на</w:t>
      </w:r>
      <w:r w:rsidR="00C969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iCs/>
          <w:sz w:val="28"/>
          <w:szCs w:val="28"/>
        </w:rPr>
        <w:t>примере растений). Выявление взаимосвязей между различными видами живых организмов (сотрудничество, конкуренция,</w:t>
      </w:r>
      <w:r w:rsidR="00C969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iCs/>
          <w:sz w:val="28"/>
          <w:szCs w:val="28"/>
        </w:rPr>
        <w:t xml:space="preserve">хищничество, паразитизм и др.). </w:t>
      </w:r>
      <w:r w:rsidRPr="00C61EAA">
        <w:rPr>
          <w:rFonts w:ascii="Times New Roman" w:hAnsi="Times New Roman" w:cs="Times New Roman"/>
          <w:iCs/>
          <w:sz w:val="28"/>
          <w:szCs w:val="28"/>
        </w:rPr>
        <w:lastRenderedPageBreak/>
        <w:t>Прямое и косвенное наблюдение. Разнообразные повреждения растений как источник информации об использовании их другими живыми организмами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1EAA">
        <w:rPr>
          <w:rFonts w:ascii="Times New Roman" w:hAnsi="Times New Roman" w:cs="Times New Roman"/>
          <w:iCs/>
          <w:sz w:val="28"/>
          <w:szCs w:val="28"/>
        </w:rPr>
        <w:t>в качестве источников питания, как убежище и т.д.</w:t>
      </w:r>
    </w:p>
    <w:p w:rsidR="00C61EAA" w:rsidRPr="00C61EAA" w:rsidRDefault="00C96959" w:rsidP="002C3C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Подвижные  иг</w:t>
      </w:r>
      <w:r w:rsidR="00C61EAA" w:rsidRPr="00C61EAA">
        <w:rPr>
          <w:rFonts w:ascii="Times New Roman" w:hAnsi="Times New Roman" w:cs="Times New Roman"/>
          <w:iCs/>
          <w:sz w:val="28"/>
          <w:szCs w:val="28"/>
        </w:rPr>
        <w:t>ры: «Опасные цепочки», «Белки, сойки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iCs/>
          <w:sz w:val="28"/>
          <w:szCs w:val="28"/>
        </w:rPr>
        <w:t>и орехи», «Кто в домике живет?».</w:t>
      </w:r>
    </w:p>
    <w:p w:rsidR="00C61EAA" w:rsidRPr="00C96959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96959">
        <w:rPr>
          <w:rFonts w:ascii="Times New Roman" w:hAnsi="Times New Roman" w:cs="Times New Roman"/>
          <w:b/>
          <w:bCs/>
          <w:iCs/>
          <w:sz w:val="28"/>
          <w:szCs w:val="28"/>
        </w:rPr>
        <w:t>Тема 5. Природа — кормилица и вдохновительница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1EAA">
        <w:rPr>
          <w:rFonts w:ascii="Times New Roman" w:hAnsi="Times New Roman" w:cs="Times New Roman"/>
          <w:iCs/>
          <w:sz w:val="28"/>
          <w:szCs w:val="28"/>
        </w:rPr>
        <w:t>Традиционные народные пр</w:t>
      </w:r>
      <w:r w:rsidR="00C96959">
        <w:rPr>
          <w:rFonts w:ascii="Times New Roman" w:hAnsi="Times New Roman" w:cs="Times New Roman"/>
          <w:iCs/>
          <w:sz w:val="28"/>
          <w:szCs w:val="28"/>
        </w:rPr>
        <w:t>омыслы, связанные с лесом: резь</w:t>
      </w:r>
      <w:r w:rsidRPr="00C61EAA">
        <w:rPr>
          <w:rFonts w:ascii="Times New Roman" w:hAnsi="Times New Roman" w:cs="Times New Roman"/>
          <w:iCs/>
          <w:sz w:val="28"/>
          <w:szCs w:val="28"/>
        </w:rPr>
        <w:t>ба по дереву, бересте; плетение из луба, лыка, ивового прута,</w:t>
      </w:r>
      <w:r w:rsidR="00C969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iCs/>
          <w:sz w:val="28"/>
          <w:szCs w:val="28"/>
        </w:rPr>
        <w:t>берестоплетение.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1EAA">
        <w:rPr>
          <w:rFonts w:ascii="Times New Roman" w:hAnsi="Times New Roman" w:cs="Times New Roman"/>
          <w:iCs/>
          <w:sz w:val="28"/>
          <w:szCs w:val="28"/>
        </w:rPr>
        <w:t>Лесные мотивы в работах народных умельцев (вышивальщиц,</w:t>
      </w:r>
      <w:r w:rsidR="00C969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iCs/>
          <w:sz w:val="28"/>
          <w:szCs w:val="28"/>
        </w:rPr>
        <w:t>ткачих, кружевниц, в росписи платков). Игрушки из природных</w:t>
      </w:r>
      <w:r w:rsidR="00C969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iCs/>
          <w:sz w:val="28"/>
          <w:szCs w:val="28"/>
        </w:rPr>
        <w:t>материалов: дерево, береста, лыко, солома.</w:t>
      </w:r>
    </w:p>
    <w:p w:rsidR="00C61EAA" w:rsidRPr="00C61EAA" w:rsidRDefault="00C61EAA" w:rsidP="002C3C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1EAA">
        <w:rPr>
          <w:rFonts w:ascii="Times New Roman" w:hAnsi="Times New Roman" w:cs="Times New Roman"/>
          <w:iCs/>
          <w:sz w:val="28"/>
          <w:szCs w:val="28"/>
        </w:rPr>
        <w:t>Природа в устном народном творчестве. Элементарные представления об антропоморфизме в фольклоре разных народов</w:t>
      </w:r>
      <w:r w:rsidR="00C969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iCs/>
          <w:sz w:val="28"/>
          <w:szCs w:val="28"/>
        </w:rPr>
        <w:t>России и мира. Животные и растения, наделяемые различными</w:t>
      </w:r>
      <w:r w:rsidR="00C969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iCs/>
          <w:sz w:val="28"/>
          <w:szCs w:val="28"/>
        </w:rPr>
        <w:t>положительными и отрицательными человеческими качествами.</w:t>
      </w:r>
    </w:p>
    <w:p w:rsidR="00C61EAA" w:rsidRPr="00C61EAA" w:rsidRDefault="00C61EAA" w:rsidP="002C3C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1EAA">
        <w:rPr>
          <w:rFonts w:ascii="Times New Roman" w:hAnsi="Times New Roman" w:cs="Times New Roman"/>
          <w:iCs/>
          <w:sz w:val="28"/>
          <w:szCs w:val="28"/>
        </w:rPr>
        <w:t>Преодоление стереотипов, выражающихся в негативном отношении к некоторым животным (отношения неприязни, брезгливости, отвращения, безразличия и т.п.).</w:t>
      </w:r>
    </w:p>
    <w:p w:rsidR="00EF0D86" w:rsidRDefault="00C61EAA" w:rsidP="00EF0D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1EAA">
        <w:rPr>
          <w:rFonts w:ascii="Times New Roman" w:hAnsi="Times New Roman" w:cs="Times New Roman"/>
          <w:iCs/>
          <w:sz w:val="28"/>
          <w:szCs w:val="28"/>
        </w:rPr>
        <w:t>Лесная палитра: растения-красители. Красильная мастерская</w:t>
      </w:r>
      <w:r w:rsidR="00C969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C3C10">
        <w:rPr>
          <w:rFonts w:ascii="Times New Roman" w:hAnsi="Times New Roman" w:cs="Times New Roman"/>
          <w:iCs/>
          <w:sz w:val="28"/>
          <w:szCs w:val="28"/>
        </w:rPr>
        <w:t xml:space="preserve">в </w:t>
      </w:r>
      <w:proofErr w:type="gramStart"/>
      <w:r w:rsidR="002C3C10">
        <w:rPr>
          <w:rFonts w:ascii="Times New Roman" w:hAnsi="Times New Roman" w:cs="Times New Roman"/>
          <w:iCs/>
          <w:sz w:val="28"/>
          <w:szCs w:val="28"/>
        </w:rPr>
        <w:t>работе-</w:t>
      </w:r>
      <w:r w:rsidRPr="00C61EAA">
        <w:rPr>
          <w:rFonts w:ascii="Times New Roman" w:hAnsi="Times New Roman" w:cs="Times New Roman"/>
          <w:iCs/>
          <w:sz w:val="28"/>
          <w:szCs w:val="28"/>
        </w:rPr>
        <w:t>окрашиваем</w:t>
      </w:r>
      <w:proofErr w:type="gramEnd"/>
      <w:r w:rsidRPr="00C61EAA">
        <w:rPr>
          <w:rFonts w:ascii="Times New Roman" w:hAnsi="Times New Roman" w:cs="Times New Roman"/>
          <w:iCs/>
          <w:sz w:val="28"/>
          <w:szCs w:val="28"/>
        </w:rPr>
        <w:t xml:space="preserve"> ткани. Рисуем природными красками.</w:t>
      </w:r>
      <w:r w:rsidR="00C969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iCs/>
          <w:sz w:val="28"/>
          <w:szCs w:val="28"/>
        </w:rPr>
        <w:t xml:space="preserve">Лес кормит и лечит. </w:t>
      </w:r>
      <w:r w:rsidR="00C96959">
        <w:rPr>
          <w:rFonts w:ascii="Times New Roman" w:hAnsi="Times New Roman" w:cs="Times New Roman"/>
          <w:iCs/>
          <w:sz w:val="28"/>
          <w:szCs w:val="28"/>
        </w:rPr>
        <w:t>Экскурсии</w:t>
      </w:r>
      <w:r w:rsidRPr="00C61EAA">
        <w:rPr>
          <w:rFonts w:ascii="Times New Roman" w:hAnsi="Times New Roman" w:cs="Times New Roman"/>
          <w:iCs/>
          <w:sz w:val="28"/>
          <w:szCs w:val="28"/>
        </w:rPr>
        <w:t>: 1. Посещение местных памятников архитектуры, садово-паркового искусства или иных интересных с точки</w:t>
      </w:r>
      <w:r w:rsidR="00C969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iCs/>
          <w:sz w:val="28"/>
          <w:szCs w:val="28"/>
        </w:rPr>
        <w:t>зрения изучаемой темы объектов.</w:t>
      </w:r>
      <w:r w:rsidR="002C3C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iCs/>
          <w:sz w:val="28"/>
          <w:szCs w:val="28"/>
        </w:rPr>
        <w:t>2. Посещение мастерских народного промысла, студий художников.</w:t>
      </w:r>
    </w:p>
    <w:p w:rsidR="00DD6839" w:rsidRDefault="00DD6839" w:rsidP="00D951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Т</w:t>
      </w:r>
      <w:r w:rsidR="00C96959" w:rsidRPr="00C96959">
        <w:rPr>
          <w:rFonts w:ascii="Times New Roman" w:hAnsi="Times New Roman" w:cs="Times New Roman"/>
          <w:b/>
          <w:iCs/>
          <w:sz w:val="28"/>
          <w:szCs w:val="28"/>
        </w:rPr>
        <w:t>ематическое планирование</w:t>
      </w:r>
    </w:p>
    <w:tbl>
      <w:tblPr>
        <w:tblStyle w:val="a3"/>
        <w:tblW w:w="9606" w:type="dxa"/>
        <w:tblLook w:val="04A0"/>
      </w:tblPr>
      <w:tblGrid>
        <w:gridCol w:w="536"/>
        <w:gridCol w:w="2549"/>
        <w:gridCol w:w="4961"/>
        <w:gridCol w:w="1560"/>
      </w:tblGrid>
      <w:tr w:rsidR="00DD6839" w:rsidRPr="00823ED1" w:rsidTr="00D95170">
        <w:tc>
          <w:tcPr>
            <w:tcW w:w="536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9" w:type="dxa"/>
          </w:tcPr>
          <w:p w:rsidR="00D95170" w:rsidRDefault="00D95170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961" w:type="dxa"/>
          </w:tcPr>
          <w:p w:rsidR="00D95170" w:rsidRDefault="00D95170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823ED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Текущий, рубежный контроль</w:t>
            </w:r>
          </w:p>
        </w:tc>
      </w:tr>
      <w:tr w:rsidR="00EF0D86" w:rsidRPr="00823ED1" w:rsidTr="00543E84">
        <w:tc>
          <w:tcPr>
            <w:tcW w:w="536" w:type="dxa"/>
          </w:tcPr>
          <w:p w:rsidR="00EF0D86" w:rsidRPr="00823ED1" w:rsidRDefault="00EF0D8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0" w:type="dxa"/>
            <w:gridSpan w:val="3"/>
          </w:tcPr>
          <w:p w:rsidR="00EF0D86" w:rsidRDefault="00EF0D8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юных экологов (3 часа) </w:t>
            </w:r>
          </w:p>
        </w:tc>
      </w:tr>
      <w:tr w:rsidR="00DD6839" w:rsidRPr="00823ED1" w:rsidTr="00D95170">
        <w:tc>
          <w:tcPr>
            <w:tcW w:w="536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Как правильно подготовиться к наблюдениям</w:t>
            </w:r>
          </w:p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 природе.</w:t>
            </w:r>
          </w:p>
        </w:tc>
        <w:tc>
          <w:tcPr>
            <w:tcW w:w="4961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Знакомство с оборудованием, необходимым для работы в природе: полевой дневник, компас, лупа, определители растений и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животных, справочники, карта местности и др. Правила ведения полевого дневника: запись наблюдений и зарисовка</w:t>
            </w:r>
            <w:r w:rsidR="00D951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наблюдаемых явлений. </w:t>
            </w:r>
          </w:p>
        </w:tc>
        <w:tc>
          <w:tcPr>
            <w:tcW w:w="1560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6839" w:rsidRPr="00823ED1" w:rsidTr="00D95170">
        <w:tc>
          <w:tcPr>
            <w:tcW w:w="536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Учимся наблюдать природу.</w:t>
            </w:r>
          </w:p>
        </w:tc>
        <w:tc>
          <w:tcPr>
            <w:tcW w:w="4961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Наблюдение — основной метод изучения природы. Его цель, планирование. </w:t>
            </w:r>
            <w:proofErr w:type="gramStart"/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Четыре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основных вопроса, на которые необходимо ответить, прежде чем приступать к наблюдению:</w:t>
            </w:r>
            <w:proofErr w:type="gramEnd"/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«Что наблюдать?», «С какой целью?»</w:t>
            </w:r>
            <w:proofErr w:type="gramStart"/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,«</w:t>
            </w:r>
            <w:proofErr w:type="gramEnd"/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Где, в каких условиях?», «Каким образом выполнять наблюдение?». Знакомство с правилами поведения в природе. Подготовка памяток и листовок с правилами поведения, не нарушающего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природное равновесие.</w:t>
            </w:r>
          </w:p>
        </w:tc>
        <w:tc>
          <w:tcPr>
            <w:tcW w:w="1560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6839" w:rsidRPr="00823ED1" w:rsidTr="00D95170">
        <w:tc>
          <w:tcPr>
            <w:tcW w:w="536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Необычные упражнения: тренируем наблюдательность.</w:t>
            </w:r>
          </w:p>
        </w:tc>
        <w:tc>
          <w:tcPr>
            <w:tcW w:w="4961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Упражнения для развития наблюдательности: ходим,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подняв голову вверх; смотрим под ноги; ходим задом наперед;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учимся ориентироваться с завязанными глазами.</w:t>
            </w:r>
          </w:p>
        </w:tc>
        <w:tc>
          <w:tcPr>
            <w:tcW w:w="1560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F0D86" w:rsidRPr="00823ED1" w:rsidTr="00543E84">
        <w:tc>
          <w:tcPr>
            <w:tcW w:w="536" w:type="dxa"/>
          </w:tcPr>
          <w:p w:rsidR="00EF0D86" w:rsidRPr="00823ED1" w:rsidRDefault="00EF0D8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0" w:type="dxa"/>
            <w:gridSpan w:val="3"/>
          </w:tcPr>
          <w:p w:rsidR="00EF0D86" w:rsidRPr="00823ED1" w:rsidRDefault="00EF0D8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68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Учимся видеть, слышать, наблюдать природу (8 часов)</w:t>
            </w:r>
          </w:p>
        </w:tc>
      </w:tr>
      <w:tr w:rsidR="00DD6839" w:rsidRPr="00823ED1" w:rsidTr="00D95170">
        <w:tc>
          <w:tcPr>
            <w:tcW w:w="536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Познание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начинается с восприятия.</w:t>
            </w:r>
          </w:p>
        </w:tc>
        <w:tc>
          <w:tcPr>
            <w:tcW w:w="4961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Игра «Что это?»</w:t>
            </w:r>
          </w:p>
        </w:tc>
        <w:tc>
          <w:tcPr>
            <w:tcW w:w="1560" w:type="dxa"/>
          </w:tcPr>
          <w:p w:rsidR="00DD6839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6839" w:rsidRPr="00823ED1" w:rsidTr="00D95170">
        <w:tc>
          <w:tcPr>
            <w:tcW w:w="536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Есть «зарядка для хвоста»… и для наших органов чувств.</w:t>
            </w:r>
          </w:p>
        </w:tc>
        <w:tc>
          <w:tcPr>
            <w:tcW w:w="4961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Упражнения для тренировки зрительного восприятия. Нахождение объектов по заданным признакам. Упражнения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на расширение опыта сенсорного взаимодействия с использованием слуха, обоняния, осязания, вкуса.</w:t>
            </w:r>
          </w:p>
        </w:tc>
        <w:tc>
          <w:tcPr>
            <w:tcW w:w="1560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6839" w:rsidRPr="00823ED1" w:rsidTr="00D95170">
        <w:tc>
          <w:tcPr>
            <w:tcW w:w="536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Лесная палитра. Восприятие цвета и формы различных природных объектов.</w:t>
            </w:r>
          </w:p>
        </w:tc>
        <w:tc>
          <w:tcPr>
            <w:tcW w:w="4961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Цвета леса. Цветовая гамма растений: ли</w:t>
            </w:r>
            <w:r w:rsidR="00D951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стьев, цветков, коры деревьев и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кустарников. Составление</w:t>
            </w:r>
            <w:r w:rsidR="00D951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палитры красок одного растения. Составление гаммы оттенков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зеленого цвета — основного цвета леса, коричневого — цвета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коры и почвы или голубого — цвета неба.</w:t>
            </w:r>
          </w:p>
        </w:tc>
        <w:tc>
          <w:tcPr>
            <w:tcW w:w="1560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6839" w:rsidRPr="00823ED1" w:rsidTr="00D95170">
        <w:tc>
          <w:tcPr>
            <w:tcW w:w="536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Учимся видеть гармонию живой природы.</w:t>
            </w:r>
          </w:p>
        </w:tc>
        <w:tc>
          <w:tcPr>
            <w:tcW w:w="4961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Игра «Все мы - любимые дети природы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60" w:type="dxa"/>
          </w:tcPr>
          <w:p w:rsidR="00DD6839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6839" w:rsidRPr="00823ED1" w:rsidTr="00D95170">
        <w:tc>
          <w:tcPr>
            <w:tcW w:w="536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Природа и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творчество: учимся рисовать.</w:t>
            </w:r>
          </w:p>
        </w:tc>
        <w:tc>
          <w:tcPr>
            <w:tcW w:w="4961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с различными техниками рисования, позволяющими выразить свое впечатление от посещения леса: монотипия, акватипия, рисунок пером, использование трафаретов и пр.</w:t>
            </w:r>
          </w:p>
        </w:tc>
        <w:tc>
          <w:tcPr>
            <w:tcW w:w="1560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6839" w:rsidRPr="00823ED1" w:rsidTr="00D95170">
        <w:tc>
          <w:tcPr>
            <w:tcW w:w="536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Приборы, помогающие делать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открытия.</w:t>
            </w:r>
          </w:p>
        </w:tc>
        <w:tc>
          <w:tcPr>
            <w:tcW w:w="4961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Использование различных оптических приборов — биноклей, ручных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бинокулярных луп, микроскопов — для изучения различных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природных объектов.</w:t>
            </w:r>
          </w:p>
        </w:tc>
        <w:tc>
          <w:tcPr>
            <w:tcW w:w="1560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6839" w:rsidRPr="00823ED1" w:rsidTr="00D95170">
        <w:tc>
          <w:tcPr>
            <w:tcW w:w="536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Изготавливаем простейший увеличительный</w:t>
            </w:r>
          </w:p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прибор.</w:t>
            </w:r>
          </w:p>
        </w:tc>
        <w:tc>
          <w:tcPr>
            <w:tcW w:w="4961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Изготовление модели, позволяющей понять принцип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действия увеличивающих линз микроскопа. Изготовление простейшего увеличительного прибора из пластмассового стаканчика, прозрачной пленки и резинового колечка.</w:t>
            </w:r>
          </w:p>
        </w:tc>
        <w:tc>
          <w:tcPr>
            <w:tcW w:w="1560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6839" w:rsidRPr="00823ED1" w:rsidTr="00D95170">
        <w:tc>
          <w:tcPr>
            <w:tcW w:w="536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Игра «Кто в домике живет?».</w:t>
            </w:r>
          </w:p>
        </w:tc>
        <w:tc>
          <w:tcPr>
            <w:tcW w:w="4961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Для игры необходимо заранее подготовить небольшую картонную коробку,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в которой прорезается круглое отверстие (его диаметр должен</w:t>
            </w:r>
            <w:r w:rsidR="00D951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позволять ребенку свободно просунуть внутрь руку). Внутрь помещаются небольшие пластиковые игрушки (животные леса,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морские обитатели, домашние животные, насекомые и т.д.).</w:t>
            </w:r>
          </w:p>
          <w:p w:rsidR="00DD6839" w:rsidRPr="00D95170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Дети садятся в круг и по очереди «вслепую» достают по одной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игрушке, на </w:t>
            </w:r>
            <w:proofErr w:type="gramStart"/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ощупь</w:t>
            </w:r>
            <w:proofErr w:type="gramEnd"/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определяя название животного. После этого каждый участник игры готовит небольшое выступление (3–4 предложения) от имени этого животного, используя для этого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только положительные характеристики.</w:t>
            </w:r>
          </w:p>
        </w:tc>
        <w:tc>
          <w:tcPr>
            <w:tcW w:w="1560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F0D86" w:rsidRPr="00823ED1" w:rsidTr="00543E84">
        <w:tc>
          <w:tcPr>
            <w:tcW w:w="536" w:type="dxa"/>
          </w:tcPr>
          <w:p w:rsidR="00EF0D86" w:rsidRPr="00823ED1" w:rsidRDefault="00EF0D8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70" w:type="dxa"/>
            <w:gridSpan w:val="3"/>
          </w:tcPr>
          <w:p w:rsidR="00EF0D86" w:rsidRPr="00EF0D86" w:rsidRDefault="00EF0D8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73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Природа – гениальный изобретатель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573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(7 часов)</w:t>
            </w:r>
          </w:p>
        </w:tc>
      </w:tr>
      <w:tr w:rsidR="00DD6839" w:rsidRPr="00823ED1" w:rsidTr="00D95170">
        <w:tc>
          <w:tcPr>
            <w:tcW w:w="536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Симметрия в окружающем мире</w:t>
            </w:r>
          </w:p>
        </w:tc>
        <w:tc>
          <w:tcPr>
            <w:tcW w:w="4961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Что означает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«симметричный»? Двусторонняя и лучевая симметрия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в строении животных и растений. Тип симметрии и образ жизни организма. Использование прямоугольного зеркальца для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определения типа симметрии у различных природных объектов (листья, цветки, насекомые и др.). </w:t>
            </w:r>
            <w:r w:rsidRPr="00FB7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работа.</w:t>
            </w:r>
          </w:p>
        </w:tc>
        <w:tc>
          <w:tcPr>
            <w:tcW w:w="1560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6839" w:rsidRPr="00823ED1" w:rsidTr="00D95170">
        <w:tc>
          <w:tcPr>
            <w:tcW w:w="536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О чем говорит нарушение симметрии?</w:t>
            </w:r>
          </w:p>
        </w:tc>
        <w:tc>
          <w:tcPr>
            <w:tcW w:w="4961" w:type="dxa"/>
          </w:tcPr>
          <w:p w:rsidR="00DD6839" w:rsidRPr="00D95170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Нарушение симметрии как показатель ухудшения экологического состояния окружающей среды. Элементарные представления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о методе флуктуирующей асимметрии (без введения термина)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в изучении состояния окружающей среды. Листья березы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и липы как наиболее доступный объект изучения. Сбор материала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природе для изучения. </w:t>
            </w:r>
            <w:r w:rsidRPr="00FB7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 по выявлению</w:t>
            </w:r>
            <w:r w:rsidR="00D951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B7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нарушения симметрии в собранных образцах листьев.</w:t>
            </w:r>
          </w:p>
        </w:tc>
        <w:tc>
          <w:tcPr>
            <w:tcW w:w="1560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6839" w:rsidRPr="00823ED1" w:rsidTr="00D95170">
        <w:tc>
          <w:tcPr>
            <w:tcW w:w="536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Организмы с лучевым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типом симметрии.</w:t>
            </w:r>
          </w:p>
        </w:tc>
        <w:tc>
          <w:tcPr>
            <w:tcW w:w="4961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Лучевая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симметрия в строении различных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органов растений и животных.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Цветки растений, имеющие различное количество лучей симметрии. Животные, имеющие лучевую симметрию: гидра, актинии,</w:t>
            </w:r>
            <w:r w:rsidR="00D951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медузы. Преимущества, которые дает лучевая симметрия.</w:t>
            </w:r>
          </w:p>
        </w:tc>
        <w:tc>
          <w:tcPr>
            <w:tcW w:w="1560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6839" w:rsidRPr="00823ED1" w:rsidTr="00D95170">
        <w:tc>
          <w:tcPr>
            <w:tcW w:w="536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По спирали!</w:t>
            </w:r>
          </w:p>
        </w:tc>
        <w:tc>
          <w:tcPr>
            <w:tcW w:w="4961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7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Приводим примеры спирали в живой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и неживой природе (рога винторогого козла, барана, раковины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моллюсков; сворачивающиеся спиралью змеи, хвост хамелеона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и т.д.). Примеры спирального расположения отдельных органов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растений и животных: расположение листьев на побеге, почек 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клубне картофеля. Спираль в движении, росте и развитии расте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ний (усики растений, бутоны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цветков, листья в растительной почке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и др.). Спираль как способ достижения дополнительной жесткости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и устойчивости в пространстве (ножки грибов, побеги растений).</w:t>
            </w:r>
          </w:p>
        </w:tc>
        <w:tc>
          <w:tcPr>
            <w:tcW w:w="1560" w:type="dxa"/>
          </w:tcPr>
          <w:p w:rsidR="00DD6839" w:rsidRPr="00FB777D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D6839" w:rsidRPr="00823ED1" w:rsidTr="00D95170">
        <w:tc>
          <w:tcPr>
            <w:tcW w:w="536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Природа и геометрия.</w:t>
            </w:r>
          </w:p>
        </w:tc>
        <w:tc>
          <w:tcPr>
            <w:tcW w:w="4961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Сопоставление формы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стеблей (поперечный разрез), листьев, кроны деревьев и кустарников с геометрическими фигурами — треугольником, овалом,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кругом. Выявление наиболее характерных признаков внешнего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ст</w:t>
            </w:r>
            <w:r w:rsidR="00D951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роения различных видов деревьев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(например</w:t>
            </w:r>
            <w:r w:rsidR="00D95170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тополя, дуба,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березы, липы, яблони, ели). Влияние условий произрастания</w:t>
            </w:r>
            <w:r w:rsidR="00D951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(одиночное, в лесу или парке) на форму кроны дерева. Как человек изменяет природную форму кроны растений и кустарников: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с элементами ландшафтного дизайна</w:t>
            </w:r>
          </w:p>
        </w:tc>
        <w:tc>
          <w:tcPr>
            <w:tcW w:w="1560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6839" w:rsidRPr="00823ED1" w:rsidTr="00D95170">
        <w:tc>
          <w:tcPr>
            <w:tcW w:w="536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Изучаем густоту кроны деревьев и кустарников.</w:t>
            </w:r>
          </w:p>
        </w:tc>
        <w:tc>
          <w:tcPr>
            <w:tcW w:w="4961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простейшей шкалы для определения степени густоты кроны деревьев и кустарников. Густота кроны как показатель состояния дерева.</w:t>
            </w:r>
          </w:p>
        </w:tc>
        <w:tc>
          <w:tcPr>
            <w:tcW w:w="1560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F0D86" w:rsidRPr="00823ED1" w:rsidTr="00543E84">
        <w:tc>
          <w:tcPr>
            <w:tcW w:w="536" w:type="dxa"/>
          </w:tcPr>
          <w:p w:rsidR="00EF0D86" w:rsidRPr="00823ED1" w:rsidRDefault="00EF0D8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0" w:type="dxa"/>
            <w:gridSpan w:val="3"/>
          </w:tcPr>
          <w:p w:rsidR="00EF0D86" w:rsidRPr="00EF0D86" w:rsidRDefault="00EF0D8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73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Изучаем природные взаимосвязи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573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(7 часов)</w:t>
            </w:r>
          </w:p>
        </w:tc>
      </w:tr>
      <w:tr w:rsidR="00DD6839" w:rsidRPr="00823ED1" w:rsidTr="00D95170">
        <w:tc>
          <w:tcPr>
            <w:tcW w:w="536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Планируем наблюдение.</w:t>
            </w:r>
          </w:p>
        </w:tc>
        <w:tc>
          <w:tcPr>
            <w:tcW w:w="4961" w:type="dxa"/>
          </w:tcPr>
          <w:p w:rsidR="00DD6839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Поэтапное обсуждение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учителем плана наблюдений. </w:t>
            </w:r>
          </w:p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7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 конкретных наблюдений за растениями в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соответствии с целью, поставленной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учителем или предложенной учениками.</w:t>
            </w:r>
          </w:p>
        </w:tc>
        <w:tc>
          <w:tcPr>
            <w:tcW w:w="1560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6839" w:rsidRPr="00823ED1" w:rsidTr="00D95170">
        <w:tc>
          <w:tcPr>
            <w:tcW w:w="536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Действуем по плану: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проводим наблюдение за</w:t>
            </w:r>
            <w:r w:rsidR="00D951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комнатными растениями.</w:t>
            </w:r>
          </w:p>
        </w:tc>
        <w:tc>
          <w:tcPr>
            <w:tcW w:w="4961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Изучение условий обитания, особенностей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произрастания (для растений) — одиночные или образуют заросли, угнетен ли рост и т.д.</w:t>
            </w:r>
          </w:p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6839" w:rsidRPr="00823ED1" w:rsidTr="00D95170">
        <w:tc>
          <w:tcPr>
            <w:tcW w:w="536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Действуем по плану: наблюдаем за животными.</w:t>
            </w:r>
          </w:p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Наблюдения за домашними питомцами (в сельской местности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за домашними сельскохозяйственными животными). Наблюдения за животными в городе или сельской местности по согласованному с учителем плану.</w:t>
            </w:r>
          </w:p>
        </w:tc>
        <w:tc>
          <w:tcPr>
            <w:tcW w:w="1560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6839" w:rsidRPr="00823ED1" w:rsidTr="00D95170">
        <w:tc>
          <w:tcPr>
            <w:tcW w:w="536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Как живые организмы связаны друг с другом?</w:t>
            </w:r>
          </w:p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Выявление взаимоотношений между различными видами живых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организмов (сотрудничество, конкуренция, хищничество, паразитизм и др.).</w:t>
            </w:r>
          </w:p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Игра «Белки, сойки и орехи»</w:t>
            </w:r>
          </w:p>
        </w:tc>
        <w:tc>
          <w:tcPr>
            <w:tcW w:w="1560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6839" w:rsidRPr="00823ED1" w:rsidTr="00D95170">
        <w:tc>
          <w:tcPr>
            <w:tcW w:w="536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 «поведение»?</w:t>
            </w:r>
          </w:p>
        </w:tc>
        <w:tc>
          <w:tcPr>
            <w:tcW w:w="4961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Выявление в ходе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наблюдений особенностей поведения живых организмов. Обращается особое внимание на то, что и у растений также можно</w:t>
            </w:r>
            <w:r w:rsidR="00D951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изучать поведение: это разнообразные формы движения побегов и листьев, открывание и закрывание цветков и т.п.</w:t>
            </w:r>
          </w:p>
        </w:tc>
        <w:tc>
          <w:tcPr>
            <w:tcW w:w="1560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6839" w:rsidRPr="00823ED1" w:rsidTr="00D95170">
        <w:tc>
          <w:tcPr>
            <w:tcW w:w="536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Кто здесь побывал?</w:t>
            </w:r>
          </w:p>
        </w:tc>
        <w:tc>
          <w:tcPr>
            <w:tcW w:w="4961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Игра «Кто в домике живет?»</w:t>
            </w:r>
            <w:r w:rsidR="00EF0D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следов деятельности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животных, связанных с питанием, сооружением укрытий и др.</w:t>
            </w:r>
          </w:p>
        </w:tc>
        <w:tc>
          <w:tcPr>
            <w:tcW w:w="1560" w:type="dxa"/>
          </w:tcPr>
          <w:p w:rsidR="00DD6839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F0D86" w:rsidRPr="00823ED1" w:rsidTr="00543E84">
        <w:tc>
          <w:tcPr>
            <w:tcW w:w="536" w:type="dxa"/>
          </w:tcPr>
          <w:p w:rsidR="00EF0D86" w:rsidRPr="00823ED1" w:rsidRDefault="00EF0D8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70" w:type="dxa"/>
            <w:gridSpan w:val="3"/>
          </w:tcPr>
          <w:p w:rsidR="00EF0D86" w:rsidRPr="00EF0D86" w:rsidRDefault="00EF0D8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73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Природа – кормилица и вдохновительница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573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(5 часов)</w:t>
            </w:r>
          </w:p>
        </w:tc>
      </w:tr>
      <w:tr w:rsidR="00DD6839" w:rsidRPr="00823ED1" w:rsidTr="00D95170">
        <w:tc>
          <w:tcPr>
            <w:tcW w:w="536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Природа кормит и лечит.</w:t>
            </w:r>
          </w:p>
        </w:tc>
        <w:tc>
          <w:tcPr>
            <w:tcW w:w="4961" w:type="dxa"/>
          </w:tcPr>
          <w:p w:rsidR="00DD6839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Лес — источник продуктов питания (грибы, ягоды, орехи, съедобные и пряные травы, мед). Лекарственн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ые растения леса. </w:t>
            </w:r>
          </w:p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Составление памятки «Правила сбора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«даров»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леса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6839" w:rsidRPr="00823ED1" w:rsidTr="00D95170">
        <w:tc>
          <w:tcPr>
            <w:tcW w:w="536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Традиционные народные промыслы.</w:t>
            </w:r>
          </w:p>
        </w:tc>
        <w:tc>
          <w:tcPr>
            <w:tcW w:w="4961" w:type="dxa"/>
          </w:tcPr>
          <w:p w:rsidR="00DD6839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Промыслы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народов России, связанные с лесом: резьба по дереву, бересте;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плетение из луба, лыка, ивового прута, берестоплетение. Лесные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мотивы в работах вышивальщиц, ткачих, кружевниц, в росписи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павлово-посадских</w:t>
            </w:r>
            <w:proofErr w:type="spellEnd"/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платков. Игрушки из природных материалов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(дерево, береста, солома, глина).</w:t>
            </w:r>
          </w:p>
          <w:p w:rsidR="00DD6839" w:rsidRPr="00FB777D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Экскурсия.</w:t>
            </w:r>
          </w:p>
        </w:tc>
        <w:tc>
          <w:tcPr>
            <w:tcW w:w="1560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6839" w:rsidRPr="00823ED1" w:rsidTr="00D95170">
        <w:tc>
          <w:tcPr>
            <w:tcW w:w="536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Природа вдохновляет.</w:t>
            </w:r>
          </w:p>
        </w:tc>
        <w:tc>
          <w:tcPr>
            <w:tcW w:w="4961" w:type="dxa"/>
          </w:tcPr>
          <w:p w:rsidR="00DD6839" w:rsidRPr="00734C55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Конкурс стихов о природе.</w:t>
            </w:r>
          </w:p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Природа в устном народном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творчестве. </w:t>
            </w:r>
          </w:p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Животные и растения, наделяемые различными положительными и отрицательными человеческими качествами. Преодоление стереотипов, выражающихся в негативном отношении к некоторым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животным (отношения неприязни,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брезглив</w:t>
            </w:r>
            <w:r w:rsidR="00D951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ости, отвращения, безразличия и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т.п.).</w:t>
            </w:r>
          </w:p>
        </w:tc>
        <w:tc>
          <w:tcPr>
            <w:tcW w:w="1560" w:type="dxa"/>
          </w:tcPr>
          <w:p w:rsidR="00DD6839" w:rsidRPr="00734C55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D6839" w:rsidRPr="00823ED1" w:rsidTr="00D95170">
        <w:tc>
          <w:tcPr>
            <w:tcW w:w="536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«Лесная палитра».</w:t>
            </w:r>
          </w:p>
        </w:tc>
        <w:tc>
          <w:tcPr>
            <w:tcW w:w="4961" w:type="dxa"/>
          </w:tcPr>
          <w:p w:rsidR="00DD6839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Растения-красители. Красиль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ная мастерская в работе –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окрашиваем ткани. </w:t>
            </w:r>
          </w:p>
          <w:p w:rsidR="00DD6839" w:rsidRPr="00734C55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C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Рисуем природными красками.</w:t>
            </w:r>
          </w:p>
        </w:tc>
        <w:tc>
          <w:tcPr>
            <w:tcW w:w="1560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6839" w:rsidRPr="00823ED1" w:rsidTr="00D95170">
        <w:tc>
          <w:tcPr>
            <w:tcW w:w="536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Итоговое занятие.</w:t>
            </w:r>
          </w:p>
        </w:tc>
        <w:tc>
          <w:tcPr>
            <w:tcW w:w="4961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Викторина «Лесные загадки».</w:t>
            </w:r>
          </w:p>
        </w:tc>
        <w:tc>
          <w:tcPr>
            <w:tcW w:w="1560" w:type="dxa"/>
          </w:tcPr>
          <w:p w:rsidR="00DD6839" w:rsidRPr="00823ED1" w:rsidRDefault="00DD6839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D95170" w:rsidRDefault="00D95170" w:rsidP="00C61E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9573BA" w:rsidRPr="00D95170" w:rsidRDefault="009573BA" w:rsidP="00D951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95170">
        <w:rPr>
          <w:rFonts w:ascii="Times New Roman" w:hAnsi="Times New Roman" w:cs="Times New Roman"/>
          <w:b/>
          <w:iCs/>
          <w:sz w:val="28"/>
          <w:szCs w:val="28"/>
        </w:rPr>
        <w:t>Календарно-тематическое планирование</w:t>
      </w:r>
    </w:p>
    <w:tbl>
      <w:tblPr>
        <w:tblStyle w:val="a3"/>
        <w:tblW w:w="9747" w:type="dxa"/>
        <w:tblLayout w:type="fixed"/>
        <w:tblLook w:val="04A0"/>
      </w:tblPr>
      <w:tblGrid>
        <w:gridCol w:w="1951"/>
        <w:gridCol w:w="709"/>
        <w:gridCol w:w="1276"/>
        <w:gridCol w:w="3543"/>
        <w:gridCol w:w="851"/>
        <w:gridCol w:w="1417"/>
      </w:tblGrid>
      <w:tr w:rsidR="009573BA" w:rsidRPr="00DD2660" w:rsidTr="006144BE">
        <w:tc>
          <w:tcPr>
            <w:tcW w:w="1951" w:type="dxa"/>
          </w:tcPr>
          <w:p w:rsidR="009573BA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BA" w:rsidRPr="00F66A06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6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09" w:type="dxa"/>
          </w:tcPr>
          <w:p w:rsidR="009573BA" w:rsidRPr="00F66A06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A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73BA" w:rsidRPr="00F66A06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76" w:type="dxa"/>
          </w:tcPr>
          <w:p w:rsidR="009573BA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BA" w:rsidRPr="00F66A06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66A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3" w:type="dxa"/>
          </w:tcPr>
          <w:p w:rsidR="009573BA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BA" w:rsidRPr="00F66A06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6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  <w:p w:rsidR="009573BA" w:rsidRPr="00F66A06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6">
              <w:rPr>
                <w:rFonts w:ascii="Times New Roman" w:hAnsi="Times New Roman" w:cs="Times New Roman"/>
                <w:sz w:val="24"/>
                <w:szCs w:val="24"/>
              </w:rPr>
              <w:t>(тема занятия)</w:t>
            </w:r>
          </w:p>
        </w:tc>
        <w:tc>
          <w:tcPr>
            <w:tcW w:w="851" w:type="dxa"/>
          </w:tcPr>
          <w:p w:rsidR="009573BA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BA" w:rsidRPr="00F66A06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9573BA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BA" w:rsidRPr="00F66A06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6">
              <w:rPr>
                <w:rFonts w:ascii="Times New Roman" w:hAnsi="Times New Roman" w:cs="Times New Roman"/>
                <w:sz w:val="24"/>
                <w:szCs w:val="24"/>
              </w:rPr>
              <w:t>Примеча-</w:t>
            </w:r>
          </w:p>
          <w:p w:rsidR="009573BA" w:rsidRPr="00F66A06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9573BA" w:rsidRPr="00DD2660" w:rsidTr="006144BE">
        <w:tc>
          <w:tcPr>
            <w:tcW w:w="1951" w:type="dxa"/>
          </w:tcPr>
          <w:p w:rsidR="009573BA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юных экологов</w:t>
            </w:r>
          </w:p>
          <w:p w:rsidR="009573BA" w:rsidRPr="00DD2660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часа)</w:t>
            </w:r>
          </w:p>
        </w:tc>
        <w:tc>
          <w:tcPr>
            <w:tcW w:w="709" w:type="dxa"/>
          </w:tcPr>
          <w:p w:rsidR="009573BA" w:rsidRPr="00D95170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D95170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Как правильно подготовиться к наблюдениям</w:t>
            </w:r>
            <w:r w:rsidR="00D951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в природе.</w:t>
            </w:r>
          </w:p>
        </w:tc>
        <w:tc>
          <w:tcPr>
            <w:tcW w:w="851" w:type="dxa"/>
          </w:tcPr>
          <w:p w:rsidR="009573BA" w:rsidRPr="00D95170" w:rsidRDefault="00D95170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3BA" w:rsidRPr="00DD2660" w:rsidTr="006144BE">
        <w:tc>
          <w:tcPr>
            <w:tcW w:w="1951" w:type="dxa"/>
          </w:tcPr>
          <w:p w:rsidR="009573BA" w:rsidRPr="00DD2660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D95170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823ED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Учимся наблюдать природу.</w:t>
            </w:r>
          </w:p>
        </w:tc>
        <w:tc>
          <w:tcPr>
            <w:tcW w:w="851" w:type="dxa"/>
          </w:tcPr>
          <w:p w:rsidR="009573BA" w:rsidRPr="00D95170" w:rsidRDefault="00D95170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DD2660" w:rsidTr="006144BE">
        <w:tc>
          <w:tcPr>
            <w:tcW w:w="1951" w:type="dxa"/>
          </w:tcPr>
          <w:p w:rsidR="009573BA" w:rsidRPr="00DD2660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D95170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823ED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Необычные упражнения: тренируем наблюдательность.</w:t>
            </w:r>
          </w:p>
        </w:tc>
        <w:tc>
          <w:tcPr>
            <w:tcW w:w="851" w:type="dxa"/>
          </w:tcPr>
          <w:p w:rsidR="009573BA" w:rsidRPr="00D95170" w:rsidRDefault="00D95170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DD2660" w:rsidTr="006144BE">
        <w:tc>
          <w:tcPr>
            <w:tcW w:w="1951" w:type="dxa"/>
          </w:tcPr>
          <w:p w:rsidR="009573BA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D68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Учимся видеть, слышать, наблюдать природу</w:t>
            </w:r>
          </w:p>
          <w:p w:rsidR="009573BA" w:rsidRPr="00DD2660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(8 часов)</w:t>
            </w:r>
          </w:p>
        </w:tc>
        <w:tc>
          <w:tcPr>
            <w:tcW w:w="709" w:type="dxa"/>
          </w:tcPr>
          <w:p w:rsidR="009573BA" w:rsidRPr="00D95170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823ED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Познание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начинается с восприятия.</w:t>
            </w:r>
          </w:p>
        </w:tc>
        <w:tc>
          <w:tcPr>
            <w:tcW w:w="851" w:type="dxa"/>
          </w:tcPr>
          <w:p w:rsidR="009573BA" w:rsidRPr="00D95170" w:rsidRDefault="00D95170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5E1BC6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DD2660" w:rsidTr="006144BE">
        <w:tc>
          <w:tcPr>
            <w:tcW w:w="1951" w:type="dxa"/>
          </w:tcPr>
          <w:p w:rsidR="009573BA" w:rsidRPr="00DD2660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D95170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823ED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Есть «зарядка для хвоста»… и для наших органов чувств.</w:t>
            </w:r>
          </w:p>
        </w:tc>
        <w:tc>
          <w:tcPr>
            <w:tcW w:w="851" w:type="dxa"/>
          </w:tcPr>
          <w:p w:rsidR="009573BA" w:rsidRPr="00D95170" w:rsidRDefault="00D95170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5E1BC6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DD2660" w:rsidTr="006144BE">
        <w:tc>
          <w:tcPr>
            <w:tcW w:w="1951" w:type="dxa"/>
          </w:tcPr>
          <w:p w:rsidR="009573BA" w:rsidRPr="00DD2660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D95170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823ED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Лесная палитра. Восприятие цвета и формы различных природных объектов.</w:t>
            </w:r>
          </w:p>
        </w:tc>
        <w:tc>
          <w:tcPr>
            <w:tcW w:w="851" w:type="dxa"/>
          </w:tcPr>
          <w:p w:rsidR="009573BA" w:rsidRPr="00D95170" w:rsidRDefault="00D95170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5E1BC6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DD2660" w:rsidTr="006144BE">
        <w:tc>
          <w:tcPr>
            <w:tcW w:w="1951" w:type="dxa"/>
          </w:tcPr>
          <w:p w:rsidR="009573BA" w:rsidRPr="00DD2660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D95170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823ED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Учимся видеть гармонию живой природы.</w:t>
            </w:r>
          </w:p>
        </w:tc>
        <w:tc>
          <w:tcPr>
            <w:tcW w:w="851" w:type="dxa"/>
          </w:tcPr>
          <w:p w:rsidR="009573BA" w:rsidRPr="00D95170" w:rsidRDefault="00D95170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5E1BC6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DD2660" w:rsidTr="006144BE">
        <w:tc>
          <w:tcPr>
            <w:tcW w:w="1951" w:type="dxa"/>
          </w:tcPr>
          <w:p w:rsidR="009573BA" w:rsidRPr="00DD2660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D95170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823ED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Природа и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творчество: учимся рисовать.</w:t>
            </w:r>
          </w:p>
        </w:tc>
        <w:tc>
          <w:tcPr>
            <w:tcW w:w="851" w:type="dxa"/>
          </w:tcPr>
          <w:p w:rsidR="009573BA" w:rsidRPr="00D95170" w:rsidRDefault="00D95170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5E1BC6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DD2660" w:rsidTr="006144BE">
        <w:tc>
          <w:tcPr>
            <w:tcW w:w="1951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D95170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823ED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Приборы, помогающие делать открытия.</w:t>
            </w:r>
          </w:p>
        </w:tc>
        <w:tc>
          <w:tcPr>
            <w:tcW w:w="851" w:type="dxa"/>
          </w:tcPr>
          <w:p w:rsidR="009573BA" w:rsidRPr="00D95170" w:rsidRDefault="00D95170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DD2660" w:rsidTr="006144BE">
        <w:tc>
          <w:tcPr>
            <w:tcW w:w="1951" w:type="dxa"/>
          </w:tcPr>
          <w:p w:rsidR="009573BA" w:rsidRPr="00EE3485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D95170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D95170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Изготавливаем простейший увеличительный</w:t>
            </w:r>
            <w:r w:rsidR="00D951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прибор.</w:t>
            </w:r>
          </w:p>
        </w:tc>
        <w:tc>
          <w:tcPr>
            <w:tcW w:w="851" w:type="dxa"/>
          </w:tcPr>
          <w:p w:rsidR="009573BA" w:rsidRPr="00D95170" w:rsidRDefault="00D95170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DD2660" w:rsidTr="006144BE">
        <w:tc>
          <w:tcPr>
            <w:tcW w:w="1951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D95170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823ED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Игра «Кто в домике живет?».</w:t>
            </w:r>
          </w:p>
        </w:tc>
        <w:tc>
          <w:tcPr>
            <w:tcW w:w="851" w:type="dxa"/>
          </w:tcPr>
          <w:p w:rsidR="009573BA" w:rsidRPr="00D95170" w:rsidRDefault="00D95170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DD2660" w:rsidTr="006144BE">
        <w:tc>
          <w:tcPr>
            <w:tcW w:w="1951" w:type="dxa"/>
          </w:tcPr>
          <w:p w:rsidR="009573BA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73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Природа – гениальный изобретатель</w:t>
            </w:r>
          </w:p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(7 часов)</w:t>
            </w:r>
          </w:p>
        </w:tc>
        <w:tc>
          <w:tcPr>
            <w:tcW w:w="709" w:type="dxa"/>
          </w:tcPr>
          <w:p w:rsidR="009573BA" w:rsidRPr="00D95170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823ED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Симметрия в окружающем мире</w:t>
            </w:r>
          </w:p>
        </w:tc>
        <w:tc>
          <w:tcPr>
            <w:tcW w:w="851" w:type="dxa"/>
          </w:tcPr>
          <w:p w:rsidR="009573BA" w:rsidRPr="00D95170" w:rsidRDefault="00D95170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DD2660" w:rsidTr="006144BE">
        <w:tc>
          <w:tcPr>
            <w:tcW w:w="1951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D95170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823ED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О чем говорит нарушение симметрии?</w:t>
            </w:r>
          </w:p>
        </w:tc>
        <w:tc>
          <w:tcPr>
            <w:tcW w:w="851" w:type="dxa"/>
          </w:tcPr>
          <w:p w:rsidR="009573BA" w:rsidRPr="00D95170" w:rsidRDefault="00D95170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DD2660" w:rsidTr="006144BE">
        <w:tc>
          <w:tcPr>
            <w:tcW w:w="1951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D95170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823ED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О чем говорит нарушение симметрии?</w:t>
            </w:r>
          </w:p>
        </w:tc>
        <w:tc>
          <w:tcPr>
            <w:tcW w:w="851" w:type="dxa"/>
          </w:tcPr>
          <w:p w:rsidR="009573BA" w:rsidRPr="00D95170" w:rsidRDefault="00D95170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DD2660" w:rsidTr="006144BE">
        <w:tc>
          <w:tcPr>
            <w:tcW w:w="1951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D95170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823ED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Организмы с лучевым типом симметрии.</w:t>
            </w:r>
          </w:p>
        </w:tc>
        <w:tc>
          <w:tcPr>
            <w:tcW w:w="851" w:type="dxa"/>
          </w:tcPr>
          <w:p w:rsidR="009573BA" w:rsidRPr="00D95170" w:rsidRDefault="00D95170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DD2660" w:rsidTr="006144BE">
        <w:tc>
          <w:tcPr>
            <w:tcW w:w="1951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D95170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823ED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По спирали!</w:t>
            </w:r>
          </w:p>
        </w:tc>
        <w:tc>
          <w:tcPr>
            <w:tcW w:w="851" w:type="dxa"/>
          </w:tcPr>
          <w:p w:rsidR="009573BA" w:rsidRPr="00D95170" w:rsidRDefault="00D95170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DD2660" w:rsidTr="006144BE">
        <w:tc>
          <w:tcPr>
            <w:tcW w:w="1951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D95170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823ED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Природа и геометрия.</w:t>
            </w:r>
          </w:p>
        </w:tc>
        <w:tc>
          <w:tcPr>
            <w:tcW w:w="851" w:type="dxa"/>
          </w:tcPr>
          <w:p w:rsidR="009573BA" w:rsidRPr="00D95170" w:rsidRDefault="00D95170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DD2660" w:rsidTr="006144BE">
        <w:tc>
          <w:tcPr>
            <w:tcW w:w="1951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D95170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823ED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Изучаем густоту кроны деревьев и кустарников.</w:t>
            </w:r>
          </w:p>
        </w:tc>
        <w:tc>
          <w:tcPr>
            <w:tcW w:w="851" w:type="dxa"/>
          </w:tcPr>
          <w:p w:rsidR="009573BA" w:rsidRPr="00D95170" w:rsidRDefault="00D95170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DD2660" w:rsidTr="006144BE">
        <w:tc>
          <w:tcPr>
            <w:tcW w:w="1951" w:type="dxa"/>
          </w:tcPr>
          <w:p w:rsidR="009573BA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73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Изучаем природные взаимосвязи</w:t>
            </w:r>
          </w:p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(7 часов)</w:t>
            </w:r>
          </w:p>
        </w:tc>
        <w:tc>
          <w:tcPr>
            <w:tcW w:w="709" w:type="dxa"/>
          </w:tcPr>
          <w:p w:rsidR="009573BA" w:rsidRPr="00D95170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823ED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Планируем наблюдение.</w:t>
            </w:r>
          </w:p>
        </w:tc>
        <w:tc>
          <w:tcPr>
            <w:tcW w:w="851" w:type="dxa"/>
          </w:tcPr>
          <w:p w:rsidR="009573BA" w:rsidRPr="00D95170" w:rsidRDefault="00D95170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DD2660" w:rsidTr="006144BE">
        <w:tc>
          <w:tcPr>
            <w:tcW w:w="1951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D95170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823ED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Действуем по плану: проводим наблюдение за</w:t>
            </w:r>
            <w:r w:rsidR="00D951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комнатными растениями.</w:t>
            </w:r>
          </w:p>
        </w:tc>
        <w:tc>
          <w:tcPr>
            <w:tcW w:w="851" w:type="dxa"/>
          </w:tcPr>
          <w:p w:rsidR="009573BA" w:rsidRPr="00D95170" w:rsidRDefault="00D95170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DD2660" w:rsidTr="006144BE">
        <w:tc>
          <w:tcPr>
            <w:tcW w:w="1951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D95170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823ED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Действуем по плану: наблюдаем за животными.</w:t>
            </w:r>
          </w:p>
        </w:tc>
        <w:tc>
          <w:tcPr>
            <w:tcW w:w="851" w:type="dxa"/>
          </w:tcPr>
          <w:p w:rsidR="009573BA" w:rsidRPr="00D95170" w:rsidRDefault="00D95170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DD2660" w:rsidTr="006144BE">
        <w:tc>
          <w:tcPr>
            <w:tcW w:w="1951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D95170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823ED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Как живые организмы связаны друг с другом?</w:t>
            </w:r>
          </w:p>
        </w:tc>
        <w:tc>
          <w:tcPr>
            <w:tcW w:w="851" w:type="dxa"/>
          </w:tcPr>
          <w:p w:rsidR="009573BA" w:rsidRPr="00D95170" w:rsidRDefault="00D95170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DD2660" w:rsidTr="006144BE">
        <w:tc>
          <w:tcPr>
            <w:tcW w:w="1951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D95170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823ED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 «поведение»?</w:t>
            </w:r>
          </w:p>
        </w:tc>
        <w:tc>
          <w:tcPr>
            <w:tcW w:w="851" w:type="dxa"/>
          </w:tcPr>
          <w:p w:rsidR="009573BA" w:rsidRPr="00D95170" w:rsidRDefault="00D95170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67662" w:rsidRPr="00DD2660" w:rsidTr="006144BE">
        <w:tc>
          <w:tcPr>
            <w:tcW w:w="1951" w:type="dxa"/>
          </w:tcPr>
          <w:p w:rsidR="00767662" w:rsidRPr="00406A11" w:rsidRDefault="00767662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7662" w:rsidRPr="00D95170" w:rsidRDefault="00767662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767662" w:rsidRPr="00406A11" w:rsidRDefault="00767662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767662" w:rsidRPr="00823ED1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 «поведение»?</w:t>
            </w:r>
          </w:p>
        </w:tc>
        <w:tc>
          <w:tcPr>
            <w:tcW w:w="851" w:type="dxa"/>
          </w:tcPr>
          <w:p w:rsidR="00767662" w:rsidRPr="00D95170" w:rsidRDefault="00D95170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67662" w:rsidRPr="00406A11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DD2660" w:rsidTr="006144BE">
        <w:tc>
          <w:tcPr>
            <w:tcW w:w="1951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D95170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="00767662" w:rsidRPr="00D951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823ED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Кто здесь побывал?</w:t>
            </w:r>
          </w:p>
        </w:tc>
        <w:tc>
          <w:tcPr>
            <w:tcW w:w="851" w:type="dxa"/>
          </w:tcPr>
          <w:p w:rsidR="009573BA" w:rsidRPr="00D95170" w:rsidRDefault="00D95170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DD2660" w:rsidTr="006144BE">
        <w:tc>
          <w:tcPr>
            <w:tcW w:w="1951" w:type="dxa"/>
          </w:tcPr>
          <w:p w:rsidR="00D95170" w:rsidRDefault="00767662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73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Природа – кормилица и </w:t>
            </w:r>
            <w:r w:rsidR="00D95170" w:rsidRPr="009573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вдохновитель</w:t>
            </w:r>
          </w:p>
          <w:p w:rsidR="00767662" w:rsidRPr="009573BA" w:rsidRDefault="00D95170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</w:t>
            </w:r>
            <w:r w:rsidRPr="009573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ица</w:t>
            </w:r>
            <w:proofErr w:type="spellEnd"/>
          </w:p>
          <w:p w:rsidR="009573BA" w:rsidRPr="00406A11" w:rsidRDefault="00767662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(5 часов)</w:t>
            </w:r>
          </w:p>
        </w:tc>
        <w:tc>
          <w:tcPr>
            <w:tcW w:w="709" w:type="dxa"/>
          </w:tcPr>
          <w:p w:rsidR="009573BA" w:rsidRPr="00D95170" w:rsidRDefault="00767662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823ED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Природа кормит и лечит.</w:t>
            </w:r>
          </w:p>
        </w:tc>
        <w:tc>
          <w:tcPr>
            <w:tcW w:w="851" w:type="dxa"/>
          </w:tcPr>
          <w:p w:rsidR="009573BA" w:rsidRPr="00D95170" w:rsidRDefault="00D95170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DD2660" w:rsidTr="006144BE">
        <w:tc>
          <w:tcPr>
            <w:tcW w:w="1951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D95170" w:rsidRDefault="00767662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823ED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Традиционные народные промыслы.</w:t>
            </w:r>
          </w:p>
        </w:tc>
        <w:tc>
          <w:tcPr>
            <w:tcW w:w="851" w:type="dxa"/>
          </w:tcPr>
          <w:p w:rsidR="009573BA" w:rsidRPr="00D95170" w:rsidRDefault="00D95170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DD2660" w:rsidTr="006144BE">
        <w:tc>
          <w:tcPr>
            <w:tcW w:w="1951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D95170" w:rsidRDefault="00767662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823ED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Природа вдохновляет.</w:t>
            </w:r>
          </w:p>
        </w:tc>
        <w:tc>
          <w:tcPr>
            <w:tcW w:w="851" w:type="dxa"/>
          </w:tcPr>
          <w:p w:rsidR="009573BA" w:rsidRPr="00D95170" w:rsidRDefault="00D95170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DD2660" w:rsidTr="006144BE">
        <w:tc>
          <w:tcPr>
            <w:tcW w:w="1951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D95170" w:rsidRDefault="00767662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823ED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>«Лесная палитра».</w:t>
            </w:r>
          </w:p>
        </w:tc>
        <w:tc>
          <w:tcPr>
            <w:tcW w:w="851" w:type="dxa"/>
          </w:tcPr>
          <w:p w:rsidR="009573BA" w:rsidRPr="00D95170" w:rsidRDefault="00D95170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DD2660" w:rsidTr="006144BE">
        <w:tc>
          <w:tcPr>
            <w:tcW w:w="1951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D95170" w:rsidRDefault="00767662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823ED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851" w:type="dxa"/>
          </w:tcPr>
          <w:p w:rsidR="009573BA" w:rsidRPr="00D95170" w:rsidRDefault="00D95170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517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406A11" w:rsidRDefault="009573BA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D95170" w:rsidRDefault="00D95170" w:rsidP="00C61E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D95170" w:rsidRDefault="00D95170" w:rsidP="00C61E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59453D" w:rsidRPr="0059453D" w:rsidRDefault="0059453D" w:rsidP="00734C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9453D">
        <w:rPr>
          <w:rFonts w:ascii="Times New Roman" w:hAnsi="Times New Roman" w:cs="Times New Roman"/>
          <w:b/>
          <w:iCs/>
          <w:sz w:val="28"/>
          <w:szCs w:val="28"/>
        </w:rPr>
        <w:t>СОДЕРЖАНИЕ</w:t>
      </w:r>
    </w:p>
    <w:p w:rsidR="00C61EAA" w:rsidRPr="00C61EAA" w:rsidRDefault="00C61EAA" w:rsidP="00734C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1EAA">
        <w:rPr>
          <w:rFonts w:ascii="Times New Roman" w:hAnsi="Times New Roman" w:cs="Times New Roman"/>
          <w:b/>
          <w:bCs/>
          <w:iCs/>
          <w:sz w:val="28"/>
          <w:szCs w:val="28"/>
        </w:rPr>
        <w:t>3 класс</w:t>
      </w:r>
    </w:p>
    <w:p w:rsidR="00C61EAA" w:rsidRPr="00C61EAA" w:rsidRDefault="0059453D" w:rsidP="00734C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ЭКОЛОГИЯ – </w:t>
      </w:r>
      <w:r w:rsidR="00C61EAA" w:rsidRPr="00C61EAA">
        <w:rPr>
          <w:rFonts w:ascii="Times New Roman" w:hAnsi="Times New Roman" w:cs="Times New Roman"/>
          <w:b/>
          <w:bCs/>
          <w:sz w:val="28"/>
          <w:szCs w:val="28"/>
        </w:rPr>
        <w:t>НАУКА О ДОМЕ</w:t>
      </w:r>
    </w:p>
    <w:p w:rsidR="00C61EAA" w:rsidRPr="0059453D" w:rsidRDefault="00C61EAA" w:rsidP="00734C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453D">
        <w:rPr>
          <w:rFonts w:ascii="Times New Roman" w:hAnsi="Times New Roman" w:cs="Times New Roman"/>
          <w:bCs/>
          <w:sz w:val="28"/>
          <w:szCs w:val="28"/>
        </w:rPr>
        <w:t>(30 часов, 1 ч в неделю)</w:t>
      </w:r>
    </w:p>
    <w:p w:rsidR="00C61EAA" w:rsidRPr="00C61EAA" w:rsidRDefault="00C61EAA" w:rsidP="009F0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EAA">
        <w:rPr>
          <w:rFonts w:ascii="Times New Roman" w:hAnsi="Times New Roman" w:cs="Times New Roman"/>
          <w:b/>
          <w:bCs/>
          <w:sz w:val="28"/>
          <w:szCs w:val="28"/>
        </w:rPr>
        <w:t>Тема 1. Что такое экологическая система?</w:t>
      </w:r>
    </w:p>
    <w:p w:rsidR="00C61EAA" w:rsidRPr="00C61EAA" w:rsidRDefault="0059453D" w:rsidP="009F09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–</w:t>
      </w:r>
      <w:r w:rsidR="00C61EAA" w:rsidRPr="00C61EAA">
        <w:rPr>
          <w:rFonts w:ascii="Times New Roman" w:hAnsi="Times New Roman" w:cs="Times New Roman"/>
          <w:sz w:val="28"/>
          <w:szCs w:val="28"/>
        </w:rPr>
        <w:t xml:space="preserve"> одно из ключевых понятий экологии. Система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>множество закономерно связанных друг с другом 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 xml:space="preserve">(предметов, </w:t>
      </w:r>
      <w:r w:rsidR="00C61EAA" w:rsidRPr="00C61EAA">
        <w:rPr>
          <w:rFonts w:ascii="Times New Roman" w:hAnsi="Times New Roman" w:cs="Times New Roman"/>
          <w:sz w:val="28"/>
          <w:szCs w:val="28"/>
        </w:rPr>
        <w:lastRenderedPageBreak/>
        <w:t>явлений и т.п.). Элемент — составная часть системы. Разнообразие систем. Биологические системы: системы органов растений, животных, человека. Организм как система.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>Понятие «экосистема». Природные (естественные) и искусственные экосистемы. Различие между естественными и созданными человеком экосистемами. Моделирование экосистем.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>Аквариум — модель природной экосистемы.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>Типы природных экосистем: наземные и водные экосистемы. Лес — один из наиболее распространенных типов наземных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>экосистем. Водоем как природная система. Болото — переходный тип между водными и наземными экосистемами. Тундра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>и пустыня — экосистемы, сложившиеся в сложных климатических условиях; их сходство и различие.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>Природа как источник различных ресурсов, необходимых для</w:t>
      </w:r>
      <w:r w:rsidR="003E1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удовлетворения </w:t>
      </w:r>
      <w:r w:rsidR="00C61EAA" w:rsidRPr="00C61EAA">
        <w:rPr>
          <w:rFonts w:ascii="Times New Roman" w:hAnsi="Times New Roman" w:cs="Times New Roman"/>
          <w:sz w:val="28"/>
          <w:szCs w:val="28"/>
        </w:rPr>
        <w:t>потребностей человека. Материальные и духовные потребности. Влияние человека на природные экосистемы.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>Положительные и отрицательные примеры изменений в природе, вызванных деятельностью человека.</w:t>
      </w:r>
    </w:p>
    <w:p w:rsidR="00C61EAA" w:rsidRPr="00C61EAA" w:rsidRDefault="003E1C40" w:rsidP="009F09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</w:t>
      </w:r>
      <w:r w:rsidR="00C61EAA" w:rsidRPr="00C61EAA">
        <w:rPr>
          <w:rFonts w:ascii="Times New Roman" w:hAnsi="Times New Roman" w:cs="Times New Roman"/>
          <w:sz w:val="28"/>
          <w:szCs w:val="28"/>
        </w:rPr>
        <w:t>: выявление связей организма и окружающей</w:t>
      </w:r>
      <w:r w:rsidR="0059453D"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>его среды (на примере наблюдений за растениями и животными</w:t>
      </w:r>
      <w:r w:rsidR="0059453D"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>города); выявление элементо</w:t>
      </w:r>
      <w:r w:rsidR="0059453D">
        <w:rPr>
          <w:rFonts w:ascii="Times New Roman" w:hAnsi="Times New Roman" w:cs="Times New Roman"/>
          <w:sz w:val="28"/>
          <w:szCs w:val="28"/>
        </w:rPr>
        <w:t>в, входящих в экосистему (по вы</w:t>
      </w:r>
      <w:r w:rsidR="00C61EAA" w:rsidRPr="00C61EAA">
        <w:rPr>
          <w:rFonts w:ascii="Times New Roman" w:hAnsi="Times New Roman" w:cs="Times New Roman"/>
          <w:sz w:val="28"/>
          <w:szCs w:val="28"/>
        </w:rPr>
        <w:t>бору учащегося).</w:t>
      </w:r>
    </w:p>
    <w:p w:rsidR="00C61EAA" w:rsidRPr="00C61EAA" w:rsidRDefault="00C61EAA" w:rsidP="009F09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Практические рабо</w:t>
      </w:r>
      <w:r w:rsidR="0059453D">
        <w:rPr>
          <w:rFonts w:ascii="Times New Roman" w:hAnsi="Times New Roman" w:cs="Times New Roman"/>
          <w:sz w:val="28"/>
          <w:szCs w:val="28"/>
        </w:rPr>
        <w:t xml:space="preserve">ты: Знакомство со строением простейшей </w:t>
      </w:r>
      <w:r w:rsidRPr="00C61EAA">
        <w:rPr>
          <w:rFonts w:ascii="Times New Roman" w:hAnsi="Times New Roman" w:cs="Times New Roman"/>
          <w:sz w:val="28"/>
          <w:szCs w:val="28"/>
        </w:rPr>
        <w:t>механической си</w:t>
      </w:r>
      <w:r w:rsidR="0059453D">
        <w:rPr>
          <w:rFonts w:ascii="Times New Roman" w:hAnsi="Times New Roman" w:cs="Times New Roman"/>
          <w:sz w:val="28"/>
          <w:szCs w:val="28"/>
        </w:rPr>
        <w:t>стемы (например, с использовани</w:t>
      </w:r>
      <w:r w:rsidRPr="00C61EAA">
        <w:rPr>
          <w:rFonts w:ascii="Times New Roman" w:hAnsi="Times New Roman" w:cs="Times New Roman"/>
          <w:sz w:val="28"/>
          <w:szCs w:val="28"/>
        </w:rPr>
        <w:t>ем конструктора «Часы»). Моделирование водной экосистемы: подготовка и заселение аквариума (под руководством</w:t>
      </w:r>
      <w:r w:rsidR="0059453D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учителя).</w:t>
      </w:r>
    </w:p>
    <w:p w:rsidR="0059453D" w:rsidRPr="00C61EAA" w:rsidRDefault="0059453D" w:rsidP="00EF0D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</w:t>
      </w:r>
      <w:r w:rsidR="00C61EAA" w:rsidRPr="00C61EAA">
        <w:rPr>
          <w:rFonts w:ascii="Times New Roman" w:hAnsi="Times New Roman" w:cs="Times New Roman"/>
          <w:sz w:val="28"/>
          <w:szCs w:val="28"/>
        </w:rPr>
        <w:t xml:space="preserve"> «Лесные экосистемы» из серии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>«Найди свой дом».</w:t>
      </w:r>
    </w:p>
    <w:p w:rsidR="00C61EAA" w:rsidRPr="00C61EAA" w:rsidRDefault="00C61EAA" w:rsidP="009F0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EAA">
        <w:rPr>
          <w:rFonts w:ascii="Times New Roman" w:hAnsi="Times New Roman" w:cs="Times New Roman"/>
          <w:b/>
          <w:bCs/>
          <w:sz w:val="28"/>
          <w:szCs w:val="28"/>
        </w:rPr>
        <w:t>Тема 2. Невидимые нити: многообразие экологических</w:t>
      </w:r>
      <w:r w:rsidR="003E1C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b/>
          <w:bCs/>
          <w:sz w:val="28"/>
          <w:szCs w:val="28"/>
        </w:rPr>
        <w:t>связей в природе</w:t>
      </w:r>
    </w:p>
    <w:p w:rsidR="00C61EAA" w:rsidRPr="00C61EAA" w:rsidRDefault="00C61EAA" w:rsidP="009F09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Элементарные представления об экологическом равновесии.</w:t>
      </w:r>
      <w:r w:rsidR="003E1C40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Биологическое разнообразие (разнообразие видов и экосистем)</w:t>
      </w:r>
      <w:r w:rsidR="003E1C40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как условие сохранения экологического равновесия на планете.</w:t>
      </w:r>
      <w:r w:rsidR="003E1C40">
        <w:rPr>
          <w:rFonts w:ascii="Times New Roman" w:hAnsi="Times New Roman" w:cs="Times New Roman"/>
          <w:sz w:val="28"/>
          <w:szCs w:val="28"/>
        </w:rPr>
        <w:t xml:space="preserve"> Разнообразные связи –</w:t>
      </w:r>
      <w:r w:rsidRPr="00C61EAA">
        <w:rPr>
          <w:rFonts w:ascii="Times New Roman" w:hAnsi="Times New Roman" w:cs="Times New Roman"/>
          <w:sz w:val="28"/>
          <w:szCs w:val="28"/>
        </w:rPr>
        <w:t xml:space="preserve"> невидимые нити, </w:t>
      </w:r>
      <w:r w:rsidR="003E1C40">
        <w:rPr>
          <w:rFonts w:ascii="Times New Roman" w:hAnsi="Times New Roman" w:cs="Times New Roman"/>
          <w:sz w:val="28"/>
          <w:szCs w:val="28"/>
        </w:rPr>
        <w:t>связывающие различ</w:t>
      </w:r>
      <w:r w:rsidRPr="00C61EAA">
        <w:rPr>
          <w:rFonts w:ascii="Times New Roman" w:hAnsi="Times New Roman" w:cs="Times New Roman"/>
          <w:sz w:val="28"/>
          <w:szCs w:val="28"/>
        </w:rPr>
        <w:t>ные организмы в единую систему.</w:t>
      </w:r>
    </w:p>
    <w:p w:rsidR="00C61EAA" w:rsidRPr="00C61EAA" w:rsidRDefault="00C61EAA" w:rsidP="009F09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lastRenderedPageBreak/>
        <w:t>Простейшая классификация экологических связей: связи</w:t>
      </w:r>
      <w:r w:rsidR="003E1C40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между живыми существами и неживой природой; связи между организмами (внутри одного вида и между различными видами).</w:t>
      </w:r>
    </w:p>
    <w:p w:rsidR="00C61EAA" w:rsidRPr="00C61EAA" w:rsidRDefault="00C61EAA" w:rsidP="00D951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Пищевые связи в экосистеме. Рас</w:t>
      </w:r>
      <w:r w:rsidR="003E1C40">
        <w:rPr>
          <w:rFonts w:ascii="Times New Roman" w:hAnsi="Times New Roman" w:cs="Times New Roman"/>
          <w:sz w:val="28"/>
          <w:szCs w:val="28"/>
        </w:rPr>
        <w:t>тения — производители ор</w:t>
      </w:r>
      <w:r w:rsidRPr="00C61EAA">
        <w:rPr>
          <w:rFonts w:ascii="Times New Roman" w:hAnsi="Times New Roman" w:cs="Times New Roman"/>
          <w:sz w:val="28"/>
          <w:szCs w:val="28"/>
        </w:rPr>
        <w:t>ганического вещества. Траво</w:t>
      </w:r>
      <w:r w:rsidR="003E1C40">
        <w:rPr>
          <w:rFonts w:ascii="Times New Roman" w:hAnsi="Times New Roman" w:cs="Times New Roman"/>
          <w:sz w:val="28"/>
          <w:szCs w:val="28"/>
        </w:rPr>
        <w:t>ядные и хищники. Всеядные живот</w:t>
      </w:r>
      <w:r w:rsidRPr="00C61EAA">
        <w:rPr>
          <w:rFonts w:ascii="Times New Roman" w:hAnsi="Times New Roman" w:cs="Times New Roman"/>
          <w:sz w:val="28"/>
          <w:szCs w:val="28"/>
        </w:rPr>
        <w:t>ные. Животные</w:t>
      </w:r>
      <w:r w:rsidR="000B7D72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-</w:t>
      </w:r>
      <w:r w:rsidR="000B7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EAA">
        <w:rPr>
          <w:rFonts w:ascii="Times New Roman" w:hAnsi="Times New Roman" w:cs="Times New Roman"/>
          <w:sz w:val="28"/>
          <w:szCs w:val="28"/>
        </w:rPr>
        <w:t>падальщики</w:t>
      </w:r>
      <w:proofErr w:type="spellEnd"/>
      <w:r w:rsidRPr="00C61EAA">
        <w:rPr>
          <w:rFonts w:ascii="Times New Roman" w:hAnsi="Times New Roman" w:cs="Times New Roman"/>
          <w:sz w:val="28"/>
          <w:szCs w:val="28"/>
        </w:rPr>
        <w:t xml:space="preserve">. </w:t>
      </w:r>
      <w:r w:rsidR="003E1C40">
        <w:rPr>
          <w:rFonts w:ascii="Times New Roman" w:hAnsi="Times New Roman" w:cs="Times New Roman"/>
          <w:sz w:val="28"/>
          <w:szCs w:val="28"/>
        </w:rPr>
        <w:t>Цепи питания. Сети питания. Эле</w:t>
      </w:r>
      <w:r w:rsidRPr="00C61EAA">
        <w:rPr>
          <w:rFonts w:ascii="Times New Roman" w:hAnsi="Times New Roman" w:cs="Times New Roman"/>
          <w:sz w:val="28"/>
          <w:szCs w:val="28"/>
        </w:rPr>
        <w:t>ментарные представления о пищевой пирамиде. Роль грибов и</w:t>
      </w:r>
      <w:r w:rsidR="003E1C40">
        <w:rPr>
          <w:rFonts w:ascii="Times New Roman" w:hAnsi="Times New Roman" w:cs="Times New Roman"/>
          <w:sz w:val="28"/>
          <w:szCs w:val="28"/>
        </w:rPr>
        <w:t xml:space="preserve"> почвенных</w:t>
      </w:r>
      <w:r w:rsidR="00D95170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микроорганизмов в экосистеме.</w:t>
      </w:r>
    </w:p>
    <w:p w:rsidR="00C61EAA" w:rsidRPr="00C61EAA" w:rsidRDefault="00C61EAA" w:rsidP="009F09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Внутривидовые отношен</w:t>
      </w:r>
      <w:r w:rsidR="003E1C40">
        <w:rPr>
          <w:rFonts w:ascii="Times New Roman" w:hAnsi="Times New Roman" w:cs="Times New Roman"/>
          <w:sz w:val="28"/>
          <w:szCs w:val="28"/>
        </w:rPr>
        <w:t>ия. Временные и постоянные груп</w:t>
      </w:r>
      <w:r w:rsidRPr="00C61EAA">
        <w:rPr>
          <w:rFonts w:ascii="Times New Roman" w:hAnsi="Times New Roman" w:cs="Times New Roman"/>
          <w:sz w:val="28"/>
          <w:szCs w:val="28"/>
        </w:rPr>
        <w:t>пы животных: семьи, стаи, стада, колонии и т.п. Взаимопомощь</w:t>
      </w:r>
      <w:r w:rsidR="003E1C40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в группе: совместные поиски корма, защита от врагов, забота</w:t>
      </w:r>
      <w:r w:rsidR="003E1C40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о потомстве, о больных и раненых.</w:t>
      </w:r>
    </w:p>
    <w:p w:rsidR="00C61EAA" w:rsidRPr="00C61EAA" w:rsidRDefault="00C61EAA" w:rsidP="009F09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Взаимовыгодные отношени</w:t>
      </w:r>
      <w:r w:rsidR="003E1C40">
        <w:rPr>
          <w:rFonts w:ascii="Times New Roman" w:hAnsi="Times New Roman" w:cs="Times New Roman"/>
          <w:sz w:val="28"/>
          <w:szCs w:val="28"/>
        </w:rPr>
        <w:t>я и сотрудничество между различ</w:t>
      </w:r>
      <w:r w:rsidRPr="00C61EAA">
        <w:rPr>
          <w:rFonts w:ascii="Times New Roman" w:hAnsi="Times New Roman" w:cs="Times New Roman"/>
          <w:sz w:val="28"/>
          <w:szCs w:val="28"/>
        </w:rPr>
        <w:t>ными видами: муравьи и тля;</w:t>
      </w:r>
      <w:r w:rsidR="003E1C40">
        <w:rPr>
          <w:rFonts w:ascii="Times New Roman" w:hAnsi="Times New Roman" w:cs="Times New Roman"/>
          <w:sz w:val="28"/>
          <w:szCs w:val="28"/>
        </w:rPr>
        <w:t xml:space="preserve"> рак-отшельник, актиния и много</w:t>
      </w:r>
      <w:r w:rsidRPr="00C61EAA">
        <w:rPr>
          <w:rFonts w:ascii="Times New Roman" w:hAnsi="Times New Roman" w:cs="Times New Roman"/>
          <w:sz w:val="28"/>
          <w:szCs w:val="28"/>
        </w:rPr>
        <w:t xml:space="preserve">щетинковый червь; медоед и </w:t>
      </w:r>
      <w:proofErr w:type="spellStart"/>
      <w:r w:rsidRPr="00C61EAA">
        <w:rPr>
          <w:rFonts w:ascii="Times New Roman" w:hAnsi="Times New Roman" w:cs="Times New Roman"/>
          <w:sz w:val="28"/>
          <w:szCs w:val="28"/>
        </w:rPr>
        <w:t>медоуказчик</w:t>
      </w:r>
      <w:proofErr w:type="spellEnd"/>
      <w:r w:rsidRPr="00C61EA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E1C40" w:rsidRDefault="00C61EAA" w:rsidP="009F09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Общение животных. Сп</w:t>
      </w:r>
      <w:r w:rsidR="003E1C40">
        <w:rPr>
          <w:rFonts w:ascii="Times New Roman" w:hAnsi="Times New Roman" w:cs="Times New Roman"/>
          <w:sz w:val="28"/>
          <w:szCs w:val="28"/>
        </w:rPr>
        <w:t xml:space="preserve">особы передачи информации: окраска, </w:t>
      </w:r>
      <w:r w:rsidRPr="00C61EAA">
        <w:rPr>
          <w:rFonts w:ascii="Times New Roman" w:hAnsi="Times New Roman" w:cs="Times New Roman"/>
          <w:sz w:val="28"/>
          <w:szCs w:val="28"/>
        </w:rPr>
        <w:t>звуковые сигналы, запахи, язык поз и движений.</w:t>
      </w:r>
      <w:r w:rsidR="003E1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EAA" w:rsidRPr="00C61EAA" w:rsidRDefault="00C61EAA" w:rsidP="009F09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Передача информации от взрослых животных потомству.</w:t>
      </w:r>
      <w:r w:rsidR="000B7D72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Подражание и обучение. Игра — один из способов усвоения на</w:t>
      </w:r>
      <w:r w:rsidR="003E1C40">
        <w:rPr>
          <w:rFonts w:ascii="Times New Roman" w:hAnsi="Times New Roman" w:cs="Times New Roman"/>
          <w:sz w:val="28"/>
          <w:szCs w:val="28"/>
        </w:rPr>
        <w:t xml:space="preserve">выков поведения, </w:t>
      </w:r>
      <w:r w:rsidRPr="00C61EAA">
        <w:rPr>
          <w:rFonts w:ascii="Times New Roman" w:hAnsi="Times New Roman" w:cs="Times New Roman"/>
          <w:sz w:val="28"/>
          <w:szCs w:val="28"/>
        </w:rPr>
        <w:t>необходимых в дальнейшей жизни.</w:t>
      </w:r>
    </w:p>
    <w:p w:rsidR="00C61EAA" w:rsidRPr="00C61EAA" w:rsidRDefault="00C61EAA" w:rsidP="009F09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Наб</w:t>
      </w:r>
      <w:r w:rsidR="00EF0D86">
        <w:rPr>
          <w:rFonts w:ascii="Times New Roman" w:hAnsi="Times New Roman" w:cs="Times New Roman"/>
          <w:sz w:val="28"/>
          <w:szCs w:val="28"/>
        </w:rPr>
        <w:t>людения</w:t>
      </w:r>
      <w:r w:rsidRPr="00C61EAA">
        <w:rPr>
          <w:rFonts w:ascii="Times New Roman" w:hAnsi="Times New Roman" w:cs="Times New Roman"/>
          <w:sz w:val="28"/>
          <w:szCs w:val="28"/>
        </w:rPr>
        <w:t>: Внутривидовые и межвидовые отношения на</w:t>
      </w:r>
      <w:r w:rsidR="003E1C40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примере поведения птиц (голубей, ворон, воробьев, уток и др.</w:t>
      </w:r>
      <w:r w:rsidR="003E1C40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птиц, обитающих в городе), кошек и собак; обучение потомства</w:t>
      </w:r>
      <w:r w:rsidR="003E1C40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у млекопитающих и птиц, встречающихся в городе.</w:t>
      </w:r>
    </w:p>
    <w:p w:rsidR="00C61EAA" w:rsidRPr="00C61EAA" w:rsidRDefault="00EF0D86" w:rsidP="009F09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  <w:proofErr w:type="gramStart"/>
      <w:r w:rsidR="00C61EAA" w:rsidRPr="00C61E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61EAA" w:rsidRPr="00C61EAA">
        <w:rPr>
          <w:rFonts w:ascii="Times New Roman" w:hAnsi="Times New Roman" w:cs="Times New Roman"/>
          <w:sz w:val="28"/>
          <w:szCs w:val="28"/>
        </w:rPr>
        <w:t xml:space="preserve"> Оригами «Птица». Моделирование отношений в птичьей стае.</w:t>
      </w:r>
    </w:p>
    <w:p w:rsidR="00EF0D86" w:rsidRDefault="00C61EAA" w:rsidP="00EF0D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Иг</w:t>
      </w:r>
      <w:r w:rsidR="00EF0D86">
        <w:rPr>
          <w:rFonts w:ascii="Times New Roman" w:hAnsi="Times New Roman" w:cs="Times New Roman"/>
          <w:sz w:val="28"/>
          <w:szCs w:val="28"/>
        </w:rPr>
        <w:t>ры</w:t>
      </w:r>
      <w:r w:rsidRPr="00C61EAA">
        <w:rPr>
          <w:rFonts w:ascii="Times New Roman" w:hAnsi="Times New Roman" w:cs="Times New Roman"/>
          <w:sz w:val="28"/>
          <w:szCs w:val="28"/>
        </w:rPr>
        <w:t>: «Экологический театр», «Популяция оленей», «Белки,</w:t>
      </w:r>
      <w:r w:rsidR="00EF0D86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сойки и орехи», «Опасные цепочки».</w:t>
      </w:r>
    </w:p>
    <w:p w:rsidR="00EF0D86" w:rsidRDefault="00EF0D86" w:rsidP="00EF0D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D86" w:rsidRPr="00C61EAA" w:rsidRDefault="00EF0D86" w:rsidP="00EF0D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EAA" w:rsidRPr="00C61EAA" w:rsidRDefault="00C61EAA" w:rsidP="009F0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E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3. Ближайшее окружение человека:</w:t>
      </w:r>
      <w:r w:rsidR="00734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b/>
          <w:bCs/>
          <w:sz w:val="28"/>
          <w:szCs w:val="28"/>
        </w:rPr>
        <w:t>экология жилища</w:t>
      </w:r>
    </w:p>
    <w:p w:rsidR="00C61EAA" w:rsidRPr="00C61EAA" w:rsidRDefault="00C61EAA" w:rsidP="009F09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Моя окружающая среда: дома, в школе, на улице, в природе.</w:t>
      </w:r>
      <w:r w:rsidR="003E1C40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Как мы понимаем слово «до</w:t>
      </w:r>
      <w:r w:rsidR="003E1C40">
        <w:rPr>
          <w:rFonts w:ascii="Times New Roman" w:hAnsi="Times New Roman" w:cs="Times New Roman"/>
          <w:sz w:val="28"/>
          <w:szCs w:val="28"/>
        </w:rPr>
        <w:t>м» (дом человека, убежище живот</w:t>
      </w:r>
      <w:r w:rsidRPr="00C61EAA">
        <w:rPr>
          <w:rFonts w:ascii="Times New Roman" w:hAnsi="Times New Roman" w:cs="Times New Roman"/>
          <w:sz w:val="28"/>
          <w:szCs w:val="28"/>
        </w:rPr>
        <w:t>ных, планета — дом всего человечества). Порядок и уют в доме,</w:t>
      </w:r>
      <w:r w:rsidR="003E1C40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как их поддерживать.</w:t>
      </w:r>
    </w:p>
    <w:p w:rsidR="00C61EAA" w:rsidRPr="00C61EAA" w:rsidRDefault="00C61EAA" w:rsidP="009F09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Экология человека — наука, изучающая взаимоотношения</w:t>
      </w:r>
      <w:r w:rsidR="003E1C40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и взаимное влияние челов</w:t>
      </w:r>
      <w:r w:rsidR="003E1C40">
        <w:rPr>
          <w:rFonts w:ascii="Times New Roman" w:hAnsi="Times New Roman" w:cs="Times New Roman"/>
          <w:sz w:val="28"/>
          <w:szCs w:val="28"/>
        </w:rPr>
        <w:t>ека и окружающей его среды. Эле</w:t>
      </w:r>
      <w:r w:rsidRPr="00C61EAA">
        <w:rPr>
          <w:rFonts w:ascii="Times New Roman" w:hAnsi="Times New Roman" w:cs="Times New Roman"/>
          <w:sz w:val="28"/>
          <w:szCs w:val="28"/>
        </w:rPr>
        <w:t>ментарные представления о</w:t>
      </w:r>
      <w:r w:rsidR="003E1C40">
        <w:rPr>
          <w:rFonts w:ascii="Times New Roman" w:hAnsi="Times New Roman" w:cs="Times New Roman"/>
          <w:sz w:val="28"/>
          <w:szCs w:val="28"/>
        </w:rPr>
        <w:t>б экологии жилища. Человек защи</w:t>
      </w:r>
      <w:r w:rsidRPr="00C61EAA">
        <w:rPr>
          <w:rFonts w:ascii="Times New Roman" w:hAnsi="Times New Roman" w:cs="Times New Roman"/>
          <w:sz w:val="28"/>
          <w:szCs w:val="28"/>
        </w:rPr>
        <w:t>щается от воздействия окружающей среды: появление одежды</w:t>
      </w:r>
      <w:r w:rsidR="003E1C40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и жилищ. Жилища первобытны</w:t>
      </w:r>
      <w:r w:rsidR="003E1C40">
        <w:rPr>
          <w:rFonts w:ascii="Times New Roman" w:hAnsi="Times New Roman" w:cs="Times New Roman"/>
          <w:sz w:val="28"/>
          <w:szCs w:val="28"/>
        </w:rPr>
        <w:t>х людей. Как и из каких материа</w:t>
      </w:r>
      <w:r w:rsidRPr="00C61EAA">
        <w:rPr>
          <w:rFonts w:ascii="Times New Roman" w:hAnsi="Times New Roman" w:cs="Times New Roman"/>
          <w:sz w:val="28"/>
          <w:szCs w:val="28"/>
        </w:rPr>
        <w:t>лов строят дома различные</w:t>
      </w:r>
      <w:r w:rsidR="00F55B65">
        <w:rPr>
          <w:rFonts w:ascii="Times New Roman" w:hAnsi="Times New Roman" w:cs="Times New Roman"/>
          <w:sz w:val="28"/>
          <w:szCs w:val="28"/>
        </w:rPr>
        <w:t xml:space="preserve"> народы. </w:t>
      </w:r>
      <w:proofErr w:type="gramStart"/>
      <w:r w:rsidR="00F55B65">
        <w:rPr>
          <w:rFonts w:ascii="Times New Roman" w:hAnsi="Times New Roman" w:cs="Times New Roman"/>
          <w:sz w:val="28"/>
          <w:szCs w:val="28"/>
        </w:rPr>
        <w:t>Постоянные жилища: виг</w:t>
      </w:r>
      <w:r w:rsidRPr="00C61EAA">
        <w:rPr>
          <w:rFonts w:ascii="Times New Roman" w:hAnsi="Times New Roman" w:cs="Times New Roman"/>
          <w:sz w:val="28"/>
          <w:szCs w:val="28"/>
        </w:rPr>
        <w:t>вам, иглу, изба, дом на сваях и др. Переносные жилища: юрта,</w:t>
      </w:r>
      <w:r w:rsidR="00F55B65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чум, палатка.</w:t>
      </w:r>
      <w:proofErr w:type="gramEnd"/>
      <w:r w:rsidRPr="00C61EAA">
        <w:rPr>
          <w:rFonts w:ascii="Times New Roman" w:hAnsi="Times New Roman" w:cs="Times New Roman"/>
          <w:sz w:val="28"/>
          <w:szCs w:val="28"/>
        </w:rPr>
        <w:t xml:space="preserve"> Общие требования, которые предъявляет человек</w:t>
      </w:r>
      <w:r w:rsidR="00F55B65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 xml:space="preserve">к жилищу: надежная защита </w:t>
      </w:r>
      <w:r w:rsidR="00F55B65">
        <w:rPr>
          <w:rFonts w:ascii="Times New Roman" w:hAnsi="Times New Roman" w:cs="Times New Roman"/>
          <w:sz w:val="28"/>
          <w:szCs w:val="28"/>
        </w:rPr>
        <w:t>от неблагоприятных погодных фак</w:t>
      </w:r>
      <w:r w:rsidRPr="00C61EAA">
        <w:rPr>
          <w:rFonts w:ascii="Times New Roman" w:hAnsi="Times New Roman" w:cs="Times New Roman"/>
          <w:sz w:val="28"/>
          <w:szCs w:val="28"/>
        </w:rPr>
        <w:t>торов (низких или высоких т</w:t>
      </w:r>
      <w:r w:rsidR="00F55B65">
        <w:rPr>
          <w:rFonts w:ascii="Times New Roman" w:hAnsi="Times New Roman" w:cs="Times New Roman"/>
          <w:sz w:val="28"/>
          <w:szCs w:val="28"/>
        </w:rPr>
        <w:t>емператур, осадков, сильного ве</w:t>
      </w:r>
      <w:r w:rsidRPr="00C61EAA">
        <w:rPr>
          <w:rFonts w:ascii="Times New Roman" w:hAnsi="Times New Roman" w:cs="Times New Roman"/>
          <w:sz w:val="28"/>
          <w:szCs w:val="28"/>
        </w:rPr>
        <w:t>тра); доступность природных строительных материалов.</w:t>
      </w:r>
    </w:p>
    <w:p w:rsidR="00C61EAA" w:rsidRPr="00C61EAA" w:rsidRDefault="00C61EAA" w:rsidP="009F09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Как выглядел городской дом в разные эпохи. Появлен</w:t>
      </w:r>
      <w:r w:rsidR="00F55B65">
        <w:rPr>
          <w:rFonts w:ascii="Times New Roman" w:hAnsi="Times New Roman" w:cs="Times New Roman"/>
          <w:sz w:val="28"/>
          <w:szCs w:val="28"/>
        </w:rPr>
        <w:t>ие мно</w:t>
      </w:r>
      <w:r w:rsidRPr="00C61EAA">
        <w:rPr>
          <w:rFonts w:ascii="Times New Roman" w:hAnsi="Times New Roman" w:cs="Times New Roman"/>
          <w:sz w:val="28"/>
          <w:szCs w:val="28"/>
        </w:rPr>
        <w:t>гоэтажных домов. Новые ст</w:t>
      </w:r>
      <w:r w:rsidR="00F55B65">
        <w:rPr>
          <w:rFonts w:ascii="Times New Roman" w:hAnsi="Times New Roman" w:cs="Times New Roman"/>
          <w:sz w:val="28"/>
          <w:szCs w:val="28"/>
        </w:rPr>
        <w:t>роительные и отделочные материа</w:t>
      </w:r>
      <w:r w:rsidRPr="00C61EAA">
        <w:rPr>
          <w:rFonts w:ascii="Times New Roman" w:hAnsi="Times New Roman" w:cs="Times New Roman"/>
          <w:sz w:val="28"/>
          <w:szCs w:val="28"/>
        </w:rPr>
        <w:t>лы: бетон и железобетон, асбест, древесно-стружечные плиты</w:t>
      </w:r>
      <w:r w:rsidR="00F55B65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(ДСП), линолеум, стекловоло</w:t>
      </w:r>
      <w:r w:rsidR="00F55B65">
        <w:rPr>
          <w:rFonts w:ascii="Times New Roman" w:hAnsi="Times New Roman" w:cs="Times New Roman"/>
          <w:sz w:val="28"/>
          <w:szCs w:val="28"/>
        </w:rPr>
        <w:t>кно и другие. Влияние синтетиче</w:t>
      </w:r>
      <w:r w:rsidRPr="00C61EAA">
        <w:rPr>
          <w:rFonts w:ascii="Times New Roman" w:hAnsi="Times New Roman" w:cs="Times New Roman"/>
          <w:sz w:val="28"/>
          <w:szCs w:val="28"/>
        </w:rPr>
        <w:t>ских материалов на окружающую среду и здоровье человека.</w:t>
      </w:r>
    </w:p>
    <w:p w:rsidR="00C61EAA" w:rsidRPr="00C61EAA" w:rsidRDefault="00C61EAA" w:rsidP="009F09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Как обеспечивается городской дом водой и электроэнергией.</w:t>
      </w:r>
    </w:p>
    <w:p w:rsidR="00C61EAA" w:rsidRPr="00C61EAA" w:rsidRDefault="00C61EAA" w:rsidP="009F0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Увеличение потребления воды и электроэнергии — одна из при</w:t>
      </w:r>
      <w:r w:rsidR="00F55B65">
        <w:rPr>
          <w:rFonts w:ascii="Times New Roman" w:hAnsi="Times New Roman" w:cs="Times New Roman"/>
          <w:sz w:val="28"/>
          <w:szCs w:val="28"/>
        </w:rPr>
        <w:t xml:space="preserve">чин </w:t>
      </w:r>
      <w:r w:rsidRPr="00C61EAA">
        <w:rPr>
          <w:rFonts w:ascii="Times New Roman" w:hAnsi="Times New Roman" w:cs="Times New Roman"/>
          <w:sz w:val="28"/>
          <w:szCs w:val="28"/>
        </w:rPr>
        <w:t>возникновения экологических проблем. Экономное исполь</w:t>
      </w:r>
      <w:r w:rsidR="00F55B65">
        <w:rPr>
          <w:rFonts w:ascii="Times New Roman" w:hAnsi="Times New Roman" w:cs="Times New Roman"/>
          <w:sz w:val="28"/>
          <w:szCs w:val="28"/>
        </w:rPr>
        <w:t>зование ресурсов–</w:t>
      </w:r>
      <w:r w:rsidRPr="00C61E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EAA">
        <w:rPr>
          <w:rFonts w:ascii="Times New Roman" w:hAnsi="Times New Roman" w:cs="Times New Roman"/>
          <w:sz w:val="28"/>
          <w:szCs w:val="28"/>
        </w:rPr>
        <w:t>од</w:t>
      </w:r>
      <w:proofErr w:type="gramEnd"/>
      <w:r w:rsidRPr="00C61EAA">
        <w:rPr>
          <w:rFonts w:ascii="Times New Roman" w:hAnsi="Times New Roman" w:cs="Times New Roman"/>
          <w:sz w:val="28"/>
          <w:szCs w:val="28"/>
        </w:rPr>
        <w:t>но из условий сохранения окружающей</w:t>
      </w:r>
      <w:r w:rsidR="00F55B65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среды.</w:t>
      </w:r>
      <w:r w:rsidR="00F55B65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Преимущества и недостатки малоэтажной застройки.</w:t>
      </w:r>
    </w:p>
    <w:p w:rsidR="00C61EAA" w:rsidRPr="00C61EAA" w:rsidRDefault="00C61EAA" w:rsidP="009F09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«Экологический дом»: использование при строительстве экологически безопасных для здоровья людей материалов, хорошо</w:t>
      </w:r>
      <w:r w:rsidR="00F55B65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удерживающих тепло; специальных конструкций, позволяющих</w:t>
      </w:r>
      <w:r w:rsidR="00F55B65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улавливать энергию Солнца и ветра.</w:t>
      </w:r>
    </w:p>
    <w:p w:rsidR="00C61EAA" w:rsidRPr="00C61EAA" w:rsidRDefault="00C61EAA" w:rsidP="009F09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Домашняя обстановка. Предметы домашнего обихода.</w:t>
      </w:r>
      <w:r w:rsidR="00F55B65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Чистота, порядок и уют в доме. Семейные традиции и семейные</w:t>
      </w:r>
      <w:r w:rsidR="00F55B65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праздники.</w:t>
      </w:r>
    </w:p>
    <w:p w:rsidR="00C61EAA" w:rsidRPr="00C61EAA" w:rsidRDefault="00C61EAA" w:rsidP="009F09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lastRenderedPageBreak/>
        <w:t>Одежда и обувь, их наз</w:t>
      </w:r>
      <w:r w:rsidR="00F55B65">
        <w:rPr>
          <w:rFonts w:ascii="Times New Roman" w:hAnsi="Times New Roman" w:cs="Times New Roman"/>
          <w:sz w:val="28"/>
          <w:szCs w:val="28"/>
        </w:rPr>
        <w:t xml:space="preserve">начение: защита от неблагоприятных </w:t>
      </w:r>
      <w:r w:rsidRPr="00C61EAA">
        <w:rPr>
          <w:rFonts w:ascii="Times New Roman" w:hAnsi="Times New Roman" w:cs="Times New Roman"/>
          <w:sz w:val="28"/>
          <w:szCs w:val="28"/>
        </w:rPr>
        <w:t>воздействий окруж</w:t>
      </w:r>
      <w:r w:rsidR="00F55B65">
        <w:rPr>
          <w:rFonts w:ascii="Times New Roman" w:hAnsi="Times New Roman" w:cs="Times New Roman"/>
          <w:sz w:val="28"/>
          <w:szCs w:val="28"/>
        </w:rPr>
        <w:t>ающей среды, утверждение положе</w:t>
      </w:r>
      <w:r w:rsidRPr="00C61EAA">
        <w:rPr>
          <w:rFonts w:ascii="Times New Roman" w:hAnsi="Times New Roman" w:cs="Times New Roman"/>
          <w:sz w:val="28"/>
          <w:szCs w:val="28"/>
        </w:rPr>
        <w:t>ния человека в обществе</w:t>
      </w:r>
      <w:r w:rsidR="00F55B65">
        <w:rPr>
          <w:rFonts w:ascii="Times New Roman" w:hAnsi="Times New Roman" w:cs="Times New Roman"/>
          <w:sz w:val="28"/>
          <w:szCs w:val="28"/>
        </w:rPr>
        <w:t xml:space="preserve"> — принадлежность к определенно</w:t>
      </w:r>
      <w:r w:rsidRPr="00C61EAA">
        <w:rPr>
          <w:rFonts w:ascii="Times New Roman" w:hAnsi="Times New Roman" w:cs="Times New Roman"/>
          <w:sz w:val="28"/>
          <w:szCs w:val="28"/>
        </w:rPr>
        <w:t>му классу (касте, клану), профессиональная принадлежность</w:t>
      </w:r>
      <w:r w:rsidR="00F55B65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и т.п. Зависимость покроя</w:t>
      </w:r>
      <w:r w:rsidR="00F55B65">
        <w:rPr>
          <w:rFonts w:ascii="Times New Roman" w:hAnsi="Times New Roman" w:cs="Times New Roman"/>
          <w:sz w:val="28"/>
          <w:szCs w:val="28"/>
        </w:rPr>
        <w:t xml:space="preserve"> одежды, используемых для ее из</w:t>
      </w:r>
      <w:r w:rsidRPr="00C61EAA">
        <w:rPr>
          <w:rFonts w:ascii="Times New Roman" w:hAnsi="Times New Roman" w:cs="Times New Roman"/>
          <w:sz w:val="28"/>
          <w:szCs w:val="28"/>
        </w:rPr>
        <w:t>готовления материалов от природных условий. Природные</w:t>
      </w:r>
      <w:r w:rsidR="00F55B65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материалы, используемые для пошива, окр</w:t>
      </w:r>
      <w:r w:rsidR="00F55B65">
        <w:rPr>
          <w:rFonts w:ascii="Times New Roman" w:hAnsi="Times New Roman" w:cs="Times New Roman"/>
          <w:sz w:val="28"/>
          <w:szCs w:val="28"/>
        </w:rPr>
        <w:t>аски и декориро</w:t>
      </w:r>
      <w:r w:rsidRPr="00C61EAA">
        <w:rPr>
          <w:rFonts w:ascii="Times New Roman" w:hAnsi="Times New Roman" w:cs="Times New Roman"/>
          <w:sz w:val="28"/>
          <w:szCs w:val="28"/>
        </w:rPr>
        <w:t>вания одежды и обуви: звериный и птичий мех, кожа, замша;</w:t>
      </w:r>
      <w:r w:rsidR="00F55B65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ткани из растительных, шерстяных, шелковых и смешанных</w:t>
      </w:r>
      <w:r w:rsidR="00F55B65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волокон. Синтетические тк</w:t>
      </w:r>
      <w:r w:rsidR="00F55B65">
        <w:rPr>
          <w:rFonts w:ascii="Times New Roman" w:hAnsi="Times New Roman" w:cs="Times New Roman"/>
          <w:sz w:val="28"/>
          <w:szCs w:val="28"/>
        </w:rPr>
        <w:t>ани. «Экологический стиль» в ма</w:t>
      </w:r>
      <w:r w:rsidRPr="00C61EAA">
        <w:rPr>
          <w:rFonts w:ascii="Times New Roman" w:hAnsi="Times New Roman" w:cs="Times New Roman"/>
          <w:sz w:val="28"/>
          <w:szCs w:val="28"/>
        </w:rPr>
        <w:t>нере одеваться.</w:t>
      </w:r>
    </w:p>
    <w:p w:rsidR="00C61EAA" w:rsidRPr="00C61EAA" w:rsidRDefault="00F55B65" w:rsidP="009F09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</w:t>
      </w:r>
      <w:proofErr w:type="gramStart"/>
      <w:r w:rsidR="00C61EAA" w:rsidRPr="00C61E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61EAA" w:rsidRPr="00C61E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1EAA" w:rsidRPr="00C61EAA">
        <w:rPr>
          <w:rFonts w:ascii="Times New Roman" w:hAnsi="Times New Roman" w:cs="Times New Roman"/>
          <w:sz w:val="28"/>
          <w:szCs w:val="28"/>
        </w:rPr>
        <w:t>Изучение убежищ различных животных,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>встречающихся в городе, — нас</w:t>
      </w:r>
      <w:r>
        <w:rPr>
          <w:rFonts w:ascii="Times New Roman" w:hAnsi="Times New Roman" w:cs="Times New Roman"/>
          <w:sz w:val="28"/>
          <w:szCs w:val="28"/>
        </w:rPr>
        <w:t>екомых (муравьев, ос), птиц (ла</w:t>
      </w:r>
      <w:r w:rsidR="00C61EAA" w:rsidRPr="00C61EAA">
        <w:rPr>
          <w:rFonts w:ascii="Times New Roman" w:hAnsi="Times New Roman" w:cs="Times New Roman"/>
          <w:sz w:val="28"/>
          <w:szCs w:val="28"/>
        </w:rPr>
        <w:t>сточек, стрижей, воробьев, в</w:t>
      </w:r>
      <w:r>
        <w:rPr>
          <w:rFonts w:ascii="Times New Roman" w:hAnsi="Times New Roman" w:cs="Times New Roman"/>
          <w:sz w:val="28"/>
          <w:szCs w:val="28"/>
        </w:rPr>
        <w:t>орон), млекопитающих (белок, до</w:t>
      </w:r>
      <w:r w:rsidR="00C61EAA" w:rsidRPr="00C61EAA">
        <w:rPr>
          <w:rFonts w:ascii="Times New Roman" w:hAnsi="Times New Roman" w:cs="Times New Roman"/>
          <w:sz w:val="28"/>
          <w:szCs w:val="28"/>
        </w:rPr>
        <w:t>машних хомячков и др.).</w:t>
      </w:r>
      <w:proofErr w:type="gramEnd"/>
    </w:p>
    <w:p w:rsidR="00C61EAA" w:rsidRPr="00C61EAA" w:rsidRDefault="00F55B65" w:rsidP="009F09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работы</w:t>
      </w:r>
      <w:r w:rsidR="00C61EAA" w:rsidRPr="00C61EAA">
        <w:rPr>
          <w:rFonts w:ascii="Times New Roman" w:hAnsi="Times New Roman" w:cs="Times New Roman"/>
          <w:sz w:val="28"/>
          <w:szCs w:val="28"/>
        </w:rPr>
        <w:t>: «Домашняя инвентаризация».</w:t>
      </w:r>
    </w:p>
    <w:p w:rsidR="00C61EAA" w:rsidRPr="00C61EAA" w:rsidRDefault="00C61EAA" w:rsidP="009F0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Проектируем «экологический дом».</w:t>
      </w:r>
    </w:p>
    <w:p w:rsidR="00F55B65" w:rsidRPr="00C61EAA" w:rsidRDefault="00F55B65" w:rsidP="00D951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</w:t>
      </w:r>
      <w:r w:rsidR="00C61EAA" w:rsidRPr="00C61EAA">
        <w:rPr>
          <w:rFonts w:ascii="Times New Roman" w:hAnsi="Times New Roman" w:cs="Times New Roman"/>
          <w:sz w:val="28"/>
          <w:szCs w:val="28"/>
        </w:rPr>
        <w:t>: «Конкурс экологической моды».</w:t>
      </w:r>
    </w:p>
    <w:p w:rsidR="00C61EAA" w:rsidRPr="00C61EAA" w:rsidRDefault="00C61EAA" w:rsidP="009F0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EAA">
        <w:rPr>
          <w:rFonts w:ascii="Times New Roman" w:hAnsi="Times New Roman" w:cs="Times New Roman"/>
          <w:b/>
          <w:bCs/>
          <w:sz w:val="28"/>
          <w:szCs w:val="28"/>
        </w:rPr>
        <w:t>Тема 4. Окружающая среда современного человека</w:t>
      </w:r>
    </w:p>
    <w:p w:rsidR="00C61EAA" w:rsidRPr="00C61EAA" w:rsidRDefault="00C61EAA" w:rsidP="009F09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Кочевой образ жизни древних племен. Переход некоторых</w:t>
      </w:r>
      <w:r w:rsidR="00F55B65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племен к оседлой жизни, возникновение первых поселений.</w:t>
      </w:r>
    </w:p>
    <w:p w:rsidR="00C61EAA" w:rsidRPr="00C61EAA" w:rsidRDefault="00C61EAA" w:rsidP="009F09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Появление городов. Принципы выбора места для основания</w:t>
      </w:r>
      <w:r w:rsidR="00F55B65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города: безопасность, близость к источникам пресной воды,</w:t>
      </w:r>
      <w:r w:rsidR="00F55B65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необходимые запасы строи</w:t>
      </w:r>
      <w:r w:rsidR="00F55B65">
        <w:rPr>
          <w:rFonts w:ascii="Times New Roman" w:hAnsi="Times New Roman" w:cs="Times New Roman"/>
          <w:sz w:val="28"/>
          <w:szCs w:val="28"/>
        </w:rPr>
        <w:t>тельных материалов (камень, гли</w:t>
      </w:r>
      <w:r w:rsidRPr="00C61EAA">
        <w:rPr>
          <w:rFonts w:ascii="Times New Roman" w:hAnsi="Times New Roman" w:cs="Times New Roman"/>
          <w:sz w:val="28"/>
          <w:szCs w:val="28"/>
        </w:rPr>
        <w:t>на, древесина и т.п.), возможность торговать с соседями и др.</w:t>
      </w:r>
      <w:r w:rsidR="00F55B65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Города-государства.</w:t>
      </w:r>
    </w:p>
    <w:p w:rsidR="00F55B65" w:rsidRDefault="00C61EAA" w:rsidP="009F09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Изменение естественной (природной) среды в городе. Рост</w:t>
      </w:r>
      <w:r w:rsidR="00F55B65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городов за счет прилегающих к нему природных территорий.</w:t>
      </w:r>
      <w:r w:rsidR="00F55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EAA" w:rsidRPr="00C61EAA" w:rsidRDefault="00F55B65" w:rsidP="009F09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«Расползание» городов –</w:t>
      </w:r>
      <w:r w:rsidR="00C61EAA" w:rsidRPr="00C61EAA">
        <w:rPr>
          <w:rFonts w:ascii="Times New Roman" w:hAnsi="Times New Roman" w:cs="Times New Roman"/>
          <w:sz w:val="28"/>
          <w:szCs w:val="28"/>
        </w:rPr>
        <w:t xml:space="preserve"> одна из причин разрушения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>обитания растений, животных и других организмов.</w:t>
      </w:r>
    </w:p>
    <w:p w:rsidR="00C61EAA" w:rsidRPr="00C61EAA" w:rsidRDefault="00C61EAA" w:rsidP="009F09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Зависимость города от ок</w:t>
      </w:r>
      <w:r w:rsidR="00F55B65">
        <w:rPr>
          <w:rFonts w:ascii="Times New Roman" w:hAnsi="Times New Roman" w:cs="Times New Roman"/>
          <w:sz w:val="28"/>
          <w:szCs w:val="28"/>
        </w:rPr>
        <w:t>ружающей его среды. Ресурсы, не</w:t>
      </w:r>
      <w:r w:rsidRPr="00C61EAA">
        <w:rPr>
          <w:rFonts w:ascii="Times New Roman" w:hAnsi="Times New Roman" w:cs="Times New Roman"/>
          <w:sz w:val="28"/>
          <w:szCs w:val="28"/>
        </w:rPr>
        <w:t>обходимые для нормального существования города: пресная</w:t>
      </w:r>
      <w:r w:rsidR="00F55B65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вода, продукты питания, топливо.</w:t>
      </w:r>
    </w:p>
    <w:p w:rsidR="00C61EAA" w:rsidRPr="00C61EAA" w:rsidRDefault="00C61EAA" w:rsidP="009F09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Экологические проблемы </w:t>
      </w:r>
      <w:r w:rsidR="00F55B65">
        <w:rPr>
          <w:rFonts w:ascii="Times New Roman" w:hAnsi="Times New Roman" w:cs="Times New Roman"/>
          <w:sz w:val="28"/>
          <w:szCs w:val="28"/>
        </w:rPr>
        <w:t>города: загрязнение воздуха про</w:t>
      </w:r>
      <w:r w:rsidRPr="00C61EAA">
        <w:rPr>
          <w:rFonts w:ascii="Times New Roman" w:hAnsi="Times New Roman" w:cs="Times New Roman"/>
          <w:sz w:val="28"/>
          <w:szCs w:val="28"/>
        </w:rPr>
        <w:t>мышленными предприятиям</w:t>
      </w:r>
      <w:r w:rsidR="00F55B65">
        <w:rPr>
          <w:rFonts w:ascii="Times New Roman" w:hAnsi="Times New Roman" w:cs="Times New Roman"/>
          <w:sz w:val="28"/>
          <w:szCs w:val="28"/>
        </w:rPr>
        <w:t>и и транспортом; загрязнение во</w:t>
      </w:r>
      <w:r w:rsidRPr="00C61EAA">
        <w:rPr>
          <w:rFonts w:ascii="Times New Roman" w:hAnsi="Times New Roman" w:cs="Times New Roman"/>
          <w:sz w:val="28"/>
          <w:szCs w:val="28"/>
        </w:rPr>
        <w:t>доемов, рек, подземных вод в черте города и за его пределами;</w:t>
      </w:r>
      <w:r w:rsidR="00F55B65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накопление бытовых и промышленных отходов. Проблема шума</w:t>
      </w:r>
      <w:r w:rsidR="00F55B65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в городе.</w:t>
      </w:r>
    </w:p>
    <w:p w:rsidR="00C61EAA" w:rsidRPr="00C61EAA" w:rsidRDefault="00C61EAA" w:rsidP="009F09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Особенности жизни в горо</w:t>
      </w:r>
      <w:r w:rsidR="00F55B65">
        <w:rPr>
          <w:rFonts w:ascii="Times New Roman" w:hAnsi="Times New Roman" w:cs="Times New Roman"/>
          <w:sz w:val="28"/>
          <w:szCs w:val="28"/>
        </w:rPr>
        <w:t>де и в сельской местности. Влия</w:t>
      </w:r>
      <w:r w:rsidRPr="00C61EAA">
        <w:rPr>
          <w:rFonts w:ascii="Times New Roman" w:hAnsi="Times New Roman" w:cs="Times New Roman"/>
          <w:sz w:val="28"/>
          <w:szCs w:val="28"/>
        </w:rPr>
        <w:t>ние города и села на образ жи</w:t>
      </w:r>
      <w:r w:rsidR="00F55B65">
        <w:rPr>
          <w:rFonts w:ascii="Times New Roman" w:hAnsi="Times New Roman" w:cs="Times New Roman"/>
          <w:sz w:val="28"/>
          <w:szCs w:val="28"/>
        </w:rPr>
        <w:t>зни, характер, настроение, куль</w:t>
      </w:r>
      <w:r w:rsidRPr="00C61EAA">
        <w:rPr>
          <w:rFonts w:ascii="Times New Roman" w:hAnsi="Times New Roman" w:cs="Times New Roman"/>
          <w:sz w:val="28"/>
          <w:szCs w:val="28"/>
        </w:rPr>
        <w:t>турный уровень его жителей.</w:t>
      </w:r>
    </w:p>
    <w:p w:rsidR="00C61EAA" w:rsidRPr="00C61EAA" w:rsidRDefault="00C61EAA" w:rsidP="009F09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Влияние городской среды на физическое и душевное здоровье человека.</w:t>
      </w:r>
    </w:p>
    <w:p w:rsidR="00C61EAA" w:rsidRPr="00C61EAA" w:rsidRDefault="00C61EAA" w:rsidP="009F09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Научные прогнозы дальнейшего развития городов. Проблемы,</w:t>
      </w:r>
      <w:r w:rsidR="00F55B65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которые необходимо решить архитекторам и градостроителям</w:t>
      </w:r>
      <w:r w:rsidR="00F55B65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в связи с постоянным ростом численности городского населения планеты. Различные проекты городов будущего.</w:t>
      </w:r>
    </w:p>
    <w:p w:rsidR="00C61EAA" w:rsidRPr="00C61EAA" w:rsidRDefault="00F55B65" w:rsidP="009F09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Наблюдения: </w:t>
      </w:r>
      <w:r w:rsidR="00C61EAA" w:rsidRPr="00C61EAA">
        <w:rPr>
          <w:rFonts w:ascii="Times New Roman" w:hAnsi="Times New Roman" w:cs="Times New Roman"/>
          <w:sz w:val="28"/>
          <w:szCs w:val="28"/>
        </w:rPr>
        <w:t xml:space="preserve"> Изучение уровня шума в различных районах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>города.</w:t>
      </w:r>
    </w:p>
    <w:p w:rsidR="00C61EAA" w:rsidRPr="00C61EAA" w:rsidRDefault="00F55B65" w:rsidP="009F09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работы</w:t>
      </w:r>
      <w:r w:rsidR="00C61EAA" w:rsidRPr="00C61EAA">
        <w:rPr>
          <w:rFonts w:ascii="Times New Roman" w:hAnsi="Times New Roman" w:cs="Times New Roman"/>
          <w:sz w:val="28"/>
          <w:szCs w:val="28"/>
        </w:rPr>
        <w:t>: Определение загрязнения воз</w:t>
      </w:r>
      <w:r>
        <w:rPr>
          <w:rFonts w:ascii="Times New Roman" w:hAnsi="Times New Roman" w:cs="Times New Roman"/>
          <w:sz w:val="28"/>
          <w:szCs w:val="28"/>
        </w:rPr>
        <w:t xml:space="preserve">духа в городе по </w:t>
      </w:r>
      <w:r w:rsidR="00C61EAA" w:rsidRPr="00C61EAA">
        <w:rPr>
          <w:rFonts w:ascii="Times New Roman" w:hAnsi="Times New Roman" w:cs="Times New Roman"/>
          <w:sz w:val="28"/>
          <w:szCs w:val="28"/>
        </w:rPr>
        <w:t>количеству частиц пыли, оседающих на листьях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>деревьев, на пластинках, смазанных вазелином.</w:t>
      </w:r>
    </w:p>
    <w:p w:rsidR="00F55B65" w:rsidRPr="00C61EAA" w:rsidRDefault="00F55B65" w:rsidP="00D951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</w:t>
      </w:r>
      <w:r w:rsidR="00C61EAA" w:rsidRPr="00C61EAA">
        <w:rPr>
          <w:rFonts w:ascii="Times New Roman" w:hAnsi="Times New Roman" w:cs="Times New Roman"/>
          <w:sz w:val="28"/>
          <w:szCs w:val="28"/>
        </w:rPr>
        <w:t>: Проектирование микрорайона школы с учетом потребностей его жителей.</w:t>
      </w:r>
    </w:p>
    <w:p w:rsidR="00C61EAA" w:rsidRPr="00C61EAA" w:rsidRDefault="00C61EAA" w:rsidP="009F0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EAA">
        <w:rPr>
          <w:rFonts w:ascii="Times New Roman" w:hAnsi="Times New Roman" w:cs="Times New Roman"/>
          <w:b/>
          <w:bCs/>
          <w:sz w:val="28"/>
          <w:szCs w:val="28"/>
        </w:rPr>
        <w:t>Тема 5. Как возникают и как решаются экологические</w:t>
      </w:r>
      <w:r w:rsidR="00F55B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b/>
          <w:bCs/>
          <w:sz w:val="28"/>
          <w:szCs w:val="28"/>
        </w:rPr>
        <w:t>проблемы</w:t>
      </w:r>
    </w:p>
    <w:p w:rsidR="00C61EAA" w:rsidRPr="00C61EAA" w:rsidRDefault="00C61EAA" w:rsidP="009F09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Увеличение численности населения планеты. Необходимость</w:t>
      </w:r>
    </w:p>
    <w:p w:rsidR="00C61EAA" w:rsidRPr="00C61EAA" w:rsidRDefault="00C61EAA" w:rsidP="009F0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производства все большего количества продовольственных</w:t>
      </w:r>
      <w:r w:rsidR="00F55B65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и промышленных товаров. Рост потребностей человека. Экологические проблемы становятся глобальными — всеобщими,</w:t>
      </w:r>
      <w:r w:rsidR="00F55B65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охватывающими весь земной шар. Глобальные экологические</w:t>
      </w:r>
      <w:r w:rsidR="00F55B65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проблемы: сокр</w:t>
      </w:r>
      <w:r w:rsidR="00F55B65">
        <w:rPr>
          <w:rFonts w:ascii="Times New Roman" w:hAnsi="Times New Roman" w:cs="Times New Roman"/>
          <w:sz w:val="28"/>
          <w:szCs w:val="28"/>
        </w:rPr>
        <w:t xml:space="preserve">ащение многообразия видов живых </w:t>
      </w:r>
      <w:r w:rsidRPr="00C61EAA">
        <w:rPr>
          <w:rFonts w:ascii="Times New Roman" w:hAnsi="Times New Roman" w:cs="Times New Roman"/>
          <w:sz w:val="28"/>
          <w:szCs w:val="28"/>
        </w:rPr>
        <w:t>организмов;</w:t>
      </w:r>
      <w:r w:rsidR="00F55B65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истощение природных ресурсов; загрязнение окружающей среды; продовольственная проблема.</w:t>
      </w:r>
    </w:p>
    <w:p w:rsidR="00C61EAA" w:rsidRPr="00C61EAA" w:rsidRDefault="00C61EAA" w:rsidP="009F09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Охраняемые природные территории и объекты: заповедники,</w:t>
      </w:r>
      <w:r w:rsidR="00F55B65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заказники, национальные парки, памятники природы.</w:t>
      </w:r>
    </w:p>
    <w:p w:rsidR="00C61EAA" w:rsidRPr="00C61EAA" w:rsidRDefault="00C61EAA" w:rsidP="009F09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lastRenderedPageBreak/>
        <w:t>Что может сделать кажды</w:t>
      </w:r>
      <w:r w:rsidR="00F55B65">
        <w:rPr>
          <w:rFonts w:ascii="Times New Roman" w:hAnsi="Times New Roman" w:cs="Times New Roman"/>
          <w:sz w:val="28"/>
          <w:szCs w:val="28"/>
        </w:rPr>
        <w:t>й из нас для сохранения окружаю</w:t>
      </w:r>
      <w:r w:rsidRPr="00C61EAA">
        <w:rPr>
          <w:rFonts w:ascii="Times New Roman" w:hAnsi="Times New Roman" w:cs="Times New Roman"/>
          <w:sz w:val="28"/>
          <w:szCs w:val="28"/>
        </w:rPr>
        <w:t>щей среды: изменение повседневного образа</w:t>
      </w:r>
      <w:r w:rsidR="00F55B65">
        <w:rPr>
          <w:rFonts w:ascii="Times New Roman" w:hAnsi="Times New Roman" w:cs="Times New Roman"/>
          <w:sz w:val="28"/>
          <w:szCs w:val="28"/>
        </w:rPr>
        <w:t xml:space="preserve"> жизни, продуман</w:t>
      </w:r>
      <w:r w:rsidRPr="00C61EAA">
        <w:rPr>
          <w:rFonts w:ascii="Times New Roman" w:hAnsi="Times New Roman" w:cs="Times New Roman"/>
          <w:sz w:val="28"/>
          <w:szCs w:val="28"/>
        </w:rPr>
        <w:t>ное отношение к приобретению товаров, участие в различных</w:t>
      </w:r>
      <w:r w:rsidR="00F55B65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экологических движениях и т.д.</w:t>
      </w:r>
    </w:p>
    <w:p w:rsidR="00C61EAA" w:rsidRPr="00C61EAA" w:rsidRDefault="00C61EAA" w:rsidP="009F09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Десять основных правил разумного отношения к окружающей</w:t>
      </w:r>
      <w:r w:rsidR="00F55B65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среде.</w:t>
      </w:r>
    </w:p>
    <w:p w:rsidR="00C61EAA" w:rsidRPr="00C61EAA" w:rsidRDefault="00F55B65" w:rsidP="009F09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</w:t>
      </w:r>
      <w:r w:rsidR="00D95170">
        <w:rPr>
          <w:rFonts w:ascii="Times New Roman" w:hAnsi="Times New Roman" w:cs="Times New Roman"/>
          <w:sz w:val="28"/>
          <w:szCs w:val="28"/>
        </w:rPr>
        <w:t>ния</w:t>
      </w:r>
      <w:r w:rsidR="00C61EAA" w:rsidRPr="00C61EAA">
        <w:rPr>
          <w:rFonts w:ascii="Times New Roman" w:hAnsi="Times New Roman" w:cs="Times New Roman"/>
          <w:sz w:val="28"/>
          <w:szCs w:val="28"/>
        </w:rPr>
        <w:t>: Выявл</w:t>
      </w:r>
      <w:r>
        <w:rPr>
          <w:rFonts w:ascii="Times New Roman" w:hAnsi="Times New Roman" w:cs="Times New Roman"/>
          <w:sz w:val="28"/>
          <w:szCs w:val="28"/>
        </w:rPr>
        <w:t>ение нарушенных территорий в на</w:t>
      </w:r>
      <w:r w:rsidR="00C61EAA" w:rsidRPr="00C61EAA">
        <w:rPr>
          <w:rFonts w:ascii="Times New Roman" w:hAnsi="Times New Roman" w:cs="Times New Roman"/>
          <w:sz w:val="28"/>
          <w:szCs w:val="28"/>
        </w:rPr>
        <w:t>селенном пункте (городе, селе) или ближайшем микрорайоне</w:t>
      </w:r>
      <w:r>
        <w:rPr>
          <w:rFonts w:ascii="Times New Roman" w:hAnsi="Times New Roman" w:cs="Times New Roman"/>
          <w:sz w:val="28"/>
          <w:szCs w:val="28"/>
        </w:rPr>
        <w:t xml:space="preserve"> (пустыри, </w:t>
      </w:r>
      <w:r w:rsidR="00C61EAA" w:rsidRPr="00C61EAA">
        <w:rPr>
          <w:rFonts w:ascii="Times New Roman" w:hAnsi="Times New Roman" w:cs="Times New Roman"/>
          <w:sz w:val="28"/>
          <w:szCs w:val="28"/>
        </w:rPr>
        <w:t>несанкционированные свалки и т.п.). Составление</w:t>
      </w:r>
      <w:r w:rsidR="000B7D72"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>коллективного проекта у</w:t>
      </w:r>
      <w:r w:rsidR="000B7D72">
        <w:rPr>
          <w:rFonts w:ascii="Times New Roman" w:hAnsi="Times New Roman" w:cs="Times New Roman"/>
          <w:sz w:val="28"/>
          <w:szCs w:val="28"/>
        </w:rPr>
        <w:t>лучшения состояния данной терри</w:t>
      </w:r>
      <w:r w:rsidR="00C61EAA" w:rsidRPr="00C61EAA">
        <w:rPr>
          <w:rFonts w:ascii="Times New Roman" w:hAnsi="Times New Roman" w:cs="Times New Roman"/>
          <w:sz w:val="28"/>
          <w:szCs w:val="28"/>
        </w:rPr>
        <w:t>тории.</w:t>
      </w:r>
    </w:p>
    <w:p w:rsidR="00C61EAA" w:rsidRDefault="000B7D72" w:rsidP="009F09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работы: «Вода, которую мы теряем»: на</w:t>
      </w:r>
      <w:r w:rsidR="00C61EAA" w:rsidRPr="00C61EAA">
        <w:rPr>
          <w:rFonts w:ascii="Times New Roman" w:hAnsi="Times New Roman" w:cs="Times New Roman"/>
          <w:sz w:val="28"/>
          <w:szCs w:val="28"/>
        </w:rPr>
        <w:t xml:space="preserve">сколько рационально используется вода дома и в </w:t>
      </w:r>
      <w:r>
        <w:rPr>
          <w:rFonts w:ascii="Times New Roman" w:hAnsi="Times New Roman" w:cs="Times New Roman"/>
          <w:sz w:val="28"/>
          <w:szCs w:val="28"/>
        </w:rPr>
        <w:t>школе; спосо</w:t>
      </w:r>
      <w:r w:rsidR="00C61EAA" w:rsidRPr="00C61EAA">
        <w:rPr>
          <w:rFonts w:ascii="Times New Roman" w:hAnsi="Times New Roman" w:cs="Times New Roman"/>
          <w:sz w:val="28"/>
          <w:szCs w:val="28"/>
        </w:rPr>
        <w:t>бы ее экономии; коллективный проект по улучшению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>нарушенной территории.</w:t>
      </w:r>
    </w:p>
    <w:p w:rsidR="000B7D72" w:rsidRPr="00C61EAA" w:rsidRDefault="000B7D72" w:rsidP="00767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D72" w:rsidRDefault="00767662" w:rsidP="000B7D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0B7D72" w:rsidRPr="000B7D72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Style w:val="a3"/>
        <w:tblW w:w="0" w:type="auto"/>
        <w:tblLook w:val="04A0"/>
      </w:tblPr>
      <w:tblGrid>
        <w:gridCol w:w="536"/>
        <w:gridCol w:w="2373"/>
        <w:gridCol w:w="5137"/>
        <w:gridCol w:w="1418"/>
      </w:tblGrid>
      <w:tr w:rsidR="00767662" w:rsidRPr="00823B0F" w:rsidTr="00D95170">
        <w:tc>
          <w:tcPr>
            <w:tcW w:w="536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3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137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823B0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Текущий, рубежный контроль</w:t>
            </w:r>
          </w:p>
        </w:tc>
      </w:tr>
      <w:tr w:rsidR="00EF0D86" w:rsidRPr="00823B0F" w:rsidTr="00543E84">
        <w:tc>
          <w:tcPr>
            <w:tcW w:w="536" w:type="dxa"/>
          </w:tcPr>
          <w:p w:rsidR="00EF0D86" w:rsidRPr="00823B0F" w:rsidRDefault="00EF0D8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28" w:type="dxa"/>
            <w:gridSpan w:val="3"/>
          </w:tcPr>
          <w:p w:rsidR="00EF0D86" w:rsidRDefault="00EF0D8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экологическая система? (5 часов)</w:t>
            </w:r>
          </w:p>
        </w:tc>
      </w:tr>
      <w:tr w:rsidR="00767662" w:rsidRPr="00823B0F" w:rsidTr="00D95170">
        <w:tc>
          <w:tcPr>
            <w:tcW w:w="536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Когда целое больше суммы частей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«элемент»,</w:t>
            </w:r>
          </w:p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 xml:space="preserve">«система», «свойство системы» на примере механической системы. </w:t>
            </w:r>
          </w:p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Наблюдения: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связей организма и о</w:t>
            </w:r>
            <w:r w:rsidR="00EF0D86">
              <w:rPr>
                <w:rFonts w:ascii="Times New Roman" w:hAnsi="Times New Roman" w:cs="Times New Roman"/>
                <w:sz w:val="24"/>
                <w:szCs w:val="24"/>
              </w:rPr>
              <w:t xml:space="preserve">кружающей его среды (на примере 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наблюдений за растениями и животными города).</w:t>
            </w:r>
          </w:p>
        </w:tc>
        <w:tc>
          <w:tcPr>
            <w:tcW w:w="1418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62" w:rsidRPr="00823B0F" w:rsidTr="00D95170">
        <w:tc>
          <w:tcPr>
            <w:tcW w:w="536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«От кочки до оболочки»: разнообразие экосистем.</w:t>
            </w:r>
          </w:p>
        </w:tc>
        <w:tc>
          <w:tcPr>
            <w:tcW w:w="5137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Изучаемые понятия: экосистема, природные экосистемы, искусственные экосистемы, модель экосистемы</w:t>
            </w:r>
            <w:r w:rsidR="00EF0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Наблюдения: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элементов, входящих в экосистему (по выбору учащегося).</w:t>
            </w:r>
          </w:p>
        </w:tc>
        <w:tc>
          <w:tcPr>
            <w:tcW w:w="1418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62" w:rsidRPr="00823B0F" w:rsidTr="00D95170">
        <w:tc>
          <w:tcPr>
            <w:tcW w:w="536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Самая распространенная наземная экосистема</w:t>
            </w:r>
            <w:r w:rsidR="00D951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- лес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разнообразии лесных экосистем, общем плане их строения (</w:t>
            </w:r>
            <w:proofErr w:type="gramStart"/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пространственная</w:t>
            </w:r>
            <w:proofErr w:type="gramEnd"/>
            <w:r w:rsidRPr="00823B0F">
              <w:rPr>
                <w:rFonts w:ascii="Times New Roman" w:hAnsi="Times New Roman" w:cs="Times New Roman"/>
                <w:sz w:val="24"/>
                <w:szCs w:val="24"/>
              </w:rPr>
              <w:t xml:space="preserve"> и временная  </w:t>
            </w:r>
            <w:proofErr w:type="spellStart"/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ярусность</w:t>
            </w:r>
            <w:proofErr w:type="spellEnd"/>
            <w:r w:rsidRPr="00823B0F">
              <w:rPr>
                <w:rFonts w:ascii="Times New Roman" w:hAnsi="Times New Roman" w:cs="Times New Roman"/>
                <w:sz w:val="24"/>
                <w:szCs w:val="24"/>
              </w:rPr>
              <w:t xml:space="preserve"> в распределении видов живых организмов).</w:t>
            </w:r>
          </w:p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 xml:space="preserve"> «Лесные экосистемы» из серии «Найди свой дом».</w:t>
            </w:r>
          </w:p>
        </w:tc>
        <w:tc>
          <w:tcPr>
            <w:tcW w:w="1418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62" w:rsidRPr="00823B0F" w:rsidTr="00D95170">
        <w:tc>
          <w:tcPr>
            <w:tcW w:w="536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Разнообразие водных экосистем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со строением простейшей механической системы (например, с использованием конструктора 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«Часы»).</w:t>
            </w:r>
          </w:p>
        </w:tc>
        <w:tc>
          <w:tcPr>
            <w:tcW w:w="1418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67662" w:rsidRPr="00823B0F" w:rsidTr="00D95170">
        <w:tc>
          <w:tcPr>
            <w:tcW w:w="536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 и природа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водной экосистемы: подготовка и заселение аквариума (под руководством учителя).</w:t>
            </w:r>
          </w:p>
        </w:tc>
        <w:tc>
          <w:tcPr>
            <w:tcW w:w="1418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0D86" w:rsidRPr="00823B0F" w:rsidTr="00543E84">
        <w:tc>
          <w:tcPr>
            <w:tcW w:w="536" w:type="dxa"/>
          </w:tcPr>
          <w:p w:rsidR="00EF0D86" w:rsidRPr="00823B0F" w:rsidRDefault="00EF0D8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28" w:type="dxa"/>
            <w:gridSpan w:val="3"/>
          </w:tcPr>
          <w:p w:rsidR="00EF0D86" w:rsidRPr="00EF0D86" w:rsidRDefault="00EF0D86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69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Невидимые нити: многообразие экологических связей в природе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4569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(7 часов)</w:t>
            </w:r>
          </w:p>
        </w:tc>
      </w:tr>
      <w:tr w:rsidR="00767662" w:rsidRPr="00823B0F" w:rsidTr="00D95170">
        <w:tc>
          <w:tcPr>
            <w:tcW w:w="536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От чего зависит экологическое равновесие?</w:t>
            </w:r>
          </w:p>
        </w:tc>
        <w:tc>
          <w:tcPr>
            <w:tcW w:w="5137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об экологическом равновесии. Биологическое разнообразие (разнообразие видов и экосистем) как условие сохранения экологического равновесия на планете.</w:t>
            </w:r>
          </w:p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Игра: 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«Экологический театр»</w:t>
            </w:r>
          </w:p>
        </w:tc>
        <w:tc>
          <w:tcPr>
            <w:tcW w:w="1418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62" w:rsidRPr="00823B0F" w:rsidTr="00D95170">
        <w:tc>
          <w:tcPr>
            <w:tcW w:w="536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О нитях, сплетающихся в сети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Разнообразные связи – невидимые нити, связывающие различные организмы</w:t>
            </w:r>
          </w:p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в единую систему.</w:t>
            </w:r>
          </w:p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Игра: 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«Экологический театр»</w:t>
            </w:r>
          </w:p>
        </w:tc>
        <w:tc>
          <w:tcPr>
            <w:tcW w:w="1418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62" w:rsidRPr="00823B0F" w:rsidTr="00D95170">
        <w:tc>
          <w:tcPr>
            <w:tcW w:w="536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Кто кого ест?</w:t>
            </w:r>
          </w:p>
        </w:tc>
        <w:tc>
          <w:tcPr>
            <w:tcW w:w="5137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Пищевые связи в экосистеме. Травоядные, хищники, всеядные животные. Цепи и сети питания.</w:t>
            </w:r>
            <w:r w:rsidR="00EF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Моделирование 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пищевых взаимосвязей в экосистеме.</w:t>
            </w:r>
          </w:p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/>
                <w:sz w:val="24"/>
                <w:szCs w:val="24"/>
              </w:rPr>
              <w:t>Игра: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 xml:space="preserve"> «Белки, сойки и орехи»</w:t>
            </w:r>
          </w:p>
        </w:tc>
        <w:tc>
          <w:tcPr>
            <w:tcW w:w="1418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62" w:rsidRPr="00823B0F" w:rsidTr="00D95170">
        <w:tc>
          <w:tcPr>
            <w:tcW w:w="536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Вместе - безопаснее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Одно из правил взаимодействия в природе - взаимовыгодные отношения внутри одного</w:t>
            </w:r>
          </w:p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вида. Разнообразие групп животных одного вида: семья, стая, колония, табун и др. Взаимопомощь.</w:t>
            </w:r>
          </w:p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Наблюдения: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 xml:space="preserve"> Внутривидовые и межвидовые отношения на примере поведения птиц (голубей, ворон, воробьев, уток и др. птиц, обитающих в городе), кошек и собак;</w:t>
            </w:r>
          </w:p>
        </w:tc>
        <w:tc>
          <w:tcPr>
            <w:tcW w:w="1418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62" w:rsidRPr="00823B0F" w:rsidTr="00D95170">
        <w:tc>
          <w:tcPr>
            <w:tcW w:w="536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Вместе - не тесно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Знакомство с примерами взаимовыгодного сотрудничества между различными видами.</w:t>
            </w:r>
          </w:p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/>
                <w:sz w:val="24"/>
                <w:szCs w:val="24"/>
              </w:rPr>
              <w:t>Игра: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 xml:space="preserve"> «Опасные цепочки».</w:t>
            </w:r>
          </w:p>
        </w:tc>
        <w:tc>
          <w:tcPr>
            <w:tcW w:w="1418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62" w:rsidRPr="00823B0F" w:rsidTr="00D95170">
        <w:tc>
          <w:tcPr>
            <w:tcW w:w="536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Как общаются животные?</w:t>
            </w:r>
          </w:p>
        </w:tc>
        <w:tc>
          <w:tcPr>
            <w:tcW w:w="5137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младших школьников о способах обмена информацией между живыми организмами. Общение с помощью звуков, запахов, окраски.</w:t>
            </w:r>
          </w:p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/>
                <w:sz w:val="24"/>
                <w:szCs w:val="24"/>
              </w:rPr>
              <w:t>Игра: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 xml:space="preserve"> «Популяция оленей»</w:t>
            </w:r>
          </w:p>
        </w:tc>
        <w:tc>
          <w:tcPr>
            <w:tcW w:w="1418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62" w:rsidRPr="00823B0F" w:rsidTr="00D95170">
        <w:tc>
          <w:tcPr>
            <w:tcW w:w="536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Игра - это тоже учеба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примерами обучения молодняка у некоторых животных. Значение обучения для выживания потомства и вида в целом. </w:t>
            </w:r>
          </w:p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Наблюдения: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потомства у млекопитающих и птиц, встречающихся в городе.</w:t>
            </w:r>
          </w:p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 xml:space="preserve"> Оригами «Птица». Моделирование отношений в птичьей стае.</w:t>
            </w:r>
          </w:p>
        </w:tc>
        <w:tc>
          <w:tcPr>
            <w:tcW w:w="1418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86" w:rsidRPr="00823B0F" w:rsidTr="00543E84">
        <w:tc>
          <w:tcPr>
            <w:tcW w:w="536" w:type="dxa"/>
          </w:tcPr>
          <w:p w:rsidR="00EF0D86" w:rsidRPr="00823B0F" w:rsidRDefault="00EF0D8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928" w:type="dxa"/>
            <w:gridSpan w:val="3"/>
          </w:tcPr>
          <w:p w:rsidR="00EF0D86" w:rsidRPr="00EF0D86" w:rsidRDefault="00EF0D8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69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Ближайшее окружение человека: экология жилища (7 часов)</w:t>
            </w:r>
          </w:p>
        </w:tc>
      </w:tr>
      <w:tr w:rsidR="00767662" w:rsidRPr="00823B0F" w:rsidTr="00D95170">
        <w:tc>
          <w:tcPr>
            <w:tcW w:w="536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Разговор о доме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Аналогия между понятиями «дом человека» и «убежище (дом) животных». Экология — наука о «доме» в широком понимании этого слова.</w:t>
            </w:r>
          </w:p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Наблюдения: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убежищ различных животных</w:t>
            </w:r>
          </w:p>
        </w:tc>
        <w:tc>
          <w:tcPr>
            <w:tcW w:w="1418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62" w:rsidRPr="00823B0F" w:rsidTr="00D95170">
        <w:tc>
          <w:tcPr>
            <w:tcW w:w="536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Какие дома строит человек?</w:t>
            </w:r>
          </w:p>
        </w:tc>
        <w:tc>
          <w:tcPr>
            <w:tcW w:w="5137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История жилища человека. Зависимость типа жилища от природных условий и образа жизни людей. Постоянные и переносные жилища.</w:t>
            </w:r>
          </w:p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 рефератов</w:t>
            </w: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«Жилища людей»</w:t>
            </w:r>
          </w:p>
        </w:tc>
        <w:tc>
          <w:tcPr>
            <w:tcW w:w="1418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62" w:rsidRPr="00823B0F" w:rsidTr="00D95170">
        <w:tc>
          <w:tcPr>
            <w:tcW w:w="536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Такие разные дома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Современные дома в городе и сельской местности. Преимущества и недостатки многоэтажной застройки.</w:t>
            </w:r>
          </w:p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Проектируем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«экологический дом».</w:t>
            </w:r>
          </w:p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Конкурс рисунков</w:t>
            </w: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«Такие разные дома»</w:t>
            </w:r>
          </w:p>
        </w:tc>
        <w:tc>
          <w:tcPr>
            <w:tcW w:w="1418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62" w:rsidRPr="00823B0F" w:rsidTr="00D95170">
        <w:tc>
          <w:tcPr>
            <w:tcW w:w="536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«А у нас в квартире газ, а у вас?»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Знакомство школьников с работой основных систем жизнеобеспечения жилого дома. Водоснабжение. Обеспечение электричеством и газом. Экономное использование ресурсов.</w:t>
            </w:r>
          </w:p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 xml:space="preserve"> «Домашняя инвентаризация».</w:t>
            </w:r>
          </w:p>
        </w:tc>
        <w:tc>
          <w:tcPr>
            <w:tcW w:w="1418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62" w:rsidRPr="00823B0F" w:rsidTr="00D95170">
        <w:tc>
          <w:tcPr>
            <w:tcW w:w="536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«О кувшинах, выросших на грядке, и не только...».</w:t>
            </w:r>
          </w:p>
        </w:tc>
        <w:tc>
          <w:tcPr>
            <w:tcW w:w="5137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История различных предметов домашнего обихода, преимущества использования природных материалов. Домашняя утварь, посуда и материалы, из которых они изготовлены: природные, синтетические, искусственные.</w:t>
            </w:r>
          </w:p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 xml:space="preserve"> в музей народного промысла.</w:t>
            </w:r>
          </w:p>
        </w:tc>
        <w:tc>
          <w:tcPr>
            <w:tcW w:w="1418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62" w:rsidRPr="00823B0F" w:rsidTr="00D95170">
        <w:tc>
          <w:tcPr>
            <w:tcW w:w="536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«На худую одежду плохая надежда»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одежды и обуви, преимущества использования природных материалов при ее изготовлении. </w:t>
            </w:r>
          </w:p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Экологический стиль одежды.</w:t>
            </w:r>
          </w:p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Игра: 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«Конкурс экологической моды».</w:t>
            </w:r>
          </w:p>
        </w:tc>
        <w:tc>
          <w:tcPr>
            <w:tcW w:w="1418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62" w:rsidRPr="00823B0F" w:rsidTr="00D95170">
        <w:tc>
          <w:tcPr>
            <w:tcW w:w="536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свойств различных материалов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 различных природных и синтетических материалов и тканей.</w:t>
            </w:r>
          </w:p>
        </w:tc>
        <w:tc>
          <w:tcPr>
            <w:tcW w:w="1418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0D86" w:rsidRPr="00823B0F" w:rsidTr="00543E84">
        <w:tc>
          <w:tcPr>
            <w:tcW w:w="536" w:type="dxa"/>
          </w:tcPr>
          <w:p w:rsidR="00EF0D86" w:rsidRPr="00823B0F" w:rsidRDefault="00EF0D8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8" w:type="dxa"/>
            <w:gridSpan w:val="3"/>
          </w:tcPr>
          <w:p w:rsidR="00EF0D86" w:rsidRPr="00EF0D86" w:rsidRDefault="00EF0D8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69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Окружающая среда современного человека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4569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(6 часов)</w:t>
            </w:r>
          </w:p>
        </w:tc>
      </w:tr>
      <w:tr w:rsidR="00767662" w:rsidRPr="00823B0F" w:rsidTr="00D95170">
        <w:tc>
          <w:tcPr>
            <w:tcW w:w="536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Как создавались первые поселения человека.</w:t>
            </w:r>
          </w:p>
        </w:tc>
        <w:tc>
          <w:tcPr>
            <w:tcW w:w="5137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возникновения поселений. Различные виды поселений: деревня, село, поселок, город.</w:t>
            </w:r>
          </w:p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Экскурсия</w:t>
            </w: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краеведческий музей.</w:t>
            </w:r>
          </w:p>
        </w:tc>
        <w:tc>
          <w:tcPr>
            <w:tcW w:w="1418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62" w:rsidRPr="00823B0F" w:rsidTr="00D95170">
        <w:tc>
          <w:tcPr>
            <w:tcW w:w="536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«Дом тянется к дому – получается город»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В ходе беседы уточняется понятие «город». Учащиеся вспоминают, какова роль городов в истории нашей страны, называют первые</w:t>
            </w:r>
          </w:p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 xml:space="preserve">города. </w:t>
            </w:r>
          </w:p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Кроссворд </w:t>
            </w: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«Первые города России»</w:t>
            </w:r>
          </w:p>
        </w:tc>
        <w:tc>
          <w:tcPr>
            <w:tcW w:w="1418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62" w:rsidRPr="00823B0F" w:rsidTr="00D95170">
        <w:tc>
          <w:tcPr>
            <w:tcW w:w="536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767662" w:rsidRPr="00823B0F" w:rsidRDefault="00EF0D86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«Как “растет”  </w:t>
            </w:r>
            <w:r w:rsidR="00767662"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город»</w:t>
            </w:r>
          </w:p>
        </w:tc>
        <w:tc>
          <w:tcPr>
            <w:tcW w:w="5137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В ходе беседы выявляются последствия роста городов для природы. Основные понятия: город, «расползание» города, последствия «расползания» городов.</w:t>
            </w:r>
          </w:p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загрязнения воздуха в городе по количеству частиц пыли, оседающих на листьях деревьев, на пластинках, смазанных вазелином.</w:t>
            </w:r>
          </w:p>
        </w:tc>
        <w:tc>
          <w:tcPr>
            <w:tcW w:w="1418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62" w:rsidRPr="00823B0F" w:rsidTr="00D95170">
        <w:tc>
          <w:tcPr>
            <w:tcW w:w="536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«Как “живет” город»</w:t>
            </w:r>
          </w:p>
        </w:tc>
        <w:tc>
          <w:tcPr>
            <w:tcW w:w="5137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 xml:space="preserve">Создают простейшей модели взаимодействия города и прилегающих к нему территорий. </w:t>
            </w:r>
          </w:p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Наблюдения: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 xml:space="preserve">  Изучение уровня шума в различных районах города.</w:t>
            </w:r>
          </w:p>
        </w:tc>
        <w:tc>
          <w:tcPr>
            <w:tcW w:w="1418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62" w:rsidRPr="00823B0F" w:rsidTr="00D95170">
        <w:tc>
          <w:tcPr>
            <w:tcW w:w="536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«Сначала человек строит город, а потом...».</w:t>
            </w:r>
          </w:p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37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Школьники устанавливают, в чем заключается влияние городской среды на человека. Основные понятия: город, городские жители.</w:t>
            </w:r>
          </w:p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Экскурсия</w:t>
            </w: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городу.</w:t>
            </w:r>
          </w:p>
        </w:tc>
        <w:tc>
          <w:tcPr>
            <w:tcW w:w="1418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62" w:rsidRPr="00823B0F" w:rsidTr="00D95170">
        <w:tc>
          <w:tcPr>
            <w:tcW w:w="536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«Будущее города – город будущего»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Основная цель занятия – показать учащимся, что будущее нельзя предсказать, но его можно спрогнозировать. Основные понятия: будущее, футурология, сценарии развития будущего</w:t>
            </w:r>
          </w:p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</w:t>
            </w: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«Город будущего»</w:t>
            </w:r>
          </w:p>
        </w:tc>
        <w:tc>
          <w:tcPr>
            <w:tcW w:w="1418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86" w:rsidRPr="00823B0F" w:rsidTr="00543E84">
        <w:tc>
          <w:tcPr>
            <w:tcW w:w="536" w:type="dxa"/>
          </w:tcPr>
          <w:p w:rsidR="00EF0D86" w:rsidRPr="00823B0F" w:rsidRDefault="00EF0D8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28" w:type="dxa"/>
            <w:gridSpan w:val="3"/>
          </w:tcPr>
          <w:p w:rsidR="00EF0D86" w:rsidRPr="00EF0D86" w:rsidRDefault="00EF0D86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69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Как возникают и решаются экологические проблемы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4569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(5 часов)</w:t>
            </w:r>
          </w:p>
        </w:tc>
      </w:tr>
      <w:tr w:rsidR="00767662" w:rsidRPr="00823B0F" w:rsidTr="00D95170">
        <w:tc>
          <w:tcPr>
            <w:tcW w:w="536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Наши общие проблемы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Раскрывается основной тезис: общий дом - общие проблемы.</w:t>
            </w:r>
          </w:p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Наблюдения: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нарушенных территорий в населенном пункте (городе, селе) или ближайшем микрорайоне (пустыри, несанкционированные свалки и т.п.).</w:t>
            </w:r>
          </w:p>
        </w:tc>
        <w:tc>
          <w:tcPr>
            <w:tcW w:w="1418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62" w:rsidRPr="00823B0F" w:rsidTr="00D95170">
        <w:tc>
          <w:tcPr>
            <w:tcW w:w="536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Экологические проблемы касаются каждого.</w:t>
            </w:r>
          </w:p>
        </w:tc>
        <w:tc>
          <w:tcPr>
            <w:tcW w:w="5137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коллективного проекта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улучшения состояния данной территории.</w:t>
            </w:r>
          </w:p>
        </w:tc>
        <w:tc>
          <w:tcPr>
            <w:tcW w:w="1418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67662" w:rsidRPr="00823B0F" w:rsidTr="00D95170">
        <w:tc>
          <w:tcPr>
            <w:tcW w:w="536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Экологические проблемы нашего края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Практические работы: 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«Вода, которую мы теряем»: насколько рационально используется вода дома и в школе; способы ее экономии; коллективный проект по улучшению состояния нарушенной территории.</w:t>
            </w:r>
          </w:p>
        </w:tc>
        <w:tc>
          <w:tcPr>
            <w:tcW w:w="1418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67662" w:rsidRPr="00823B0F" w:rsidTr="00D95170">
        <w:tc>
          <w:tcPr>
            <w:tcW w:w="536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Учимся решать экологические проблемы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рефератов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«Истощение природных ресурсов»</w:t>
            </w:r>
          </w:p>
        </w:tc>
        <w:tc>
          <w:tcPr>
            <w:tcW w:w="1418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67662" w:rsidRPr="00823B0F" w:rsidTr="00D95170">
        <w:tc>
          <w:tcPr>
            <w:tcW w:w="536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«Будь достойным жителем Земли»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правил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, которым необходимо</w:t>
            </w:r>
          </w:p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 xml:space="preserve">следовать в повседневной жизни, чтобы не наносить ущерба природе. </w:t>
            </w:r>
          </w:p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Основные понятия: экологически грамотный образ жизни, экологические движения.</w:t>
            </w:r>
          </w:p>
        </w:tc>
        <w:tc>
          <w:tcPr>
            <w:tcW w:w="1418" w:type="dxa"/>
          </w:tcPr>
          <w:p w:rsidR="00767662" w:rsidRPr="00823B0F" w:rsidRDefault="00767662" w:rsidP="00EF0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23B0F" w:rsidRDefault="00767662" w:rsidP="00EF0D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9747" w:type="dxa"/>
        <w:tblLayout w:type="fixed"/>
        <w:tblLook w:val="04A0"/>
      </w:tblPr>
      <w:tblGrid>
        <w:gridCol w:w="1951"/>
        <w:gridCol w:w="709"/>
        <w:gridCol w:w="1276"/>
        <w:gridCol w:w="3543"/>
        <w:gridCol w:w="851"/>
        <w:gridCol w:w="1417"/>
      </w:tblGrid>
      <w:tr w:rsidR="00767662" w:rsidRPr="00DD2660" w:rsidTr="006144BE">
        <w:tc>
          <w:tcPr>
            <w:tcW w:w="1951" w:type="dxa"/>
          </w:tcPr>
          <w:p w:rsidR="00767662" w:rsidRDefault="00767662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62" w:rsidRPr="00F66A06" w:rsidRDefault="00767662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6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09" w:type="dxa"/>
          </w:tcPr>
          <w:p w:rsidR="00767662" w:rsidRPr="00F66A06" w:rsidRDefault="00767662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A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7662" w:rsidRPr="00F66A06" w:rsidRDefault="00767662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76" w:type="dxa"/>
          </w:tcPr>
          <w:p w:rsidR="00767662" w:rsidRDefault="00767662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62" w:rsidRPr="00F66A06" w:rsidRDefault="00767662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66A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3" w:type="dxa"/>
          </w:tcPr>
          <w:p w:rsidR="00767662" w:rsidRDefault="00767662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62" w:rsidRPr="00F66A06" w:rsidRDefault="00767662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6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  <w:p w:rsidR="00767662" w:rsidRPr="00F66A06" w:rsidRDefault="00767662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6">
              <w:rPr>
                <w:rFonts w:ascii="Times New Roman" w:hAnsi="Times New Roman" w:cs="Times New Roman"/>
                <w:sz w:val="24"/>
                <w:szCs w:val="24"/>
              </w:rPr>
              <w:t>(тема занятия)</w:t>
            </w:r>
          </w:p>
        </w:tc>
        <w:tc>
          <w:tcPr>
            <w:tcW w:w="851" w:type="dxa"/>
          </w:tcPr>
          <w:p w:rsidR="00767662" w:rsidRDefault="00767662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62" w:rsidRPr="00F66A06" w:rsidRDefault="00767662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767662" w:rsidRDefault="00767662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62" w:rsidRPr="00F66A06" w:rsidRDefault="00767662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6">
              <w:rPr>
                <w:rFonts w:ascii="Times New Roman" w:hAnsi="Times New Roman" w:cs="Times New Roman"/>
                <w:sz w:val="24"/>
                <w:szCs w:val="24"/>
              </w:rPr>
              <w:t>Примеча-</w:t>
            </w:r>
          </w:p>
          <w:p w:rsidR="00767662" w:rsidRPr="00F66A06" w:rsidRDefault="00767662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45691B" w:rsidRPr="00DD2660" w:rsidTr="006144BE">
        <w:tc>
          <w:tcPr>
            <w:tcW w:w="1951" w:type="dxa"/>
          </w:tcPr>
          <w:p w:rsidR="006144BE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экологическая система?</w:t>
            </w:r>
          </w:p>
          <w:p w:rsidR="0045691B" w:rsidRPr="00DD2660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 часов)</w:t>
            </w:r>
          </w:p>
        </w:tc>
        <w:tc>
          <w:tcPr>
            <w:tcW w:w="709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69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5691B" w:rsidRPr="00823B0F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Когда целое больше суммы частей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1B" w:rsidRPr="00DD2660" w:rsidTr="006144BE">
        <w:tc>
          <w:tcPr>
            <w:tcW w:w="1951" w:type="dxa"/>
          </w:tcPr>
          <w:p w:rsidR="0045691B" w:rsidRPr="00DD2660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69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5691B" w:rsidRPr="00823B0F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«От кочки до оболочки»: разнообразие экосистем.</w:t>
            </w:r>
          </w:p>
        </w:tc>
        <w:tc>
          <w:tcPr>
            <w:tcW w:w="851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1B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5691B" w:rsidRPr="00DD2660" w:rsidTr="006144BE">
        <w:tc>
          <w:tcPr>
            <w:tcW w:w="1951" w:type="dxa"/>
          </w:tcPr>
          <w:p w:rsidR="0045691B" w:rsidRPr="00DD2660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69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5691B" w:rsidRPr="00823B0F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Самая распространенная наземная экосистема</w:t>
            </w:r>
            <w:r w:rsidR="006144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- лес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5691B" w:rsidRPr="005E1BC6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1B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5691B" w:rsidRPr="00DD2660" w:rsidTr="006144BE">
        <w:tc>
          <w:tcPr>
            <w:tcW w:w="1951" w:type="dxa"/>
          </w:tcPr>
          <w:p w:rsidR="0045691B" w:rsidRPr="00DD2660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69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5691B" w:rsidRPr="00823B0F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Разнообразие водных экосистем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5691B" w:rsidRPr="005E1BC6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1B" w:rsidRPr="005E1BC6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5691B" w:rsidRPr="00DD2660" w:rsidTr="006144BE">
        <w:tc>
          <w:tcPr>
            <w:tcW w:w="1951" w:type="dxa"/>
          </w:tcPr>
          <w:p w:rsidR="0045691B" w:rsidRPr="00DD2660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5691B" w:rsidRPr="00823B0F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 и природа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5691B" w:rsidRPr="005E1BC6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1B" w:rsidRPr="005E1BC6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5691B" w:rsidRPr="00DD2660" w:rsidTr="006144BE">
        <w:tc>
          <w:tcPr>
            <w:tcW w:w="1951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69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Невидимые нити: многообразие экологических связей в природе</w:t>
            </w:r>
          </w:p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(7 часов)</w:t>
            </w:r>
          </w:p>
        </w:tc>
        <w:tc>
          <w:tcPr>
            <w:tcW w:w="709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5691B" w:rsidRPr="00823B0F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От чего зависит экологическое равновесие?</w:t>
            </w:r>
          </w:p>
        </w:tc>
        <w:tc>
          <w:tcPr>
            <w:tcW w:w="851" w:type="dxa"/>
          </w:tcPr>
          <w:p w:rsidR="0045691B" w:rsidRPr="005E1BC6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1B" w:rsidRPr="005E1BC6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5691B" w:rsidRPr="00DD2660" w:rsidTr="006144BE">
        <w:tc>
          <w:tcPr>
            <w:tcW w:w="1951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5691B" w:rsidRPr="00823B0F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О нитях, сплетающихся в сети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5691B" w:rsidRPr="005E1BC6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1B" w:rsidRPr="005E1BC6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5691B" w:rsidRPr="00DD2660" w:rsidTr="006144BE">
        <w:tc>
          <w:tcPr>
            <w:tcW w:w="1951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5691B" w:rsidRPr="00823B0F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Кто кого ест?</w:t>
            </w:r>
          </w:p>
        </w:tc>
        <w:tc>
          <w:tcPr>
            <w:tcW w:w="851" w:type="dxa"/>
          </w:tcPr>
          <w:p w:rsidR="0045691B" w:rsidRPr="005E1BC6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1B" w:rsidRPr="005E1BC6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5691B" w:rsidRPr="00DD2660" w:rsidTr="006144BE">
        <w:tc>
          <w:tcPr>
            <w:tcW w:w="1951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69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5691B" w:rsidRPr="00823B0F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Вместе - безопаснее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5691B" w:rsidRPr="00DD2660" w:rsidTr="006144BE">
        <w:tc>
          <w:tcPr>
            <w:tcW w:w="1951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69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5691B" w:rsidRPr="00823B0F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Вместе - не тесно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5691B" w:rsidRPr="00DD2660" w:rsidTr="006144BE">
        <w:tc>
          <w:tcPr>
            <w:tcW w:w="1951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69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5691B" w:rsidRPr="00823B0F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Как общаются животные?</w:t>
            </w:r>
          </w:p>
        </w:tc>
        <w:tc>
          <w:tcPr>
            <w:tcW w:w="851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5691B" w:rsidRPr="00DD2660" w:rsidTr="006144BE">
        <w:tc>
          <w:tcPr>
            <w:tcW w:w="1951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69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5691B" w:rsidRPr="00823B0F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Игра - это тоже учеба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5691B" w:rsidRPr="00DD2660" w:rsidTr="006144BE">
        <w:tc>
          <w:tcPr>
            <w:tcW w:w="1951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69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Ближайшее окружение человека: экология жилища</w:t>
            </w:r>
          </w:p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(7 часов)</w:t>
            </w:r>
          </w:p>
        </w:tc>
        <w:tc>
          <w:tcPr>
            <w:tcW w:w="709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69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5691B" w:rsidRPr="00823B0F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Разговор о доме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5691B" w:rsidRPr="00DD2660" w:rsidTr="006144BE">
        <w:tc>
          <w:tcPr>
            <w:tcW w:w="1951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69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5691B" w:rsidRPr="00823B0F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Какие дома строит человек?</w:t>
            </w:r>
          </w:p>
        </w:tc>
        <w:tc>
          <w:tcPr>
            <w:tcW w:w="851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5691B" w:rsidRPr="00DD2660" w:rsidTr="006144BE">
        <w:tc>
          <w:tcPr>
            <w:tcW w:w="1951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69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5691B" w:rsidRPr="00823B0F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Такие разные дома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5691B" w:rsidRPr="00DD2660" w:rsidTr="006144BE">
        <w:tc>
          <w:tcPr>
            <w:tcW w:w="1951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69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5691B" w:rsidRPr="00823B0F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«А у нас в квартире газ, а у вас?»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5691B" w:rsidRPr="00DD2660" w:rsidTr="006144BE">
        <w:tc>
          <w:tcPr>
            <w:tcW w:w="1951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69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5691B" w:rsidRPr="00823B0F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«О кувшинах, выросших на грядке, и не только...».</w:t>
            </w:r>
          </w:p>
        </w:tc>
        <w:tc>
          <w:tcPr>
            <w:tcW w:w="851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5691B" w:rsidRPr="00DD2660" w:rsidTr="006144BE">
        <w:tc>
          <w:tcPr>
            <w:tcW w:w="1951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69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5691B" w:rsidRPr="00823B0F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«На худую одежду плохая надежда»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5691B" w:rsidRPr="00DD2660" w:rsidTr="006144BE">
        <w:tc>
          <w:tcPr>
            <w:tcW w:w="1951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69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5691B" w:rsidRPr="00823B0F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свойств различных материалов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5691B" w:rsidRPr="00DD2660" w:rsidTr="006144BE">
        <w:tc>
          <w:tcPr>
            <w:tcW w:w="1951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69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Окружающая среда современного человека</w:t>
            </w:r>
          </w:p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(6 часов)</w:t>
            </w:r>
          </w:p>
        </w:tc>
        <w:tc>
          <w:tcPr>
            <w:tcW w:w="709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69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5691B" w:rsidRPr="00823B0F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Как создавались первые поселения человека.</w:t>
            </w:r>
          </w:p>
        </w:tc>
        <w:tc>
          <w:tcPr>
            <w:tcW w:w="851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5691B" w:rsidRPr="00DD2660" w:rsidTr="006144BE">
        <w:tc>
          <w:tcPr>
            <w:tcW w:w="1951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69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5691B" w:rsidRPr="00823B0F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«Дом тянется к дому – </w:t>
            </w: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получается город»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5691B" w:rsidRPr="00DD2660" w:rsidTr="006144BE">
        <w:tc>
          <w:tcPr>
            <w:tcW w:w="1951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69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5691B" w:rsidRPr="00823B0F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«Как “растет” город»</w:t>
            </w:r>
          </w:p>
        </w:tc>
        <w:tc>
          <w:tcPr>
            <w:tcW w:w="851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5691B" w:rsidRPr="00DD2660" w:rsidTr="006144BE">
        <w:tc>
          <w:tcPr>
            <w:tcW w:w="1951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69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5691B" w:rsidRPr="00823B0F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«Как “живет” город»</w:t>
            </w:r>
          </w:p>
        </w:tc>
        <w:tc>
          <w:tcPr>
            <w:tcW w:w="851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5691B" w:rsidRPr="00DD2660" w:rsidTr="006144BE">
        <w:tc>
          <w:tcPr>
            <w:tcW w:w="1951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69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5691B" w:rsidRPr="00823B0F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«Сначала человек строит город, а потом...».</w:t>
            </w:r>
          </w:p>
        </w:tc>
        <w:tc>
          <w:tcPr>
            <w:tcW w:w="851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5691B" w:rsidRPr="00DD2660" w:rsidTr="006144BE">
        <w:tc>
          <w:tcPr>
            <w:tcW w:w="1951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69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5691B" w:rsidRPr="00823B0F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«Будущее города – город будущего»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5691B" w:rsidRPr="00DD2660" w:rsidTr="006144BE">
        <w:tc>
          <w:tcPr>
            <w:tcW w:w="1951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69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Как возникают и решаются экологические проблемы</w:t>
            </w:r>
          </w:p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(5 часов)</w:t>
            </w:r>
          </w:p>
        </w:tc>
        <w:tc>
          <w:tcPr>
            <w:tcW w:w="709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69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5691B" w:rsidRPr="00823B0F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Наши общие проблемы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5691B" w:rsidRPr="00DD2660" w:rsidTr="006144BE">
        <w:tc>
          <w:tcPr>
            <w:tcW w:w="1951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69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5691B" w:rsidRPr="00823B0F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Экологические проблемы касаются каждого.</w:t>
            </w:r>
          </w:p>
        </w:tc>
        <w:tc>
          <w:tcPr>
            <w:tcW w:w="851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5691B" w:rsidRPr="00DD2660" w:rsidTr="006144BE">
        <w:tc>
          <w:tcPr>
            <w:tcW w:w="1951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69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5691B" w:rsidRPr="00823B0F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Экологические проблемы нашего края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5691B" w:rsidRPr="00DD2660" w:rsidTr="006144BE">
        <w:tc>
          <w:tcPr>
            <w:tcW w:w="1951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69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5691B" w:rsidRPr="00823B0F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Учимся решать экологические проблемы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5691B" w:rsidRPr="00DD2660" w:rsidTr="006144BE">
        <w:tc>
          <w:tcPr>
            <w:tcW w:w="1951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5691B" w:rsidRPr="0045691B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69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5691B" w:rsidRPr="00823B0F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iCs/>
                <w:sz w:val="24"/>
                <w:szCs w:val="24"/>
              </w:rPr>
              <w:t>«Будь достойным жителем Земли»</w:t>
            </w: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91B" w:rsidRPr="00406A11" w:rsidRDefault="0045691B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67662" w:rsidRPr="00823B0F" w:rsidRDefault="00767662" w:rsidP="001B4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B0F" w:rsidRPr="00823B0F" w:rsidRDefault="00823B0F" w:rsidP="001B47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0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1EAA">
        <w:rPr>
          <w:rFonts w:ascii="Times New Roman" w:hAnsi="Times New Roman" w:cs="Times New Roman"/>
          <w:b/>
          <w:bCs/>
          <w:iCs/>
          <w:sz w:val="28"/>
          <w:szCs w:val="28"/>
        </w:rPr>
        <w:t>4 класс</w:t>
      </w:r>
    </w:p>
    <w:p w:rsidR="00C61EAA" w:rsidRPr="00C61EAA" w:rsidRDefault="001B4730" w:rsidP="001B47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ЭКОЛОГИЯ +ЭКОНОМИКА</w:t>
      </w:r>
    </w:p>
    <w:p w:rsidR="00C61EAA" w:rsidRPr="00823B0F" w:rsidRDefault="00C61EAA" w:rsidP="001B47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3B0F">
        <w:rPr>
          <w:rFonts w:ascii="Times New Roman" w:hAnsi="Times New Roman" w:cs="Times New Roman"/>
          <w:bCs/>
          <w:sz w:val="28"/>
          <w:szCs w:val="28"/>
        </w:rPr>
        <w:t>(30 ч, 1 ч в неделю)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EAA">
        <w:rPr>
          <w:rFonts w:ascii="Times New Roman" w:hAnsi="Times New Roman" w:cs="Times New Roman"/>
          <w:b/>
          <w:bCs/>
          <w:sz w:val="28"/>
          <w:szCs w:val="28"/>
        </w:rPr>
        <w:t>Тема 1. Экология и экономика — две науки о доме</w:t>
      </w:r>
      <w:r w:rsidR="004833F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Условия существован</w:t>
      </w:r>
      <w:r w:rsidR="004833F1">
        <w:rPr>
          <w:rFonts w:ascii="Times New Roman" w:hAnsi="Times New Roman" w:cs="Times New Roman"/>
          <w:sz w:val="28"/>
          <w:szCs w:val="28"/>
        </w:rPr>
        <w:t xml:space="preserve">ия живых организмов. Обмен веществом,   </w:t>
      </w:r>
      <w:r w:rsidRPr="00C61EAA">
        <w:rPr>
          <w:rFonts w:ascii="Times New Roman" w:hAnsi="Times New Roman" w:cs="Times New Roman"/>
          <w:sz w:val="28"/>
          <w:szCs w:val="28"/>
        </w:rPr>
        <w:t>энергией и информаци</w:t>
      </w:r>
      <w:r w:rsidR="004833F1">
        <w:rPr>
          <w:rFonts w:ascii="Times New Roman" w:hAnsi="Times New Roman" w:cs="Times New Roman"/>
          <w:sz w:val="28"/>
          <w:szCs w:val="28"/>
        </w:rPr>
        <w:t>ей. Потребности человека. Разно</w:t>
      </w:r>
      <w:r w:rsidRPr="00C61EAA">
        <w:rPr>
          <w:rFonts w:ascii="Times New Roman" w:hAnsi="Times New Roman" w:cs="Times New Roman"/>
          <w:sz w:val="28"/>
          <w:szCs w:val="28"/>
        </w:rPr>
        <w:t>образие потребностей (биологические и социаль</w:t>
      </w:r>
      <w:r w:rsidR="004833F1">
        <w:rPr>
          <w:rFonts w:ascii="Times New Roman" w:hAnsi="Times New Roman" w:cs="Times New Roman"/>
          <w:sz w:val="28"/>
          <w:szCs w:val="28"/>
        </w:rPr>
        <w:t>ные; материаль</w:t>
      </w:r>
      <w:r w:rsidRPr="00C61EAA">
        <w:rPr>
          <w:rFonts w:ascii="Times New Roman" w:hAnsi="Times New Roman" w:cs="Times New Roman"/>
          <w:sz w:val="28"/>
          <w:szCs w:val="28"/>
        </w:rPr>
        <w:t>ные и духовные). Мои личные потребности. Потребности — это</w:t>
      </w:r>
      <w:r w:rsidR="004833F1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все то, что требуется для жизни. Естественные потребности,</w:t>
      </w:r>
      <w:r w:rsidR="004833F1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характерные для всего живого:</w:t>
      </w:r>
      <w:r w:rsidR="004833F1">
        <w:rPr>
          <w:rFonts w:ascii="Times New Roman" w:hAnsi="Times New Roman" w:cs="Times New Roman"/>
          <w:sz w:val="28"/>
          <w:szCs w:val="28"/>
        </w:rPr>
        <w:t xml:space="preserve"> в пище, воде, тепле, безопасно</w:t>
      </w:r>
      <w:r w:rsidRPr="00C61EAA">
        <w:rPr>
          <w:rFonts w:ascii="Times New Roman" w:hAnsi="Times New Roman" w:cs="Times New Roman"/>
          <w:sz w:val="28"/>
          <w:szCs w:val="28"/>
        </w:rPr>
        <w:t>сти (на примере домашних п</w:t>
      </w:r>
      <w:r w:rsidR="004833F1">
        <w:rPr>
          <w:rFonts w:ascii="Times New Roman" w:hAnsi="Times New Roman" w:cs="Times New Roman"/>
          <w:sz w:val="28"/>
          <w:szCs w:val="28"/>
        </w:rPr>
        <w:t>итомцев). Потребности, характер</w:t>
      </w:r>
      <w:r w:rsidRPr="00C61EAA">
        <w:rPr>
          <w:rFonts w:ascii="Times New Roman" w:hAnsi="Times New Roman" w:cs="Times New Roman"/>
          <w:sz w:val="28"/>
          <w:szCs w:val="28"/>
        </w:rPr>
        <w:t>ные только для человека: общение, образование, проявление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своих интересов. Потребности и желания людей разного возраста, имеющих разные условия жизни и профессии.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«Экология» и «экономика» — две науки о доме (от греч</w:t>
      </w:r>
      <w:proofErr w:type="gramStart"/>
      <w:r w:rsidRPr="00C61E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33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EAA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Pr="00C61EAA">
        <w:rPr>
          <w:rFonts w:ascii="Times New Roman" w:hAnsi="Times New Roman" w:cs="Times New Roman"/>
          <w:iCs/>
          <w:sz w:val="28"/>
          <w:szCs w:val="28"/>
        </w:rPr>
        <w:t xml:space="preserve">йкос </w:t>
      </w:r>
      <w:r w:rsidRPr="00C61EAA">
        <w:rPr>
          <w:rFonts w:ascii="Times New Roman" w:hAnsi="Times New Roman" w:cs="Times New Roman"/>
          <w:sz w:val="28"/>
          <w:szCs w:val="28"/>
        </w:rPr>
        <w:t>— дом). Экология — наука о взаим</w:t>
      </w:r>
      <w:r w:rsidR="004833F1">
        <w:rPr>
          <w:rFonts w:ascii="Times New Roman" w:hAnsi="Times New Roman" w:cs="Times New Roman"/>
          <w:sz w:val="28"/>
          <w:szCs w:val="28"/>
        </w:rPr>
        <w:t>освязях живых орга</w:t>
      </w:r>
      <w:r w:rsidRPr="00C61EAA">
        <w:rPr>
          <w:rFonts w:ascii="Times New Roman" w:hAnsi="Times New Roman" w:cs="Times New Roman"/>
          <w:sz w:val="28"/>
          <w:szCs w:val="28"/>
        </w:rPr>
        <w:t xml:space="preserve">низмов, включая человека, </w:t>
      </w:r>
      <w:r w:rsidR="00734C55">
        <w:rPr>
          <w:rFonts w:ascii="Times New Roman" w:hAnsi="Times New Roman" w:cs="Times New Roman"/>
          <w:sz w:val="28"/>
          <w:szCs w:val="28"/>
        </w:rPr>
        <w:t xml:space="preserve">с </w:t>
      </w:r>
      <w:r w:rsidR="00734C55">
        <w:rPr>
          <w:rFonts w:ascii="Times New Roman" w:hAnsi="Times New Roman" w:cs="Times New Roman"/>
          <w:sz w:val="28"/>
          <w:szCs w:val="28"/>
        </w:rPr>
        <w:lastRenderedPageBreak/>
        <w:t xml:space="preserve">окружающей средой. Экономика – </w:t>
      </w:r>
      <w:r w:rsidRPr="00C61EA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61EAA">
        <w:rPr>
          <w:rFonts w:ascii="Times New Roman" w:hAnsi="Times New Roman" w:cs="Times New Roman"/>
          <w:sz w:val="28"/>
          <w:szCs w:val="28"/>
        </w:rPr>
        <w:t>искусство ведения</w:t>
      </w:r>
      <w:proofErr w:type="gramEnd"/>
      <w:r w:rsidRPr="00C61EAA">
        <w:rPr>
          <w:rFonts w:ascii="Times New Roman" w:hAnsi="Times New Roman" w:cs="Times New Roman"/>
          <w:sz w:val="28"/>
          <w:szCs w:val="28"/>
        </w:rPr>
        <w:t xml:space="preserve"> домашнего хозяйства». Взаимосвязь между</w:t>
      </w:r>
      <w:r w:rsidR="004833F1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экологией и экономикой.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Четыре закона экологии Б. Коммонера, отражающие зависимость человека, его хозяйственной деятельности от природы.</w:t>
      </w:r>
    </w:p>
    <w:p w:rsidR="00C61EAA" w:rsidRPr="00C61EAA" w:rsidRDefault="004833F1" w:rsidP="001B4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Тренинговое занятие</w:t>
      </w:r>
      <w:r w:rsidR="00C61EAA" w:rsidRPr="00C61EAA">
        <w:rPr>
          <w:rFonts w:ascii="Times New Roman" w:hAnsi="Times New Roman" w:cs="Times New Roman"/>
          <w:sz w:val="28"/>
          <w:szCs w:val="28"/>
        </w:rPr>
        <w:t xml:space="preserve"> «Мы все одной крови».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EAA">
        <w:rPr>
          <w:rFonts w:ascii="Times New Roman" w:hAnsi="Times New Roman" w:cs="Times New Roman"/>
          <w:b/>
          <w:bCs/>
          <w:sz w:val="28"/>
          <w:szCs w:val="28"/>
        </w:rPr>
        <w:t>Тема 2. Все связано со всем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Проявление взаимосвязи и взаимозависимости в природе</w:t>
      </w:r>
      <w:r w:rsidR="004833F1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и обществе.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Беседа по стихотворению С. Маршака «Гвоздь и подкова».</w:t>
      </w:r>
      <w:r w:rsidR="004833F1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Инсценировка сказки В. Бианки «Сова». Обсуждение причинно-следственных связей. Прямые и косвенные связи в природе</w:t>
      </w:r>
      <w:r w:rsidR="004833F1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и жизни человека, общества.</w:t>
      </w:r>
    </w:p>
    <w:p w:rsidR="00C61EAA" w:rsidRPr="00C61EAA" w:rsidRDefault="004833F1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Дом, в котором мы живем, –</w:t>
      </w:r>
      <w:r w:rsidR="00C61EAA" w:rsidRPr="00C61EAA">
        <w:rPr>
          <w:rFonts w:ascii="Times New Roman" w:hAnsi="Times New Roman" w:cs="Times New Roman"/>
          <w:sz w:val="28"/>
          <w:szCs w:val="28"/>
        </w:rPr>
        <w:t xml:space="preserve"> место для жизни семьи. Отношения, объединяющие (связывающие) членов семьи. Важность</w:t>
      </w:r>
      <w:r>
        <w:rPr>
          <w:rFonts w:ascii="Times New Roman" w:hAnsi="Times New Roman" w:cs="Times New Roman"/>
          <w:sz w:val="28"/>
          <w:szCs w:val="28"/>
        </w:rPr>
        <w:t xml:space="preserve"> уюта, </w:t>
      </w:r>
      <w:r w:rsidR="00C61EAA" w:rsidRPr="00C61EAA">
        <w:rPr>
          <w:rFonts w:ascii="Times New Roman" w:hAnsi="Times New Roman" w:cs="Times New Roman"/>
          <w:sz w:val="28"/>
          <w:szCs w:val="28"/>
        </w:rPr>
        <w:t>целесообразного порядка.</w:t>
      </w:r>
      <w:r>
        <w:rPr>
          <w:rFonts w:ascii="Times New Roman" w:hAnsi="Times New Roman" w:cs="Times New Roman"/>
          <w:sz w:val="28"/>
          <w:szCs w:val="28"/>
        </w:rPr>
        <w:t xml:space="preserve"> Хозяйство –</w:t>
      </w:r>
      <w:r w:rsidR="00C61EAA" w:rsidRPr="00C61EAA">
        <w:rPr>
          <w:rFonts w:ascii="Times New Roman" w:hAnsi="Times New Roman" w:cs="Times New Roman"/>
          <w:sz w:val="28"/>
          <w:szCs w:val="28"/>
        </w:rPr>
        <w:t xml:space="preserve"> все имущество,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 xml:space="preserve">принадлежащее семье и ее членам. Правила ведения домашнего хозяйства. Качества, присущие хорошему хозяину: бережливость, экономность (умение правильно рассчитать средства), щедрость. </w:t>
      </w:r>
      <w:r>
        <w:rPr>
          <w:rFonts w:ascii="Times New Roman" w:hAnsi="Times New Roman" w:cs="Times New Roman"/>
          <w:sz w:val="28"/>
          <w:szCs w:val="28"/>
        </w:rPr>
        <w:t>Все, что принадлежит человеку, –</w:t>
      </w:r>
      <w:r w:rsidR="00C61EAA" w:rsidRPr="00C61EAA">
        <w:rPr>
          <w:rFonts w:ascii="Times New Roman" w:hAnsi="Times New Roman" w:cs="Times New Roman"/>
          <w:sz w:val="28"/>
          <w:szCs w:val="28"/>
        </w:rPr>
        <w:t xml:space="preserve"> это его собственность.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>Личные вещи человека. Собственность — это не только вещи,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>но и произведения человека (стихи, музыка, идеи, научные открытия). Как человек становится собственником: производит 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>покупает, получает в дар, обменивает одну вещь на другую.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>Заботливое отношение к своей и чужой собственности.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Планета — наш общий большой дом, о котором нужно заботиться и поддерживать в нем порядок и равновесие. Как связаны уют и порядок в нашем «маленьком» доме (жилище семьи)</w:t>
      </w:r>
      <w:r w:rsidR="004833F1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и «большом» доме (нашей планете)?</w:t>
      </w:r>
    </w:p>
    <w:p w:rsid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Природа — всеобщее достояние. Почему проблема сохранения природы касается каждого из нас.</w:t>
      </w:r>
    </w:p>
    <w:p w:rsidR="00F3757F" w:rsidRDefault="00F3757F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57F" w:rsidRPr="00C61EAA" w:rsidRDefault="00F3757F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E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3. Все должно куда-то деваться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Почему в природе не сущес</w:t>
      </w:r>
      <w:r w:rsidR="004833F1">
        <w:rPr>
          <w:rFonts w:ascii="Times New Roman" w:hAnsi="Times New Roman" w:cs="Times New Roman"/>
          <w:sz w:val="28"/>
          <w:szCs w:val="28"/>
        </w:rPr>
        <w:t>твует проблемы отходов. Кругово</w:t>
      </w:r>
      <w:r w:rsidRPr="00C61EAA">
        <w:rPr>
          <w:rFonts w:ascii="Times New Roman" w:hAnsi="Times New Roman" w:cs="Times New Roman"/>
          <w:sz w:val="28"/>
          <w:szCs w:val="28"/>
        </w:rPr>
        <w:t>рот веще</w:t>
      </w:r>
      <w:proofErr w:type="gramStart"/>
      <w:r w:rsidRPr="00C61EAA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C61EAA">
        <w:rPr>
          <w:rFonts w:ascii="Times New Roman" w:hAnsi="Times New Roman" w:cs="Times New Roman"/>
          <w:sz w:val="28"/>
          <w:szCs w:val="28"/>
        </w:rPr>
        <w:t>ироде.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Как человек решает проб</w:t>
      </w:r>
      <w:r w:rsidR="004833F1">
        <w:rPr>
          <w:rFonts w:ascii="Times New Roman" w:hAnsi="Times New Roman" w:cs="Times New Roman"/>
          <w:sz w:val="28"/>
          <w:szCs w:val="28"/>
        </w:rPr>
        <w:t>лему отходов. Путешествие на ма</w:t>
      </w:r>
      <w:r w:rsidRPr="00C61EAA">
        <w:rPr>
          <w:rFonts w:ascii="Times New Roman" w:hAnsi="Times New Roman" w:cs="Times New Roman"/>
          <w:sz w:val="28"/>
          <w:szCs w:val="28"/>
        </w:rPr>
        <w:t>шине времени (первобытнообщинный строй, древний мир,</w:t>
      </w:r>
      <w:r w:rsidR="004833F1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Средневековье, начало XX века). Проблема отходов в настоящее</w:t>
      </w:r>
      <w:r w:rsidR="004833F1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время. Почему неко</w:t>
      </w:r>
      <w:r w:rsidR="004833F1">
        <w:rPr>
          <w:rFonts w:ascii="Times New Roman" w:hAnsi="Times New Roman" w:cs="Times New Roman"/>
          <w:sz w:val="28"/>
          <w:szCs w:val="28"/>
        </w:rPr>
        <w:t xml:space="preserve">торые </w:t>
      </w:r>
      <w:r w:rsidRPr="00C61EAA">
        <w:rPr>
          <w:rFonts w:ascii="Times New Roman" w:hAnsi="Times New Roman" w:cs="Times New Roman"/>
          <w:sz w:val="28"/>
          <w:szCs w:val="28"/>
        </w:rPr>
        <w:t>вещества, которые создает человек,</w:t>
      </w:r>
      <w:r w:rsidR="004833F1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не включаются в природный круговорот?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 xml:space="preserve">Загрязнение окружающей </w:t>
      </w:r>
      <w:r w:rsidR="004833F1">
        <w:rPr>
          <w:rFonts w:ascii="Times New Roman" w:hAnsi="Times New Roman" w:cs="Times New Roman"/>
          <w:sz w:val="28"/>
          <w:szCs w:val="28"/>
        </w:rPr>
        <w:t>среды и состояние живых организ</w:t>
      </w:r>
      <w:r w:rsidRPr="00C61EAA">
        <w:rPr>
          <w:rFonts w:ascii="Times New Roman" w:hAnsi="Times New Roman" w:cs="Times New Roman"/>
          <w:sz w:val="28"/>
          <w:szCs w:val="28"/>
        </w:rPr>
        <w:t>мов (на примере растений и животных). Что такое биологическая</w:t>
      </w:r>
      <w:r w:rsidR="004833F1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индикация? Лишайники — инд</w:t>
      </w:r>
      <w:r w:rsidR="004833F1">
        <w:rPr>
          <w:rFonts w:ascii="Times New Roman" w:hAnsi="Times New Roman" w:cs="Times New Roman"/>
          <w:sz w:val="28"/>
          <w:szCs w:val="28"/>
        </w:rPr>
        <w:t>икаторы чистоты воздуха. Загряз</w:t>
      </w:r>
      <w:r w:rsidRPr="00C61EAA">
        <w:rPr>
          <w:rFonts w:ascii="Times New Roman" w:hAnsi="Times New Roman" w:cs="Times New Roman"/>
          <w:sz w:val="28"/>
          <w:szCs w:val="28"/>
        </w:rPr>
        <w:t>нение окружающей среды и здоровье человека.</w:t>
      </w:r>
    </w:p>
    <w:p w:rsidR="004833F1" w:rsidRDefault="004833F1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работы: Составление рассказа-предпо</w:t>
      </w:r>
      <w:r w:rsidR="00C61EAA" w:rsidRPr="00C61EAA">
        <w:rPr>
          <w:rFonts w:ascii="Times New Roman" w:hAnsi="Times New Roman" w:cs="Times New Roman"/>
          <w:sz w:val="28"/>
          <w:szCs w:val="28"/>
        </w:rPr>
        <w:t>ложения «Что было бы, если… (исчезли дождевые черви, грибы,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 xml:space="preserve">бактерии и т.п.)». 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 xml:space="preserve">Занятие с </w:t>
      </w:r>
      <w:r w:rsidR="004833F1">
        <w:rPr>
          <w:rFonts w:ascii="Times New Roman" w:hAnsi="Times New Roman" w:cs="Times New Roman"/>
          <w:sz w:val="28"/>
          <w:szCs w:val="28"/>
        </w:rPr>
        <w:t>элементами исследования «Знаком</w:t>
      </w:r>
      <w:r w:rsidRPr="00C61EAA">
        <w:rPr>
          <w:rFonts w:ascii="Times New Roman" w:hAnsi="Times New Roman" w:cs="Times New Roman"/>
          <w:sz w:val="28"/>
          <w:szCs w:val="28"/>
        </w:rPr>
        <w:t>ство с лишайниками».</w:t>
      </w:r>
    </w:p>
    <w:p w:rsidR="00C61EAA" w:rsidRPr="00C61EAA" w:rsidRDefault="004833F1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C61EAA" w:rsidRPr="00C61EAA">
        <w:rPr>
          <w:rFonts w:ascii="Times New Roman" w:hAnsi="Times New Roman" w:cs="Times New Roman"/>
          <w:sz w:val="28"/>
          <w:szCs w:val="28"/>
        </w:rPr>
        <w:t xml:space="preserve"> «Опасные цепочки».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EAA">
        <w:rPr>
          <w:rFonts w:ascii="Times New Roman" w:hAnsi="Times New Roman" w:cs="Times New Roman"/>
          <w:b/>
          <w:bCs/>
          <w:sz w:val="28"/>
          <w:szCs w:val="28"/>
        </w:rPr>
        <w:t>Тема 4. Природа знает лучше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В природе все должно и</w:t>
      </w:r>
      <w:r w:rsidR="004833F1">
        <w:rPr>
          <w:rFonts w:ascii="Times New Roman" w:hAnsi="Times New Roman" w:cs="Times New Roman"/>
          <w:sz w:val="28"/>
          <w:szCs w:val="28"/>
        </w:rPr>
        <w:t xml:space="preserve">дти своим чередом – нельзя покорять </w:t>
      </w:r>
      <w:r w:rsidRPr="00C61EAA">
        <w:rPr>
          <w:rFonts w:ascii="Times New Roman" w:hAnsi="Times New Roman" w:cs="Times New Roman"/>
          <w:sz w:val="28"/>
          <w:szCs w:val="28"/>
        </w:rPr>
        <w:t>природу, а нужно сотрудничать с ней. Почему о человеке</w:t>
      </w:r>
      <w:r w:rsidR="004833F1">
        <w:rPr>
          <w:rFonts w:ascii="Times New Roman" w:hAnsi="Times New Roman" w:cs="Times New Roman"/>
          <w:sz w:val="28"/>
          <w:szCs w:val="28"/>
        </w:rPr>
        <w:t xml:space="preserve"> иногда говорят –</w:t>
      </w:r>
      <w:proofErr w:type="gramStart"/>
      <w:r w:rsidRPr="00C61EAA">
        <w:rPr>
          <w:rFonts w:ascii="Times New Roman" w:hAnsi="Times New Roman" w:cs="Times New Roman"/>
          <w:sz w:val="28"/>
          <w:szCs w:val="28"/>
        </w:rPr>
        <w:t>«н</w:t>
      </w:r>
      <w:proofErr w:type="gramEnd"/>
      <w:r w:rsidRPr="00C61EAA">
        <w:rPr>
          <w:rFonts w:ascii="Times New Roman" w:hAnsi="Times New Roman" w:cs="Times New Roman"/>
          <w:sz w:val="28"/>
          <w:szCs w:val="28"/>
        </w:rPr>
        <w:t>еразумное дитя природы»?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Гибель многих древних цивилизаций связана с нарушением</w:t>
      </w:r>
      <w:r w:rsidR="004833F1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законов природы. Древнейшие земледельческие цивилизации.</w:t>
      </w:r>
      <w:r w:rsidR="004833F1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Нарушения законов природы в истории нашей страны: осушение</w:t>
      </w:r>
      <w:r w:rsidR="004833F1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болот, распашка целины. Прое</w:t>
      </w:r>
      <w:r w:rsidR="004833F1">
        <w:rPr>
          <w:rFonts w:ascii="Times New Roman" w:hAnsi="Times New Roman" w:cs="Times New Roman"/>
          <w:sz w:val="28"/>
          <w:szCs w:val="28"/>
        </w:rPr>
        <w:t xml:space="preserve">кты, которые не были осуществлены: поворот северных рек, </w:t>
      </w:r>
      <w:r w:rsidRPr="00C61EAA">
        <w:rPr>
          <w:rFonts w:ascii="Times New Roman" w:hAnsi="Times New Roman" w:cs="Times New Roman"/>
          <w:sz w:val="28"/>
          <w:szCs w:val="28"/>
        </w:rPr>
        <w:t>транспортиро</w:t>
      </w:r>
      <w:r w:rsidR="004833F1">
        <w:rPr>
          <w:rFonts w:ascii="Times New Roman" w:hAnsi="Times New Roman" w:cs="Times New Roman"/>
          <w:sz w:val="28"/>
          <w:szCs w:val="28"/>
        </w:rPr>
        <w:t>вка айсбергов для по</w:t>
      </w:r>
      <w:r w:rsidRPr="00C61EAA">
        <w:rPr>
          <w:rFonts w:ascii="Times New Roman" w:hAnsi="Times New Roman" w:cs="Times New Roman"/>
          <w:sz w:val="28"/>
          <w:szCs w:val="28"/>
        </w:rPr>
        <w:t>полнения запасов пресной воды и др.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Безграничны ли возмож</w:t>
      </w:r>
      <w:r w:rsidR="004833F1">
        <w:rPr>
          <w:rFonts w:ascii="Times New Roman" w:hAnsi="Times New Roman" w:cs="Times New Roman"/>
          <w:sz w:val="28"/>
          <w:szCs w:val="28"/>
        </w:rPr>
        <w:t>ности природы к самовосстановле</w:t>
      </w:r>
      <w:r w:rsidRPr="00C61EAA">
        <w:rPr>
          <w:rFonts w:ascii="Times New Roman" w:hAnsi="Times New Roman" w:cs="Times New Roman"/>
          <w:sz w:val="28"/>
          <w:szCs w:val="28"/>
        </w:rPr>
        <w:t>нию? Как человек помогает природе восстановиться?</w:t>
      </w:r>
    </w:p>
    <w:p w:rsidR="00C61EAA" w:rsidRPr="00C61EAA" w:rsidRDefault="004833F1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Рисуночный тест</w:t>
      </w:r>
      <w:r w:rsidR="00C61EAA" w:rsidRPr="00C61EAA">
        <w:rPr>
          <w:rFonts w:ascii="Times New Roman" w:hAnsi="Times New Roman" w:cs="Times New Roman"/>
          <w:sz w:val="28"/>
          <w:szCs w:val="28"/>
        </w:rPr>
        <w:t xml:space="preserve"> «Что бы я попросил у Золотой Рыбки?».</w:t>
      </w:r>
    </w:p>
    <w:p w:rsidR="004833F1" w:rsidRPr="00734C55" w:rsidRDefault="004833F1" w:rsidP="00734C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</w:t>
      </w:r>
      <w:r w:rsidR="00C61EAA" w:rsidRPr="00C61EAA">
        <w:rPr>
          <w:rFonts w:ascii="Times New Roman" w:hAnsi="Times New Roman" w:cs="Times New Roman"/>
          <w:sz w:val="28"/>
          <w:szCs w:val="28"/>
        </w:rPr>
        <w:t xml:space="preserve"> «Чт</w:t>
      </w:r>
      <w:r>
        <w:rPr>
          <w:rFonts w:ascii="Times New Roman" w:hAnsi="Times New Roman" w:cs="Times New Roman"/>
          <w:sz w:val="28"/>
          <w:szCs w:val="28"/>
        </w:rPr>
        <w:t>о я изобрету для того, чтобы по</w:t>
      </w:r>
      <w:r w:rsidR="00C61EAA" w:rsidRPr="00C61EAA">
        <w:rPr>
          <w:rFonts w:ascii="Times New Roman" w:hAnsi="Times New Roman" w:cs="Times New Roman"/>
          <w:sz w:val="28"/>
          <w:szCs w:val="28"/>
        </w:rPr>
        <w:t>мочь природе?».</w:t>
      </w:r>
    </w:p>
    <w:p w:rsidR="00F3757F" w:rsidRDefault="00F3757F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757F" w:rsidRDefault="00F3757F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E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5. За все надо платить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Природные ресурсы (земли, полезные ископаемые, реки,</w:t>
      </w:r>
      <w:r w:rsidR="004833F1">
        <w:rPr>
          <w:rFonts w:ascii="Times New Roman" w:hAnsi="Times New Roman" w:cs="Times New Roman"/>
          <w:sz w:val="28"/>
          <w:szCs w:val="28"/>
        </w:rPr>
        <w:t xml:space="preserve"> леса) –</w:t>
      </w:r>
      <w:r w:rsidRPr="00C61EAA">
        <w:rPr>
          <w:rFonts w:ascii="Times New Roman" w:hAnsi="Times New Roman" w:cs="Times New Roman"/>
          <w:sz w:val="28"/>
          <w:szCs w:val="28"/>
        </w:rPr>
        <w:t xml:space="preserve"> источник богатства государства и благосостояния его</w:t>
      </w:r>
      <w:r w:rsidR="004833F1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населения. Природные богатства России. Источники богатства</w:t>
      </w:r>
      <w:r w:rsidR="004833F1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государства: природные ресу</w:t>
      </w:r>
      <w:r w:rsidR="004833F1">
        <w:rPr>
          <w:rFonts w:ascii="Times New Roman" w:hAnsi="Times New Roman" w:cs="Times New Roman"/>
          <w:sz w:val="28"/>
          <w:szCs w:val="28"/>
        </w:rPr>
        <w:t>рсы, результаты деятельности лю</w:t>
      </w:r>
      <w:r w:rsidRPr="00C61EAA">
        <w:rPr>
          <w:rFonts w:ascii="Times New Roman" w:hAnsi="Times New Roman" w:cs="Times New Roman"/>
          <w:sz w:val="28"/>
          <w:szCs w:val="28"/>
        </w:rPr>
        <w:t>дей (интеллектуальной, твор</w:t>
      </w:r>
      <w:r w:rsidR="004833F1">
        <w:rPr>
          <w:rFonts w:ascii="Times New Roman" w:hAnsi="Times New Roman" w:cs="Times New Roman"/>
          <w:sz w:val="28"/>
          <w:szCs w:val="28"/>
        </w:rPr>
        <w:t>ческой, трудовой). Источники бо</w:t>
      </w:r>
      <w:r w:rsidRPr="00C61EAA">
        <w:rPr>
          <w:rFonts w:ascii="Times New Roman" w:hAnsi="Times New Roman" w:cs="Times New Roman"/>
          <w:sz w:val="28"/>
          <w:szCs w:val="28"/>
        </w:rPr>
        <w:t>гатства человека: результаты его деятельности, знания, умения,</w:t>
      </w:r>
    </w:p>
    <w:p w:rsidR="004833F1" w:rsidRDefault="00C61EAA" w:rsidP="001B4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предприимчивость. Открытия и изобретения. Создание новых</w:t>
      </w:r>
      <w:r w:rsidR="004833F1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технологий. Важность знаний в создании богатства. Ценности</w:t>
      </w:r>
      <w:r w:rsidR="004833F1">
        <w:rPr>
          <w:rFonts w:ascii="Times New Roman" w:hAnsi="Times New Roman" w:cs="Times New Roman"/>
          <w:sz w:val="28"/>
          <w:szCs w:val="28"/>
        </w:rPr>
        <w:t xml:space="preserve"> материальные и  </w:t>
      </w:r>
      <w:r w:rsidRPr="00C61EAA">
        <w:rPr>
          <w:rFonts w:ascii="Times New Roman" w:hAnsi="Times New Roman" w:cs="Times New Roman"/>
          <w:sz w:val="28"/>
          <w:szCs w:val="28"/>
        </w:rPr>
        <w:t>нематериальные. Богатство и культура. Богатство и милосердие.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Налоги — часть дохода человека или предприятия, которая</w:t>
      </w:r>
      <w:r w:rsidR="004833F1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перечисляется государству или</w:t>
      </w:r>
      <w:r w:rsidR="004833F1">
        <w:rPr>
          <w:rFonts w:ascii="Times New Roman" w:hAnsi="Times New Roman" w:cs="Times New Roman"/>
          <w:sz w:val="28"/>
          <w:szCs w:val="28"/>
        </w:rPr>
        <w:t xml:space="preserve"> городу. За счет налогов строят</w:t>
      </w:r>
      <w:r w:rsidRPr="00C61EAA">
        <w:rPr>
          <w:rFonts w:ascii="Times New Roman" w:hAnsi="Times New Roman" w:cs="Times New Roman"/>
          <w:sz w:val="28"/>
          <w:szCs w:val="28"/>
        </w:rPr>
        <w:t>ся и обслуживаются больницы,</w:t>
      </w:r>
      <w:r w:rsidR="004833F1">
        <w:rPr>
          <w:rFonts w:ascii="Times New Roman" w:hAnsi="Times New Roman" w:cs="Times New Roman"/>
          <w:sz w:val="28"/>
          <w:szCs w:val="28"/>
        </w:rPr>
        <w:t xml:space="preserve"> парки, скверы, библиотеки, шко</w:t>
      </w:r>
      <w:r w:rsidRPr="00C61EAA">
        <w:rPr>
          <w:rFonts w:ascii="Times New Roman" w:hAnsi="Times New Roman" w:cs="Times New Roman"/>
          <w:sz w:val="28"/>
          <w:szCs w:val="28"/>
        </w:rPr>
        <w:t>лы. Налоги на землю, природные ресурсы. Отчисления на охрану</w:t>
      </w:r>
      <w:r w:rsidR="004833F1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и восстановление природы.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Закон разумного использования природы (рационального</w:t>
      </w:r>
      <w:r w:rsidR="004833F1">
        <w:rPr>
          <w:rFonts w:ascii="Times New Roman" w:hAnsi="Times New Roman" w:cs="Times New Roman"/>
          <w:sz w:val="28"/>
          <w:szCs w:val="28"/>
        </w:rPr>
        <w:t xml:space="preserve"> природопользования) –</w:t>
      </w:r>
      <w:r w:rsidRPr="00C61EAA">
        <w:rPr>
          <w:rFonts w:ascii="Times New Roman" w:hAnsi="Times New Roman" w:cs="Times New Roman"/>
          <w:sz w:val="28"/>
          <w:szCs w:val="28"/>
        </w:rPr>
        <w:t xml:space="preserve"> «за</w:t>
      </w:r>
      <w:r w:rsidR="004833F1">
        <w:rPr>
          <w:rFonts w:ascii="Times New Roman" w:hAnsi="Times New Roman" w:cs="Times New Roman"/>
          <w:sz w:val="28"/>
          <w:szCs w:val="28"/>
        </w:rPr>
        <w:t xml:space="preserve"> все надо платить». Ничто не да</w:t>
      </w:r>
      <w:r w:rsidRPr="00C61EAA">
        <w:rPr>
          <w:rFonts w:ascii="Times New Roman" w:hAnsi="Times New Roman" w:cs="Times New Roman"/>
          <w:sz w:val="28"/>
          <w:szCs w:val="28"/>
        </w:rPr>
        <w:t>ется нам даром: за ухудшение состояния окружающей среды</w:t>
      </w:r>
      <w:r w:rsidR="004833F1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человек расплачивается св</w:t>
      </w:r>
      <w:r w:rsidR="004833F1">
        <w:rPr>
          <w:rFonts w:ascii="Times New Roman" w:hAnsi="Times New Roman" w:cs="Times New Roman"/>
          <w:sz w:val="28"/>
          <w:szCs w:val="28"/>
        </w:rPr>
        <w:t>оим здоровьем; за повышение урожая –</w:t>
      </w:r>
      <w:r w:rsidRPr="00C61EAA">
        <w:rPr>
          <w:rFonts w:ascii="Times New Roman" w:hAnsi="Times New Roman" w:cs="Times New Roman"/>
          <w:sz w:val="28"/>
          <w:szCs w:val="28"/>
        </w:rPr>
        <w:t xml:space="preserve"> «платит</w:t>
      </w:r>
      <w:r w:rsidR="004833F1">
        <w:rPr>
          <w:rFonts w:ascii="Times New Roman" w:hAnsi="Times New Roman" w:cs="Times New Roman"/>
          <w:sz w:val="28"/>
          <w:szCs w:val="28"/>
        </w:rPr>
        <w:t>» удобрениями; за рост отходов –</w:t>
      </w:r>
      <w:r w:rsidRPr="00C61EAA">
        <w:rPr>
          <w:rFonts w:ascii="Times New Roman" w:hAnsi="Times New Roman" w:cs="Times New Roman"/>
          <w:sz w:val="28"/>
          <w:szCs w:val="28"/>
        </w:rPr>
        <w:t xml:space="preserve"> природными</w:t>
      </w:r>
      <w:r w:rsidR="004833F1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 xml:space="preserve">территориями, на которых создаются свалки и полигоны </w:t>
      </w:r>
      <w:proofErr w:type="gramStart"/>
      <w:r w:rsidRPr="00C61EAA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захоронения твердых отходов и др. Истощение природных</w:t>
      </w:r>
      <w:r w:rsidR="004833F1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ресурсов, загрязнение окружающей среды, сокращение разнообразия видов живых организмов — цена возрастающих</w:t>
      </w:r>
      <w:r w:rsidR="004833F1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потребностей человека. Необходимость разумного сокращения</w:t>
      </w:r>
      <w:r w:rsidR="004833F1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потребностей.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Желания как первый шаг появления культурных потребностей, усилия человека, нап</w:t>
      </w:r>
      <w:r w:rsidR="001B4730">
        <w:rPr>
          <w:rFonts w:ascii="Times New Roman" w:hAnsi="Times New Roman" w:cs="Times New Roman"/>
          <w:sz w:val="28"/>
          <w:szCs w:val="28"/>
        </w:rPr>
        <w:t>равленные на их достижение. Без</w:t>
      </w:r>
      <w:r w:rsidRPr="00C61EAA">
        <w:rPr>
          <w:rFonts w:ascii="Times New Roman" w:hAnsi="Times New Roman" w:cs="Times New Roman"/>
          <w:sz w:val="28"/>
          <w:szCs w:val="28"/>
        </w:rPr>
        <w:t>граничность человеческих желаний и невозможность исполнить</w:t>
      </w:r>
      <w:r w:rsidR="001B4730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все желания. Желания (потребности) членов семьи, которые</w:t>
      </w:r>
      <w:r w:rsidR="001B4730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удовлетворяются в первую очередь. Ценность желан</w:t>
      </w:r>
      <w:r w:rsidR="001B4730">
        <w:rPr>
          <w:rFonts w:ascii="Times New Roman" w:hAnsi="Times New Roman" w:cs="Times New Roman"/>
          <w:sz w:val="28"/>
          <w:szCs w:val="28"/>
        </w:rPr>
        <w:t>ий, направ</w:t>
      </w:r>
      <w:r w:rsidRPr="00C61EAA">
        <w:rPr>
          <w:rFonts w:ascii="Times New Roman" w:hAnsi="Times New Roman" w:cs="Times New Roman"/>
          <w:sz w:val="28"/>
          <w:szCs w:val="28"/>
        </w:rPr>
        <w:t>ленных на других людей (из таких желаний рождаются открытия</w:t>
      </w:r>
      <w:r w:rsidR="001B4730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и изобретения). Как можно помочь своим близким в исполнении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lastRenderedPageBreak/>
        <w:t>их желаний (сделать подарок к празднику своими руками, отказаться от своего желания в пользу желания близкого, если оно</w:t>
      </w:r>
      <w:r w:rsidR="001B4730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важнее).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К чему приводит нарушение законов экологии. Как природа</w:t>
      </w:r>
      <w:r w:rsidR="001B4730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наказывает человека за его неразумные поступки в погоне за</w:t>
      </w:r>
      <w:r w:rsidR="001B4730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прибылью и нежелание ограничивать свои потребности.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EAA">
        <w:rPr>
          <w:rFonts w:ascii="Times New Roman" w:hAnsi="Times New Roman" w:cs="Times New Roman"/>
          <w:b/>
          <w:bCs/>
          <w:sz w:val="28"/>
          <w:szCs w:val="28"/>
        </w:rPr>
        <w:t xml:space="preserve">Тема 6. Чем опасны отходы и как с ними </w:t>
      </w:r>
      <w:proofErr w:type="gramStart"/>
      <w:r w:rsidRPr="00C61EAA">
        <w:rPr>
          <w:rFonts w:ascii="Times New Roman" w:hAnsi="Times New Roman" w:cs="Times New Roman"/>
          <w:b/>
          <w:bCs/>
          <w:sz w:val="28"/>
          <w:szCs w:val="28"/>
        </w:rPr>
        <w:t>бороться</w:t>
      </w:r>
      <w:proofErr w:type="gramEnd"/>
      <w:r w:rsidR="00734C55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Увеличение количества промышленных и бытовых отходов.</w:t>
      </w:r>
      <w:r w:rsidR="001B4730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Способы утилизации отходов: сжигание и захоронение отходов.</w:t>
      </w:r>
      <w:r w:rsidR="001B4730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Повторное использование отходов (</w:t>
      </w:r>
      <w:proofErr w:type="spellStart"/>
      <w:r w:rsidRPr="00C61EAA">
        <w:rPr>
          <w:rFonts w:ascii="Times New Roman" w:hAnsi="Times New Roman" w:cs="Times New Roman"/>
          <w:sz w:val="28"/>
          <w:szCs w:val="28"/>
        </w:rPr>
        <w:t>рециклинг</w:t>
      </w:r>
      <w:proofErr w:type="spellEnd"/>
      <w:r w:rsidRPr="00C61EAA">
        <w:rPr>
          <w:rFonts w:ascii="Times New Roman" w:hAnsi="Times New Roman" w:cs="Times New Roman"/>
          <w:sz w:val="28"/>
          <w:szCs w:val="28"/>
        </w:rPr>
        <w:t>).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Вступительная беседа: что происходит с твердыми отходами</w:t>
      </w:r>
      <w:r w:rsidR="001B4730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после того, как мы выносим их из дома. Виртуальная экскурсия</w:t>
      </w:r>
      <w:r w:rsidR="001B4730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 xml:space="preserve">на мусороперерабатывающий </w:t>
      </w:r>
      <w:r w:rsidR="001B4730">
        <w:rPr>
          <w:rFonts w:ascii="Times New Roman" w:hAnsi="Times New Roman" w:cs="Times New Roman"/>
          <w:sz w:val="28"/>
          <w:szCs w:val="28"/>
        </w:rPr>
        <w:t xml:space="preserve">завод (станцию по сортировке мусора, </w:t>
      </w:r>
      <w:proofErr w:type="spellStart"/>
      <w:r w:rsidRPr="00C61EAA">
        <w:rPr>
          <w:rFonts w:ascii="Times New Roman" w:hAnsi="Times New Roman" w:cs="Times New Roman"/>
          <w:sz w:val="28"/>
          <w:szCs w:val="28"/>
        </w:rPr>
        <w:t>мусоросжигающий</w:t>
      </w:r>
      <w:proofErr w:type="spellEnd"/>
      <w:r w:rsidRPr="00C61EAA">
        <w:rPr>
          <w:rFonts w:ascii="Times New Roman" w:hAnsi="Times New Roman" w:cs="Times New Roman"/>
          <w:sz w:val="28"/>
          <w:szCs w:val="28"/>
        </w:rPr>
        <w:t xml:space="preserve"> завод, полигон ТБО).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Как повторно используется утиль и макулатура. Утилизация</w:t>
      </w:r>
      <w:r w:rsidR="001B4730">
        <w:rPr>
          <w:rFonts w:ascii="Times New Roman" w:hAnsi="Times New Roman" w:cs="Times New Roman"/>
          <w:sz w:val="28"/>
          <w:szCs w:val="28"/>
        </w:rPr>
        <w:t xml:space="preserve"> и </w:t>
      </w:r>
      <w:r w:rsidRPr="00C61EAA">
        <w:rPr>
          <w:rFonts w:ascii="Times New Roman" w:hAnsi="Times New Roman" w:cs="Times New Roman"/>
          <w:sz w:val="28"/>
          <w:szCs w:val="28"/>
        </w:rPr>
        <w:t>повторное использование стекла.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Как получают и что изготавливают из алюминия. Применение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алюминия в авиации. Как работают автоматы по приему алюминиевых банок.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Изучение состава пище</w:t>
      </w:r>
      <w:r w:rsidR="001B4730">
        <w:rPr>
          <w:rFonts w:ascii="Times New Roman" w:hAnsi="Times New Roman" w:cs="Times New Roman"/>
          <w:sz w:val="28"/>
          <w:szCs w:val="28"/>
        </w:rPr>
        <w:t>вых отходов. Как могут использо</w:t>
      </w:r>
      <w:r w:rsidRPr="00C61EAA">
        <w:rPr>
          <w:rFonts w:ascii="Times New Roman" w:hAnsi="Times New Roman" w:cs="Times New Roman"/>
          <w:sz w:val="28"/>
          <w:szCs w:val="28"/>
        </w:rPr>
        <w:t>ваться пищевые отходы: биогаз, органические удобрения и т.д.</w:t>
      </w:r>
      <w:r w:rsidR="001B4730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Компостирование. Использов</w:t>
      </w:r>
      <w:r w:rsidR="001B4730">
        <w:rPr>
          <w:rFonts w:ascii="Times New Roman" w:hAnsi="Times New Roman" w:cs="Times New Roman"/>
          <w:sz w:val="28"/>
          <w:szCs w:val="28"/>
        </w:rPr>
        <w:t>ание дождевых червей для получе</w:t>
      </w:r>
      <w:r w:rsidRPr="00C61EAA">
        <w:rPr>
          <w:rFonts w:ascii="Times New Roman" w:hAnsi="Times New Roman" w:cs="Times New Roman"/>
          <w:sz w:val="28"/>
          <w:szCs w:val="28"/>
        </w:rPr>
        <w:t xml:space="preserve">ния органического удобрения </w:t>
      </w:r>
      <w:r w:rsidR="001B4730">
        <w:rPr>
          <w:rFonts w:ascii="Times New Roman" w:hAnsi="Times New Roman" w:cs="Times New Roman"/>
          <w:sz w:val="28"/>
          <w:szCs w:val="28"/>
        </w:rPr>
        <w:t>–</w:t>
      </w:r>
      <w:r w:rsidRPr="00C61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EAA">
        <w:rPr>
          <w:rFonts w:ascii="Times New Roman" w:hAnsi="Times New Roman" w:cs="Times New Roman"/>
          <w:sz w:val="28"/>
          <w:szCs w:val="28"/>
        </w:rPr>
        <w:t>вермикультура</w:t>
      </w:r>
      <w:proofErr w:type="spellEnd"/>
      <w:r w:rsidRPr="00C61EAA">
        <w:rPr>
          <w:rFonts w:ascii="Times New Roman" w:hAnsi="Times New Roman" w:cs="Times New Roman"/>
          <w:sz w:val="28"/>
          <w:szCs w:val="28"/>
        </w:rPr>
        <w:t>.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Утилизация бытовых прибо</w:t>
      </w:r>
      <w:r w:rsidR="001B4730">
        <w:rPr>
          <w:rFonts w:ascii="Times New Roman" w:hAnsi="Times New Roman" w:cs="Times New Roman"/>
          <w:sz w:val="28"/>
          <w:szCs w:val="28"/>
        </w:rPr>
        <w:t>ров и техники: мобильных телефо</w:t>
      </w:r>
      <w:r w:rsidRPr="00C61EAA">
        <w:rPr>
          <w:rFonts w:ascii="Times New Roman" w:hAnsi="Times New Roman" w:cs="Times New Roman"/>
          <w:sz w:val="28"/>
          <w:szCs w:val="28"/>
        </w:rPr>
        <w:t>нов, компьютеров, телевизоров</w:t>
      </w:r>
      <w:r w:rsidR="001B4730">
        <w:rPr>
          <w:rFonts w:ascii="Times New Roman" w:hAnsi="Times New Roman" w:cs="Times New Roman"/>
          <w:sz w:val="28"/>
          <w:szCs w:val="28"/>
        </w:rPr>
        <w:t xml:space="preserve"> и др. Об акциях, проводимых ма</w:t>
      </w:r>
      <w:r w:rsidRPr="00C61EAA">
        <w:rPr>
          <w:rFonts w:ascii="Times New Roman" w:hAnsi="Times New Roman" w:cs="Times New Roman"/>
          <w:sz w:val="28"/>
          <w:szCs w:val="28"/>
        </w:rPr>
        <w:t>газинами бытовой техники (скидки при покупке, если сдан старый</w:t>
      </w:r>
      <w:r w:rsidR="001B4730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бытовой прибор). Программа утилизации старых автомобилей.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Как каждый человек может уменьшить количество твердых</w:t>
      </w:r>
      <w:r w:rsidR="001B4730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бытовых отходов. Научим других тому, о чем узнали сами.</w:t>
      </w:r>
    </w:p>
    <w:p w:rsidR="00C61EAA" w:rsidRPr="00C61EAA" w:rsidRDefault="001B4730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</w:t>
      </w:r>
      <w:r w:rsidR="00C61EAA" w:rsidRPr="00C61EAA">
        <w:rPr>
          <w:rFonts w:ascii="Times New Roman" w:hAnsi="Times New Roman" w:cs="Times New Roman"/>
          <w:sz w:val="28"/>
          <w:szCs w:val="28"/>
        </w:rPr>
        <w:t xml:space="preserve"> Изготовление мини-компостера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>из пластиковых бутылок.</w:t>
      </w:r>
    </w:p>
    <w:p w:rsidR="00C61EAA" w:rsidRPr="00C61EAA" w:rsidRDefault="001B4730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Коллективный проект: </w:t>
      </w:r>
      <w:r w:rsidR="00C61EAA" w:rsidRPr="00C61EAA">
        <w:rPr>
          <w:rFonts w:ascii="Times New Roman" w:hAnsi="Times New Roman" w:cs="Times New Roman"/>
          <w:sz w:val="28"/>
          <w:szCs w:val="28"/>
        </w:rPr>
        <w:t xml:space="preserve"> Составление мини-энциклопедии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>«Мусор от</w:t>
      </w:r>
      <w:proofErr w:type="gramStart"/>
      <w:r w:rsidR="00C61EAA" w:rsidRPr="00C61EA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61EAA" w:rsidRPr="00C61EAA">
        <w:rPr>
          <w:rFonts w:ascii="Times New Roman" w:hAnsi="Times New Roman" w:cs="Times New Roman"/>
          <w:sz w:val="28"/>
          <w:szCs w:val="28"/>
        </w:rPr>
        <w:t xml:space="preserve"> до Я».</w:t>
      </w:r>
    </w:p>
    <w:p w:rsidR="00C61EAA" w:rsidRDefault="001B4730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Виртуальная экскурсия:</w:t>
      </w:r>
      <w:r w:rsidR="00C61EAA" w:rsidRPr="00C61EAA">
        <w:rPr>
          <w:rFonts w:ascii="Times New Roman" w:hAnsi="Times New Roman" w:cs="Times New Roman"/>
          <w:sz w:val="28"/>
          <w:szCs w:val="28"/>
        </w:rPr>
        <w:t xml:space="preserve"> «Что происходит с твердыми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>отходами?».</w:t>
      </w:r>
    </w:p>
    <w:p w:rsidR="00C61EAA" w:rsidRPr="00C61EAA" w:rsidRDefault="00C61EAA" w:rsidP="00F375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EAA">
        <w:rPr>
          <w:rFonts w:ascii="Times New Roman" w:hAnsi="Times New Roman" w:cs="Times New Roman"/>
          <w:b/>
          <w:bCs/>
          <w:sz w:val="28"/>
          <w:szCs w:val="28"/>
        </w:rPr>
        <w:t>Тема 7. Мы отвечаем за Землю:</w:t>
      </w:r>
      <w:r w:rsidR="001B47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b/>
          <w:bCs/>
          <w:sz w:val="28"/>
          <w:szCs w:val="28"/>
        </w:rPr>
        <w:t>что может каждый из нас?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Знакомство с разнообразными профессиями, имеющими непосредственное отношение к экологии (специалисты в области</w:t>
      </w:r>
      <w:r w:rsidR="001B4730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биологической экологии; экологии города и жилища; промышленной, медицинской космической экологии; палеоэкологии</w:t>
      </w:r>
      <w:r w:rsidR="001B4730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и т.д.). Профессии, в которых нужно знать экологию: архитектор,</w:t>
      </w:r>
      <w:r w:rsidR="001B4730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ландшафтный дизайнер, лесничий, цветовод, агроном. Необычные профессии: эколог на таможне, эколог, заботящийся о здоровье китов во время морской нефтедобычи др.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Правила, которые должен знать и соблюдать каждый человек,</w:t>
      </w:r>
    </w:p>
    <w:p w:rsidR="00C61EAA" w:rsidRPr="00C61EAA" w:rsidRDefault="00C61EAA" w:rsidP="001B4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чтобы сохранить наш общий дом — нашу планету.</w:t>
      </w:r>
    </w:p>
    <w:p w:rsidR="00C61EAA" w:rsidRDefault="00C61EAA" w:rsidP="001B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Итоговое занятие п</w:t>
      </w:r>
      <w:r w:rsidR="001B4730">
        <w:rPr>
          <w:rFonts w:ascii="Times New Roman" w:hAnsi="Times New Roman" w:cs="Times New Roman"/>
          <w:sz w:val="28"/>
          <w:szCs w:val="28"/>
        </w:rPr>
        <w:t xml:space="preserve">о курсу: </w:t>
      </w:r>
      <w:proofErr w:type="gramStart"/>
      <w:r w:rsidR="001B4730">
        <w:rPr>
          <w:rFonts w:ascii="Times New Roman" w:hAnsi="Times New Roman" w:cs="Times New Roman"/>
          <w:sz w:val="28"/>
          <w:szCs w:val="28"/>
        </w:rPr>
        <w:t>Защита проектов, викто</w:t>
      </w:r>
      <w:r w:rsidRPr="00C61EAA">
        <w:rPr>
          <w:rFonts w:ascii="Times New Roman" w:hAnsi="Times New Roman" w:cs="Times New Roman"/>
          <w:sz w:val="28"/>
          <w:szCs w:val="28"/>
        </w:rPr>
        <w:t>рина, КВН и т.п.).</w:t>
      </w:r>
      <w:proofErr w:type="gramEnd"/>
    </w:p>
    <w:p w:rsidR="001B4730" w:rsidRDefault="001B4730" w:rsidP="001B473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1EAA" w:rsidRDefault="00767662" w:rsidP="001069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B4730" w:rsidRPr="001B4730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Style w:val="a3"/>
        <w:tblW w:w="0" w:type="auto"/>
        <w:tblLook w:val="04A0"/>
      </w:tblPr>
      <w:tblGrid>
        <w:gridCol w:w="536"/>
        <w:gridCol w:w="2781"/>
        <w:gridCol w:w="4021"/>
        <w:gridCol w:w="2126"/>
      </w:tblGrid>
      <w:tr w:rsidR="00767662" w:rsidRPr="00106991" w:rsidTr="00767662">
        <w:tc>
          <w:tcPr>
            <w:tcW w:w="53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02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10699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Текущий, рубежный контроль</w:t>
            </w:r>
          </w:p>
        </w:tc>
      </w:tr>
      <w:tr w:rsidR="00F3757F" w:rsidRPr="00106991" w:rsidTr="00543E84">
        <w:tc>
          <w:tcPr>
            <w:tcW w:w="536" w:type="dxa"/>
          </w:tcPr>
          <w:p w:rsidR="00F3757F" w:rsidRPr="00106991" w:rsidRDefault="00F3757F" w:rsidP="00F3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28" w:type="dxa"/>
            <w:gridSpan w:val="3"/>
          </w:tcPr>
          <w:p w:rsidR="00F3757F" w:rsidRDefault="00F3757F" w:rsidP="00F3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и экономика – две науки о доме (3 часа)</w:t>
            </w:r>
          </w:p>
        </w:tc>
      </w:tr>
      <w:tr w:rsidR="00767662" w:rsidRPr="00106991" w:rsidTr="00767662">
        <w:tc>
          <w:tcPr>
            <w:tcW w:w="53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Как мы взаимодействуем с окружающим миром.</w:t>
            </w:r>
          </w:p>
        </w:tc>
        <w:tc>
          <w:tcPr>
            <w:tcW w:w="402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Тест.</w:t>
            </w:r>
          </w:p>
        </w:tc>
        <w:tc>
          <w:tcPr>
            <w:tcW w:w="212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67662" w:rsidRPr="00106991" w:rsidTr="00767662">
        <w:tc>
          <w:tcPr>
            <w:tcW w:w="53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Потребности человека</w:t>
            </w: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Тест «Потребности человека»</w:t>
            </w:r>
          </w:p>
        </w:tc>
        <w:tc>
          <w:tcPr>
            <w:tcW w:w="212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62" w:rsidRPr="00106991" w:rsidTr="00767662">
        <w:tc>
          <w:tcPr>
            <w:tcW w:w="53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«Мы все одной крови – ты и я!».</w:t>
            </w:r>
          </w:p>
        </w:tc>
        <w:tc>
          <w:tcPr>
            <w:tcW w:w="402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12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7F" w:rsidRPr="00106991" w:rsidTr="00543E84">
        <w:tc>
          <w:tcPr>
            <w:tcW w:w="536" w:type="dxa"/>
          </w:tcPr>
          <w:p w:rsidR="00F3757F" w:rsidRPr="00106991" w:rsidRDefault="00F3757F" w:rsidP="00F3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28" w:type="dxa"/>
            <w:gridSpan w:val="3"/>
          </w:tcPr>
          <w:p w:rsidR="00F3757F" w:rsidRPr="00F3757F" w:rsidRDefault="00F3757F" w:rsidP="00F3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7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 связано со всем (3 часа)</w:t>
            </w:r>
          </w:p>
        </w:tc>
      </w:tr>
      <w:tr w:rsidR="00767662" w:rsidRPr="00106991" w:rsidTr="00767662">
        <w:tc>
          <w:tcPr>
            <w:tcW w:w="53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О чем гласит первый закон экологии?</w:t>
            </w:r>
          </w:p>
        </w:tc>
        <w:tc>
          <w:tcPr>
            <w:tcW w:w="402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В. Бианки «Сова»</w:t>
            </w:r>
          </w:p>
        </w:tc>
        <w:tc>
          <w:tcPr>
            <w:tcW w:w="212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62" w:rsidRPr="00106991" w:rsidTr="00767662">
        <w:tc>
          <w:tcPr>
            <w:tcW w:w="53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Дом «маленький» и дом «большой»</w:t>
            </w: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Кроссворд «Качества хорошего хозяина»</w:t>
            </w:r>
          </w:p>
        </w:tc>
        <w:tc>
          <w:tcPr>
            <w:tcW w:w="212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62" w:rsidRPr="00106991" w:rsidTr="00767662">
        <w:tc>
          <w:tcPr>
            <w:tcW w:w="53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Кому принадлежит природа?</w:t>
            </w:r>
          </w:p>
        </w:tc>
        <w:tc>
          <w:tcPr>
            <w:tcW w:w="402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Тест «Собственность человека»</w:t>
            </w:r>
          </w:p>
        </w:tc>
        <w:tc>
          <w:tcPr>
            <w:tcW w:w="212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3757F" w:rsidRPr="00106991" w:rsidTr="00543E84">
        <w:tc>
          <w:tcPr>
            <w:tcW w:w="536" w:type="dxa"/>
          </w:tcPr>
          <w:p w:rsidR="00F3757F" w:rsidRPr="00106991" w:rsidRDefault="00F3757F" w:rsidP="00F3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28" w:type="dxa"/>
            <w:gridSpan w:val="3"/>
          </w:tcPr>
          <w:p w:rsidR="00F3757F" w:rsidRPr="00F3757F" w:rsidRDefault="00F3757F" w:rsidP="00F3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757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 должно куда-то деваться (4 часа)</w:t>
            </w:r>
          </w:p>
        </w:tc>
      </w:tr>
      <w:tr w:rsidR="00767662" w:rsidRPr="00106991" w:rsidTr="00767662">
        <w:tc>
          <w:tcPr>
            <w:tcW w:w="53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Почему в природе не существует проблемы отходов</w:t>
            </w: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работа: </w:t>
            </w: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рассказа-предположения «Что было бы, если…</w:t>
            </w:r>
          </w:p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(исчезли дождевые черви…)</w:t>
            </w:r>
          </w:p>
        </w:tc>
        <w:tc>
          <w:tcPr>
            <w:tcW w:w="212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67662" w:rsidRPr="00106991" w:rsidTr="00767662">
        <w:tc>
          <w:tcPr>
            <w:tcW w:w="53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Как человек поступал с отходами в разные периоды</w:t>
            </w:r>
          </w:p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истории?</w:t>
            </w:r>
          </w:p>
        </w:tc>
        <w:tc>
          <w:tcPr>
            <w:tcW w:w="402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</w:t>
            </w:r>
            <w:proofErr w:type="gramStart"/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«Что было бы, если</w:t>
            </w:r>
            <w:r w:rsidR="00F3757F">
              <w:rPr>
                <w:rFonts w:ascii="Times New Roman" w:hAnsi="Times New Roman" w:cs="Times New Roman"/>
                <w:sz w:val="24"/>
                <w:szCs w:val="24"/>
              </w:rPr>
              <w:t xml:space="preserve"> бы</w:t>
            </w: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 xml:space="preserve"> исчезли грибы, бактерии и т.п.)</w:t>
            </w:r>
            <w:proofErr w:type="gramEnd"/>
          </w:p>
        </w:tc>
        <w:tc>
          <w:tcPr>
            <w:tcW w:w="212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62" w:rsidRPr="00106991" w:rsidTr="00767662">
        <w:tc>
          <w:tcPr>
            <w:tcW w:w="53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Как загрязнение окружающей среды влияет на живые организмы?</w:t>
            </w:r>
          </w:p>
        </w:tc>
        <w:tc>
          <w:tcPr>
            <w:tcW w:w="402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Исследование: «Знакомство с лишайниками»</w:t>
            </w:r>
          </w:p>
        </w:tc>
        <w:tc>
          <w:tcPr>
            <w:tcW w:w="212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67662" w:rsidRPr="00106991" w:rsidTr="00767662">
        <w:tc>
          <w:tcPr>
            <w:tcW w:w="53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«Опасные цепочки»</w:t>
            </w: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Игра «Опасные цепочки»</w:t>
            </w:r>
          </w:p>
        </w:tc>
        <w:tc>
          <w:tcPr>
            <w:tcW w:w="212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7F" w:rsidRPr="00106991" w:rsidTr="00543E84">
        <w:tc>
          <w:tcPr>
            <w:tcW w:w="536" w:type="dxa"/>
          </w:tcPr>
          <w:p w:rsidR="00F3757F" w:rsidRPr="00106991" w:rsidRDefault="00F3757F" w:rsidP="00F3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8" w:type="dxa"/>
            <w:gridSpan w:val="3"/>
          </w:tcPr>
          <w:p w:rsidR="00F3757F" w:rsidRPr="00F3757F" w:rsidRDefault="00F3757F" w:rsidP="00F3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7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 все надо платить (4 часа)</w:t>
            </w:r>
          </w:p>
        </w:tc>
      </w:tr>
      <w:tr w:rsidR="00767662" w:rsidRPr="00106991" w:rsidTr="00767662">
        <w:tc>
          <w:tcPr>
            <w:tcW w:w="53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Природа - основа благосостояния человека</w:t>
            </w: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Рисуночный тест «Что бы я попросил у Золотой рыбки?»</w:t>
            </w:r>
          </w:p>
        </w:tc>
        <w:tc>
          <w:tcPr>
            <w:tcW w:w="212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62" w:rsidRPr="00106991" w:rsidTr="00767662">
        <w:tc>
          <w:tcPr>
            <w:tcW w:w="53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Закон разумного природопользования</w:t>
            </w: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«Что я изобрету для того, чтобы помочь природе?»</w:t>
            </w:r>
          </w:p>
        </w:tc>
        <w:tc>
          <w:tcPr>
            <w:tcW w:w="212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62" w:rsidRPr="00106991" w:rsidTr="00767662">
        <w:tc>
          <w:tcPr>
            <w:tcW w:w="53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«Хочу, могу, надо»</w:t>
            </w: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67662" w:rsidRPr="00106991" w:rsidTr="00767662">
        <w:tc>
          <w:tcPr>
            <w:tcW w:w="53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К чему приводит нарушение законов экологии</w:t>
            </w: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3757F" w:rsidRPr="00106991" w:rsidTr="00543E84">
        <w:tc>
          <w:tcPr>
            <w:tcW w:w="536" w:type="dxa"/>
          </w:tcPr>
          <w:p w:rsidR="00F3757F" w:rsidRPr="00106991" w:rsidRDefault="00F3757F" w:rsidP="00F3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28" w:type="dxa"/>
            <w:gridSpan w:val="3"/>
          </w:tcPr>
          <w:p w:rsidR="00F3757F" w:rsidRPr="00F3757F" w:rsidRDefault="00F3757F" w:rsidP="00F3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757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Природа знает лучше (4 часа)</w:t>
            </w:r>
          </w:p>
        </w:tc>
      </w:tr>
      <w:tr w:rsidR="00767662" w:rsidRPr="00106991" w:rsidTr="00767662">
        <w:tc>
          <w:tcPr>
            <w:tcW w:w="53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Мудрость природы</w:t>
            </w: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67662" w:rsidRPr="00106991" w:rsidTr="00767662">
        <w:tc>
          <w:tcPr>
            <w:tcW w:w="53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От чего погибли древние цивилизации?</w:t>
            </w:r>
          </w:p>
        </w:tc>
        <w:tc>
          <w:tcPr>
            <w:tcW w:w="402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Реферат </w:t>
            </w: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  <w:tc>
          <w:tcPr>
            <w:tcW w:w="212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67662" w:rsidRPr="00106991" w:rsidTr="00767662">
        <w:tc>
          <w:tcPr>
            <w:tcW w:w="53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Проекты, которые не осуществились.</w:t>
            </w:r>
          </w:p>
        </w:tc>
        <w:tc>
          <w:tcPr>
            <w:tcW w:w="402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Проекты преобразования природы, которые не были осуществлены: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поворот северных рек, транспортировка айсбергов для пополнения запасов пресной воды и др. Обсуждение положительных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и отрицательных сторон этих преобразований.</w:t>
            </w:r>
          </w:p>
        </w:tc>
        <w:tc>
          <w:tcPr>
            <w:tcW w:w="212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62" w:rsidRPr="00106991" w:rsidTr="00767662">
        <w:tc>
          <w:tcPr>
            <w:tcW w:w="53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Безграничны ли силы природы?</w:t>
            </w:r>
          </w:p>
        </w:tc>
        <w:tc>
          <w:tcPr>
            <w:tcW w:w="402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«Что я изобрету для того, чтобы помочь природе?»</w:t>
            </w:r>
          </w:p>
        </w:tc>
        <w:tc>
          <w:tcPr>
            <w:tcW w:w="212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7F" w:rsidRPr="00106991" w:rsidTr="00543E84">
        <w:tc>
          <w:tcPr>
            <w:tcW w:w="536" w:type="dxa"/>
          </w:tcPr>
          <w:p w:rsidR="00F3757F" w:rsidRPr="00106991" w:rsidRDefault="00F3757F" w:rsidP="00F3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28" w:type="dxa"/>
            <w:gridSpan w:val="3"/>
          </w:tcPr>
          <w:p w:rsidR="00F3757F" w:rsidRPr="00F3757F" w:rsidRDefault="00F3757F" w:rsidP="00F3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Чем опасны отходы и как с ними </w:t>
            </w:r>
            <w:proofErr w:type="gramStart"/>
            <w:r w:rsidRPr="00F3757F">
              <w:rPr>
                <w:rFonts w:ascii="Times New Roman" w:hAnsi="Times New Roman" w:cs="Times New Roman"/>
                <w:b/>
                <w:sz w:val="24"/>
                <w:szCs w:val="24"/>
              </w:rPr>
              <w:t>бороться</w:t>
            </w:r>
            <w:proofErr w:type="gramEnd"/>
            <w:r w:rsidRPr="00F37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767662" w:rsidRPr="00106991" w:rsidTr="00767662">
        <w:tc>
          <w:tcPr>
            <w:tcW w:w="53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Отходы – проблема №1</w:t>
            </w:r>
          </w:p>
        </w:tc>
        <w:tc>
          <w:tcPr>
            <w:tcW w:w="402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Составление мини-энциклопедии «Мусор от</w:t>
            </w:r>
            <w:proofErr w:type="gramStart"/>
            <w:r w:rsidRPr="0010699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06991">
              <w:rPr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</w:p>
        </w:tc>
        <w:tc>
          <w:tcPr>
            <w:tcW w:w="212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62" w:rsidRPr="00106991" w:rsidTr="00767662">
        <w:tc>
          <w:tcPr>
            <w:tcW w:w="53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Что происходит с твердыми отходами? </w:t>
            </w:r>
          </w:p>
        </w:tc>
        <w:tc>
          <w:tcPr>
            <w:tcW w:w="402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Виртуальная экскурсия.</w:t>
            </w:r>
          </w:p>
        </w:tc>
        <w:tc>
          <w:tcPr>
            <w:tcW w:w="212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67662" w:rsidRPr="00106991" w:rsidTr="00767662">
        <w:tc>
          <w:tcPr>
            <w:tcW w:w="53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Бумага, утиль, стекло.</w:t>
            </w:r>
          </w:p>
        </w:tc>
        <w:tc>
          <w:tcPr>
            <w:tcW w:w="402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привычных вещей. Самое гениальное изобретение человечества – бумага. Как повторно используется утиль и макулатура. </w:t>
            </w:r>
          </w:p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</w:t>
            </w: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осколка»</w:t>
            </w:r>
          </w:p>
        </w:tc>
        <w:tc>
          <w:tcPr>
            <w:tcW w:w="212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62" w:rsidRPr="00106991" w:rsidTr="00767662">
        <w:tc>
          <w:tcPr>
            <w:tcW w:w="53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Удивительный металл – алюминий.</w:t>
            </w:r>
          </w:p>
        </w:tc>
        <w:tc>
          <w:tcPr>
            <w:tcW w:w="402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Экскурсия на алюминиевый завод.</w:t>
            </w:r>
          </w:p>
        </w:tc>
        <w:tc>
          <w:tcPr>
            <w:tcW w:w="212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62" w:rsidRPr="00106991" w:rsidTr="00767662">
        <w:tc>
          <w:tcPr>
            <w:tcW w:w="53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Пищевые отходы.</w:t>
            </w:r>
          </w:p>
        </w:tc>
        <w:tc>
          <w:tcPr>
            <w:tcW w:w="402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«Детективы» на кухне: изучаем</w:t>
            </w:r>
          </w:p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состав пищевых отходов.</w:t>
            </w:r>
          </w:p>
        </w:tc>
        <w:tc>
          <w:tcPr>
            <w:tcW w:w="212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62" w:rsidRPr="00106991" w:rsidTr="00767662">
        <w:tc>
          <w:tcPr>
            <w:tcW w:w="53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Изготавливаем мини-компостер.</w:t>
            </w:r>
          </w:p>
        </w:tc>
        <w:tc>
          <w:tcPr>
            <w:tcW w:w="402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изготовлению мини-компостера из пластиковых бутылок.</w:t>
            </w:r>
          </w:p>
        </w:tc>
        <w:tc>
          <w:tcPr>
            <w:tcW w:w="212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62" w:rsidRPr="00106991" w:rsidTr="00767662">
        <w:tc>
          <w:tcPr>
            <w:tcW w:w="53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От телефона до автомобиля.</w:t>
            </w:r>
          </w:p>
        </w:tc>
        <w:tc>
          <w:tcPr>
            <w:tcW w:w="402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Что происходит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 xml:space="preserve">старыми мобильными телефонами, компьютерами, телевизорами и другими предметами нашего повседневного быта. </w:t>
            </w:r>
          </w:p>
        </w:tc>
        <w:tc>
          <w:tcPr>
            <w:tcW w:w="212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62" w:rsidRPr="00106991" w:rsidTr="00767662">
        <w:tc>
          <w:tcPr>
            <w:tcW w:w="53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Азбука бережливости.</w:t>
            </w:r>
          </w:p>
        </w:tc>
        <w:tc>
          <w:tcPr>
            <w:tcW w:w="402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на каждый день. </w:t>
            </w:r>
            <w:r w:rsidRPr="00106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Составление памятки.</w:t>
            </w:r>
          </w:p>
        </w:tc>
        <w:tc>
          <w:tcPr>
            <w:tcW w:w="212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3757F" w:rsidRPr="00106991" w:rsidTr="00543E84">
        <w:tc>
          <w:tcPr>
            <w:tcW w:w="536" w:type="dxa"/>
          </w:tcPr>
          <w:p w:rsidR="00F3757F" w:rsidRPr="00106991" w:rsidRDefault="00F3757F" w:rsidP="00F3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28" w:type="dxa"/>
            <w:gridSpan w:val="3"/>
          </w:tcPr>
          <w:p w:rsidR="00F3757F" w:rsidRPr="00F3757F" w:rsidRDefault="00F3757F" w:rsidP="00F3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757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Мы отвечаем за Землю: что может каждый из нас? (4 часа)</w:t>
            </w:r>
          </w:p>
        </w:tc>
      </w:tr>
      <w:tr w:rsidR="00767662" w:rsidRPr="00106991" w:rsidTr="00767662">
        <w:tc>
          <w:tcPr>
            <w:tcW w:w="53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«Я б в экологи пошел, пусть меня научат…»</w:t>
            </w:r>
          </w:p>
        </w:tc>
        <w:tc>
          <w:tcPr>
            <w:tcW w:w="402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Чтение отрывка из стихотворения В. Маяковского «Кем быть?». Знакомство с разнообразными профессиями, имеющими 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к экологии</w:t>
            </w:r>
          </w:p>
        </w:tc>
        <w:tc>
          <w:tcPr>
            <w:tcW w:w="212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62" w:rsidRPr="00106991" w:rsidTr="00767662">
        <w:tc>
          <w:tcPr>
            <w:tcW w:w="53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на каждый день.</w:t>
            </w:r>
          </w:p>
        </w:tc>
        <w:tc>
          <w:tcPr>
            <w:tcW w:w="402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Составление памятки. Правила, которые должен знать и соблюдать каждый человек, чтобы сохранить наш общий дом — нашу планету.</w:t>
            </w:r>
          </w:p>
        </w:tc>
        <w:tc>
          <w:tcPr>
            <w:tcW w:w="212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62" w:rsidRPr="00106991" w:rsidTr="00767662">
        <w:tc>
          <w:tcPr>
            <w:tcW w:w="53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Подведем итоги.</w:t>
            </w:r>
          </w:p>
        </w:tc>
        <w:tc>
          <w:tcPr>
            <w:tcW w:w="4021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Итоговые  занятия  по курсу (защита проектов,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икторина, КВН и т.п.). Вручение </w:t>
            </w: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удостоверений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«Юный эколог».</w:t>
            </w:r>
          </w:p>
        </w:tc>
        <w:tc>
          <w:tcPr>
            <w:tcW w:w="2126" w:type="dxa"/>
          </w:tcPr>
          <w:p w:rsidR="00767662" w:rsidRPr="00106991" w:rsidRDefault="00767662" w:rsidP="00F3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3EF" w:rsidRDefault="00B763EF" w:rsidP="00C61E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7662" w:rsidRDefault="00767662" w:rsidP="00F375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3"/>
        <w:tblW w:w="9747" w:type="dxa"/>
        <w:tblLayout w:type="fixed"/>
        <w:tblLook w:val="04A0"/>
      </w:tblPr>
      <w:tblGrid>
        <w:gridCol w:w="1951"/>
        <w:gridCol w:w="709"/>
        <w:gridCol w:w="1276"/>
        <w:gridCol w:w="3543"/>
        <w:gridCol w:w="851"/>
        <w:gridCol w:w="1417"/>
      </w:tblGrid>
      <w:tr w:rsidR="00767662" w:rsidRPr="00DD2660" w:rsidTr="006144BE">
        <w:tc>
          <w:tcPr>
            <w:tcW w:w="1951" w:type="dxa"/>
          </w:tcPr>
          <w:p w:rsidR="00767662" w:rsidRDefault="00767662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62" w:rsidRPr="00F66A06" w:rsidRDefault="00767662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6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09" w:type="dxa"/>
          </w:tcPr>
          <w:p w:rsidR="00767662" w:rsidRPr="00F66A06" w:rsidRDefault="00767662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A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7662" w:rsidRPr="00F66A06" w:rsidRDefault="00767662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76" w:type="dxa"/>
          </w:tcPr>
          <w:p w:rsidR="00767662" w:rsidRDefault="00767662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62" w:rsidRPr="00F66A06" w:rsidRDefault="00767662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66A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3" w:type="dxa"/>
          </w:tcPr>
          <w:p w:rsidR="00767662" w:rsidRDefault="00767662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62" w:rsidRPr="00F66A06" w:rsidRDefault="00767662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6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  <w:p w:rsidR="00767662" w:rsidRPr="00F66A06" w:rsidRDefault="00767662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6">
              <w:rPr>
                <w:rFonts w:ascii="Times New Roman" w:hAnsi="Times New Roman" w:cs="Times New Roman"/>
                <w:sz w:val="24"/>
                <w:szCs w:val="24"/>
              </w:rPr>
              <w:t>(тема занятия)</w:t>
            </w:r>
          </w:p>
        </w:tc>
        <w:tc>
          <w:tcPr>
            <w:tcW w:w="851" w:type="dxa"/>
          </w:tcPr>
          <w:p w:rsidR="00767662" w:rsidRDefault="00767662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62" w:rsidRPr="00F66A06" w:rsidRDefault="00767662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767662" w:rsidRDefault="00767662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62" w:rsidRPr="00F66A06" w:rsidRDefault="00767662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6">
              <w:rPr>
                <w:rFonts w:ascii="Times New Roman" w:hAnsi="Times New Roman" w:cs="Times New Roman"/>
                <w:sz w:val="24"/>
                <w:szCs w:val="24"/>
              </w:rPr>
              <w:t>Примеча-</w:t>
            </w:r>
          </w:p>
          <w:p w:rsidR="00767662" w:rsidRPr="00F66A06" w:rsidRDefault="00767662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0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B763EF" w:rsidRPr="00DD2660" w:rsidTr="006144BE">
        <w:tc>
          <w:tcPr>
            <w:tcW w:w="1951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EF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и экономика – две науки о доме (3 часа)</w:t>
            </w:r>
          </w:p>
        </w:tc>
        <w:tc>
          <w:tcPr>
            <w:tcW w:w="709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63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763EF" w:rsidRPr="00B763EF" w:rsidRDefault="00B763EF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763EF" w:rsidRPr="00106991" w:rsidRDefault="00B763EF" w:rsidP="00B763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Как мы взаимодействуем с окружающим миром.</w:t>
            </w:r>
          </w:p>
        </w:tc>
        <w:tc>
          <w:tcPr>
            <w:tcW w:w="851" w:type="dxa"/>
          </w:tcPr>
          <w:p w:rsidR="00B763EF" w:rsidRPr="00406A11" w:rsidRDefault="00B763EF" w:rsidP="00B7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63EF" w:rsidRPr="00406A11" w:rsidRDefault="00B763EF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EF" w:rsidRPr="00DD2660" w:rsidTr="006144BE">
        <w:tc>
          <w:tcPr>
            <w:tcW w:w="1951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63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63EF" w:rsidRPr="00B763EF" w:rsidRDefault="00B763EF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763EF" w:rsidRPr="00106991" w:rsidRDefault="00B763EF" w:rsidP="00B763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Потребности человека</w:t>
            </w: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763EF" w:rsidRPr="00406A11" w:rsidRDefault="00B763EF" w:rsidP="00B7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63EF" w:rsidRDefault="00B763EF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63EF" w:rsidRPr="00DD2660" w:rsidTr="006144BE">
        <w:tc>
          <w:tcPr>
            <w:tcW w:w="1951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63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763EF" w:rsidRPr="00B763EF" w:rsidRDefault="00B763EF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763EF" w:rsidRPr="00106991" w:rsidRDefault="00B763EF" w:rsidP="00B763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«Мы все одн</w:t>
            </w:r>
            <w:r w:rsidR="00F375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ой крови – ты и </w:t>
            </w: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я!».</w:t>
            </w:r>
          </w:p>
        </w:tc>
        <w:tc>
          <w:tcPr>
            <w:tcW w:w="851" w:type="dxa"/>
          </w:tcPr>
          <w:p w:rsidR="00B763EF" w:rsidRPr="005E1BC6" w:rsidRDefault="00B763EF" w:rsidP="00B7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63EF" w:rsidRDefault="00B763EF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63EF" w:rsidRPr="00DD2660" w:rsidTr="006144BE">
        <w:tc>
          <w:tcPr>
            <w:tcW w:w="1951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 связано со всем (3 часа)</w:t>
            </w:r>
          </w:p>
        </w:tc>
        <w:tc>
          <w:tcPr>
            <w:tcW w:w="709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763EF" w:rsidRPr="00B763EF" w:rsidRDefault="00B763EF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B763EF" w:rsidRPr="00106991" w:rsidRDefault="00B763EF" w:rsidP="00B763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О чем гласит первый закон экологии?</w:t>
            </w:r>
          </w:p>
        </w:tc>
        <w:tc>
          <w:tcPr>
            <w:tcW w:w="851" w:type="dxa"/>
          </w:tcPr>
          <w:p w:rsidR="00B763EF" w:rsidRPr="005E1BC6" w:rsidRDefault="00B763EF" w:rsidP="00B7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63EF" w:rsidRPr="005E1BC6" w:rsidRDefault="00B763EF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63EF" w:rsidRPr="00DD2660" w:rsidTr="006144BE">
        <w:tc>
          <w:tcPr>
            <w:tcW w:w="1951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763EF" w:rsidRPr="00B763EF" w:rsidRDefault="00B763EF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B763EF" w:rsidRPr="00106991" w:rsidRDefault="00B763EF" w:rsidP="00B763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Дом «маленький» и дом </w:t>
            </w: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«большой»</w:t>
            </w: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763EF" w:rsidRPr="005E1BC6" w:rsidRDefault="00B763EF" w:rsidP="00B7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B763EF" w:rsidRPr="005E1BC6" w:rsidRDefault="00B763EF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63EF" w:rsidRPr="00DD2660" w:rsidTr="006144BE">
        <w:tc>
          <w:tcPr>
            <w:tcW w:w="1951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763EF" w:rsidRPr="00B763EF" w:rsidRDefault="00B763EF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B763EF" w:rsidRPr="00106991" w:rsidRDefault="00B763EF" w:rsidP="00B763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Кому принадлежит природа?</w:t>
            </w:r>
          </w:p>
        </w:tc>
        <w:tc>
          <w:tcPr>
            <w:tcW w:w="851" w:type="dxa"/>
          </w:tcPr>
          <w:p w:rsidR="00B763EF" w:rsidRPr="005E1BC6" w:rsidRDefault="00B763EF" w:rsidP="00B7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63EF" w:rsidRPr="005E1BC6" w:rsidRDefault="00B763EF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63EF" w:rsidRPr="00DD2660" w:rsidTr="006144BE">
        <w:tc>
          <w:tcPr>
            <w:tcW w:w="1951" w:type="dxa"/>
          </w:tcPr>
          <w:p w:rsidR="00F3757F" w:rsidRDefault="00B763EF" w:rsidP="00B7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63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Все должно куда-то деваться </w:t>
            </w:r>
          </w:p>
          <w:p w:rsidR="00B763EF" w:rsidRPr="00B763EF" w:rsidRDefault="00B763EF" w:rsidP="00B7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(4 часа)</w:t>
            </w:r>
          </w:p>
        </w:tc>
        <w:tc>
          <w:tcPr>
            <w:tcW w:w="709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763EF" w:rsidRPr="00B763EF" w:rsidRDefault="00B763EF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B763EF" w:rsidRPr="00106991" w:rsidRDefault="00B763EF" w:rsidP="00B763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Почему в природе не существует проблемы отходов</w:t>
            </w: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763EF" w:rsidRPr="005E1BC6" w:rsidRDefault="00B763EF" w:rsidP="00B7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63EF" w:rsidRPr="005E1BC6" w:rsidRDefault="00B763EF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63EF" w:rsidRPr="00DD2660" w:rsidTr="006144BE">
        <w:tc>
          <w:tcPr>
            <w:tcW w:w="1951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63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763EF" w:rsidRPr="00B763EF" w:rsidRDefault="00B763EF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763EF" w:rsidRPr="00106991" w:rsidRDefault="00B763EF" w:rsidP="00B763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Как человек поступал с отходами в разные периоды</w:t>
            </w:r>
          </w:p>
          <w:p w:rsidR="00B763EF" w:rsidRPr="00106991" w:rsidRDefault="00B763EF" w:rsidP="00B763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истории?</w:t>
            </w:r>
          </w:p>
        </w:tc>
        <w:tc>
          <w:tcPr>
            <w:tcW w:w="851" w:type="dxa"/>
          </w:tcPr>
          <w:p w:rsidR="00B763EF" w:rsidRPr="00406A11" w:rsidRDefault="00B763EF" w:rsidP="00B7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63EF" w:rsidRPr="00406A11" w:rsidRDefault="00B763EF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63EF" w:rsidRPr="00DD2660" w:rsidTr="006144BE">
        <w:tc>
          <w:tcPr>
            <w:tcW w:w="1951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63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763EF" w:rsidRPr="00B763EF" w:rsidRDefault="00B763EF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763EF" w:rsidRPr="00106991" w:rsidRDefault="00B763EF" w:rsidP="00B763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Как загрязнение окружающей среды влияет на живые организмы?</w:t>
            </w:r>
          </w:p>
        </w:tc>
        <w:tc>
          <w:tcPr>
            <w:tcW w:w="851" w:type="dxa"/>
          </w:tcPr>
          <w:p w:rsidR="00B763EF" w:rsidRPr="00406A11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63EF" w:rsidRPr="00406A11" w:rsidRDefault="00B763EF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63EF" w:rsidRPr="00DD2660" w:rsidTr="006144BE">
        <w:tc>
          <w:tcPr>
            <w:tcW w:w="1951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63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763EF" w:rsidRPr="00B763EF" w:rsidRDefault="00B763EF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763EF" w:rsidRPr="00106991" w:rsidRDefault="00B763EF" w:rsidP="00B763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«Опасные цепочки»</w:t>
            </w: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763EF" w:rsidRPr="00406A11" w:rsidRDefault="00B763EF" w:rsidP="00B7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63EF" w:rsidRPr="00406A11" w:rsidRDefault="00B763EF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63EF" w:rsidRPr="00DD2660" w:rsidTr="006144BE">
        <w:tc>
          <w:tcPr>
            <w:tcW w:w="1951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 все надо платить (4 часа)</w:t>
            </w:r>
          </w:p>
        </w:tc>
        <w:tc>
          <w:tcPr>
            <w:tcW w:w="709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63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763EF" w:rsidRPr="00B763EF" w:rsidRDefault="00B763EF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763EF" w:rsidRPr="00106991" w:rsidRDefault="00B763EF" w:rsidP="00B763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Природа - основа благосостояния человека</w:t>
            </w: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763EF" w:rsidRPr="00406A11" w:rsidRDefault="00B763EF" w:rsidP="00B7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63EF" w:rsidRPr="00406A11" w:rsidRDefault="00B763EF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63EF" w:rsidRPr="00DD2660" w:rsidTr="006144BE">
        <w:tc>
          <w:tcPr>
            <w:tcW w:w="1951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63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763EF" w:rsidRPr="00B763EF" w:rsidRDefault="00B763EF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763EF" w:rsidRPr="00106991" w:rsidRDefault="00B763EF" w:rsidP="00B763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Закон разумного природопользования</w:t>
            </w: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763EF" w:rsidRPr="00406A11" w:rsidRDefault="00B763EF" w:rsidP="00B7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63EF" w:rsidRPr="00406A11" w:rsidRDefault="00B763EF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63EF" w:rsidRPr="00DD2660" w:rsidTr="006144BE">
        <w:tc>
          <w:tcPr>
            <w:tcW w:w="1951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63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763EF" w:rsidRPr="00B763EF" w:rsidRDefault="00B763EF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763EF" w:rsidRPr="00106991" w:rsidRDefault="00B763EF" w:rsidP="00B763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«Хочу, могу, надо»</w:t>
            </w: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763EF" w:rsidRPr="00406A11" w:rsidRDefault="00B763EF" w:rsidP="00B7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63EF" w:rsidRPr="00406A11" w:rsidRDefault="00B763EF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63EF" w:rsidRPr="00DD2660" w:rsidTr="006144BE">
        <w:tc>
          <w:tcPr>
            <w:tcW w:w="1951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63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B763EF" w:rsidRPr="00B763EF" w:rsidRDefault="00B763EF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763EF" w:rsidRPr="00106991" w:rsidRDefault="00B763EF" w:rsidP="00B763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К чему приводит нарушение законов экологии</w:t>
            </w: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763EF" w:rsidRPr="00406A11" w:rsidRDefault="00B763EF" w:rsidP="00B7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63EF" w:rsidRPr="00406A11" w:rsidRDefault="00B763EF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63EF" w:rsidRPr="00DD2660" w:rsidTr="006144BE">
        <w:tc>
          <w:tcPr>
            <w:tcW w:w="1951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Природа знает лучше (4 часа)</w:t>
            </w:r>
          </w:p>
        </w:tc>
        <w:tc>
          <w:tcPr>
            <w:tcW w:w="709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63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B763EF" w:rsidRPr="00B763EF" w:rsidRDefault="00B763EF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763EF" w:rsidRPr="00106991" w:rsidRDefault="00B763EF" w:rsidP="00B763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Мудрость природы</w:t>
            </w: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763EF" w:rsidRPr="00406A11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63EF" w:rsidRPr="00406A11" w:rsidRDefault="00B763EF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63EF" w:rsidRPr="00DD2660" w:rsidTr="006144BE">
        <w:tc>
          <w:tcPr>
            <w:tcW w:w="1951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63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B763EF" w:rsidRPr="00B763EF" w:rsidRDefault="00B763EF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763EF" w:rsidRPr="00106991" w:rsidRDefault="00B763EF" w:rsidP="00B763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От чего погибли древние цивилизации?</w:t>
            </w:r>
          </w:p>
        </w:tc>
        <w:tc>
          <w:tcPr>
            <w:tcW w:w="851" w:type="dxa"/>
          </w:tcPr>
          <w:p w:rsidR="00B763EF" w:rsidRPr="00406A11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63EF" w:rsidRPr="00406A11" w:rsidRDefault="00B763EF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63EF" w:rsidRPr="00DD2660" w:rsidTr="006144BE">
        <w:tc>
          <w:tcPr>
            <w:tcW w:w="1951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63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B763EF" w:rsidRPr="00B763EF" w:rsidRDefault="00B763EF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763EF" w:rsidRPr="00106991" w:rsidRDefault="00B763EF" w:rsidP="00B763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Проекты, которые не осуществились.</w:t>
            </w:r>
          </w:p>
        </w:tc>
        <w:tc>
          <w:tcPr>
            <w:tcW w:w="851" w:type="dxa"/>
          </w:tcPr>
          <w:p w:rsidR="00B763EF" w:rsidRPr="00406A11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63EF" w:rsidRPr="00406A11" w:rsidRDefault="00B763EF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63EF" w:rsidRPr="00DD2660" w:rsidTr="006144BE">
        <w:tc>
          <w:tcPr>
            <w:tcW w:w="1951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63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B763EF" w:rsidRPr="00B763EF" w:rsidRDefault="00B763EF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763EF" w:rsidRPr="00106991" w:rsidRDefault="00B763EF" w:rsidP="00B763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sz w:val="24"/>
                <w:szCs w:val="24"/>
              </w:rPr>
              <w:t>Безграничны ли силы природы?</w:t>
            </w:r>
          </w:p>
        </w:tc>
        <w:tc>
          <w:tcPr>
            <w:tcW w:w="851" w:type="dxa"/>
          </w:tcPr>
          <w:p w:rsidR="00B763EF" w:rsidRPr="00406A11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63EF" w:rsidRPr="00406A11" w:rsidRDefault="00B763EF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63EF" w:rsidRPr="00DD2660" w:rsidTr="006144BE">
        <w:tc>
          <w:tcPr>
            <w:tcW w:w="1951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EF">
              <w:rPr>
                <w:rFonts w:ascii="Times New Roman" w:hAnsi="Times New Roman" w:cs="Times New Roman"/>
                <w:b/>
                <w:sz w:val="24"/>
                <w:szCs w:val="24"/>
              </w:rPr>
              <w:t>Чем опасны отходы и как с ними бороться? (8 часов)</w:t>
            </w:r>
          </w:p>
        </w:tc>
        <w:tc>
          <w:tcPr>
            <w:tcW w:w="709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63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B763EF" w:rsidRPr="00B763EF" w:rsidRDefault="00B763EF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763EF" w:rsidRPr="00106991" w:rsidRDefault="00B763EF" w:rsidP="00B763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Отходы – проблема №1</w:t>
            </w:r>
          </w:p>
        </w:tc>
        <w:tc>
          <w:tcPr>
            <w:tcW w:w="851" w:type="dxa"/>
          </w:tcPr>
          <w:p w:rsidR="00B763EF" w:rsidRPr="00406A11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63EF" w:rsidRPr="00406A11" w:rsidRDefault="00B763EF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63EF" w:rsidRPr="00DD2660" w:rsidTr="006144BE">
        <w:tc>
          <w:tcPr>
            <w:tcW w:w="1951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63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763EF" w:rsidRPr="00B763EF" w:rsidRDefault="00B763EF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763EF" w:rsidRPr="00106991" w:rsidRDefault="00B763EF" w:rsidP="00B763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Что происходит с твердыми отходами? </w:t>
            </w:r>
          </w:p>
        </w:tc>
        <w:tc>
          <w:tcPr>
            <w:tcW w:w="851" w:type="dxa"/>
          </w:tcPr>
          <w:p w:rsidR="00B763EF" w:rsidRPr="00406A11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63EF" w:rsidRPr="00406A11" w:rsidRDefault="00B763EF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63EF" w:rsidRPr="00DD2660" w:rsidTr="006144BE">
        <w:tc>
          <w:tcPr>
            <w:tcW w:w="1951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63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B763EF" w:rsidRPr="00B763EF" w:rsidRDefault="00B763EF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763EF" w:rsidRPr="00106991" w:rsidRDefault="00B763EF" w:rsidP="00B763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Бумага, утиль, стекло.</w:t>
            </w:r>
          </w:p>
        </w:tc>
        <w:tc>
          <w:tcPr>
            <w:tcW w:w="851" w:type="dxa"/>
          </w:tcPr>
          <w:p w:rsidR="00B763EF" w:rsidRPr="00406A11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63EF" w:rsidRPr="00406A11" w:rsidRDefault="00B763EF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63EF" w:rsidRPr="00DD2660" w:rsidTr="006144BE">
        <w:tc>
          <w:tcPr>
            <w:tcW w:w="1951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63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B763EF" w:rsidRPr="00B763EF" w:rsidRDefault="00B763EF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763EF" w:rsidRPr="00106991" w:rsidRDefault="00B763EF" w:rsidP="00B763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Удивительный металл – алюминий.</w:t>
            </w:r>
          </w:p>
        </w:tc>
        <w:tc>
          <w:tcPr>
            <w:tcW w:w="851" w:type="dxa"/>
          </w:tcPr>
          <w:p w:rsidR="00B763EF" w:rsidRPr="00406A11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63EF" w:rsidRPr="00406A11" w:rsidRDefault="00B763EF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63EF" w:rsidRPr="00DD2660" w:rsidTr="006144BE">
        <w:tc>
          <w:tcPr>
            <w:tcW w:w="1951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63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B763EF" w:rsidRPr="00B763EF" w:rsidRDefault="00B763EF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763EF" w:rsidRPr="00106991" w:rsidRDefault="00B763EF" w:rsidP="00B763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Пищевые отходы.</w:t>
            </w:r>
          </w:p>
        </w:tc>
        <w:tc>
          <w:tcPr>
            <w:tcW w:w="851" w:type="dxa"/>
          </w:tcPr>
          <w:p w:rsidR="00B763EF" w:rsidRPr="00406A11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63EF" w:rsidRPr="00406A11" w:rsidRDefault="00B763EF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63EF" w:rsidRPr="00DD2660" w:rsidTr="006144BE">
        <w:tc>
          <w:tcPr>
            <w:tcW w:w="1951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63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B763EF" w:rsidRPr="00B763EF" w:rsidRDefault="00B763EF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763EF" w:rsidRPr="00106991" w:rsidRDefault="00F3757F" w:rsidP="00B763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Изготавливаем мини-</w:t>
            </w:r>
            <w:r w:rsidR="00B763EF"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компостер.</w:t>
            </w:r>
          </w:p>
        </w:tc>
        <w:tc>
          <w:tcPr>
            <w:tcW w:w="851" w:type="dxa"/>
          </w:tcPr>
          <w:p w:rsidR="00B763EF" w:rsidRPr="00406A11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63EF" w:rsidRPr="00406A11" w:rsidRDefault="00B763EF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63EF" w:rsidRPr="00DD2660" w:rsidTr="006144BE">
        <w:tc>
          <w:tcPr>
            <w:tcW w:w="1951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63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B763EF" w:rsidRPr="00B763EF" w:rsidRDefault="00B763EF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763EF" w:rsidRPr="00106991" w:rsidRDefault="00B763EF" w:rsidP="00B763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От телефона до автомобиля.</w:t>
            </w:r>
          </w:p>
        </w:tc>
        <w:tc>
          <w:tcPr>
            <w:tcW w:w="851" w:type="dxa"/>
          </w:tcPr>
          <w:p w:rsidR="00B763EF" w:rsidRPr="00406A11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63EF" w:rsidRPr="00406A11" w:rsidRDefault="00B763EF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63EF" w:rsidRPr="00DD2660" w:rsidTr="006144BE">
        <w:tc>
          <w:tcPr>
            <w:tcW w:w="1951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63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B763EF" w:rsidRPr="00B763EF" w:rsidRDefault="00B763EF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763EF" w:rsidRPr="00106991" w:rsidRDefault="00B763EF" w:rsidP="00B763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Азбука бережливости.</w:t>
            </w:r>
          </w:p>
        </w:tc>
        <w:tc>
          <w:tcPr>
            <w:tcW w:w="851" w:type="dxa"/>
          </w:tcPr>
          <w:p w:rsidR="00B763EF" w:rsidRPr="00406A11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63EF" w:rsidRPr="00406A11" w:rsidRDefault="00B763EF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63EF" w:rsidRPr="00DD2660" w:rsidTr="006144BE">
        <w:tc>
          <w:tcPr>
            <w:tcW w:w="1951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Мы отвечаем за Землю: что может каждый из нас? (4 часа)</w:t>
            </w:r>
          </w:p>
        </w:tc>
        <w:tc>
          <w:tcPr>
            <w:tcW w:w="709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63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B763EF" w:rsidRPr="00B763EF" w:rsidRDefault="00B763EF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763EF" w:rsidRPr="00106991" w:rsidRDefault="00B763EF" w:rsidP="00B763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«Я б в экологи пошел, пусть меня научат…»</w:t>
            </w:r>
          </w:p>
        </w:tc>
        <w:tc>
          <w:tcPr>
            <w:tcW w:w="851" w:type="dxa"/>
          </w:tcPr>
          <w:p w:rsidR="00B763EF" w:rsidRPr="00406A11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63EF" w:rsidRPr="00406A11" w:rsidRDefault="00B763EF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63EF" w:rsidRPr="00DD2660" w:rsidTr="006144BE">
        <w:tc>
          <w:tcPr>
            <w:tcW w:w="1951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63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B763EF" w:rsidRPr="00B763EF" w:rsidRDefault="00B763EF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763EF" w:rsidRPr="00106991" w:rsidRDefault="00B763EF" w:rsidP="00B763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на каждый день.</w:t>
            </w:r>
          </w:p>
        </w:tc>
        <w:tc>
          <w:tcPr>
            <w:tcW w:w="851" w:type="dxa"/>
          </w:tcPr>
          <w:p w:rsidR="00B763EF" w:rsidRPr="00406A11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63EF" w:rsidRPr="00406A11" w:rsidRDefault="00B763EF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63EF" w:rsidRPr="00DD2660" w:rsidTr="006144BE">
        <w:tc>
          <w:tcPr>
            <w:tcW w:w="1951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63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B763EF" w:rsidRPr="00B763EF" w:rsidRDefault="00B763EF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763EF" w:rsidRPr="00106991" w:rsidRDefault="00B763EF" w:rsidP="00B763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Подведем итоги.</w:t>
            </w:r>
          </w:p>
        </w:tc>
        <w:tc>
          <w:tcPr>
            <w:tcW w:w="851" w:type="dxa"/>
          </w:tcPr>
          <w:p w:rsidR="00B763EF" w:rsidRPr="00406A11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63EF" w:rsidRPr="00406A11" w:rsidRDefault="00B763EF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63EF" w:rsidRPr="00DD2660" w:rsidTr="006144BE">
        <w:tc>
          <w:tcPr>
            <w:tcW w:w="1951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763EF" w:rsidRPr="00B763EF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63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763EF" w:rsidRPr="00B763EF" w:rsidRDefault="00B763EF" w:rsidP="00614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763EF" w:rsidRPr="00106991" w:rsidRDefault="00B763EF" w:rsidP="00B76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991">
              <w:rPr>
                <w:rFonts w:ascii="Times New Roman" w:hAnsi="Times New Roman" w:cs="Times New Roman"/>
                <w:iCs/>
                <w:sz w:val="24"/>
                <w:szCs w:val="24"/>
              </w:rPr>
              <w:t>Подведем итоги.</w:t>
            </w:r>
          </w:p>
        </w:tc>
        <w:tc>
          <w:tcPr>
            <w:tcW w:w="851" w:type="dxa"/>
          </w:tcPr>
          <w:p w:rsidR="00B763EF" w:rsidRPr="00406A11" w:rsidRDefault="00B763EF" w:rsidP="00B76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63EF" w:rsidRPr="00406A11" w:rsidRDefault="00B763EF" w:rsidP="0061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67662" w:rsidRPr="001B4730" w:rsidRDefault="00767662" w:rsidP="00C61E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1EAA" w:rsidRPr="00106991" w:rsidRDefault="00C61EAA" w:rsidP="00E209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991">
        <w:rPr>
          <w:rFonts w:ascii="Times New Roman" w:hAnsi="Times New Roman" w:cs="Times New Roman"/>
          <w:b/>
          <w:sz w:val="28"/>
          <w:szCs w:val="28"/>
        </w:rPr>
        <w:t>ПРИМЕРНАЯ ТЕМАТИКА ЭКОЛОГИЧЕСКИХ ПРОЕКТОВ</w:t>
      </w:r>
    </w:p>
    <w:p w:rsidR="00C61EAA" w:rsidRPr="00C61EAA" w:rsidRDefault="00C61EAA" w:rsidP="00734C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EAA">
        <w:rPr>
          <w:rFonts w:ascii="Times New Roman" w:hAnsi="Times New Roman" w:cs="Times New Roman"/>
          <w:b/>
          <w:bCs/>
          <w:sz w:val="28"/>
          <w:szCs w:val="28"/>
        </w:rPr>
        <w:t>1. Моя улица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• Изучение истории улицы, на которой живет твоя семья (или</w:t>
      </w:r>
      <w:r w:rsidR="00106991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расположен детский сад, школа).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• Дома, стоящие на этой улице: из чего они построены,</w:t>
      </w:r>
      <w:r w:rsidR="00106991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сколько им лет; какие интересные люди жили в них в разное время и т.д.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• Какие растения растут на улице и во дворах домов.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• Самые красивые и самые непривлекательные уголки твоей</w:t>
      </w:r>
      <w:r w:rsidR="00106991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улицы.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• Твои предложения для того, чтобы улица стала еще красивее.</w:t>
      </w:r>
    </w:p>
    <w:p w:rsidR="00C61EAA" w:rsidRPr="00C61EAA" w:rsidRDefault="00C61EAA" w:rsidP="00734C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EAA">
        <w:rPr>
          <w:rFonts w:ascii="Times New Roman" w:hAnsi="Times New Roman" w:cs="Times New Roman"/>
          <w:b/>
          <w:bCs/>
          <w:sz w:val="28"/>
          <w:szCs w:val="28"/>
        </w:rPr>
        <w:t>2. Вода в нашем доме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• Выяснение пути воды от источника пресной воды к твоему</w:t>
      </w:r>
      <w:r w:rsidR="00106991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дому.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• Для чего нам нужна вода (приготовление пищи, мытье посуды, сантехника и ванна; уборка квартиры).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• Простейшие приемы определения качества воды.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• Изучение способов улучшения качества питьевой воды</w:t>
      </w:r>
      <w:r w:rsidR="00106991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(кипячение, различные бытовые фильтры).</w:t>
      </w:r>
    </w:p>
    <w:p w:rsidR="00C61EAA" w:rsidRPr="00C61EAA" w:rsidRDefault="00106991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</w:t>
      </w:r>
      <w:r w:rsidR="00C61EAA" w:rsidRPr="00C61EAA">
        <w:rPr>
          <w:rFonts w:ascii="Times New Roman" w:hAnsi="Times New Roman" w:cs="Times New Roman"/>
          <w:sz w:val="28"/>
          <w:szCs w:val="28"/>
        </w:rPr>
        <w:t>азработка рекомендаций сокращения расхода воды вашей семьей.</w:t>
      </w:r>
    </w:p>
    <w:p w:rsidR="00C61EAA" w:rsidRPr="00C61EAA" w:rsidRDefault="00C61EAA" w:rsidP="00734C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EAA">
        <w:rPr>
          <w:rFonts w:ascii="Times New Roman" w:hAnsi="Times New Roman" w:cs="Times New Roman"/>
          <w:b/>
          <w:bCs/>
          <w:sz w:val="28"/>
          <w:szCs w:val="28"/>
        </w:rPr>
        <w:t>3. Создай свой сад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• Декоративные растения — спутники человека.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• Наши комнатные растения — потомки жителей дальних</w:t>
      </w:r>
      <w:r w:rsidR="00106991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стран.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• Проект озеленения нашей квартиры (детского сада, классной комнаты.)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• Дневник роста моего растения.</w:t>
      </w:r>
    </w:p>
    <w:p w:rsidR="00C61EAA" w:rsidRPr="00C61EAA" w:rsidRDefault="00C61EAA" w:rsidP="00734C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EAA">
        <w:rPr>
          <w:rFonts w:ascii="Times New Roman" w:hAnsi="Times New Roman" w:cs="Times New Roman"/>
          <w:b/>
          <w:bCs/>
          <w:sz w:val="28"/>
          <w:szCs w:val="28"/>
        </w:rPr>
        <w:t>4. Кто где живет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EAA">
        <w:rPr>
          <w:rFonts w:ascii="Times New Roman" w:hAnsi="Times New Roman" w:cs="Times New Roman"/>
          <w:sz w:val="28"/>
          <w:szCs w:val="28"/>
        </w:rPr>
        <w:t>• Знакомство с животными, которые живут в твоем городе:</w:t>
      </w:r>
      <w:r w:rsidR="00106991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птицы (воробьи, синицы, голуби), звери (например, белки,</w:t>
      </w:r>
      <w:r w:rsidR="00106991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бурундуки, землеройки).</w:t>
      </w:r>
      <w:proofErr w:type="gramEnd"/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• Соседи желательные и нежелательные (например, мыши,</w:t>
      </w:r>
      <w:r w:rsidR="00106991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крысы и др.).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C61EAA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C61EAA">
        <w:rPr>
          <w:rFonts w:ascii="Times New Roman" w:hAnsi="Times New Roman" w:cs="Times New Roman"/>
          <w:sz w:val="28"/>
          <w:szCs w:val="28"/>
        </w:rPr>
        <w:t xml:space="preserve"> чей дом? (В каких убежищах живут различные животные.)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lastRenderedPageBreak/>
        <w:t>• Изучаем жилища насекомых.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• Как привлечь одних животных и избавиться от соседства</w:t>
      </w:r>
      <w:r w:rsidR="00106991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других: твои предложения.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• Мы ждем вас, птицы! (Привлечение птиц в городские экосистемы.)</w:t>
      </w:r>
    </w:p>
    <w:p w:rsidR="00C61EAA" w:rsidRPr="00C61EAA" w:rsidRDefault="00C61EAA" w:rsidP="00734C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EAA">
        <w:rPr>
          <w:rFonts w:ascii="Times New Roman" w:hAnsi="Times New Roman" w:cs="Times New Roman"/>
          <w:b/>
          <w:bCs/>
          <w:sz w:val="28"/>
          <w:szCs w:val="28"/>
        </w:rPr>
        <w:t>5. Наши маленькие соседи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EAA">
        <w:rPr>
          <w:rFonts w:ascii="Times New Roman" w:hAnsi="Times New Roman" w:cs="Times New Roman"/>
          <w:sz w:val="28"/>
          <w:szCs w:val="28"/>
        </w:rPr>
        <w:t>• Знакомство с беспозвоночными животными, которые живут</w:t>
      </w:r>
      <w:r w:rsidR="00106991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в твоем городе: дождевые черви, улитки, пауки, жуки, бабочки, стрекозы, кузнечи</w:t>
      </w:r>
      <w:r w:rsidR="00106991">
        <w:rPr>
          <w:rFonts w:ascii="Times New Roman" w:hAnsi="Times New Roman" w:cs="Times New Roman"/>
          <w:sz w:val="28"/>
          <w:szCs w:val="28"/>
        </w:rPr>
        <w:t xml:space="preserve">ки и </w:t>
      </w:r>
      <w:r w:rsidRPr="00C61EAA">
        <w:rPr>
          <w:rFonts w:ascii="Times New Roman" w:hAnsi="Times New Roman" w:cs="Times New Roman"/>
          <w:sz w:val="28"/>
          <w:szCs w:val="28"/>
        </w:rPr>
        <w:t>другие.</w:t>
      </w:r>
      <w:proofErr w:type="gramEnd"/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• Изучение их роли в природе.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• Как сохранить этих животных в городе.</w:t>
      </w:r>
    </w:p>
    <w:p w:rsidR="00C61EAA" w:rsidRPr="00C61EAA" w:rsidRDefault="00C61EAA" w:rsidP="00734C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EAA">
        <w:rPr>
          <w:rFonts w:ascii="Times New Roman" w:hAnsi="Times New Roman" w:cs="Times New Roman"/>
          <w:b/>
          <w:bCs/>
          <w:sz w:val="28"/>
          <w:szCs w:val="28"/>
        </w:rPr>
        <w:t>6. Путешествие по экологической тропе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• Изучение влияния человека на природу в городе.</w:t>
      </w:r>
    </w:p>
    <w:p w:rsidR="00C61EAA" w:rsidRPr="00C61EAA" w:rsidRDefault="00106991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</w:t>
      </w:r>
      <w:r w:rsidR="00C61EAA" w:rsidRPr="00C61EAA">
        <w:rPr>
          <w:rFonts w:ascii="Times New Roman" w:hAnsi="Times New Roman" w:cs="Times New Roman"/>
          <w:sz w:val="28"/>
          <w:szCs w:val="28"/>
        </w:rPr>
        <w:t>азработка маршрута экологической тропы и интересных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AA" w:rsidRPr="00C61EAA">
        <w:rPr>
          <w:rFonts w:ascii="Times New Roman" w:hAnsi="Times New Roman" w:cs="Times New Roman"/>
          <w:sz w:val="28"/>
          <w:szCs w:val="28"/>
        </w:rPr>
        <w:t>стоянок, которые иллюстрируют различные примеры воз</w:t>
      </w:r>
      <w:r>
        <w:rPr>
          <w:rFonts w:ascii="Times New Roman" w:hAnsi="Times New Roman" w:cs="Times New Roman"/>
          <w:sz w:val="28"/>
          <w:szCs w:val="28"/>
        </w:rPr>
        <w:t xml:space="preserve">действия человека на природу в </w:t>
      </w:r>
      <w:r w:rsidR="00C61EAA" w:rsidRPr="00C61EAA">
        <w:rPr>
          <w:rFonts w:ascii="Times New Roman" w:hAnsi="Times New Roman" w:cs="Times New Roman"/>
          <w:sz w:val="28"/>
          <w:szCs w:val="28"/>
        </w:rPr>
        <w:t>городе.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• Подготовка сообщений для экскурсоводов.</w:t>
      </w:r>
    </w:p>
    <w:p w:rsidR="00C61EAA" w:rsidRPr="00C61EAA" w:rsidRDefault="00C61EAA" w:rsidP="00734C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EAA">
        <w:rPr>
          <w:rFonts w:ascii="Times New Roman" w:hAnsi="Times New Roman" w:cs="Times New Roman"/>
          <w:b/>
          <w:bCs/>
          <w:sz w:val="28"/>
          <w:szCs w:val="28"/>
        </w:rPr>
        <w:t>7. Жизнь городского пруда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• Изучение истории городского пруда: его происхождение</w:t>
      </w:r>
      <w:r w:rsidR="00106991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(существовал ли он до начала городской застройки или</w:t>
      </w:r>
      <w:r w:rsidR="00106991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вырыт людьми с какой-то целью), использование в разные</w:t>
      </w:r>
      <w:r w:rsidR="00106991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периоды времени.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• Исследование воды в пруду: температура, цвет, запах, прозрачность.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• Изучение состояния окрестностей пруда; есть ли мусор</w:t>
      </w:r>
      <w:r w:rsidR="00106991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в воде и на прилежащей к нему территории.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• Знакомство с обитателями пруда и его окрестностей: птицы, рыбы, улитки, пауки и др.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• Твои предложения по улучшению состояния пруда.</w:t>
      </w:r>
    </w:p>
    <w:p w:rsidR="00C61EAA" w:rsidRPr="00C61EAA" w:rsidRDefault="00C61EAA" w:rsidP="00734C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EAA">
        <w:rPr>
          <w:rFonts w:ascii="Times New Roman" w:hAnsi="Times New Roman" w:cs="Times New Roman"/>
          <w:b/>
          <w:bCs/>
          <w:sz w:val="28"/>
          <w:szCs w:val="28"/>
        </w:rPr>
        <w:t>8. Солнце, воздух и вода — наши лучшие друзья!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• От чего зависит твое здоровье.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• Изучение твоего режима дня и режима дня твоих одноклассников.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• Твое меню — продукты полезные и вредные для здоровья.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lastRenderedPageBreak/>
        <w:t>• Как работает ваша школьная столовая.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• Как утренняя гимнастика и физические упражнения влияют</w:t>
      </w:r>
      <w:r w:rsidR="00E2095F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на твое здоровье.</w:t>
      </w:r>
    </w:p>
    <w:p w:rsidR="00C61EAA" w:rsidRPr="00C61EAA" w:rsidRDefault="00E2095F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</w:t>
      </w:r>
      <w:r w:rsidR="00C61EAA" w:rsidRPr="00C61EAA">
        <w:rPr>
          <w:rFonts w:ascii="Times New Roman" w:hAnsi="Times New Roman" w:cs="Times New Roman"/>
          <w:sz w:val="28"/>
          <w:szCs w:val="28"/>
        </w:rPr>
        <w:t>азработка рекомендаций по укреплению здоровья.</w:t>
      </w:r>
    </w:p>
    <w:p w:rsidR="00C61EAA" w:rsidRPr="00E2095F" w:rsidRDefault="00C61EAA" w:rsidP="00E209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95F">
        <w:rPr>
          <w:rFonts w:ascii="Times New Roman" w:hAnsi="Times New Roman" w:cs="Times New Roman"/>
          <w:b/>
          <w:sz w:val="28"/>
          <w:szCs w:val="28"/>
        </w:rPr>
        <w:t>ПРИМЕРНЫЕ ОБЪЕКТЫ ЭКСКУРСИЙ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1. Ближайший лес, лесопарк или иные зеленые насаждения,</w:t>
      </w:r>
      <w:r w:rsidR="00E2095F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в значительной степени соответствующие естественным лесным</w:t>
      </w:r>
      <w:r w:rsidR="00E2095F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сообществам, характерным для данной местности.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2. Памятники садово-паркового искусства.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3. Памятники природы.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4. Мастерские народного промысла, студии художников.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5. Краеведческий, этнографический, минералогический,</w:t>
      </w:r>
      <w:r w:rsidR="00E2095F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зоологический и иные музеи, соответствующие изучаемой тематике.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6. Выставки пейзажной и анималистической живописи; фотовыставки, посвященные природе.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 xml:space="preserve">7. Зоопарк, </w:t>
      </w:r>
      <w:proofErr w:type="spellStart"/>
      <w:r w:rsidRPr="00C61EAA">
        <w:rPr>
          <w:rFonts w:ascii="Times New Roman" w:hAnsi="Times New Roman" w:cs="Times New Roman"/>
          <w:sz w:val="28"/>
          <w:szCs w:val="28"/>
        </w:rPr>
        <w:t>зоовыставка</w:t>
      </w:r>
      <w:proofErr w:type="spellEnd"/>
      <w:r w:rsidRPr="00C61EAA">
        <w:rPr>
          <w:rFonts w:ascii="Times New Roman" w:hAnsi="Times New Roman" w:cs="Times New Roman"/>
          <w:sz w:val="28"/>
          <w:szCs w:val="28"/>
        </w:rPr>
        <w:t>, террариум, зоологический уголок</w:t>
      </w:r>
      <w:r w:rsidR="00E2095F"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и т.п.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8. Ботанический сад, дендрарий, зимний сад и т.п.</w:t>
      </w:r>
    </w:p>
    <w:p w:rsidR="00C61EAA" w:rsidRPr="00C61EAA" w:rsidRDefault="00C61EAA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9. Лаборатория экологического мониторинга, станция защиты растений.</w:t>
      </w:r>
    </w:p>
    <w:p w:rsidR="00C61EAA" w:rsidRDefault="00C61EAA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A">
        <w:rPr>
          <w:rFonts w:ascii="Times New Roman" w:hAnsi="Times New Roman" w:cs="Times New Roman"/>
          <w:sz w:val="28"/>
          <w:szCs w:val="28"/>
        </w:rPr>
        <w:t>10. Ближайший заказник, национальный парк, заповедник.</w:t>
      </w:r>
    </w:p>
    <w:p w:rsidR="00734C55" w:rsidRPr="00C61EAA" w:rsidRDefault="00734C55" w:rsidP="00E20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84" w:rsidRPr="00543E84" w:rsidRDefault="0096528C" w:rsidP="00543E84">
      <w:pPr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6608EE">
        <w:rPr>
          <w:rFonts w:ascii="Times New Roman" w:eastAsia="Calibri" w:hAnsi="Times New Roman" w:cs="Times New Roman"/>
          <w:b/>
          <w:iCs/>
          <w:sz w:val="28"/>
          <w:szCs w:val="28"/>
        </w:rPr>
        <w:t>Описание материально-технического обеспечения</w:t>
      </w:r>
    </w:p>
    <w:p w:rsidR="0096528C" w:rsidRPr="00543E84" w:rsidRDefault="0096528C" w:rsidP="00543E84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3E84">
        <w:rPr>
          <w:rFonts w:ascii="Times New Roman" w:hAnsi="Times New Roman"/>
          <w:color w:val="000000"/>
          <w:sz w:val="28"/>
          <w:szCs w:val="28"/>
        </w:rPr>
        <w:t xml:space="preserve">Дольник В.Р. Вышли мы все из природы. Беседы о поведении человека в компании птиц, зверей и детей. М. </w:t>
      </w:r>
      <w:r w:rsidRPr="00543E84">
        <w:rPr>
          <w:rFonts w:ascii="Times New Roman" w:hAnsi="Times New Roman"/>
          <w:color w:val="000000"/>
          <w:sz w:val="28"/>
          <w:szCs w:val="28"/>
          <w:lang w:val="en-US"/>
        </w:rPr>
        <w:t>LINKA</w:t>
      </w:r>
      <w:r w:rsidRPr="00543E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3E84">
        <w:rPr>
          <w:rFonts w:ascii="Times New Roman" w:hAnsi="Times New Roman"/>
          <w:color w:val="000000"/>
          <w:sz w:val="28"/>
          <w:szCs w:val="28"/>
          <w:lang w:val="en-US"/>
        </w:rPr>
        <w:t>PRESS</w:t>
      </w:r>
      <w:r w:rsidRPr="00543E84">
        <w:rPr>
          <w:rFonts w:ascii="Times New Roman" w:hAnsi="Times New Roman"/>
          <w:color w:val="000000"/>
          <w:sz w:val="28"/>
          <w:szCs w:val="28"/>
        </w:rPr>
        <w:t>? 1996.</w:t>
      </w:r>
    </w:p>
    <w:p w:rsidR="0096528C" w:rsidRPr="00543E84" w:rsidRDefault="0096528C" w:rsidP="00543E84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3E84">
        <w:rPr>
          <w:rFonts w:ascii="Times New Roman" w:hAnsi="Times New Roman"/>
          <w:color w:val="000000"/>
          <w:sz w:val="28"/>
          <w:szCs w:val="28"/>
        </w:rPr>
        <w:t>Лесная энциклопедия. Под ред. Г.И. Воробьёва. М. Сов</w:t>
      </w:r>
      <w:proofErr w:type="gramStart"/>
      <w:r w:rsidRPr="00543E8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543E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43E84">
        <w:rPr>
          <w:rFonts w:ascii="Times New Roman" w:hAnsi="Times New Roman"/>
          <w:color w:val="000000"/>
          <w:sz w:val="28"/>
          <w:szCs w:val="28"/>
        </w:rPr>
        <w:t>э</w:t>
      </w:r>
      <w:proofErr w:type="gramEnd"/>
      <w:r w:rsidRPr="00543E84">
        <w:rPr>
          <w:rFonts w:ascii="Times New Roman" w:hAnsi="Times New Roman"/>
          <w:color w:val="000000"/>
          <w:sz w:val="28"/>
          <w:szCs w:val="28"/>
        </w:rPr>
        <w:t>нциклопедия, 1985.</w:t>
      </w:r>
    </w:p>
    <w:p w:rsidR="00543E84" w:rsidRPr="00543E84" w:rsidRDefault="00543E84" w:rsidP="00543E84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43E84">
        <w:rPr>
          <w:rFonts w:ascii="Times New Roman" w:hAnsi="Times New Roman"/>
          <w:color w:val="000000"/>
          <w:sz w:val="28"/>
          <w:szCs w:val="28"/>
        </w:rPr>
        <w:t>Миловский</w:t>
      </w:r>
      <w:proofErr w:type="spellEnd"/>
      <w:r w:rsidRPr="00543E84">
        <w:rPr>
          <w:rFonts w:ascii="Times New Roman" w:hAnsi="Times New Roman"/>
          <w:color w:val="000000"/>
          <w:sz w:val="28"/>
          <w:szCs w:val="28"/>
        </w:rPr>
        <w:t xml:space="preserve"> А. Народные промыслы. Москва, «Мысль», 1994.</w:t>
      </w:r>
    </w:p>
    <w:p w:rsidR="00543E84" w:rsidRPr="00543E84" w:rsidRDefault="00543E84" w:rsidP="00543E84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3E84">
        <w:rPr>
          <w:rFonts w:ascii="Times New Roman" w:hAnsi="Times New Roman"/>
          <w:color w:val="000000"/>
          <w:sz w:val="28"/>
          <w:szCs w:val="28"/>
        </w:rPr>
        <w:t xml:space="preserve">Организация внеурочной деятельности. Система «Перспективная начальная школа»/Соломатин А.М., </w:t>
      </w:r>
      <w:proofErr w:type="spellStart"/>
      <w:r w:rsidRPr="00543E84">
        <w:rPr>
          <w:rFonts w:ascii="Times New Roman" w:hAnsi="Times New Roman"/>
          <w:color w:val="000000"/>
          <w:sz w:val="28"/>
          <w:szCs w:val="28"/>
        </w:rPr>
        <w:t>Чуракова</w:t>
      </w:r>
      <w:proofErr w:type="spellEnd"/>
      <w:r w:rsidRPr="00543E84">
        <w:rPr>
          <w:rFonts w:ascii="Times New Roman" w:hAnsi="Times New Roman"/>
          <w:color w:val="000000"/>
          <w:sz w:val="28"/>
          <w:szCs w:val="28"/>
        </w:rPr>
        <w:t xml:space="preserve"> Р.Г., </w:t>
      </w:r>
      <w:proofErr w:type="spellStart"/>
      <w:r w:rsidRPr="00543E84">
        <w:rPr>
          <w:rFonts w:ascii="Times New Roman" w:hAnsi="Times New Roman"/>
          <w:color w:val="000000"/>
          <w:sz w:val="28"/>
          <w:szCs w:val="28"/>
        </w:rPr>
        <w:t>Янычева</w:t>
      </w:r>
      <w:proofErr w:type="spellEnd"/>
      <w:r w:rsidRPr="00543E84">
        <w:rPr>
          <w:rFonts w:ascii="Times New Roman" w:hAnsi="Times New Roman"/>
          <w:color w:val="000000"/>
          <w:sz w:val="28"/>
          <w:szCs w:val="28"/>
        </w:rPr>
        <w:t xml:space="preserve"> Г.В. – </w:t>
      </w:r>
      <w:proofErr w:type="spellStart"/>
      <w:r w:rsidRPr="00543E84">
        <w:rPr>
          <w:rFonts w:ascii="Times New Roman" w:hAnsi="Times New Roman"/>
          <w:color w:val="000000"/>
          <w:sz w:val="28"/>
          <w:szCs w:val="28"/>
        </w:rPr>
        <w:t>М.:Академкнига</w:t>
      </w:r>
      <w:proofErr w:type="spellEnd"/>
      <w:r w:rsidRPr="00543E84">
        <w:rPr>
          <w:rFonts w:ascii="Times New Roman" w:hAnsi="Times New Roman"/>
          <w:color w:val="000000"/>
          <w:sz w:val="28"/>
          <w:szCs w:val="28"/>
        </w:rPr>
        <w:t xml:space="preserve">/Учебник, 2013. </w:t>
      </w:r>
    </w:p>
    <w:p w:rsidR="00543E84" w:rsidRPr="00543E84" w:rsidRDefault="00543E84" w:rsidP="00543E84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3E84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Программы по учебным предметам. План и программы внеурочной деятельности: 1-4 </w:t>
      </w:r>
      <w:proofErr w:type="spellStart"/>
      <w:r w:rsidRPr="00543E84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543E84">
        <w:rPr>
          <w:rFonts w:ascii="Times New Roman" w:hAnsi="Times New Roman"/>
          <w:color w:val="000000"/>
          <w:sz w:val="28"/>
          <w:szCs w:val="28"/>
        </w:rPr>
        <w:t xml:space="preserve">.: в 2 ч./ Сост. </w:t>
      </w:r>
      <w:proofErr w:type="spellStart"/>
      <w:r w:rsidRPr="00543E84">
        <w:rPr>
          <w:rFonts w:ascii="Times New Roman" w:hAnsi="Times New Roman"/>
          <w:color w:val="000000"/>
          <w:sz w:val="28"/>
          <w:szCs w:val="28"/>
        </w:rPr>
        <w:t>Р.Г.Чуракова</w:t>
      </w:r>
      <w:proofErr w:type="spellEnd"/>
      <w:r w:rsidRPr="00543E84">
        <w:rPr>
          <w:rFonts w:ascii="Times New Roman" w:hAnsi="Times New Roman"/>
          <w:color w:val="000000"/>
          <w:sz w:val="28"/>
          <w:szCs w:val="28"/>
        </w:rPr>
        <w:t xml:space="preserve"> – М.: Академкнига/Учебник, 2012. </w:t>
      </w:r>
    </w:p>
    <w:p w:rsidR="0096528C" w:rsidRPr="00543E84" w:rsidRDefault="0096528C" w:rsidP="00543E84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3E84">
        <w:rPr>
          <w:rFonts w:ascii="Times New Roman" w:hAnsi="Times New Roman"/>
          <w:color w:val="000000"/>
          <w:sz w:val="28"/>
          <w:szCs w:val="28"/>
        </w:rPr>
        <w:t>Родионов А. Красная книга ремёсел. Барнаул. Алтайское книжное издательство, 1990.</w:t>
      </w:r>
    </w:p>
    <w:p w:rsidR="0096528C" w:rsidRPr="00543E84" w:rsidRDefault="0096528C" w:rsidP="00543E84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43E84">
        <w:rPr>
          <w:rFonts w:ascii="Times New Roman" w:hAnsi="Times New Roman"/>
          <w:color w:val="000000"/>
          <w:sz w:val="28"/>
          <w:szCs w:val="28"/>
        </w:rPr>
        <w:t>Шеппинг</w:t>
      </w:r>
      <w:proofErr w:type="spellEnd"/>
      <w:r w:rsidRPr="00543E84">
        <w:rPr>
          <w:rFonts w:ascii="Times New Roman" w:hAnsi="Times New Roman"/>
          <w:color w:val="000000"/>
          <w:sz w:val="28"/>
          <w:szCs w:val="28"/>
        </w:rPr>
        <w:t xml:space="preserve"> Д.О. Мифы славянского язычества. М., ТЕРРА, 1997.</w:t>
      </w:r>
    </w:p>
    <w:p w:rsidR="0096528C" w:rsidRPr="006608EE" w:rsidRDefault="0096528C" w:rsidP="00543E84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608EE">
        <w:rPr>
          <w:rFonts w:ascii="Times New Roman" w:hAnsi="Times New Roman"/>
          <w:b/>
          <w:color w:val="000000"/>
          <w:sz w:val="28"/>
          <w:szCs w:val="28"/>
        </w:rPr>
        <w:t>Цифровые образовательные ресурсы.</w:t>
      </w:r>
    </w:p>
    <w:p w:rsidR="0096528C" w:rsidRPr="006608EE" w:rsidRDefault="0096528C" w:rsidP="00543E84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08EE">
        <w:rPr>
          <w:rFonts w:ascii="Times New Roman" w:hAnsi="Times New Roman"/>
          <w:color w:val="000000"/>
          <w:sz w:val="28"/>
          <w:szCs w:val="28"/>
        </w:rPr>
        <w:t xml:space="preserve">1. </w:t>
      </w:r>
      <w:hyperlink r:id="rId6" w:history="1">
        <w:r w:rsidRPr="006608EE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6608EE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6608E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6608E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6608EE">
          <w:rPr>
            <w:rStyle w:val="a5"/>
            <w:rFonts w:ascii="Times New Roman" w:hAnsi="Times New Roman"/>
            <w:sz w:val="28"/>
            <w:szCs w:val="28"/>
            <w:lang w:val="en-US"/>
          </w:rPr>
          <w:t>sci</w:t>
        </w:r>
        <w:proofErr w:type="spellEnd"/>
        <w:r w:rsidRPr="006608E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6608EE">
          <w:rPr>
            <w:rStyle w:val="a5"/>
            <w:rFonts w:ascii="Times New Roman" w:hAnsi="Times New Roman"/>
            <w:sz w:val="28"/>
            <w:szCs w:val="28"/>
            <w:lang w:val="en-US"/>
          </w:rPr>
          <w:t>aha</w:t>
        </w:r>
        <w:r w:rsidRPr="006608E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6608E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6608EE">
          <w:rPr>
            <w:rStyle w:val="a5"/>
            <w:rFonts w:ascii="Times New Roman" w:hAnsi="Times New Roman"/>
            <w:sz w:val="28"/>
            <w:szCs w:val="28"/>
          </w:rPr>
          <w:t>/</w:t>
        </w:r>
        <w:r w:rsidRPr="006608EE">
          <w:rPr>
            <w:rStyle w:val="a5"/>
            <w:rFonts w:ascii="Times New Roman" w:hAnsi="Times New Roman"/>
            <w:sz w:val="28"/>
            <w:szCs w:val="28"/>
            <w:lang w:val="en-US"/>
          </w:rPr>
          <w:t>ATL</w:t>
        </w:r>
        <w:r w:rsidRPr="006608EE">
          <w:rPr>
            <w:rStyle w:val="a5"/>
            <w:rFonts w:ascii="Times New Roman" w:hAnsi="Times New Roman"/>
            <w:sz w:val="28"/>
            <w:szCs w:val="28"/>
          </w:rPr>
          <w:t>/</w:t>
        </w:r>
        <w:proofErr w:type="spellStart"/>
        <w:r w:rsidRPr="006608EE">
          <w:rPr>
            <w:rStyle w:val="a5"/>
            <w:rFonts w:ascii="Times New Roman" w:hAnsi="Times New Roman"/>
            <w:sz w:val="28"/>
            <w:szCs w:val="28"/>
            <w:lang w:val="en-US"/>
          </w:rPr>
          <w:t>ra</w:t>
        </w:r>
        <w:proofErr w:type="spellEnd"/>
        <w:r w:rsidRPr="006608EE">
          <w:rPr>
            <w:rStyle w:val="a5"/>
            <w:rFonts w:ascii="Times New Roman" w:hAnsi="Times New Roman"/>
            <w:sz w:val="28"/>
            <w:szCs w:val="28"/>
          </w:rPr>
          <w:t>21</w:t>
        </w:r>
        <w:r w:rsidRPr="006608EE">
          <w:rPr>
            <w:rStyle w:val="a5"/>
            <w:rFonts w:ascii="Times New Roman" w:hAnsi="Times New Roman"/>
            <w:sz w:val="28"/>
            <w:szCs w:val="28"/>
            <w:lang w:val="en-US"/>
          </w:rPr>
          <w:t>c</w:t>
        </w:r>
        <w:r w:rsidRPr="006608E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6608EE">
          <w:rPr>
            <w:rStyle w:val="a5"/>
            <w:rFonts w:ascii="Times New Roman" w:hAnsi="Times New Roman"/>
            <w:sz w:val="28"/>
            <w:szCs w:val="28"/>
            <w:lang w:val="en-US"/>
          </w:rPr>
          <w:t>htm</w:t>
        </w:r>
        <w:proofErr w:type="spellEnd"/>
      </w:hyperlink>
      <w:r w:rsidRPr="006608EE">
        <w:rPr>
          <w:rFonts w:ascii="Times New Roman" w:hAnsi="Times New Roman"/>
          <w:color w:val="000000"/>
          <w:sz w:val="28"/>
          <w:szCs w:val="28"/>
        </w:rPr>
        <w:t xml:space="preserve"> - биологическое разнообразие России.</w:t>
      </w:r>
    </w:p>
    <w:p w:rsidR="0096528C" w:rsidRPr="006608EE" w:rsidRDefault="0096528C" w:rsidP="00543E84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08EE">
        <w:rPr>
          <w:rFonts w:ascii="Times New Roman" w:hAnsi="Times New Roman"/>
          <w:color w:val="000000"/>
          <w:sz w:val="28"/>
          <w:szCs w:val="28"/>
        </w:rPr>
        <w:t xml:space="preserve">2. </w:t>
      </w:r>
      <w:hyperlink r:id="rId7" w:history="1">
        <w:r w:rsidRPr="006608EE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6608EE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6608E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6608E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6608EE">
          <w:rPr>
            <w:rStyle w:val="a5"/>
            <w:rFonts w:ascii="Times New Roman" w:hAnsi="Times New Roman"/>
            <w:sz w:val="28"/>
            <w:szCs w:val="28"/>
            <w:lang w:val="en-US"/>
          </w:rPr>
          <w:t>wwf</w:t>
        </w:r>
        <w:proofErr w:type="spellEnd"/>
        <w:r w:rsidRPr="006608E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6608E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608EE">
        <w:rPr>
          <w:rFonts w:ascii="Times New Roman" w:hAnsi="Times New Roman"/>
          <w:color w:val="000000"/>
          <w:sz w:val="28"/>
          <w:szCs w:val="28"/>
        </w:rPr>
        <w:t xml:space="preserve"> – Всемирный фонд дикой природы (</w:t>
      </w:r>
      <w:r w:rsidRPr="006608EE">
        <w:rPr>
          <w:rFonts w:ascii="Times New Roman" w:hAnsi="Times New Roman"/>
          <w:color w:val="000000"/>
          <w:sz w:val="28"/>
          <w:szCs w:val="28"/>
          <w:lang w:val="en-US"/>
        </w:rPr>
        <w:t>WWF</w:t>
      </w:r>
      <w:r w:rsidRPr="006608EE">
        <w:rPr>
          <w:rFonts w:ascii="Times New Roman" w:hAnsi="Times New Roman"/>
          <w:color w:val="000000"/>
          <w:sz w:val="28"/>
          <w:szCs w:val="28"/>
        </w:rPr>
        <w:t>).</w:t>
      </w:r>
    </w:p>
    <w:p w:rsidR="0096528C" w:rsidRPr="006608EE" w:rsidRDefault="0096528C" w:rsidP="00543E84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08EE">
        <w:rPr>
          <w:rFonts w:ascii="Times New Roman" w:hAnsi="Times New Roman"/>
          <w:color w:val="000000"/>
          <w:sz w:val="28"/>
          <w:szCs w:val="28"/>
        </w:rPr>
        <w:t>3.</w:t>
      </w:r>
      <w:hyperlink r:id="rId8" w:history="1">
        <w:r w:rsidRPr="006608EE">
          <w:rPr>
            <w:rStyle w:val="a5"/>
            <w:rFonts w:ascii="Times New Roman" w:hAnsi="Times New Roman"/>
            <w:sz w:val="28"/>
            <w:szCs w:val="28"/>
          </w:rPr>
          <w:t>http://</w:t>
        </w:r>
        <w:proofErr w:type="spellStart"/>
        <w:r w:rsidRPr="006608EE">
          <w:rPr>
            <w:rStyle w:val="a5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Pr="006608E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6608EE">
          <w:rPr>
            <w:rStyle w:val="a5"/>
            <w:rFonts w:ascii="Times New Roman" w:hAnsi="Times New Roman"/>
            <w:sz w:val="28"/>
            <w:szCs w:val="28"/>
            <w:lang w:val="en-US"/>
          </w:rPr>
          <w:t>seu</w:t>
        </w:r>
        <w:proofErr w:type="spellEnd"/>
        <w:r w:rsidRPr="006608E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6608E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6608EE">
          <w:rPr>
            <w:rStyle w:val="a5"/>
            <w:rFonts w:ascii="Times New Roman" w:hAnsi="Times New Roman"/>
            <w:sz w:val="28"/>
            <w:szCs w:val="28"/>
          </w:rPr>
          <w:t>/</w:t>
        </w:r>
        <w:proofErr w:type="spellStart"/>
        <w:r w:rsidRPr="006608EE">
          <w:rPr>
            <w:rStyle w:val="a5"/>
            <w:rFonts w:ascii="Times New Roman" w:hAnsi="Times New Roman"/>
            <w:sz w:val="28"/>
            <w:szCs w:val="28"/>
            <w:lang w:val="en-US"/>
          </w:rPr>
          <w:t>metodiques</w:t>
        </w:r>
        <w:proofErr w:type="spellEnd"/>
        <w:r w:rsidRPr="006608EE">
          <w:rPr>
            <w:rStyle w:val="a5"/>
            <w:rFonts w:ascii="Times New Roman" w:hAnsi="Times New Roman"/>
            <w:sz w:val="28"/>
            <w:szCs w:val="28"/>
          </w:rPr>
          <w:t>/</w:t>
        </w:r>
        <w:proofErr w:type="spellStart"/>
        <w:r w:rsidRPr="006608EE">
          <w:rPr>
            <w:rStyle w:val="a5"/>
            <w:rFonts w:ascii="Times New Roman" w:hAnsi="Times New Roman"/>
            <w:sz w:val="28"/>
            <w:szCs w:val="28"/>
            <w:lang w:val="en-US"/>
          </w:rPr>
          <w:t>samkova</w:t>
        </w:r>
        <w:proofErr w:type="spellEnd"/>
        <w:r w:rsidRPr="006608E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6608EE">
          <w:rPr>
            <w:rStyle w:val="a5"/>
            <w:rFonts w:ascii="Times New Roman" w:hAnsi="Times New Roman"/>
            <w:sz w:val="28"/>
            <w:szCs w:val="28"/>
            <w:lang w:val="en-US"/>
          </w:rPr>
          <w:t>htm</w:t>
        </w:r>
        <w:proofErr w:type="spellEnd"/>
      </w:hyperlink>
      <w:r w:rsidRPr="006608EE">
        <w:rPr>
          <w:rFonts w:ascii="Times New Roman" w:hAnsi="Times New Roman"/>
          <w:color w:val="000000"/>
          <w:sz w:val="28"/>
          <w:szCs w:val="28"/>
        </w:rPr>
        <w:t xml:space="preserve"> - Интернет-сайт «Общественные ресурсы образования»/ </w:t>
      </w:r>
      <w:proofErr w:type="spellStart"/>
      <w:r w:rsidRPr="006608EE">
        <w:rPr>
          <w:rFonts w:ascii="Times New Roman" w:hAnsi="Times New Roman"/>
          <w:color w:val="000000"/>
          <w:sz w:val="28"/>
          <w:szCs w:val="28"/>
        </w:rPr>
        <w:t>Самкова</w:t>
      </w:r>
      <w:proofErr w:type="spellEnd"/>
      <w:r w:rsidRPr="006608EE">
        <w:rPr>
          <w:rFonts w:ascii="Times New Roman" w:hAnsi="Times New Roman"/>
          <w:color w:val="000000"/>
          <w:sz w:val="28"/>
          <w:szCs w:val="28"/>
        </w:rPr>
        <w:t xml:space="preserve"> В. А. Открывая мир. Практические задания для учащихся.</w:t>
      </w:r>
    </w:p>
    <w:p w:rsidR="0096528C" w:rsidRPr="006608EE" w:rsidRDefault="0096528C" w:rsidP="00543E84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08EE">
        <w:rPr>
          <w:rFonts w:ascii="Times New Roman" w:hAnsi="Times New Roman"/>
          <w:color w:val="000000"/>
          <w:sz w:val="28"/>
          <w:szCs w:val="28"/>
        </w:rPr>
        <w:t xml:space="preserve">4. </w:t>
      </w:r>
      <w:hyperlink r:id="rId9" w:history="1">
        <w:r w:rsidRPr="006608EE">
          <w:rPr>
            <w:rStyle w:val="a5"/>
            <w:rFonts w:ascii="Times New Roman" w:hAnsi="Times New Roman"/>
            <w:sz w:val="28"/>
            <w:szCs w:val="28"/>
          </w:rPr>
          <w:t>http://www.</w:t>
        </w:r>
        <w:r w:rsidRPr="006608EE">
          <w:rPr>
            <w:rStyle w:val="a5"/>
            <w:rFonts w:ascii="Times New Roman" w:hAnsi="Times New Roman"/>
            <w:sz w:val="28"/>
            <w:szCs w:val="28"/>
            <w:lang w:val="en-US"/>
          </w:rPr>
          <w:t>forest</w:t>
        </w:r>
        <w:r w:rsidRPr="006608E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6608E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608EE">
        <w:rPr>
          <w:rFonts w:ascii="Times New Roman" w:hAnsi="Times New Roman"/>
          <w:color w:val="000000"/>
          <w:sz w:val="28"/>
          <w:szCs w:val="28"/>
        </w:rPr>
        <w:t xml:space="preserve"> – Интернет-портал </w:t>
      </w:r>
      <w:r w:rsidRPr="006608EE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proofErr w:type="spellStart"/>
      <w:r w:rsidRPr="006608EE">
        <w:rPr>
          <w:rFonts w:ascii="Times New Roman" w:hAnsi="Times New Roman"/>
          <w:color w:val="000000"/>
          <w:sz w:val="28"/>
          <w:szCs w:val="28"/>
        </w:rPr>
        <w:t>orest.ru</w:t>
      </w:r>
      <w:proofErr w:type="spellEnd"/>
      <w:r w:rsidRPr="006608EE">
        <w:rPr>
          <w:rFonts w:ascii="Times New Roman" w:hAnsi="Times New Roman"/>
          <w:color w:val="000000"/>
          <w:sz w:val="28"/>
          <w:szCs w:val="28"/>
        </w:rPr>
        <w:t xml:space="preserve"> – всё о российских лесах.</w:t>
      </w:r>
    </w:p>
    <w:p w:rsidR="0096528C" w:rsidRDefault="0096528C" w:rsidP="00543E84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08EE">
        <w:rPr>
          <w:rFonts w:ascii="Times New Roman" w:hAnsi="Times New Roman"/>
          <w:color w:val="000000"/>
          <w:sz w:val="28"/>
          <w:szCs w:val="28"/>
        </w:rPr>
        <w:t xml:space="preserve">5. </w:t>
      </w:r>
      <w:hyperlink r:id="rId10" w:history="1">
        <w:r w:rsidRPr="006608EE">
          <w:rPr>
            <w:rStyle w:val="a5"/>
            <w:rFonts w:ascii="Times New Roman" w:hAnsi="Times New Roman"/>
            <w:sz w:val="28"/>
            <w:szCs w:val="28"/>
          </w:rPr>
          <w:t>http://www.</w:t>
        </w:r>
        <w:proofErr w:type="spellStart"/>
        <w:r w:rsidRPr="006608EE">
          <w:rPr>
            <w:rStyle w:val="a5"/>
            <w:rFonts w:ascii="Times New Roman" w:hAnsi="Times New Roman"/>
            <w:sz w:val="28"/>
            <w:szCs w:val="28"/>
            <w:lang w:val="en-US"/>
          </w:rPr>
          <w:t>ecosystema</w:t>
        </w:r>
        <w:proofErr w:type="spellEnd"/>
        <w:r w:rsidRPr="006608E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6608E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608EE">
        <w:rPr>
          <w:rFonts w:ascii="Times New Roman" w:hAnsi="Times New Roman"/>
          <w:color w:val="000000"/>
          <w:sz w:val="28"/>
          <w:szCs w:val="28"/>
        </w:rPr>
        <w:t xml:space="preserve"> – экологическое образование детей и изучение природы России.</w:t>
      </w:r>
    </w:p>
    <w:p w:rsidR="0096528C" w:rsidRPr="00C61EAA" w:rsidRDefault="0096528C" w:rsidP="00543E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hyperlink r:id="rId11" w:history="1">
        <w:r w:rsidRPr="00154AA9">
          <w:rPr>
            <w:rStyle w:val="a5"/>
            <w:rFonts w:ascii="Times New Roman" w:hAnsi="Times New Roman" w:cs="Times New Roman"/>
            <w:sz w:val="28"/>
            <w:szCs w:val="28"/>
          </w:rPr>
          <w:t>http://www.kunzm.ru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EAA">
        <w:rPr>
          <w:rFonts w:ascii="Times New Roman" w:hAnsi="Times New Roman" w:cs="Times New Roman"/>
          <w:sz w:val="28"/>
          <w:szCs w:val="28"/>
        </w:rPr>
        <w:t>— Кружок юных натуралистов зоологического музея МГУ.</w:t>
      </w:r>
    </w:p>
    <w:p w:rsidR="0096528C" w:rsidRPr="006608EE" w:rsidRDefault="0096528C" w:rsidP="00543E84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528C" w:rsidRPr="00C61EAA" w:rsidRDefault="0096528C" w:rsidP="009652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28C" w:rsidRDefault="0096528C" w:rsidP="00E209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E84" w:rsidRDefault="00543E84" w:rsidP="00E209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E84" w:rsidRDefault="00543E84" w:rsidP="00E209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E84" w:rsidRDefault="00543E84" w:rsidP="00E209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E84" w:rsidRDefault="00543E84" w:rsidP="00E209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E84" w:rsidRDefault="00543E84" w:rsidP="00E209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E84" w:rsidRDefault="00543E84" w:rsidP="00E209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E84" w:rsidRDefault="00543E84" w:rsidP="00543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C66">
        <w:rPr>
          <w:rFonts w:ascii="Times New Roman" w:hAnsi="Times New Roman" w:cs="Times New Roman"/>
          <w:b/>
          <w:sz w:val="28"/>
          <w:szCs w:val="28"/>
        </w:rPr>
        <w:lastRenderedPageBreak/>
        <w:t>Инструментарий</w:t>
      </w:r>
    </w:p>
    <w:p w:rsidR="00543E84" w:rsidRDefault="00543E84" w:rsidP="00543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Анкеты для учащихся</w:t>
      </w:r>
    </w:p>
    <w:p w:rsidR="00543E84" w:rsidRDefault="00543E84" w:rsidP="00FD0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входная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43E84" w:rsidRDefault="00543E84" w:rsidP="00FD08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органы чувств?________________________________________</w:t>
      </w:r>
    </w:p>
    <w:p w:rsidR="00543E84" w:rsidRDefault="00543E84" w:rsidP="00FD08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3E84" w:rsidRDefault="00543E84" w:rsidP="00FD08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воспринимаем цвет?_____________________________________</w:t>
      </w:r>
    </w:p>
    <w:p w:rsidR="00543E84" w:rsidRDefault="00543E84" w:rsidP="00FD08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3E84" w:rsidRDefault="00543E84" w:rsidP="00FD08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воспринимаем вкус?_____________________________________</w:t>
      </w:r>
    </w:p>
    <w:p w:rsidR="00543E84" w:rsidRDefault="00543E84" w:rsidP="00FD08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3E84" w:rsidRDefault="00543E84" w:rsidP="00FD08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воспринимаем запах?____________________________________</w:t>
      </w:r>
    </w:p>
    <w:p w:rsidR="00543E84" w:rsidRDefault="00543E84" w:rsidP="00FD08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3E84" w:rsidRPr="00543E84" w:rsidRDefault="00543E84" w:rsidP="00FD08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любимый цвет?___________________________________________</w:t>
      </w:r>
    </w:p>
    <w:p w:rsidR="00543E84" w:rsidRDefault="00543E84" w:rsidP="00FD08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цвета радуги?_________________________________________</w:t>
      </w:r>
    </w:p>
    <w:p w:rsidR="00543E84" w:rsidRDefault="00543E84" w:rsidP="00FD08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D08DD" w:rsidRDefault="00FD08DD" w:rsidP="00FD08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8DD" w:rsidRDefault="00FD08DD" w:rsidP="00FD08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E84" w:rsidRPr="00FD08DD" w:rsidRDefault="00543E84" w:rsidP="00FD0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8DD">
        <w:rPr>
          <w:rFonts w:ascii="Times New Roman" w:hAnsi="Times New Roman" w:cs="Times New Roman"/>
          <w:b/>
          <w:sz w:val="28"/>
          <w:szCs w:val="28"/>
        </w:rPr>
        <w:t>1 класс (</w:t>
      </w:r>
      <w:r w:rsidRPr="00FD08D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D08DD">
        <w:rPr>
          <w:rFonts w:ascii="Times New Roman" w:hAnsi="Times New Roman" w:cs="Times New Roman"/>
          <w:b/>
          <w:sz w:val="28"/>
          <w:szCs w:val="28"/>
        </w:rPr>
        <w:t xml:space="preserve"> полугодие)</w:t>
      </w:r>
    </w:p>
    <w:p w:rsidR="00543E84" w:rsidRDefault="00543E84" w:rsidP="00FD08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цвета радуги?</w:t>
      </w:r>
      <w:r w:rsidR="00FD08D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D08DD" w:rsidRDefault="00FD08DD" w:rsidP="00FD08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3E84" w:rsidRDefault="00543E84" w:rsidP="00FD08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цвет называют «цветовой витамин»?</w:t>
      </w:r>
      <w:r w:rsidR="00FD08D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D08DD" w:rsidRDefault="00FD08DD" w:rsidP="00FD08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3E84" w:rsidRDefault="00543E84" w:rsidP="00FD08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цвет успокаивает, снимает зрительное утомление?</w:t>
      </w:r>
      <w:r w:rsidR="00FD08DD">
        <w:rPr>
          <w:rFonts w:ascii="Times New Roman" w:hAnsi="Times New Roman" w:cs="Times New Roman"/>
          <w:sz w:val="28"/>
          <w:szCs w:val="28"/>
        </w:rPr>
        <w:t>____________</w:t>
      </w:r>
    </w:p>
    <w:p w:rsidR="00FD08DD" w:rsidRDefault="00FD08DD" w:rsidP="00FD08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3E84" w:rsidRDefault="00543E84" w:rsidP="00FD08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 жизни наблюдали отражение лучей?</w:t>
      </w:r>
      <w:r w:rsidR="00FD08D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D08DD" w:rsidRDefault="00FD08DD" w:rsidP="00FD08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3E84" w:rsidRDefault="00543E84" w:rsidP="00FD08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три основных цвета?</w:t>
      </w:r>
      <w:r w:rsidR="00FD08D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D08DD" w:rsidRDefault="00FD08DD" w:rsidP="00FD08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3E84" w:rsidRDefault="00543E84" w:rsidP="00FD08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составные цвета?</w:t>
      </w:r>
      <w:r w:rsidR="00FD08D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D08DD" w:rsidRDefault="00FD08DD" w:rsidP="00FD08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D08DD" w:rsidRDefault="00FD08DD" w:rsidP="00FD08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8DD" w:rsidRDefault="00FD08DD" w:rsidP="00FD08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8DD" w:rsidRDefault="00FD08DD" w:rsidP="00FD08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8DD" w:rsidRDefault="00FD08DD" w:rsidP="00FD08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E84" w:rsidRPr="00FD08DD" w:rsidRDefault="00543E84" w:rsidP="00FD0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8DD">
        <w:rPr>
          <w:rFonts w:ascii="Times New Roman" w:hAnsi="Times New Roman" w:cs="Times New Roman"/>
          <w:b/>
          <w:sz w:val="28"/>
          <w:szCs w:val="28"/>
        </w:rPr>
        <w:lastRenderedPageBreak/>
        <w:t>2 класс (</w:t>
      </w:r>
      <w:proofErr w:type="gramStart"/>
      <w:r w:rsidRPr="00FD08DD">
        <w:rPr>
          <w:rFonts w:ascii="Times New Roman" w:hAnsi="Times New Roman" w:cs="Times New Roman"/>
          <w:b/>
          <w:sz w:val="28"/>
          <w:szCs w:val="28"/>
        </w:rPr>
        <w:t>входная</w:t>
      </w:r>
      <w:proofErr w:type="gramEnd"/>
      <w:r w:rsidRPr="00FD08DD">
        <w:rPr>
          <w:rFonts w:ascii="Times New Roman" w:hAnsi="Times New Roman" w:cs="Times New Roman"/>
          <w:b/>
          <w:sz w:val="28"/>
          <w:szCs w:val="28"/>
        </w:rPr>
        <w:t>)</w:t>
      </w:r>
    </w:p>
    <w:p w:rsidR="00543E84" w:rsidRDefault="00543E84" w:rsidP="00FD08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оборудование необходимо для наблюдений?</w:t>
      </w:r>
      <w:r w:rsidR="00FD08DD">
        <w:rPr>
          <w:rFonts w:ascii="Times New Roman" w:hAnsi="Times New Roman" w:cs="Times New Roman"/>
          <w:sz w:val="28"/>
          <w:szCs w:val="28"/>
        </w:rPr>
        <w:t>_________________</w:t>
      </w:r>
    </w:p>
    <w:p w:rsidR="00FD08DD" w:rsidRDefault="00FD08DD" w:rsidP="00FD08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3E84" w:rsidRDefault="00543E84" w:rsidP="00FD08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справочную литературу знаете?</w:t>
      </w:r>
      <w:r w:rsidR="00FD08D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43E84" w:rsidRDefault="00543E84" w:rsidP="00FD08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чего можно изобразить план местности?</w:t>
      </w:r>
      <w:r w:rsidR="00FD08DD">
        <w:rPr>
          <w:rFonts w:ascii="Times New Roman" w:hAnsi="Times New Roman" w:cs="Times New Roman"/>
          <w:sz w:val="28"/>
          <w:szCs w:val="28"/>
        </w:rPr>
        <w:t>________________</w:t>
      </w:r>
    </w:p>
    <w:p w:rsidR="00FD08DD" w:rsidRDefault="00FD08DD" w:rsidP="00FD08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3E84" w:rsidRDefault="00543E84" w:rsidP="00FD08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правила поведения надо соблюдать в природе?</w:t>
      </w:r>
      <w:r w:rsidR="00FD08DD">
        <w:rPr>
          <w:rFonts w:ascii="Times New Roman" w:hAnsi="Times New Roman" w:cs="Times New Roman"/>
          <w:sz w:val="28"/>
          <w:szCs w:val="28"/>
        </w:rPr>
        <w:t>_______________</w:t>
      </w:r>
    </w:p>
    <w:p w:rsidR="00FD08DD" w:rsidRDefault="00FD08DD" w:rsidP="00FD08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3E84" w:rsidRDefault="00543E84" w:rsidP="00FD08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качество должен развивать юный исследователь?</w:t>
      </w:r>
      <w:r w:rsidR="00FD08DD">
        <w:rPr>
          <w:rFonts w:ascii="Times New Roman" w:hAnsi="Times New Roman" w:cs="Times New Roman"/>
          <w:sz w:val="28"/>
          <w:szCs w:val="28"/>
        </w:rPr>
        <w:t>_____________</w:t>
      </w:r>
    </w:p>
    <w:p w:rsidR="00FD08DD" w:rsidRDefault="00FD08DD" w:rsidP="00FD08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3E84" w:rsidRPr="00FD08DD" w:rsidRDefault="00543E84" w:rsidP="00FD0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8DD">
        <w:rPr>
          <w:rFonts w:ascii="Times New Roman" w:hAnsi="Times New Roman" w:cs="Times New Roman"/>
          <w:b/>
          <w:sz w:val="28"/>
          <w:szCs w:val="28"/>
        </w:rPr>
        <w:t>2 класс (</w:t>
      </w:r>
      <w:r w:rsidRPr="00FD08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FD08DD">
        <w:rPr>
          <w:rFonts w:ascii="Times New Roman" w:hAnsi="Times New Roman" w:cs="Times New Roman"/>
          <w:b/>
          <w:sz w:val="28"/>
          <w:szCs w:val="28"/>
        </w:rPr>
        <w:t>полугодие)</w:t>
      </w:r>
    </w:p>
    <w:p w:rsidR="00543E84" w:rsidRDefault="00543E84" w:rsidP="00FD08D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органов чувств мы получаем информацию?</w:t>
      </w:r>
      <w:r w:rsidR="00FD08DD">
        <w:rPr>
          <w:rFonts w:ascii="Times New Roman" w:hAnsi="Times New Roman" w:cs="Times New Roman"/>
          <w:sz w:val="28"/>
          <w:szCs w:val="28"/>
        </w:rPr>
        <w:t>________</w:t>
      </w:r>
    </w:p>
    <w:p w:rsidR="00FD08DD" w:rsidRDefault="00FD08DD" w:rsidP="00FD08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3E84" w:rsidRDefault="00543E84" w:rsidP="00FD08D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приборы и инструменты для изучения микро- и макрообъектов?</w:t>
      </w:r>
      <w:r w:rsidR="00FD08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</w:p>
    <w:p w:rsidR="00543E84" w:rsidRDefault="00543E84" w:rsidP="00FD08D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цвет леса и его оттенки</w:t>
      </w:r>
      <w:r w:rsidR="00FD08D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D08DD" w:rsidRDefault="00FD08DD" w:rsidP="00FD08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3E84" w:rsidRDefault="00543E84" w:rsidP="00FD08D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цвет неба и его оттенки</w:t>
      </w:r>
      <w:r w:rsidR="00FD08D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D08DD" w:rsidRDefault="00FD08DD" w:rsidP="00FD08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3E84" w:rsidRDefault="00543E84" w:rsidP="00FD08D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органы чувств мы можем тренировать?</w:t>
      </w:r>
      <w:r w:rsidR="00FD08D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D08DD" w:rsidRDefault="00FD08DD" w:rsidP="00FD08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3E84" w:rsidRPr="00FD08DD" w:rsidRDefault="00543E84" w:rsidP="00FD0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8DD">
        <w:rPr>
          <w:rFonts w:ascii="Times New Roman" w:hAnsi="Times New Roman" w:cs="Times New Roman"/>
          <w:b/>
          <w:sz w:val="28"/>
          <w:szCs w:val="28"/>
        </w:rPr>
        <w:t>2 класс (</w:t>
      </w:r>
      <w:r w:rsidRPr="00FD08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FD08DD">
        <w:rPr>
          <w:rFonts w:ascii="Times New Roman" w:hAnsi="Times New Roman" w:cs="Times New Roman"/>
          <w:b/>
          <w:sz w:val="28"/>
          <w:szCs w:val="28"/>
        </w:rPr>
        <w:t>полугодие)</w:t>
      </w:r>
    </w:p>
    <w:p w:rsidR="00543E84" w:rsidRDefault="00543E84" w:rsidP="00FD08D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 природе можно наблюдать явление симметрии?</w:t>
      </w:r>
      <w:r w:rsidR="00FD08DD">
        <w:rPr>
          <w:rFonts w:ascii="Times New Roman" w:hAnsi="Times New Roman" w:cs="Times New Roman"/>
          <w:sz w:val="28"/>
          <w:szCs w:val="28"/>
        </w:rPr>
        <w:t>_______________</w:t>
      </w:r>
    </w:p>
    <w:p w:rsidR="00FD08DD" w:rsidRDefault="00FD08DD" w:rsidP="00FD08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3E84" w:rsidRDefault="00543E84" w:rsidP="00FD08D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цепь питания в лесу.</w:t>
      </w:r>
      <w:r w:rsidR="00FD08D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D08DD" w:rsidRDefault="00FD08DD" w:rsidP="00FD08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D08DD" w:rsidRPr="00FD08DD" w:rsidRDefault="00543E84" w:rsidP="00FD08D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знаешь взаимосвязи между различными видами живых организмов?</w:t>
      </w:r>
      <w:r w:rsidR="00FD08D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543E84" w:rsidRDefault="00543E84" w:rsidP="00FD08D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традиционные народ</w:t>
      </w:r>
      <w:r w:rsidR="00FD08DD">
        <w:rPr>
          <w:rFonts w:ascii="Times New Roman" w:hAnsi="Times New Roman" w:cs="Times New Roman"/>
          <w:sz w:val="28"/>
          <w:szCs w:val="28"/>
        </w:rPr>
        <w:t>ные промыслы, связанные с лесом_______</w:t>
      </w:r>
    </w:p>
    <w:p w:rsidR="00FD08DD" w:rsidRDefault="00FD08DD" w:rsidP="00FD08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3E84" w:rsidRDefault="00FD08DD" w:rsidP="00FD08D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растения-красители______________________________________</w:t>
      </w:r>
    </w:p>
    <w:p w:rsidR="00FD08DD" w:rsidRDefault="00FD08DD" w:rsidP="00FD08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3E84" w:rsidRDefault="00543E84" w:rsidP="00FD08D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лекарственные растения леса знаешь?</w:t>
      </w:r>
      <w:r w:rsidR="00FD08D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08DD" w:rsidRDefault="00FD08DD" w:rsidP="00FD08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D08DD" w:rsidRDefault="00FD08DD" w:rsidP="00FD08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E84" w:rsidRPr="00FD08DD" w:rsidRDefault="00543E84" w:rsidP="00FD0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8DD">
        <w:rPr>
          <w:rFonts w:ascii="Times New Roman" w:hAnsi="Times New Roman" w:cs="Times New Roman"/>
          <w:b/>
          <w:sz w:val="28"/>
          <w:szCs w:val="28"/>
        </w:rPr>
        <w:lastRenderedPageBreak/>
        <w:t>3 класс (</w:t>
      </w:r>
      <w:proofErr w:type="gramStart"/>
      <w:r w:rsidRPr="00FD08DD">
        <w:rPr>
          <w:rFonts w:ascii="Times New Roman" w:hAnsi="Times New Roman" w:cs="Times New Roman"/>
          <w:b/>
          <w:sz w:val="28"/>
          <w:szCs w:val="28"/>
        </w:rPr>
        <w:t>входная</w:t>
      </w:r>
      <w:proofErr w:type="gramEnd"/>
      <w:r w:rsidRPr="00FD08DD">
        <w:rPr>
          <w:rFonts w:ascii="Times New Roman" w:hAnsi="Times New Roman" w:cs="Times New Roman"/>
          <w:b/>
          <w:sz w:val="28"/>
          <w:szCs w:val="28"/>
        </w:rPr>
        <w:t>)</w:t>
      </w:r>
    </w:p>
    <w:p w:rsidR="00543E84" w:rsidRDefault="00543E84" w:rsidP="00FD08D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является источником удовлетворения материальных потребностей человека. Каких?</w:t>
      </w:r>
      <w:r w:rsidR="00C16EA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16EAB" w:rsidRDefault="00C16EAB" w:rsidP="00C16E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3E84" w:rsidRDefault="00543E84" w:rsidP="00FD08D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Источником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духовных потребностей человека является природа?</w:t>
      </w:r>
    </w:p>
    <w:p w:rsidR="00C16EAB" w:rsidRDefault="00C16EAB" w:rsidP="00C16E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3E84" w:rsidRDefault="00543E84" w:rsidP="00FD08D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хозяйственной деятельности человека влияют на природу положительно?</w:t>
      </w:r>
      <w:r w:rsidR="00C16EAB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43E84" w:rsidRDefault="00543E84" w:rsidP="00FD08D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отрицательные примеры изменений в природе, вызванных деятельностью человека.</w:t>
      </w:r>
      <w:r w:rsidR="00C16EA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16EAB" w:rsidRDefault="00C16EAB" w:rsidP="00C16E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3E84" w:rsidRDefault="00543E84" w:rsidP="00FD08D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 сходства и различия тундры и пустыни, как экосистем, в сложных климатических условиях?</w:t>
      </w:r>
      <w:r w:rsidR="00C16EA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16EAB" w:rsidRDefault="00C16EAB" w:rsidP="00C16E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16EAB" w:rsidRDefault="00C16EAB" w:rsidP="00FD08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EAB" w:rsidRDefault="00C16EAB" w:rsidP="00FD08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E84" w:rsidRPr="00FD08DD" w:rsidRDefault="00543E84" w:rsidP="00FD0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8DD">
        <w:rPr>
          <w:rFonts w:ascii="Times New Roman" w:hAnsi="Times New Roman" w:cs="Times New Roman"/>
          <w:b/>
          <w:sz w:val="28"/>
          <w:szCs w:val="28"/>
        </w:rPr>
        <w:t>3 класс (</w:t>
      </w:r>
      <w:r w:rsidRPr="00FD08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FD08DD">
        <w:rPr>
          <w:rFonts w:ascii="Times New Roman" w:hAnsi="Times New Roman" w:cs="Times New Roman"/>
          <w:b/>
          <w:sz w:val="28"/>
          <w:szCs w:val="28"/>
        </w:rPr>
        <w:t>полугодие)</w:t>
      </w:r>
    </w:p>
    <w:p w:rsidR="00543E84" w:rsidRDefault="00543E84" w:rsidP="00FD08D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Механическая система: зонт. Из каких элементов состоит?</w:t>
      </w:r>
      <w:r w:rsidR="00C16EAB">
        <w:rPr>
          <w:rFonts w:ascii="Times New Roman" w:hAnsi="Times New Roman" w:cs="Times New Roman"/>
          <w:sz w:val="28"/>
          <w:szCs w:val="28"/>
        </w:rPr>
        <w:t>___________</w:t>
      </w:r>
    </w:p>
    <w:p w:rsidR="00C16EAB" w:rsidRDefault="00C16EAB" w:rsidP="00C16E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3E84" w:rsidRDefault="00543E84" w:rsidP="00FD08D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природные экосистемы знаете?</w:t>
      </w:r>
      <w:r w:rsidR="00C16EA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16EAB" w:rsidRDefault="00C16EAB" w:rsidP="00C16E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3E84" w:rsidRDefault="00543E84" w:rsidP="00FD08D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искусственные экосистемы знаете?</w:t>
      </w:r>
      <w:r w:rsidR="00C16EA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16EAB" w:rsidRDefault="00C16EAB" w:rsidP="00C16E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3E84" w:rsidRDefault="00543E84" w:rsidP="00FD08D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распространенную наземную экосистему.</w:t>
      </w:r>
      <w:r w:rsidR="00C16EAB">
        <w:rPr>
          <w:rFonts w:ascii="Times New Roman" w:hAnsi="Times New Roman" w:cs="Times New Roman"/>
          <w:sz w:val="28"/>
          <w:szCs w:val="28"/>
        </w:rPr>
        <w:t>_________________</w:t>
      </w:r>
    </w:p>
    <w:p w:rsidR="00C16EAB" w:rsidRDefault="00C16EAB" w:rsidP="00C16E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3E84" w:rsidRDefault="00C16EAB" w:rsidP="00FD08D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водную экосистему____________________________________</w:t>
      </w:r>
    </w:p>
    <w:p w:rsidR="00C16EAB" w:rsidRDefault="00C16EAB" w:rsidP="00C16E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3E84" w:rsidRDefault="00543E84" w:rsidP="00FD08D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Смоделируй</w:t>
      </w:r>
      <w:r w:rsidR="00C16EAB">
        <w:rPr>
          <w:rFonts w:ascii="Times New Roman" w:hAnsi="Times New Roman" w:cs="Times New Roman"/>
          <w:sz w:val="28"/>
          <w:szCs w:val="28"/>
        </w:rPr>
        <w:t>те водную экосистему (аквариум)______________________</w:t>
      </w:r>
    </w:p>
    <w:p w:rsidR="00C16EAB" w:rsidRDefault="00C16EAB" w:rsidP="00C16E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16EAB" w:rsidRDefault="00C16EAB" w:rsidP="00FD08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EAB" w:rsidRDefault="00C16EAB" w:rsidP="00FD08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EAB" w:rsidRDefault="00C16EAB" w:rsidP="00FD08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EAB" w:rsidRDefault="00C16EAB" w:rsidP="00FD08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EAB" w:rsidRDefault="00C16EAB" w:rsidP="00FD08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E84" w:rsidRPr="00FD08DD" w:rsidRDefault="00543E84" w:rsidP="00FD0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8DD">
        <w:rPr>
          <w:rFonts w:ascii="Times New Roman" w:hAnsi="Times New Roman" w:cs="Times New Roman"/>
          <w:b/>
          <w:sz w:val="28"/>
          <w:szCs w:val="28"/>
        </w:rPr>
        <w:lastRenderedPageBreak/>
        <w:t>3 класс (</w:t>
      </w:r>
      <w:r w:rsidRPr="00FD08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FD08DD">
        <w:rPr>
          <w:rFonts w:ascii="Times New Roman" w:hAnsi="Times New Roman" w:cs="Times New Roman"/>
          <w:b/>
          <w:sz w:val="28"/>
          <w:szCs w:val="28"/>
        </w:rPr>
        <w:t>полугодие)</w:t>
      </w:r>
    </w:p>
    <w:p w:rsidR="00543E84" w:rsidRDefault="00543E84" w:rsidP="00FD08D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Смоделируйте пищевые взаимосвязи в экосистеме:</w:t>
      </w:r>
    </w:p>
    <w:p w:rsidR="00543E84" w:rsidRDefault="00C16EAB" w:rsidP="00FD08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E84">
        <w:rPr>
          <w:rFonts w:ascii="Times New Roman" w:hAnsi="Times New Roman" w:cs="Times New Roman"/>
          <w:sz w:val="28"/>
          <w:szCs w:val="28"/>
        </w:rPr>
        <w:t xml:space="preserve">травоядные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3E84">
        <w:rPr>
          <w:rFonts w:ascii="Times New Roman" w:hAnsi="Times New Roman" w:cs="Times New Roman"/>
          <w:sz w:val="28"/>
          <w:szCs w:val="28"/>
        </w:rPr>
        <w:t xml:space="preserve"> хищники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43E84">
        <w:rPr>
          <w:rFonts w:ascii="Times New Roman" w:hAnsi="Times New Roman" w:cs="Times New Roman"/>
          <w:sz w:val="28"/>
          <w:szCs w:val="28"/>
        </w:rPr>
        <w:t xml:space="preserve">   всеядные</w:t>
      </w:r>
    </w:p>
    <w:p w:rsidR="00C16EAB" w:rsidRDefault="00C16EAB" w:rsidP="00FD08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3E84" w:rsidRDefault="00543E84" w:rsidP="00FD08D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групп животных одного вида:</w:t>
      </w:r>
    </w:p>
    <w:p w:rsidR="00543E84" w:rsidRDefault="00543E84" w:rsidP="00FD08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семья –</w:t>
      </w:r>
      <w:r w:rsidR="00C16EA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543E84" w:rsidRDefault="00543E84" w:rsidP="00FD08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стая –</w:t>
      </w:r>
      <w:r w:rsidR="00C16EA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E84" w:rsidRDefault="00543E84" w:rsidP="00FD08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табун – </w:t>
      </w:r>
      <w:r w:rsidR="00C16EA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543E84" w:rsidRDefault="00543E84" w:rsidP="00FD08D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чего общаются животные?</w:t>
      </w:r>
      <w:r w:rsidR="00C16EA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16EAB" w:rsidRDefault="00C16EAB" w:rsidP="00C16E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3E84" w:rsidRDefault="00543E84" w:rsidP="00FD08D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дома строит человек?</w:t>
      </w:r>
      <w:r w:rsidR="00C16EA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16EAB" w:rsidRDefault="00C16EAB" w:rsidP="00C16E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3E84" w:rsidRDefault="00543E84" w:rsidP="00FD08D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16EAB">
        <w:rPr>
          <w:rFonts w:ascii="Times New Roman" w:hAnsi="Times New Roman" w:cs="Times New Roman"/>
          <w:sz w:val="28"/>
          <w:szCs w:val="28"/>
        </w:rPr>
        <w:t>кажите различные виды поселений______________________________</w:t>
      </w:r>
    </w:p>
    <w:p w:rsidR="00C16EAB" w:rsidRDefault="00C16EAB" w:rsidP="00C16E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3E84" w:rsidRDefault="00543E84" w:rsidP="00FD08D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эколо</w:t>
      </w:r>
      <w:r w:rsidR="00C16EAB">
        <w:rPr>
          <w:rFonts w:ascii="Times New Roman" w:hAnsi="Times New Roman" w:cs="Times New Roman"/>
          <w:sz w:val="28"/>
          <w:szCs w:val="28"/>
        </w:rPr>
        <w:t>гические проблемы нашего города_______</w:t>
      </w:r>
    </w:p>
    <w:p w:rsidR="00C16EAB" w:rsidRDefault="00C16EAB" w:rsidP="00C16E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3E84" w:rsidRDefault="00543E84" w:rsidP="00FD08D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могу сделать, чтобы не наносить ущерба природе?</w:t>
      </w:r>
      <w:r w:rsidR="00C16EAB">
        <w:rPr>
          <w:rFonts w:ascii="Times New Roman" w:hAnsi="Times New Roman" w:cs="Times New Roman"/>
          <w:sz w:val="28"/>
          <w:szCs w:val="28"/>
        </w:rPr>
        <w:t>_____________</w:t>
      </w:r>
    </w:p>
    <w:p w:rsidR="00C16EAB" w:rsidRDefault="00C16EAB" w:rsidP="00C16E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14797" w:rsidRDefault="00B14797" w:rsidP="00FD08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E84" w:rsidRPr="00FD08DD" w:rsidRDefault="00543E84" w:rsidP="00FD0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8DD">
        <w:rPr>
          <w:rFonts w:ascii="Times New Roman" w:hAnsi="Times New Roman" w:cs="Times New Roman"/>
          <w:b/>
          <w:sz w:val="28"/>
          <w:szCs w:val="28"/>
        </w:rPr>
        <w:t>4 класс (</w:t>
      </w:r>
      <w:proofErr w:type="gramStart"/>
      <w:r w:rsidRPr="00FD08DD">
        <w:rPr>
          <w:rFonts w:ascii="Times New Roman" w:hAnsi="Times New Roman" w:cs="Times New Roman"/>
          <w:b/>
          <w:sz w:val="28"/>
          <w:szCs w:val="28"/>
        </w:rPr>
        <w:t>входная</w:t>
      </w:r>
      <w:proofErr w:type="gramEnd"/>
      <w:r w:rsidRPr="00FD08DD">
        <w:rPr>
          <w:rFonts w:ascii="Times New Roman" w:hAnsi="Times New Roman" w:cs="Times New Roman"/>
          <w:b/>
          <w:sz w:val="28"/>
          <w:szCs w:val="28"/>
        </w:rPr>
        <w:t>)</w:t>
      </w:r>
    </w:p>
    <w:p w:rsidR="00543E84" w:rsidRDefault="00543E84" w:rsidP="00FD08D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мне требуется для жизни? Мои потребности</w:t>
      </w:r>
      <w:r w:rsidR="00B14797">
        <w:rPr>
          <w:rFonts w:ascii="Times New Roman" w:hAnsi="Times New Roman" w:cs="Times New Roman"/>
          <w:sz w:val="28"/>
          <w:szCs w:val="28"/>
        </w:rPr>
        <w:t>____________________</w:t>
      </w:r>
    </w:p>
    <w:p w:rsidR="00B14797" w:rsidRDefault="00B14797" w:rsidP="00B147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3E84" w:rsidRDefault="00543E84" w:rsidP="00FD08D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 потребности, характерные для своего домашнего питомца?</w:t>
      </w:r>
    </w:p>
    <w:p w:rsidR="00B14797" w:rsidRDefault="00B14797" w:rsidP="00B147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3E84" w:rsidRDefault="00543E84" w:rsidP="00FD08D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у людей разного возраста одинаковые потребности и желания?</w:t>
      </w:r>
      <w:r w:rsidR="00B1479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14797" w:rsidRDefault="00B14797" w:rsidP="00B147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3E84" w:rsidRDefault="00543E84" w:rsidP="00FD08D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у людей, имеющих разные условия жизни, одинаковые потребности и желания?</w:t>
      </w:r>
      <w:r w:rsidR="00B1479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14797" w:rsidRDefault="00B14797" w:rsidP="00B147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3E84" w:rsidRDefault="00543E84" w:rsidP="00FD08D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у людей разных профессий одинаковые потребности и желания?</w:t>
      </w:r>
      <w:r w:rsidR="00B1479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14797" w:rsidRDefault="00B14797" w:rsidP="00B147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14797" w:rsidRDefault="00B14797" w:rsidP="00FD08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797" w:rsidRDefault="00B14797" w:rsidP="00FD08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E84" w:rsidRPr="00FD08DD" w:rsidRDefault="00543E84" w:rsidP="00FD0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8DD">
        <w:rPr>
          <w:rFonts w:ascii="Times New Roman" w:hAnsi="Times New Roman" w:cs="Times New Roman"/>
          <w:b/>
          <w:sz w:val="28"/>
          <w:szCs w:val="28"/>
        </w:rPr>
        <w:lastRenderedPageBreak/>
        <w:t>4 класс (</w:t>
      </w:r>
      <w:r w:rsidRPr="00FD08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FD08DD">
        <w:rPr>
          <w:rFonts w:ascii="Times New Roman" w:hAnsi="Times New Roman" w:cs="Times New Roman"/>
          <w:b/>
          <w:sz w:val="28"/>
          <w:szCs w:val="28"/>
        </w:rPr>
        <w:t>полугодие)</w:t>
      </w:r>
    </w:p>
    <w:p w:rsidR="00543E84" w:rsidRDefault="00543E84" w:rsidP="00FD08D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качеств</w:t>
      </w:r>
      <w:r w:rsidR="00B14797">
        <w:rPr>
          <w:rFonts w:ascii="Times New Roman" w:hAnsi="Times New Roman" w:cs="Times New Roman"/>
          <w:sz w:val="28"/>
          <w:szCs w:val="28"/>
        </w:rPr>
        <w:t>а хорошего хозяина_____________________________</w:t>
      </w:r>
    </w:p>
    <w:p w:rsidR="00B14797" w:rsidRDefault="00B14797" w:rsidP="00B147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3E84" w:rsidRDefault="00543E84" w:rsidP="00FD08D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отношения связывают членов семьи?</w:t>
      </w:r>
      <w:r w:rsidR="00B1479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14797" w:rsidRDefault="00B14797" w:rsidP="00B147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3E84" w:rsidRDefault="00543E84" w:rsidP="00FD08D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проблема сохранения природы касается каждого из нас?</w:t>
      </w:r>
    </w:p>
    <w:p w:rsidR="00B14797" w:rsidRDefault="00B14797" w:rsidP="00B147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3E84" w:rsidRDefault="00543E84" w:rsidP="00FD08D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 природе не существует проблемы отходов?</w:t>
      </w:r>
      <w:r w:rsidR="00B14797">
        <w:rPr>
          <w:rFonts w:ascii="Times New Roman" w:hAnsi="Times New Roman" w:cs="Times New Roman"/>
          <w:sz w:val="28"/>
          <w:szCs w:val="28"/>
        </w:rPr>
        <w:t>________________</w:t>
      </w:r>
    </w:p>
    <w:p w:rsidR="00B14797" w:rsidRDefault="00B14797" w:rsidP="00B147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3E84" w:rsidRDefault="00543E84" w:rsidP="00FD08D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</w:t>
      </w:r>
      <w:r w:rsidR="00B14797">
        <w:rPr>
          <w:rFonts w:ascii="Times New Roman" w:hAnsi="Times New Roman" w:cs="Times New Roman"/>
          <w:sz w:val="28"/>
          <w:szCs w:val="28"/>
        </w:rPr>
        <w:t>ер загрязнения окружающей среды_________________</w:t>
      </w:r>
    </w:p>
    <w:p w:rsidR="00B14797" w:rsidRDefault="00B14797" w:rsidP="00B147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14797" w:rsidRDefault="00B14797" w:rsidP="00FD08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E84" w:rsidRPr="00FD08DD" w:rsidRDefault="00543E84" w:rsidP="00FD0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8DD">
        <w:rPr>
          <w:rFonts w:ascii="Times New Roman" w:hAnsi="Times New Roman" w:cs="Times New Roman"/>
          <w:b/>
          <w:sz w:val="28"/>
          <w:szCs w:val="28"/>
        </w:rPr>
        <w:t>4 класс (</w:t>
      </w:r>
      <w:r w:rsidRPr="00FD08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FD08DD">
        <w:rPr>
          <w:rFonts w:ascii="Times New Roman" w:hAnsi="Times New Roman" w:cs="Times New Roman"/>
          <w:b/>
          <w:sz w:val="28"/>
          <w:szCs w:val="28"/>
        </w:rPr>
        <w:t>полугодие)</w:t>
      </w:r>
    </w:p>
    <w:p w:rsidR="00543E84" w:rsidRDefault="00543E84" w:rsidP="00FD08D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нарушения законов</w:t>
      </w:r>
      <w:r w:rsidR="00B14797">
        <w:rPr>
          <w:rFonts w:ascii="Times New Roman" w:hAnsi="Times New Roman" w:cs="Times New Roman"/>
          <w:sz w:val="28"/>
          <w:szCs w:val="28"/>
        </w:rPr>
        <w:t xml:space="preserve"> природы в истории нашей страны_______________________________________________________</w:t>
      </w:r>
    </w:p>
    <w:p w:rsidR="00B14797" w:rsidRDefault="00B14797" w:rsidP="00B147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3E84" w:rsidRDefault="00543E84" w:rsidP="00FD08D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</w:t>
      </w:r>
      <w:r w:rsidR="00B14797">
        <w:rPr>
          <w:rFonts w:ascii="Times New Roman" w:hAnsi="Times New Roman" w:cs="Times New Roman"/>
          <w:sz w:val="28"/>
          <w:szCs w:val="28"/>
        </w:rPr>
        <w:t>вите примеры природных ресурсов___________________________</w:t>
      </w:r>
    </w:p>
    <w:p w:rsidR="00B14797" w:rsidRDefault="00B14797" w:rsidP="00B147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3E84" w:rsidRDefault="00543E84" w:rsidP="00FD08D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Налоги – это…</w:t>
      </w:r>
      <w:r w:rsidR="00B14797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14797" w:rsidRDefault="00B14797" w:rsidP="00B147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3E84" w:rsidRDefault="00543E84" w:rsidP="00FD08D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возрастающих потребностей человека – это…</w:t>
      </w:r>
      <w:r w:rsidR="00B14797">
        <w:rPr>
          <w:rFonts w:ascii="Times New Roman" w:hAnsi="Times New Roman" w:cs="Times New Roman"/>
          <w:sz w:val="28"/>
          <w:szCs w:val="28"/>
        </w:rPr>
        <w:t>_________________</w:t>
      </w:r>
    </w:p>
    <w:p w:rsidR="00B14797" w:rsidRDefault="00B14797" w:rsidP="00B147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14797" w:rsidRDefault="00B14797" w:rsidP="00B147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3E84" w:rsidRDefault="00543E84" w:rsidP="00FD08D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природа наказывает человека за его неразумные поступки?</w:t>
      </w:r>
      <w:r w:rsidR="00B14797">
        <w:rPr>
          <w:rFonts w:ascii="Times New Roman" w:hAnsi="Times New Roman" w:cs="Times New Roman"/>
          <w:sz w:val="28"/>
          <w:szCs w:val="28"/>
        </w:rPr>
        <w:t>_______</w:t>
      </w:r>
    </w:p>
    <w:p w:rsidR="00B14797" w:rsidRDefault="00B14797" w:rsidP="00B147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14797" w:rsidRPr="00284713" w:rsidRDefault="00B14797" w:rsidP="00B147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3E84" w:rsidRPr="000A09E1" w:rsidRDefault="00543E84" w:rsidP="00FD08DD">
      <w:pPr>
        <w:rPr>
          <w:rFonts w:ascii="Times New Roman" w:hAnsi="Times New Roman" w:cs="Times New Roman"/>
          <w:sz w:val="28"/>
          <w:szCs w:val="28"/>
        </w:rPr>
      </w:pPr>
    </w:p>
    <w:p w:rsidR="00C61EAA" w:rsidRPr="00C61EAA" w:rsidRDefault="00C61EAA" w:rsidP="00FD08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1EAA" w:rsidRPr="00C61EAA" w:rsidSect="0080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EB8"/>
    <w:multiLevelType w:val="hybridMultilevel"/>
    <w:tmpl w:val="8C1A3430"/>
    <w:lvl w:ilvl="0" w:tplc="90A6B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39C6"/>
    <w:multiLevelType w:val="hybridMultilevel"/>
    <w:tmpl w:val="AA4CCC26"/>
    <w:lvl w:ilvl="0" w:tplc="4992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B2B28"/>
    <w:multiLevelType w:val="hybridMultilevel"/>
    <w:tmpl w:val="CA3E3AE8"/>
    <w:lvl w:ilvl="0" w:tplc="50BA8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E2D9E"/>
    <w:multiLevelType w:val="hybridMultilevel"/>
    <w:tmpl w:val="6512B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A4A61"/>
    <w:multiLevelType w:val="hybridMultilevel"/>
    <w:tmpl w:val="EA46280E"/>
    <w:lvl w:ilvl="0" w:tplc="F2728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04A9E"/>
    <w:multiLevelType w:val="hybridMultilevel"/>
    <w:tmpl w:val="F11C598E"/>
    <w:lvl w:ilvl="0" w:tplc="2EEEA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63CF6"/>
    <w:multiLevelType w:val="hybridMultilevel"/>
    <w:tmpl w:val="46327F5E"/>
    <w:lvl w:ilvl="0" w:tplc="9900F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04668"/>
    <w:multiLevelType w:val="hybridMultilevel"/>
    <w:tmpl w:val="3426F58C"/>
    <w:lvl w:ilvl="0" w:tplc="A3161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71747"/>
    <w:multiLevelType w:val="hybridMultilevel"/>
    <w:tmpl w:val="4E28CEBA"/>
    <w:lvl w:ilvl="0" w:tplc="2F727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D47DC"/>
    <w:multiLevelType w:val="hybridMultilevel"/>
    <w:tmpl w:val="69AA1A70"/>
    <w:lvl w:ilvl="0" w:tplc="78D86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E6E51"/>
    <w:multiLevelType w:val="hybridMultilevel"/>
    <w:tmpl w:val="958C91D4"/>
    <w:lvl w:ilvl="0" w:tplc="F1BE8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11BB7"/>
    <w:multiLevelType w:val="hybridMultilevel"/>
    <w:tmpl w:val="DB9C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40D7D"/>
    <w:multiLevelType w:val="hybridMultilevel"/>
    <w:tmpl w:val="811ED25E"/>
    <w:lvl w:ilvl="0" w:tplc="1CD0E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2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EAA"/>
    <w:rsid w:val="000055A7"/>
    <w:rsid w:val="000442AD"/>
    <w:rsid w:val="000530D2"/>
    <w:rsid w:val="000B7D72"/>
    <w:rsid w:val="000F0D5B"/>
    <w:rsid w:val="00106991"/>
    <w:rsid w:val="00113541"/>
    <w:rsid w:val="0015696C"/>
    <w:rsid w:val="001B234F"/>
    <w:rsid w:val="001B4730"/>
    <w:rsid w:val="002C3C10"/>
    <w:rsid w:val="00336315"/>
    <w:rsid w:val="003E1C40"/>
    <w:rsid w:val="00401F79"/>
    <w:rsid w:val="00406A11"/>
    <w:rsid w:val="00426731"/>
    <w:rsid w:val="004444D0"/>
    <w:rsid w:val="0045691B"/>
    <w:rsid w:val="0048273B"/>
    <w:rsid w:val="004833F1"/>
    <w:rsid w:val="004E0F7A"/>
    <w:rsid w:val="004F3AC6"/>
    <w:rsid w:val="005239BB"/>
    <w:rsid w:val="005320E7"/>
    <w:rsid w:val="00543E84"/>
    <w:rsid w:val="0059453D"/>
    <w:rsid w:val="005E1BC6"/>
    <w:rsid w:val="005F57B6"/>
    <w:rsid w:val="006144BE"/>
    <w:rsid w:val="00615AFC"/>
    <w:rsid w:val="006429FD"/>
    <w:rsid w:val="00651AA7"/>
    <w:rsid w:val="006A33C9"/>
    <w:rsid w:val="006C06BE"/>
    <w:rsid w:val="006E69A1"/>
    <w:rsid w:val="00701906"/>
    <w:rsid w:val="00734C55"/>
    <w:rsid w:val="00767662"/>
    <w:rsid w:val="007D7FA6"/>
    <w:rsid w:val="00803648"/>
    <w:rsid w:val="00823B0F"/>
    <w:rsid w:val="00823ED1"/>
    <w:rsid w:val="008C4771"/>
    <w:rsid w:val="008C54EC"/>
    <w:rsid w:val="009573BA"/>
    <w:rsid w:val="0096528C"/>
    <w:rsid w:val="009955E4"/>
    <w:rsid w:val="009D6534"/>
    <w:rsid w:val="009F09F0"/>
    <w:rsid w:val="00A46D58"/>
    <w:rsid w:val="00AD023A"/>
    <w:rsid w:val="00B013C3"/>
    <w:rsid w:val="00B06B94"/>
    <w:rsid w:val="00B14797"/>
    <w:rsid w:val="00B763EF"/>
    <w:rsid w:val="00BE0158"/>
    <w:rsid w:val="00BF4DA8"/>
    <w:rsid w:val="00C16EAB"/>
    <w:rsid w:val="00C245A7"/>
    <w:rsid w:val="00C61EAA"/>
    <w:rsid w:val="00C96959"/>
    <w:rsid w:val="00CB0BDE"/>
    <w:rsid w:val="00CC6AA4"/>
    <w:rsid w:val="00D13E5F"/>
    <w:rsid w:val="00D95170"/>
    <w:rsid w:val="00DA03E1"/>
    <w:rsid w:val="00DD2660"/>
    <w:rsid w:val="00DD6839"/>
    <w:rsid w:val="00E05E6D"/>
    <w:rsid w:val="00E2095F"/>
    <w:rsid w:val="00E5142C"/>
    <w:rsid w:val="00E837F0"/>
    <w:rsid w:val="00EE1385"/>
    <w:rsid w:val="00EE3485"/>
    <w:rsid w:val="00EF0D86"/>
    <w:rsid w:val="00EF10EC"/>
    <w:rsid w:val="00F3757F"/>
    <w:rsid w:val="00F55B65"/>
    <w:rsid w:val="00F66A06"/>
    <w:rsid w:val="00F71238"/>
    <w:rsid w:val="00FB777D"/>
    <w:rsid w:val="00FD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AA4"/>
    <w:pPr>
      <w:ind w:left="720"/>
      <w:contextualSpacing/>
    </w:pPr>
  </w:style>
  <w:style w:type="character" w:styleId="a5">
    <w:name w:val="Hyperlink"/>
    <w:basedOn w:val="a0"/>
    <w:rsid w:val="009652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seu.ru/metodiques/samkova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wwf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.aha.ru/ATL/ra21c.htm" TargetMode="External"/><Relationship Id="rId11" Type="http://schemas.openxmlformats.org/officeDocument/2006/relationships/hyperlink" Target="http://www.kunz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cosystem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est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79885-8843-4AC7-9B54-EB76EDDC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11912</Words>
  <Characters>67900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17</cp:revision>
  <dcterms:created xsi:type="dcterms:W3CDTF">2015-03-27T09:00:00Z</dcterms:created>
  <dcterms:modified xsi:type="dcterms:W3CDTF">2015-04-01T17:51:00Z</dcterms:modified>
</cp:coreProperties>
</file>