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5A" w:rsidRPr="0047419D" w:rsidRDefault="009B335A" w:rsidP="009B335A">
      <w:pPr>
        <w:shd w:val="clear" w:color="auto" w:fill="FFFFFF"/>
        <w:spacing w:line="24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47419D">
        <w:rPr>
          <w:rFonts w:ascii="Times New Roman" w:hAnsi="Times New Roman" w:cs="Times New Roman"/>
          <w:kern w:val="36"/>
          <w:sz w:val="28"/>
          <w:szCs w:val="28"/>
        </w:rPr>
        <w:t>Занятие познавательного цикла во второй младшей группе «Как животные готовятся к зиме?»</w:t>
      </w:r>
    </w:p>
    <w:p w:rsidR="009B335A" w:rsidRPr="0047419D" w:rsidRDefault="009B335A" w:rsidP="009B3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19D">
        <w:rPr>
          <w:sz w:val="28"/>
          <w:szCs w:val="28"/>
        </w:rPr>
        <w:t>Направления развития и      образования «Познавательное», «Социально-коммуникативное», «Художественно-эстетическое», «Речевое».</w:t>
      </w:r>
    </w:p>
    <w:p w:rsidR="009B335A" w:rsidRPr="0047419D" w:rsidRDefault="009B335A" w:rsidP="009B3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19D">
        <w:rPr>
          <w:sz w:val="28"/>
          <w:szCs w:val="28"/>
        </w:rPr>
        <w:t>Цель: познакомить детей с подготовкой лесных зверей к зиме.</w:t>
      </w:r>
    </w:p>
    <w:p w:rsidR="009B335A" w:rsidRPr="0047419D" w:rsidRDefault="009B335A" w:rsidP="009B3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19D">
        <w:rPr>
          <w:sz w:val="28"/>
          <w:szCs w:val="28"/>
        </w:rPr>
        <w:t>Задачи: расширить знания детей о повадках, образе жизни зимой диких животных; закрепить названия животных и их детёнышей; воспитывать интерес к живой природе.</w:t>
      </w:r>
    </w:p>
    <w:p w:rsidR="009B335A" w:rsidRPr="0047419D" w:rsidRDefault="009B335A" w:rsidP="009B3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7419D">
        <w:rPr>
          <w:sz w:val="28"/>
          <w:szCs w:val="28"/>
        </w:rPr>
        <w:t>Оснащение: сюжетные картины из серии «Дикие животные», игрушка – белка, цветные карандаши, карточки с контурным изображением гриба, мяч, искусственные ёлочки, шкатулка с загадками.</w:t>
      </w:r>
      <w:proofErr w:type="gramEnd"/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Ход занятия: Воспитатель: Ребята, сегодня утром я нашла у дверей нашей группы вот эту красивую шкатулку. Давайте посмотрим, что в ней. В шкатулке письмо и загадки. В письме написано, что если мы правильно отгадаем первую загадку, то узнаем от кого подарок.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Снег идёт,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Под белой ватой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Скрылись улицы, дома.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Рады снегу все ребята -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Снова к нам пришла … (зима)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Воспитатель: Правильно, эту шкатулку нам прислала Зимушка-Зима!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Предлагаю совершить путешествие в лес и посмотреть, как лесные звери готовятся к зиме.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Совсем скоро зима вступит в свои права, и жизнь лесных жителей изменится. Заметут метели. Выпадет много снега. А что же животные будут есть?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расскажу? Но сначала мы откроем шкатулку и прочитаем следующую загадку: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lastRenderedPageBreak/>
        <w:t>От врагов спасают ноги,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А от голода – кора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>аяц)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Вместе с детьми подходим к картине «Заяц зимой».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Воспитатель: Посмотрите, кто изображён на картине? (Зайчик)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Воспитатель: А какого цвета шубка у зайца? (Белая)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почему он поменял к зиме серую шубку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белую?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(Выслушиваю ответы детей). А как зайчик передвигается? Покажите (под весёлую мелодию дети прыгают как зайчики). Питается заяц зимой корой деревьев и сухими веточками. Больше для него в зимнем лесу никакой еды нет.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Давайте продолжим наше путешествие и отгадаем следующую загадку Зимушки: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Вперевалку зверь идет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По малину и по мед.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Любит сладкое он очень.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А когда приходит осень,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Лезет в яму до весны,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Где он спит и видит сны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>едведь)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Подходят к следующей картине «Медведица с медвежатами».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Воспитатель: А знаете, как медведь готовится к зимним холодам?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Всё лето и осень он старается, ест много ягод, ловит рыбу в реках, накапливает жир на зиму.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 xml:space="preserve">В конце осени медведь находит себе место под сосной, где лежит много листьев и веток (такое место </w:t>
      </w:r>
      <w:proofErr w:type="spellStart"/>
      <w:r w:rsidRPr="0047419D">
        <w:rPr>
          <w:rFonts w:ascii="Times New Roman" w:hAnsi="Times New Roman" w:cs="Times New Roman"/>
          <w:sz w:val="28"/>
          <w:szCs w:val="28"/>
        </w:rPr>
        <w:t>называется-валежник</w:t>
      </w:r>
      <w:proofErr w:type="spellEnd"/>
      <w:r w:rsidRPr="0047419D">
        <w:rPr>
          <w:rFonts w:ascii="Times New Roman" w:hAnsi="Times New Roman" w:cs="Times New Roman"/>
          <w:sz w:val="28"/>
          <w:szCs w:val="28"/>
        </w:rPr>
        <w:t>, и ложиться спать до весны.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Зимой выпадет снег, а ему будет тепло в своей берлоге.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lastRenderedPageBreak/>
        <w:t>И снова открываем нашу шкатулку и читаем загадку: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Рыже-огненный комочек,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С хвостиком как парашют,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По деревьям быстро скачет,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Был он там…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Теперь уж тут.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Быстрый он как стрелочка.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Так ведь это… (белочка)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Останавливаемся возле картины «Белка с бельчатами».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Воспитатель: Кто может назвать любимые лакомства белочки? (Орехи, ягоды, грибы)</w:t>
      </w:r>
      <w:r w:rsidRPr="0047419D">
        <w:rPr>
          <w:rFonts w:ascii="Times New Roman" w:hAnsi="Times New Roman" w:cs="Times New Roman"/>
          <w:sz w:val="28"/>
          <w:szCs w:val="28"/>
        </w:rPr>
        <w:tab/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Посмотрите, какой у белочки красивый пушистый хвост. А может кто – ни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знает как называется домик белки? (Дупло)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Да в дупле белочка прячет свои запасы на </w:t>
      </w:r>
      <w:proofErr w:type="spellStart"/>
      <w:proofErr w:type="gramStart"/>
      <w:r w:rsidRPr="0047419D">
        <w:rPr>
          <w:rFonts w:ascii="Times New Roman" w:hAnsi="Times New Roman" w:cs="Times New Roman"/>
          <w:sz w:val="28"/>
          <w:szCs w:val="28"/>
        </w:rPr>
        <w:t>зиму-ягоды</w:t>
      </w:r>
      <w:proofErr w:type="spellEnd"/>
      <w:proofErr w:type="gramEnd"/>
      <w:r w:rsidRPr="0047419D">
        <w:rPr>
          <w:rFonts w:ascii="Times New Roman" w:hAnsi="Times New Roman" w:cs="Times New Roman"/>
          <w:sz w:val="28"/>
          <w:szCs w:val="28"/>
        </w:rPr>
        <w:t>, орехи, на веточках деревьев сушит грибы.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9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7419D">
        <w:rPr>
          <w:rFonts w:ascii="Times New Roman" w:hAnsi="Times New Roman" w:cs="Times New Roman"/>
          <w:sz w:val="28"/>
          <w:szCs w:val="28"/>
        </w:rPr>
        <w:t>. Сейчас мы немного отдохнём и под музыку изобразим, как двигаются лесные животные (медведь, заяц, белка, волк, лиса)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Дидактическая игра «Животные и их детёныши».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Цель: закрепить названия диких животных и их детёнышей.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Ход игры: детям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одеваются маски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детёнышей диких животных. Становятся в круг. Педагог поочерёдно бросает мяч каждому ребёнку. Дети ловят мяч и отвечают, например, «</w:t>
      </w:r>
      <w:proofErr w:type="spellStart"/>
      <w:proofErr w:type="gramStart"/>
      <w:r w:rsidRPr="0047419D">
        <w:rPr>
          <w:rFonts w:ascii="Times New Roman" w:hAnsi="Times New Roman" w:cs="Times New Roman"/>
          <w:sz w:val="28"/>
          <w:szCs w:val="28"/>
        </w:rPr>
        <w:t>Я-бельчонок</w:t>
      </w:r>
      <w:proofErr w:type="spellEnd"/>
      <w:proofErr w:type="gramEnd"/>
      <w:r w:rsidRPr="0047419D">
        <w:rPr>
          <w:rFonts w:ascii="Times New Roman" w:hAnsi="Times New Roman" w:cs="Times New Roman"/>
          <w:sz w:val="28"/>
          <w:szCs w:val="28"/>
        </w:rPr>
        <w:t>, моя мама-белка», «Я зайчонок, моя мама- зайчиха» и т. д. и бросают мяч обратно.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Появляется белочка. 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lastRenderedPageBreak/>
        <w:t>Белка: Здравствуйте, детки! Я наблюдала за тем, как вы гуляли по лесу. Вы так много всего уже знаете. А не могли бы вы мне помочь? У моей подружки, тоже белочки, скоро День рождения, нарисуйте, пожалуйста, для неё в подарок грибочки. (Да, нарисуем)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>Дети рассаживаются за столы и раскрашивают грибочки. Затем отдают свои рисунки белочке. Она благодарит детей и уходит.</w:t>
      </w:r>
    </w:p>
    <w:p w:rsidR="009B335A" w:rsidRPr="0047419D" w:rsidRDefault="009B335A" w:rsidP="009B335A">
      <w:p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47419D">
        <w:rPr>
          <w:rFonts w:ascii="Times New Roman" w:hAnsi="Times New Roman" w:cs="Times New Roman"/>
          <w:sz w:val="28"/>
          <w:szCs w:val="28"/>
        </w:rPr>
        <w:t xml:space="preserve">Воспитатель: Ну, что же, шкатулка Зимушки пуста, все загадки мы отгадали! А вы помните про кого они были? (дети перечисляют). Вам понравилось наше путешествие в лес? Следующий раз мы придём в гости к нашим лесным друзьям весной, и </w:t>
      </w:r>
      <w:proofErr w:type="gramStart"/>
      <w:r w:rsidRPr="0047419D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Pr="0047419D">
        <w:rPr>
          <w:rFonts w:ascii="Times New Roman" w:hAnsi="Times New Roman" w:cs="Times New Roman"/>
          <w:sz w:val="28"/>
          <w:szCs w:val="28"/>
        </w:rPr>
        <w:t xml:space="preserve"> как они её встречают!</w:t>
      </w:r>
    </w:p>
    <w:p w:rsidR="00D96AF6" w:rsidRDefault="009B335A" w:rsidP="009B335A">
      <w:r>
        <w:rPr>
          <w:noProof/>
        </w:rPr>
        <w:drawing>
          <wp:inline distT="0" distB="0" distL="0" distR="0">
            <wp:extent cx="3543300" cy="2667000"/>
            <wp:effectExtent l="19050" t="0" r="0" b="0"/>
            <wp:docPr id="1" name="Рисунок 12" descr="C:\Users\Абзац\Desktop\Camera\20150127_1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Абзац\Desktop\Camera\20150127_115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AF6" w:rsidSect="00AC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35A"/>
    <w:rsid w:val="0047419D"/>
    <w:rsid w:val="009B335A"/>
    <w:rsid w:val="00AC7A3D"/>
    <w:rsid w:val="00D9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B335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2015-05-14T07:46:00Z</dcterms:created>
  <dcterms:modified xsi:type="dcterms:W3CDTF">2015-05-14T07:48:00Z</dcterms:modified>
</cp:coreProperties>
</file>