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57" w:rsidRDefault="009D1757" w:rsidP="009D1757">
      <w:pPr>
        <w:pStyle w:val="c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БЕСЕДА  «Как зимуют дикие животные»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расширять и углублять представление о зимовке животных -  медведь и еж зимой спят, у зайца и белки изменяется окраска и густота шерсти. Учить отыскивать причины изменений в жизни животных в изменении условий их обитания, устанавливать причинно-следственные связи. Развивать  речь. Воспитывать любовь к животным, стремление помочь в трудных условиях.</w:t>
      </w:r>
    </w:p>
    <w:p w:rsidR="009D1757" w:rsidRDefault="009D1757" w:rsidP="009D175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9D1757" w:rsidRDefault="009D1757" w:rsidP="009D175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Направления развития и образования</w:t>
      </w:r>
      <w:r>
        <w:rPr>
          <w:rStyle w:val="a3"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 «Познавательное», «Социально-коммуникативное», «Речевое».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беседы: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Воспитатель: Белая и холодная пришла на землю зима. Потонул в снегу лес, и спрятались под ним плоды и семена, еще недоступнее стали корни растений. Нет ни сочной травки, ни мягких листьев на деревьях.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боятся ли звери, живущие в лесу, зимы?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их спасает от зимней стужи? (звери сменили свои летние шубки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более </w:t>
      </w:r>
      <w:proofErr w:type="gramStart"/>
      <w:r>
        <w:rPr>
          <w:rStyle w:val="c0"/>
          <w:color w:val="000000"/>
          <w:sz w:val="28"/>
          <w:szCs w:val="28"/>
        </w:rPr>
        <w:t>теплые</w:t>
      </w:r>
      <w:proofErr w:type="gramEnd"/>
      <w:r>
        <w:rPr>
          <w:rStyle w:val="c0"/>
          <w:color w:val="000000"/>
          <w:sz w:val="28"/>
          <w:szCs w:val="28"/>
        </w:rPr>
        <w:t xml:space="preserve"> зимние, поменяли их окраску). Не страшен ли им холод?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питаются зимой заяц, белка?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лиса выслеживает зимой добычу?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к зиме барсук, медведь накапливают жир, белка запасает корм, а заяц и лиса нет?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проводит зиму еж?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Уточняю и обобщаю  знания детей: не боятся звери зимы. От лютой стужи их спасает пушистая, теплая шерсть. У зайца и белки меняется окраска шерсти, чтобы лучше спрятаться от хищников. Не страшен им и голод. Хоть и нет в лесу ни орехов, ни грибов, но белка запасла их еще летом и осенью, а теперь отыскивает свои кладовые. С удовольствием ест она и семена еловых шишек, которых и зимой в лесу много.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Медвежьего корма в лесу нет. Но медведь неплохо устроился: спит всю зиму в своей берлоге и ничего не ест. Спит и барсук в своей норе. Живут они в это время за счет жира, который накопили в своем теле еще летом и осенью.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А вот зайцы, лисы, лоси ничего не запасли. Заяц питается ветками деревьев, гложет кору. Ветками кормятся и лоси. А лисе ветки не вкусу. Ходит </w:t>
      </w:r>
      <w:proofErr w:type="gramStart"/>
      <w:r>
        <w:rPr>
          <w:rStyle w:val="c0"/>
          <w:color w:val="000000"/>
          <w:sz w:val="28"/>
          <w:szCs w:val="28"/>
        </w:rPr>
        <w:t>рыжая</w:t>
      </w:r>
      <w:proofErr w:type="gramEnd"/>
      <w:r>
        <w:rPr>
          <w:rStyle w:val="c0"/>
          <w:color w:val="000000"/>
          <w:sz w:val="28"/>
          <w:szCs w:val="28"/>
        </w:rPr>
        <w:t xml:space="preserve"> по снегу и тщательно его обнюхивает. Это она норки мышей под снегом отыскивает. Так мышами, в основном и кормится всю зиму. 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Но зверям зимой нередко бывает голодно. Поэтому их надо подкармливать: в лесу развешивают заготовленные  вешки, раскладывают сено, морковь, листья капусты, орехи и желуди.    </w:t>
      </w:r>
    </w:p>
    <w:p w:rsidR="009D1757" w:rsidRDefault="009D1757" w:rsidP="009D1757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9D1757" w:rsidRDefault="009D1757" w:rsidP="009D1757">
      <w:pPr>
        <w:rPr>
          <w:sz w:val="24"/>
          <w:szCs w:val="24"/>
        </w:rPr>
      </w:pPr>
    </w:p>
    <w:p w:rsidR="009D1757" w:rsidRDefault="009D1757" w:rsidP="009D175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14700" cy="2486025"/>
            <wp:effectExtent l="19050" t="0" r="0" b="0"/>
            <wp:docPr id="1" name="Рисунок 11" descr="20150127_11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0150127_1157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57" w:rsidRDefault="009D1757" w:rsidP="009D1757"/>
    <w:p w:rsidR="009D1757" w:rsidRDefault="009D1757" w:rsidP="009D1757">
      <w:r>
        <w:rPr>
          <w:noProof/>
        </w:rPr>
        <w:drawing>
          <wp:inline distT="0" distB="0" distL="0" distR="0">
            <wp:extent cx="3314700" cy="2486025"/>
            <wp:effectExtent l="19050" t="0" r="0" b="0"/>
            <wp:docPr id="2" name="Рисунок 10" descr="20150127_11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0150127_1157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57" w:rsidRDefault="009D1757" w:rsidP="009D1757"/>
    <w:p w:rsidR="009D1757" w:rsidRDefault="009D1757" w:rsidP="009D1757"/>
    <w:p w:rsidR="00000000" w:rsidRDefault="009D1757"/>
    <w:p w:rsidR="009D1757" w:rsidRDefault="009D1757"/>
    <w:sectPr w:rsidR="009D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757"/>
    <w:rsid w:val="009D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175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9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1757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2015-05-14T07:47:00Z</dcterms:created>
  <dcterms:modified xsi:type="dcterms:W3CDTF">2015-05-14T07:47:00Z</dcterms:modified>
</cp:coreProperties>
</file>