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E4" w:rsidRPr="00D62071" w:rsidRDefault="005D0FE4" w:rsidP="005D0FE4">
      <w:pPr>
        <w:tabs>
          <w:tab w:val="left" w:pos="1080"/>
        </w:tabs>
        <w:ind w:right="560"/>
        <w:jc w:val="center"/>
        <w:rPr>
          <w:rFonts w:ascii="Georgia" w:hAnsi="Georgia"/>
          <w:sz w:val="44"/>
          <w:szCs w:val="44"/>
        </w:rPr>
      </w:pPr>
      <w:r w:rsidRPr="00D62071">
        <w:rPr>
          <w:rFonts w:ascii="Georgia" w:hAnsi="Georgia"/>
          <w:b/>
          <w:bCs/>
          <w:i/>
          <w:iCs/>
          <w:sz w:val="44"/>
          <w:szCs w:val="44"/>
        </w:rPr>
        <w:t>Эссе</w:t>
      </w:r>
    </w:p>
    <w:p w:rsidR="005D0FE4" w:rsidRPr="00D62071" w:rsidRDefault="005D0FE4" w:rsidP="005D0FE4">
      <w:pPr>
        <w:ind w:left="-540" w:firstLine="720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44"/>
          <w:szCs w:val="44"/>
        </w:rPr>
        <w:t xml:space="preserve">        </w:t>
      </w:r>
      <w:r w:rsidRPr="00D62071">
        <w:rPr>
          <w:rFonts w:ascii="Arial" w:hAnsi="Arial" w:cs="Arial"/>
          <w:b/>
          <w:bCs/>
          <w:sz w:val="44"/>
          <w:szCs w:val="44"/>
        </w:rPr>
        <w:t xml:space="preserve"> Школа и ученики в моей жизни.</w:t>
      </w:r>
    </w:p>
    <w:p w:rsidR="005D0FE4" w:rsidRDefault="005D0FE4" w:rsidP="005D0FE4">
      <w:pPr>
        <w:jc w:val="center"/>
        <w:rPr>
          <w:i/>
          <w:iCs/>
          <w:color w:val="333399"/>
          <w:sz w:val="32"/>
          <w:szCs w:val="32"/>
        </w:rPr>
      </w:pP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окном август. Вот и последние дни лета. Заканчивается отпуск. А на сердце так хорошо и радостно! </w:t>
      </w:r>
      <w:r>
        <w:rPr>
          <w:sz w:val="28"/>
          <w:szCs w:val="28"/>
        </w:rPr>
        <w:tab/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Скоро первое сентября. Совсем скоро, уже в восемнадцатый раз, я буду стоять на линейке во дворе моей родной школы. Очередной раз буду всматриваться в лица своих, уже повзрослевших учеников, в задумчивые лица коллег. Что ждёт нас в этом учебном году?  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Почему душа так и рвётся, рвётся в этот безумно трудный, но такой родной и любимый мир – школьный мир. Порой удивляешься тому, откуда берётся неиссякаемый источник сил и энергии, стоит, только переступить порог школы.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Уже завтра захлестнёт нас круговорот школьной жизни. Впереди бурлящий ритм работы, постоянное напряжение. И снова в голове – школа, класс, уроки. И постоянные мысли о ней – о школе. Иногда, придя домой, до безумия </w:t>
      </w:r>
      <w:proofErr w:type="gramStart"/>
      <w:r>
        <w:rPr>
          <w:sz w:val="28"/>
          <w:szCs w:val="28"/>
        </w:rPr>
        <w:t>уставшая</w:t>
      </w:r>
      <w:proofErr w:type="gramEnd"/>
      <w:r>
        <w:rPr>
          <w:sz w:val="28"/>
          <w:szCs w:val="28"/>
        </w:rPr>
        <w:t>, задаёшься вопросом: зачем, для чего, кому это нужно? Закрываешь глаза, а перед глазами – снова школа, класс, уроки…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Творческий путь каждого учителя нелёгок, но тем и интересен. И лишь к концу своей деятельности педагог достигает вершин мастерства. Но только небольшой круг людей знает, как он шёл к этому, сколько больших и малых высот покорил. И, конечно же, об этом знают его ученики. Ведь именно в школе вырастает человек чуткий и внимательный, скромный и честный, гуманный и отзывчивый. Такими, по крайней мере, хочу видеть своих учеников.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Школа в моей жизни значит многое.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Во-первых, это работа, вызывающая у меня гордость, гордость делом, которому служу, а самое главное, осознаю свою высокую миссию перед учениками и их родителями.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Во-вторых, школа даёт мне живое общение, дефицит которого мы ощущаем повсеместно в нашем непростом мире, даёт возможность </w:t>
      </w:r>
      <w:r>
        <w:rPr>
          <w:sz w:val="28"/>
          <w:szCs w:val="28"/>
        </w:rPr>
        <w:lastRenderedPageBreak/>
        <w:t>посоветоваться, поделиться своим опытом. Много получаю от общения с моими учениками, их родителями, коллегами. За один день в школе я наполняюсь массой положительной энергии, заряжаюсь на долгое время.</w:t>
      </w:r>
    </w:p>
    <w:p w:rsidR="005D0FE4" w:rsidRPr="00FC2545" w:rsidRDefault="005D0FE4" w:rsidP="005D0FE4">
      <w:pPr>
        <w:ind w:firstLine="720"/>
        <w:jc w:val="both"/>
        <w:rPr>
          <w:iCs/>
          <w:sz w:val="28"/>
        </w:rPr>
      </w:pPr>
      <w:r w:rsidRPr="00FC2545">
        <w:rPr>
          <w:iCs/>
          <w:sz w:val="28"/>
        </w:rPr>
        <w:t>Школа – мой ангел-хранитель. Она помогает мне скользить по льду жизни, поднимая к небесам. Она вдохновляет на жизнь и на творчество.</w:t>
      </w:r>
    </w:p>
    <w:p w:rsidR="005D0FE4" w:rsidRDefault="005D0FE4" w:rsidP="005D0FE4">
      <w:pPr>
        <w:ind w:left="-540" w:firstLine="720"/>
        <w:jc w:val="both"/>
        <w:rPr>
          <w:i/>
          <w:iCs/>
          <w:sz w:val="28"/>
        </w:rPr>
      </w:pP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 главное достояние школы – её ученики. Без них нет школы. Поэтому для меня мои ребята – это надежда на будущее. И мы, учителя, воспитываем это будущее, результаты нашего труда будут видны только через много лет. Вот и получается, что учитель одной ногой стоит в грядущем, он готовит и приближает его.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 знаю, что никогда не добьюсь того, чтобы на яблоне росли персики, но я стараюсь своей работой достигнуть того, чтобы яблоки этого дерева были здоровыми, без </w:t>
      </w:r>
      <w:proofErr w:type="spellStart"/>
      <w:r>
        <w:rPr>
          <w:sz w:val="28"/>
          <w:szCs w:val="28"/>
        </w:rPr>
        <w:t>чревоточен</w:t>
      </w:r>
      <w:proofErr w:type="spellEnd"/>
      <w:r>
        <w:rPr>
          <w:sz w:val="28"/>
          <w:szCs w:val="28"/>
        </w:rPr>
        <w:t>. Поэтому стараюсь не наступить, а уступить. Не захватить, а отдать. Не кулак показать, а протянуть ладонь. Не спрятать, а выслушать. Не разорвать, а склеить. Это принцип моей работы. Ведь результат моей работы – это успехи, удачи моих учеников.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Школа и дети тесно взаимосвязаны. Знает точно каждый ученик, что без школы мир тускнеет вмиг. А у меня мир потускнеет, если в моей жизни не будет моей любимой работы, моей любимой школы и моих любимых учеников.           </w:t>
      </w:r>
    </w:p>
    <w:p w:rsidR="005D0FE4" w:rsidRDefault="005D0FE4" w:rsidP="002822CE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… Учитель – профессия - птица.</w:t>
      </w:r>
    </w:p>
    <w:p w:rsidR="005D0FE4" w:rsidRDefault="005D0FE4" w:rsidP="005D0FE4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Труднее её не </w:t>
      </w:r>
      <w:proofErr w:type="gramStart"/>
      <w:r>
        <w:rPr>
          <w:sz w:val="28"/>
          <w:szCs w:val="28"/>
        </w:rPr>
        <w:t>сыскать</w:t>
      </w:r>
      <w:proofErr w:type="gramEnd"/>
      <w:r>
        <w:rPr>
          <w:sz w:val="28"/>
          <w:szCs w:val="28"/>
        </w:rPr>
        <w:t>,</w:t>
      </w:r>
    </w:p>
    <w:p w:rsidR="005D0FE4" w:rsidRDefault="005D0FE4" w:rsidP="005D0FE4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какою другою работой сравниться</w:t>
      </w:r>
    </w:p>
    <w:p w:rsidR="005D0FE4" w:rsidRDefault="005D0FE4" w:rsidP="005D0FE4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Ребячьи сердца зажигать.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 в школе – это маяк, который не даёт потеряться детям в школе и в обществе. Любой человек не может встать у руля и вести за собой десятки детских душ. Это как сильно надо любить свою работу, чтобы всё оставить на второй план – семью, увлечения, …  Но мысль о том, что в этом мире три десятка глаз ждут тебя, верят, надеются именно от своего классного руководителя услышать самые важные слова, вдохновляют меня на ежедневный подвиг и ежедневное счастье. Почему эти два слова: подвиг и </w:t>
      </w:r>
      <w:r>
        <w:rPr>
          <w:sz w:val="28"/>
          <w:szCs w:val="28"/>
        </w:rPr>
        <w:lastRenderedPageBreak/>
        <w:t>счастье? Ответ прост: подвиг потому, что работа классного руководителя требует титанических усилий, а счастье  потому, что это каждый день солнце в душе от тёплых детских глаз. Кто-то ухмыльнётся, кто-то посмеётся над этим. Да, тот, кто живёт для себя, здесь никогда не останется. Человеку пустому, бесцветному, бездушному  не место в школе. Я очень часто вспоминаю строки из стихотворения, которые когда-то процитировала мне моя первая учительница: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«Пусть награды редко нам вручают,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звучат фанфары в нашу честь,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i/>
          <w:iCs/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дорогу эту выбирает</w:t>
      </w:r>
      <w:r>
        <w:rPr>
          <w:sz w:val="28"/>
          <w:szCs w:val="28"/>
        </w:rPr>
        <w:tab/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Только тот, в ком свет особый есть».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что это – дар? А может знак свыше? Или это моё призвание – воспитывать детей, вдохновлять их на жизнь и на творчество.</w:t>
      </w:r>
    </w:p>
    <w:p w:rsidR="005D0FE4" w:rsidRDefault="005D0FE4" w:rsidP="005D0FE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это ни было – я очень за это благодарна судьбе.</w:t>
      </w:r>
    </w:p>
    <w:p w:rsidR="005D0FE4" w:rsidRDefault="005D0FE4" w:rsidP="005D0FE4">
      <w:pPr>
        <w:tabs>
          <w:tab w:val="left" w:pos="1080"/>
        </w:tabs>
        <w:spacing w:line="360" w:lineRule="auto"/>
        <w:ind w:right="560"/>
        <w:rPr>
          <w:sz w:val="28"/>
          <w:szCs w:val="28"/>
        </w:rPr>
      </w:pPr>
    </w:p>
    <w:p w:rsidR="00325459" w:rsidRDefault="00325459"/>
    <w:sectPr w:rsidR="00325459" w:rsidSect="002822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FE4"/>
    <w:rsid w:val="002822CE"/>
    <w:rsid w:val="00325459"/>
    <w:rsid w:val="003A4FEB"/>
    <w:rsid w:val="005D0FE4"/>
    <w:rsid w:val="005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3734</Characters>
  <Application>Microsoft Office Word</Application>
  <DocSecurity>0</DocSecurity>
  <Lines>31</Lines>
  <Paragraphs>8</Paragraphs>
  <ScaleCrop>false</ScaleCrop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dcterms:created xsi:type="dcterms:W3CDTF">2011-09-04T17:34:00Z</dcterms:created>
  <dcterms:modified xsi:type="dcterms:W3CDTF">2011-09-04T17:36:00Z</dcterms:modified>
</cp:coreProperties>
</file>