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16" w:rsidRDefault="005F4216" w:rsidP="006F57A2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F4216" w:rsidRDefault="005F4216" w:rsidP="006F57A2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F4216" w:rsidRPr="005F4216" w:rsidRDefault="005F4216" w:rsidP="005F4216">
      <w:pPr>
        <w:rPr>
          <w:b/>
          <w:sz w:val="24"/>
          <w:szCs w:val="24"/>
          <w:u w:val="single"/>
        </w:rPr>
      </w:pPr>
      <w:r>
        <w:rPr>
          <w:b/>
          <w:sz w:val="36"/>
        </w:rPr>
        <w:t xml:space="preserve">                                               Технологическая карта классного часа</w:t>
      </w:r>
    </w:p>
    <w:p w:rsidR="005F4216" w:rsidRDefault="005F4216" w:rsidP="005F4216">
      <w:pPr>
        <w:jc w:val="center"/>
        <w:rPr>
          <w:b/>
          <w:sz w:val="36"/>
        </w:rPr>
      </w:pPr>
      <w:r>
        <w:rPr>
          <w:b/>
          <w:sz w:val="36"/>
        </w:rPr>
        <w:t>«</w:t>
      </w:r>
      <w:r>
        <w:rPr>
          <w:b/>
          <w:color w:val="0000FF"/>
          <w:sz w:val="28"/>
          <w:szCs w:val="28"/>
        </w:rPr>
        <w:t>Здоровое питание</w:t>
      </w:r>
      <w:r>
        <w:rPr>
          <w:b/>
          <w:sz w:val="36"/>
        </w:rPr>
        <w:t xml:space="preserve">» </w:t>
      </w:r>
    </w:p>
    <w:p w:rsidR="005F4216" w:rsidRPr="001D35BF" w:rsidRDefault="005F4216" w:rsidP="005F4216">
      <w:pPr>
        <w:jc w:val="center"/>
        <w:rPr>
          <w:sz w:val="36"/>
        </w:rPr>
      </w:pPr>
      <w:r w:rsidRPr="001D35BF">
        <w:rPr>
          <w:sz w:val="36"/>
        </w:rPr>
        <w:t>с</w:t>
      </w:r>
      <w:r>
        <w:rPr>
          <w:sz w:val="36"/>
        </w:rPr>
        <w:t xml:space="preserve"> использованием технологии АМО /Активные методы обучения/</w:t>
      </w:r>
    </w:p>
    <w:p w:rsidR="005F4216" w:rsidRPr="005D0A0F" w:rsidRDefault="005F4216" w:rsidP="005F42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5F4216" w:rsidRPr="005D0A0F" w:rsidTr="00624056">
        <w:tc>
          <w:tcPr>
            <w:tcW w:w="14688" w:type="dxa"/>
            <w:gridSpan w:val="3"/>
            <w:shd w:val="clear" w:color="auto" w:fill="DAEEF3"/>
          </w:tcPr>
          <w:p w:rsidR="005F4216" w:rsidRPr="005D0A0F" w:rsidRDefault="005F4216" w:rsidP="00624056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5F4216" w:rsidRPr="005D0A0F" w:rsidTr="00624056">
        <w:tc>
          <w:tcPr>
            <w:tcW w:w="4211" w:type="dxa"/>
          </w:tcPr>
          <w:p w:rsidR="005F4216" w:rsidRPr="005D0A0F" w:rsidRDefault="00590CDB" w:rsidP="00624056">
            <w:pPr>
              <w:jc w:val="both"/>
            </w:pPr>
            <w:r>
              <w:t xml:space="preserve">Автор      </w:t>
            </w:r>
            <w:r w:rsidR="005F4216" w:rsidRPr="005D0A0F">
              <w:t>мероприятия</w:t>
            </w:r>
            <w:r w:rsidR="005F4216">
              <w:t xml:space="preserve"> (ФИО</w:t>
            </w:r>
            <w:r w:rsidR="005F4216" w:rsidRPr="005D0A0F">
              <w:t>)</w:t>
            </w:r>
          </w:p>
        </w:tc>
        <w:tc>
          <w:tcPr>
            <w:tcW w:w="10477" w:type="dxa"/>
            <w:gridSpan w:val="2"/>
          </w:tcPr>
          <w:p w:rsidR="005F4216" w:rsidRPr="005D0A0F" w:rsidRDefault="00590CDB" w:rsidP="00624056">
            <w:pPr>
              <w:jc w:val="both"/>
            </w:pPr>
            <w:r>
              <w:t xml:space="preserve">  </w:t>
            </w:r>
            <w:r w:rsidR="005F4216" w:rsidRPr="00287726">
              <w:t>Фомина Тамара Викторовна</w:t>
            </w:r>
          </w:p>
        </w:tc>
      </w:tr>
      <w:tr w:rsidR="005F4216" w:rsidRPr="005D0A0F" w:rsidTr="00624056">
        <w:tc>
          <w:tcPr>
            <w:tcW w:w="4211" w:type="dxa"/>
          </w:tcPr>
          <w:p w:rsidR="005F4216" w:rsidRPr="0058039D" w:rsidRDefault="005F4216" w:rsidP="00624056">
            <w:pPr>
              <w:jc w:val="both"/>
            </w:pPr>
            <w:r>
              <w:t>Должность</w:t>
            </w:r>
          </w:p>
        </w:tc>
        <w:tc>
          <w:tcPr>
            <w:tcW w:w="10477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>Учитель начальных классов</w:t>
            </w:r>
          </w:p>
        </w:tc>
      </w:tr>
      <w:tr w:rsidR="005F4216" w:rsidRPr="005D0A0F" w:rsidTr="00624056">
        <w:tc>
          <w:tcPr>
            <w:tcW w:w="4211" w:type="dxa"/>
          </w:tcPr>
          <w:p w:rsidR="005F4216" w:rsidRPr="005D0A0F" w:rsidRDefault="005F4216" w:rsidP="00624056">
            <w:pPr>
              <w:jc w:val="both"/>
            </w:pPr>
            <w:r w:rsidRPr="005D0A0F">
              <w:t>Образовательное учреждение</w:t>
            </w:r>
          </w:p>
        </w:tc>
        <w:tc>
          <w:tcPr>
            <w:tcW w:w="10477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 xml:space="preserve">МБОУ «Гимназия №1» </w:t>
            </w:r>
          </w:p>
        </w:tc>
      </w:tr>
      <w:tr w:rsidR="005F4216" w:rsidRPr="005D0A0F" w:rsidTr="00624056">
        <w:tc>
          <w:tcPr>
            <w:tcW w:w="4211" w:type="dxa"/>
          </w:tcPr>
          <w:p w:rsidR="005F4216" w:rsidRPr="005D0A0F" w:rsidRDefault="00590CDB" w:rsidP="00624056">
            <w:pPr>
              <w:jc w:val="both"/>
            </w:pPr>
            <w:r>
              <w:t>Область</w:t>
            </w:r>
          </w:p>
        </w:tc>
        <w:tc>
          <w:tcPr>
            <w:tcW w:w="10477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>Курская область</w:t>
            </w:r>
          </w:p>
        </w:tc>
      </w:tr>
      <w:tr w:rsidR="005F4216" w:rsidRPr="005D0A0F" w:rsidTr="00624056">
        <w:tc>
          <w:tcPr>
            <w:tcW w:w="4211" w:type="dxa"/>
          </w:tcPr>
          <w:p w:rsidR="005F4216" w:rsidRPr="005D0A0F" w:rsidRDefault="005F4216" w:rsidP="00624056">
            <w:pPr>
              <w:jc w:val="both"/>
            </w:pPr>
            <w:r w:rsidRPr="005D0A0F">
              <w:t>Город</w:t>
            </w:r>
          </w:p>
        </w:tc>
        <w:tc>
          <w:tcPr>
            <w:tcW w:w="10477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>Город Курчатов</w:t>
            </w:r>
          </w:p>
        </w:tc>
      </w:tr>
      <w:tr w:rsidR="005F4216" w:rsidRPr="005D0A0F" w:rsidTr="00624056">
        <w:tc>
          <w:tcPr>
            <w:tcW w:w="4211" w:type="dxa"/>
          </w:tcPr>
          <w:p w:rsidR="005F4216" w:rsidRPr="005D0A0F" w:rsidRDefault="00590CDB" w:rsidP="00624056">
            <w:pPr>
              <w:jc w:val="both"/>
            </w:pPr>
            <w:r>
              <w:t>Мероприятие</w:t>
            </w:r>
          </w:p>
        </w:tc>
        <w:tc>
          <w:tcPr>
            <w:tcW w:w="10477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>Классный час</w:t>
            </w:r>
          </w:p>
        </w:tc>
      </w:tr>
      <w:tr w:rsidR="005F4216" w:rsidRPr="005D0A0F" w:rsidTr="00624056">
        <w:tc>
          <w:tcPr>
            <w:tcW w:w="4211" w:type="dxa"/>
          </w:tcPr>
          <w:p w:rsidR="005F4216" w:rsidRPr="000759AF" w:rsidRDefault="005F4216" w:rsidP="00624056">
            <w:pPr>
              <w:jc w:val="both"/>
            </w:pPr>
            <w:r w:rsidRPr="000759AF">
              <w:t>Класс,  профиль класса/ коллектив/ группа, количество человек</w:t>
            </w:r>
          </w:p>
        </w:tc>
        <w:tc>
          <w:tcPr>
            <w:tcW w:w="10477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 xml:space="preserve">3 класс, 20 </w:t>
            </w:r>
            <w:proofErr w:type="gramStart"/>
            <w:r>
              <w:t>обучающихся</w:t>
            </w:r>
            <w:proofErr w:type="gramEnd"/>
          </w:p>
        </w:tc>
      </w:tr>
      <w:tr w:rsidR="005F4216" w:rsidRPr="005D0A0F" w:rsidTr="00624056">
        <w:tc>
          <w:tcPr>
            <w:tcW w:w="4211" w:type="dxa"/>
          </w:tcPr>
          <w:p w:rsidR="005F4216" w:rsidRPr="000759AF" w:rsidRDefault="00590CDB" w:rsidP="00624056">
            <w:pPr>
              <w:jc w:val="both"/>
            </w:pPr>
            <w:r>
              <w:t xml:space="preserve">Продолжительность   </w:t>
            </w:r>
            <w:r w:rsidR="005F4216" w:rsidRPr="000759AF">
              <w:t>мероприятия</w:t>
            </w:r>
          </w:p>
        </w:tc>
        <w:tc>
          <w:tcPr>
            <w:tcW w:w="10477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>45 минут</w:t>
            </w:r>
          </w:p>
        </w:tc>
      </w:tr>
      <w:tr w:rsidR="005F4216" w:rsidRPr="005D0A0F" w:rsidTr="00624056">
        <w:tc>
          <w:tcPr>
            <w:tcW w:w="14688" w:type="dxa"/>
            <w:gridSpan w:val="3"/>
            <w:shd w:val="clear" w:color="auto" w:fill="DAEEF3"/>
          </w:tcPr>
          <w:p w:rsidR="005F4216" w:rsidRPr="005D0A0F" w:rsidRDefault="005F4216" w:rsidP="00624056">
            <w:pPr>
              <w:jc w:val="center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5F4216" w:rsidRPr="005D0A0F" w:rsidTr="00624056">
        <w:tc>
          <w:tcPr>
            <w:tcW w:w="4219" w:type="dxa"/>
            <w:gridSpan w:val="2"/>
          </w:tcPr>
          <w:p w:rsidR="005F4216" w:rsidRPr="00424013" w:rsidRDefault="005F4216" w:rsidP="00624056">
            <w:pPr>
              <w:jc w:val="both"/>
            </w:pPr>
            <w:r>
              <w:lastRenderedPageBreak/>
              <w:t xml:space="preserve">Тема </w:t>
            </w:r>
            <w:r>
              <w:rPr>
                <w:lang w:val="en-US"/>
              </w:rPr>
              <w:t xml:space="preserve"> </w:t>
            </w:r>
            <w:r>
              <w:t>классного часа</w:t>
            </w:r>
          </w:p>
          <w:p w:rsidR="005F4216" w:rsidRPr="005D0A0F" w:rsidRDefault="005F4216" w:rsidP="00624056">
            <w:pPr>
              <w:jc w:val="both"/>
            </w:pPr>
          </w:p>
        </w:tc>
        <w:tc>
          <w:tcPr>
            <w:tcW w:w="10469" w:type="dxa"/>
          </w:tcPr>
          <w:p w:rsidR="005F4216" w:rsidRPr="006872F4" w:rsidRDefault="005F4216" w:rsidP="00624056">
            <w:pPr>
              <w:jc w:val="both"/>
            </w:pPr>
            <w:r>
              <w:t xml:space="preserve"> Здоровое питание</w:t>
            </w:r>
          </w:p>
        </w:tc>
      </w:tr>
      <w:tr w:rsidR="005F4216" w:rsidRPr="005D0A0F" w:rsidTr="00624056">
        <w:tc>
          <w:tcPr>
            <w:tcW w:w="4219" w:type="dxa"/>
            <w:gridSpan w:val="2"/>
          </w:tcPr>
          <w:p w:rsidR="005F4216" w:rsidRPr="00832F32" w:rsidRDefault="005F4216" w:rsidP="00624056">
            <w:pPr>
              <w:rPr>
                <w:rStyle w:val="apple-style-span"/>
                <w:b/>
              </w:rPr>
            </w:pPr>
            <w:proofErr w:type="spellStart"/>
            <w:r w:rsidRPr="00832F32">
              <w:rPr>
                <w:rStyle w:val="apple-style-span"/>
                <w:b/>
              </w:rPr>
              <w:t>Психолого</w:t>
            </w:r>
            <w:proofErr w:type="spellEnd"/>
            <w:r w:rsidRPr="00832F32">
              <w:rPr>
                <w:rStyle w:val="apple-style-span"/>
                <w:b/>
              </w:rPr>
              <w:t xml:space="preserve"> – педагогическая   характеристика особенностей </w:t>
            </w:r>
            <w:r w:rsidRPr="00832F32">
              <w:t xml:space="preserve">класса </w:t>
            </w:r>
          </w:p>
          <w:p w:rsidR="005F4216" w:rsidRPr="00057845" w:rsidRDefault="005F4216" w:rsidP="00624056">
            <w:r w:rsidRPr="003120EA">
              <w:rPr>
                <w:rStyle w:val="apple-style-span"/>
              </w:rPr>
              <w:t>(раскрываются психологические и педагогические особенности данного коллектива</w:t>
            </w:r>
            <w:r w:rsidRPr="003120EA">
              <w:t xml:space="preserve">,  наличие детей: одаренных; лево-, правополушарных, со смешанным типом восприятия; </w:t>
            </w:r>
            <w:proofErr w:type="spellStart"/>
            <w:r w:rsidRPr="003120EA">
              <w:t>аудиалов</w:t>
            </w:r>
            <w:proofErr w:type="spellEnd"/>
            <w:r w:rsidRPr="003120EA">
              <w:t xml:space="preserve">, </w:t>
            </w:r>
            <w:proofErr w:type="spellStart"/>
            <w:r w:rsidRPr="003120EA">
              <w:t>визуалов</w:t>
            </w:r>
            <w:proofErr w:type="spellEnd"/>
            <w:r w:rsidRPr="003120EA">
              <w:t xml:space="preserve">, </w:t>
            </w:r>
            <w:proofErr w:type="spellStart"/>
            <w:r w:rsidRPr="003120EA">
              <w:t>кинестетиков</w:t>
            </w:r>
            <w:proofErr w:type="spellEnd"/>
            <w:r w:rsidRPr="003120EA">
              <w:t xml:space="preserve">; не умеющих обобщать, выделять главное, сравнивать, абстрагировать, классифицировать;  </w:t>
            </w:r>
            <w:r w:rsidRPr="003120EA">
              <w:rPr>
                <w:rStyle w:val="apple-style-span"/>
              </w:rPr>
              <w:t>объяснить, как планируемое занятие поможет решить проблемы данного коллектива).</w:t>
            </w:r>
          </w:p>
        </w:tc>
        <w:tc>
          <w:tcPr>
            <w:tcW w:w="10469" w:type="dxa"/>
          </w:tcPr>
          <w:p w:rsidR="005F4216" w:rsidRPr="009B61C9" w:rsidRDefault="005F4216" w:rsidP="00624056">
            <w:r>
              <w:t>В  моем классе   20 обучающихся</w:t>
            </w:r>
            <w:r w:rsidRPr="009B61C9">
              <w:t xml:space="preserve">, </w:t>
            </w:r>
            <w:r>
              <w:t xml:space="preserve"> из них мальчиков – 8, девочек – 12</w:t>
            </w:r>
            <w:r w:rsidRPr="009B61C9">
              <w:t>. Их отличительной возрастно</w:t>
            </w:r>
            <w:r>
              <w:t>й особенностью является  интерес  ко всему новому</w:t>
            </w:r>
            <w:r w:rsidRPr="009B61C9">
              <w:t xml:space="preserve">, что следует учитывать при организации работы в </w:t>
            </w:r>
            <w:r>
              <w:t>группах, очень активные, доброжелательные.</w:t>
            </w:r>
          </w:p>
          <w:p w:rsidR="005F4216" w:rsidRPr="009B61C9" w:rsidRDefault="005F4216" w:rsidP="00624056">
            <w:r>
              <w:t>Между уча</w:t>
            </w:r>
            <w:r w:rsidRPr="009B61C9">
              <w:t>щимися бесконфликтные отно</w:t>
            </w:r>
            <w:r>
              <w:t xml:space="preserve">шения, только 1 девочка замкнутая и с трудом вступает в контакт. </w:t>
            </w:r>
            <w:r w:rsidRPr="009B61C9">
              <w:t xml:space="preserve"> В </w:t>
            </w:r>
            <w:r>
              <w:t xml:space="preserve"> работе с ней </w:t>
            </w:r>
            <w:r w:rsidRPr="009B61C9">
              <w:t xml:space="preserve"> учитель применяет  индивидуальный подход. </w:t>
            </w:r>
          </w:p>
          <w:p w:rsidR="005F4216" w:rsidRPr="009B61C9" w:rsidRDefault="005F4216" w:rsidP="00624056">
            <w:r w:rsidRPr="009B61C9">
              <w:t>В классе можно выделить группу обучающихся с высоким уров</w:t>
            </w:r>
            <w:r>
              <w:t xml:space="preserve">нем способностей, которые за урок успевают преувеличить норму выполняемого материала, в результате чего учитель всегда готовит дополнительные задания. Одаренных детей в классе много: они пишут стихи, сказки, сочинения, с которыми участвуют в конкурсах и уже </w:t>
            </w:r>
            <w:proofErr w:type="gramStart"/>
            <w:r>
              <w:t>добились  немало побед</w:t>
            </w:r>
            <w:proofErr w:type="gramEnd"/>
            <w:r>
              <w:t>. Некоторые обладают замечательным голосом  (7 человек ходят в школьный ансамбль «Гармония»). В классе организован свой ансамбль «Ладошки». Учащиеся выступают на школьных и классных мероприятиях,  девочки посещают городской танцевальный кружок.  8 учащихся посещают музыкальную школу. Многие  занимаются спортом.</w:t>
            </w:r>
          </w:p>
          <w:p w:rsidR="005F4216" w:rsidRDefault="005F4216" w:rsidP="00624056">
            <w:r>
              <w:t xml:space="preserve">У  большинства </w:t>
            </w:r>
            <w:proofErr w:type="gramStart"/>
            <w:r>
              <w:t>о</w:t>
            </w:r>
            <w:r w:rsidRPr="009B61C9">
              <w:t>буч</w:t>
            </w:r>
            <w:r>
              <w:t>ающихся</w:t>
            </w:r>
            <w:proofErr w:type="gramEnd"/>
            <w:r w:rsidRPr="009B61C9">
              <w:t xml:space="preserve"> </w:t>
            </w:r>
            <w:r>
              <w:t xml:space="preserve"> хорошо развиты память, внимание, воображение, мышление.  Это позволяет  </w:t>
            </w:r>
            <w:r w:rsidRPr="009B61C9">
              <w:t xml:space="preserve"> в работе с ними</w:t>
            </w:r>
            <w:r>
              <w:t xml:space="preserve"> использовать  разнообразные</w:t>
            </w:r>
            <w:r w:rsidRPr="009B61C9">
              <w:t xml:space="preserve"> форм</w:t>
            </w:r>
            <w:r>
              <w:t>ы  и методы</w:t>
            </w:r>
            <w:r w:rsidRPr="009B61C9">
              <w:t xml:space="preserve"> работы.   </w:t>
            </w:r>
            <w:r>
              <w:t xml:space="preserve">На каждом уроке и мероприятии я учитываю желания и настроение учащихся, их возможности и умения, медицинские условия </w:t>
            </w:r>
            <w:proofErr w:type="gramStart"/>
            <w:r>
              <w:t xml:space="preserve">( </w:t>
            </w:r>
            <w:proofErr w:type="gramEnd"/>
            <w:r>
              <w:t>посадка детей со слабым зрением).</w:t>
            </w:r>
          </w:p>
          <w:p w:rsidR="005F4216" w:rsidRPr="009B61C9" w:rsidRDefault="005F4216" w:rsidP="00624056">
            <w:pPr>
              <w:rPr>
                <w:sz w:val="28"/>
              </w:rPr>
            </w:pPr>
            <w:r>
              <w:t>В классе имеются лидеры,  с которых берут пример другие учащиеся, в результате чего все активны как на уроках, так и при проведении внеклассных мероприятий.</w:t>
            </w:r>
          </w:p>
          <w:p w:rsidR="005F4216" w:rsidRPr="009B61C9" w:rsidRDefault="005F4216" w:rsidP="00624056">
            <w:pPr>
              <w:ind w:left="-540"/>
            </w:pPr>
            <w:r w:rsidRPr="009B61C9">
              <w:t xml:space="preserve"> </w:t>
            </w:r>
          </w:p>
          <w:p w:rsidR="005F4216" w:rsidRPr="005D0A0F" w:rsidRDefault="005F4216" w:rsidP="00624056">
            <w:pPr>
              <w:jc w:val="center"/>
            </w:pPr>
          </w:p>
        </w:tc>
      </w:tr>
      <w:tr w:rsidR="005F4216" w:rsidRPr="005D0A0F" w:rsidTr="00624056">
        <w:tc>
          <w:tcPr>
            <w:tcW w:w="4219" w:type="dxa"/>
            <w:gridSpan w:val="2"/>
          </w:tcPr>
          <w:p w:rsidR="005F4216" w:rsidRPr="005D0A0F" w:rsidRDefault="005F4216" w:rsidP="00624056">
            <w:pPr>
              <w:jc w:val="both"/>
            </w:pPr>
            <w:r>
              <w:t>Цели:</w:t>
            </w:r>
            <w:r w:rsidRPr="005D0A0F">
              <w:t xml:space="preserve"> </w:t>
            </w:r>
          </w:p>
          <w:p w:rsidR="005F4216" w:rsidRPr="005D0A0F" w:rsidRDefault="005F4216" w:rsidP="00624056">
            <w:pPr>
              <w:jc w:val="both"/>
            </w:pPr>
          </w:p>
        </w:tc>
        <w:tc>
          <w:tcPr>
            <w:tcW w:w="10469" w:type="dxa"/>
          </w:tcPr>
          <w:p w:rsidR="005F4216" w:rsidRDefault="005F4216" w:rsidP="00624056">
            <w:pPr>
              <w:pStyle w:val="a7"/>
              <w:rPr>
                <w:i/>
                <w:u w:val="single"/>
              </w:rPr>
            </w:pPr>
          </w:p>
          <w:p w:rsidR="005F4216" w:rsidRPr="006B672B" w:rsidRDefault="005F4216" w:rsidP="00624056">
            <w:pPr>
              <w:pStyle w:val="a7"/>
              <w:rPr>
                <w:i/>
                <w:u w:val="single"/>
              </w:rPr>
            </w:pPr>
            <w:r>
              <w:rPr>
                <w:i/>
                <w:u w:val="single"/>
              </w:rPr>
              <w:t>Обучающие:</w:t>
            </w:r>
          </w:p>
          <w:p w:rsidR="005F4216" w:rsidRPr="00591388" w:rsidRDefault="005F4216" w:rsidP="00624056">
            <w:pPr>
              <w:jc w:val="both"/>
            </w:pPr>
            <w:r>
              <w:lastRenderedPageBreak/>
              <w:t xml:space="preserve">          - </w:t>
            </w:r>
            <w:r w:rsidRPr="00591388">
              <w:t xml:space="preserve">Познакомить </w:t>
            </w:r>
            <w:proofErr w:type="gramStart"/>
            <w:r w:rsidRPr="00591388">
              <w:t>обучающихся</w:t>
            </w:r>
            <w:proofErr w:type="gramEnd"/>
            <w:r w:rsidRPr="00591388">
              <w:t xml:space="preserve"> с принципами  правильного питания;</w:t>
            </w:r>
          </w:p>
          <w:p w:rsidR="005F4216" w:rsidRPr="00591388" w:rsidRDefault="005F4216" w:rsidP="00624056">
            <w:pPr>
              <w:ind w:left="720"/>
              <w:jc w:val="both"/>
            </w:pPr>
            <w:r>
              <w:t xml:space="preserve">- Помочь </w:t>
            </w:r>
            <w:r w:rsidRPr="00591388">
              <w:t xml:space="preserve"> задуматься о необходимости быть здоровыми, приобщения к здоровому образу жизни;</w:t>
            </w:r>
          </w:p>
          <w:p w:rsidR="005F4216" w:rsidRPr="00047E98" w:rsidRDefault="005F4216" w:rsidP="00624056">
            <w:pPr>
              <w:ind w:left="720"/>
              <w:jc w:val="both"/>
            </w:pPr>
            <w:r>
              <w:t xml:space="preserve">- </w:t>
            </w:r>
            <w:r w:rsidRPr="00591388">
              <w:t>Работать над принципами  безопасного и здорового питания;</w:t>
            </w:r>
          </w:p>
          <w:p w:rsidR="005F4216" w:rsidRPr="006B672B" w:rsidRDefault="005F4216" w:rsidP="00624056">
            <w:pPr>
              <w:pStyle w:val="a7"/>
              <w:rPr>
                <w:i/>
                <w:u w:val="single"/>
              </w:rPr>
            </w:pPr>
            <w:r w:rsidRPr="006B672B">
              <w:rPr>
                <w:i/>
                <w:u w:val="single"/>
              </w:rPr>
              <w:t>Воспитательные</w:t>
            </w:r>
          </w:p>
          <w:p w:rsidR="005F4216" w:rsidRPr="00591388" w:rsidRDefault="005F4216" w:rsidP="00624056">
            <w:pPr>
              <w:ind w:left="720"/>
              <w:jc w:val="both"/>
            </w:pPr>
            <w:r>
              <w:t xml:space="preserve">- </w:t>
            </w:r>
            <w:r w:rsidRPr="00591388">
              <w:t>Развивать творческие способности, память, внимание, познавательный интерес;</w:t>
            </w:r>
          </w:p>
          <w:p w:rsidR="005F4216" w:rsidRPr="00495EED" w:rsidRDefault="005F4216" w:rsidP="00624056">
            <w:pPr>
              <w:ind w:left="720"/>
              <w:jc w:val="both"/>
            </w:pPr>
            <w:r>
              <w:t xml:space="preserve">- </w:t>
            </w:r>
            <w:r w:rsidRPr="00591388">
              <w:t>Воспитывать ответственное отнош</w:t>
            </w:r>
            <w:r>
              <w:t>ение учащихся к своему здоровью;</w:t>
            </w:r>
          </w:p>
          <w:p w:rsidR="005F4216" w:rsidRPr="00047E98" w:rsidRDefault="005F4216" w:rsidP="00624056">
            <w:pPr>
              <w:ind w:left="720"/>
              <w:jc w:val="both"/>
            </w:pPr>
            <w:r>
              <w:t>- Создание безопасной, психологически комфортной обстановки;</w:t>
            </w:r>
          </w:p>
          <w:p w:rsidR="005F4216" w:rsidRPr="00047E98" w:rsidRDefault="005F4216" w:rsidP="00624056">
            <w:pPr>
              <w:ind w:left="360"/>
              <w:jc w:val="both"/>
            </w:pPr>
            <w:r w:rsidRPr="00047E98">
              <w:t xml:space="preserve">      </w:t>
            </w:r>
            <w:r>
              <w:t xml:space="preserve">- </w:t>
            </w:r>
            <w:r w:rsidRPr="006B672B">
              <w:t xml:space="preserve">Воспитывать уважение друг к другу при работе в коллективе и парах; </w:t>
            </w:r>
          </w:p>
          <w:p w:rsidR="005F4216" w:rsidRPr="00D423E6" w:rsidRDefault="005F4216" w:rsidP="00624056">
            <w:pPr>
              <w:ind w:left="720"/>
              <w:jc w:val="both"/>
            </w:pPr>
            <w:r>
              <w:t xml:space="preserve"> - </w:t>
            </w:r>
            <w:r w:rsidRPr="00D423E6">
              <w:rPr>
                <w:color w:val="333333"/>
                <w:lang w:eastAsia="ru-RU"/>
              </w:rPr>
              <w:t>Способствовать сплочению коллектива;</w:t>
            </w:r>
          </w:p>
          <w:p w:rsidR="005F4216" w:rsidRPr="00D423E6" w:rsidRDefault="005F4216" w:rsidP="00624056">
            <w:pPr>
              <w:ind w:left="720"/>
              <w:jc w:val="both"/>
            </w:pPr>
            <w:r w:rsidRPr="00D423E6">
              <w:t xml:space="preserve"> - </w:t>
            </w:r>
            <w:r w:rsidRPr="00D423E6">
              <w:rPr>
                <w:color w:val="333333"/>
                <w:lang w:eastAsia="ru-RU"/>
              </w:rPr>
              <w:t>Создать хорошее настроение.</w:t>
            </w:r>
          </w:p>
          <w:p w:rsidR="005F4216" w:rsidRPr="006B672B" w:rsidRDefault="005F4216" w:rsidP="00624056">
            <w:pPr>
              <w:pStyle w:val="a7"/>
              <w:rPr>
                <w:i/>
                <w:u w:val="single"/>
              </w:rPr>
            </w:pPr>
            <w:r w:rsidRPr="006B672B">
              <w:rPr>
                <w:i/>
                <w:u w:val="single"/>
              </w:rPr>
              <w:t>Развивающие:</w:t>
            </w:r>
          </w:p>
          <w:p w:rsidR="005F4216" w:rsidRPr="006B672B" w:rsidRDefault="005F4216" w:rsidP="00624056">
            <w:pPr>
              <w:pStyle w:val="a7"/>
            </w:pPr>
            <w:r>
              <w:t xml:space="preserve">             -</w:t>
            </w:r>
            <w:r w:rsidRPr="006B672B">
              <w:t xml:space="preserve">Содействовать формированию и </w:t>
            </w:r>
            <w:r>
              <w:t xml:space="preserve">развитию </w:t>
            </w:r>
            <w:r w:rsidRPr="006B672B">
              <w:t xml:space="preserve"> исследовательских умений и навыков учащихся (сопоставлять и анализировать факты, высказывать свою точку зрения)</w:t>
            </w:r>
          </w:p>
          <w:p w:rsidR="005F4216" w:rsidRPr="00047E98" w:rsidRDefault="005F4216" w:rsidP="00624056">
            <w:pPr>
              <w:ind w:left="360"/>
              <w:jc w:val="both"/>
            </w:pPr>
          </w:p>
          <w:p w:rsidR="005F4216" w:rsidRPr="00495EED" w:rsidRDefault="005F4216" w:rsidP="00624056">
            <w:pPr>
              <w:jc w:val="both"/>
            </w:pPr>
          </w:p>
          <w:p w:rsidR="005F4216" w:rsidRDefault="005F4216" w:rsidP="00624056">
            <w:pPr>
              <w:ind w:left="720"/>
              <w:jc w:val="both"/>
            </w:pPr>
          </w:p>
          <w:p w:rsidR="005F4216" w:rsidRPr="005D0A0F" w:rsidRDefault="005F4216" w:rsidP="00624056"/>
        </w:tc>
      </w:tr>
      <w:tr w:rsidR="005F4216" w:rsidRPr="005D0A0F" w:rsidTr="00624056">
        <w:tc>
          <w:tcPr>
            <w:tcW w:w="4219" w:type="dxa"/>
            <w:gridSpan w:val="2"/>
          </w:tcPr>
          <w:p w:rsidR="005F4216" w:rsidRDefault="005F4216" w:rsidP="00624056">
            <w:pPr>
              <w:jc w:val="both"/>
            </w:pPr>
            <w:r>
              <w:lastRenderedPageBreak/>
              <w:t>Задачи:</w:t>
            </w:r>
          </w:p>
          <w:p w:rsidR="005F4216" w:rsidRPr="005D0A0F" w:rsidRDefault="005F4216" w:rsidP="00624056">
            <w:pPr>
              <w:jc w:val="both"/>
            </w:pPr>
          </w:p>
        </w:tc>
        <w:tc>
          <w:tcPr>
            <w:tcW w:w="10469" w:type="dxa"/>
          </w:tcPr>
          <w:p w:rsidR="005F4216" w:rsidRPr="00047E98" w:rsidRDefault="005F4216" w:rsidP="00624056">
            <w:r>
              <w:t>- Выработать  понятие о здоровой пище</w:t>
            </w:r>
            <w:r w:rsidRPr="00AD725A">
              <w:t>, н</w:t>
            </w:r>
            <w:r>
              <w:t>аучить  контролировать себя питаться в определенное время;</w:t>
            </w:r>
          </w:p>
          <w:p w:rsidR="005F4216" w:rsidRPr="00D423E6" w:rsidRDefault="005F4216" w:rsidP="00624056">
            <w:r w:rsidRPr="00AD725A">
              <w:t xml:space="preserve">- </w:t>
            </w:r>
            <w:r>
              <w:t xml:space="preserve"> Привитие правил  общения между собой</w:t>
            </w:r>
            <w:r w:rsidRPr="00AD725A">
              <w:t xml:space="preserve">, </w:t>
            </w:r>
            <w:r>
              <w:t xml:space="preserve"> учить  задавать вопросы, возражать;</w:t>
            </w:r>
          </w:p>
          <w:p w:rsidR="005F4216" w:rsidRPr="00AD725A" w:rsidRDefault="005F4216" w:rsidP="00624056">
            <w:r>
              <w:t>- В</w:t>
            </w:r>
            <w:r w:rsidRPr="00AD725A">
              <w:t>оспитывать сознательное отношение к знаниям, обучение сотрудни</w:t>
            </w:r>
            <w:r>
              <w:t xml:space="preserve">честву (объект– </w:t>
            </w:r>
            <w:proofErr w:type="gramStart"/>
            <w:r>
              <w:t>су</w:t>
            </w:r>
            <w:proofErr w:type="gramEnd"/>
            <w:r>
              <w:t xml:space="preserve">бъект, субъект – </w:t>
            </w:r>
            <w:r>
              <w:lastRenderedPageBreak/>
              <w:t>субъект</w:t>
            </w:r>
            <w:r w:rsidRPr="00AD725A">
              <w:t>)</w:t>
            </w:r>
          </w:p>
          <w:p w:rsidR="005F4216" w:rsidRPr="005D0A0F" w:rsidRDefault="005F4216" w:rsidP="00624056"/>
        </w:tc>
      </w:tr>
      <w:tr w:rsidR="005F4216" w:rsidRPr="005D0A0F" w:rsidTr="00624056">
        <w:tc>
          <w:tcPr>
            <w:tcW w:w="4219" w:type="dxa"/>
            <w:gridSpan w:val="2"/>
          </w:tcPr>
          <w:p w:rsidR="005F4216" w:rsidRDefault="005F4216" w:rsidP="00624056">
            <w:pPr>
              <w:jc w:val="both"/>
            </w:pPr>
            <w:r w:rsidRPr="005D0A0F">
              <w:lastRenderedPageBreak/>
              <w:t xml:space="preserve">Знания, умения, навыки и качества, которые </w:t>
            </w:r>
            <w:proofErr w:type="gramStart"/>
            <w:r w:rsidRPr="005D0A0F">
              <w:t>акт</w:t>
            </w:r>
            <w:r>
              <w:t>уализируют</w:t>
            </w:r>
            <w:proofErr w:type="gramEnd"/>
            <w:r>
              <w:t>/приобретут/закрепят/д</w:t>
            </w:r>
            <w:r w:rsidRPr="005D0A0F">
              <w:t>р. ученики/</w:t>
            </w:r>
            <w:r>
              <w:t xml:space="preserve">коллектив в ходе </w:t>
            </w:r>
            <w:r w:rsidRPr="005D0A0F">
              <w:t>мероприятия</w:t>
            </w:r>
          </w:p>
          <w:p w:rsidR="005F4216" w:rsidRPr="005D0A0F" w:rsidRDefault="005F4216" w:rsidP="00624056">
            <w:pPr>
              <w:jc w:val="both"/>
            </w:pPr>
          </w:p>
        </w:tc>
        <w:tc>
          <w:tcPr>
            <w:tcW w:w="10469" w:type="dxa"/>
          </w:tcPr>
          <w:p w:rsidR="005F4216" w:rsidRDefault="005F4216" w:rsidP="00624056">
            <w:r>
              <w:t>- закреплять полученные знания,  применять их в жизни;</w:t>
            </w:r>
          </w:p>
          <w:p w:rsidR="005F4216" w:rsidRDefault="005F4216" w:rsidP="00624056">
            <w:r>
              <w:t xml:space="preserve"> - заботиться о своем здоровье.</w:t>
            </w:r>
          </w:p>
          <w:p w:rsidR="005F4216" w:rsidRPr="005D0A0F" w:rsidRDefault="005F4216" w:rsidP="00624056"/>
        </w:tc>
      </w:tr>
      <w:tr w:rsidR="005F4216" w:rsidRPr="005D0A0F" w:rsidTr="00624056">
        <w:tc>
          <w:tcPr>
            <w:tcW w:w="4219" w:type="dxa"/>
            <w:gridSpan w:val="2"/>
          </w:tcPr>
          <w:p w:rsidR="005F4216" w:rsidRDefault="005F4216" w:rsidP="00624056">
            <w:pPr>
              <w:jc w:val="both"/>
            </w:pPr>
            <w:r w:rsidRPr="00604E92">
              <w:t>Учебный материал, подлежащий усвоению, актуализации, закреплению</w:t>
            </w:r>
          </w:p>
          <w:p w:rsidR="005F4216" w:rsidRPr="001869EB" w:rsidRDefault="005F4216" w:rsidP="00624056">
            <w:pPr>
              <w:jc w:val="both"/>
              <w:rPr>
                <w:color w:val="FF0000"/>
              </w:rPr>
            </w:pPr>
          </w:p>
        </w:tc>
        <w:tc>
          <w:tcPr>
            <w:tcW w:w="10469" w:type="dxa"/>
          </w:tcPr>
          <w:p w:rsidR="005F4216" w:rsidRPr="005D0A0F" w:rsidRDefault="005F4216" w:rsidP="00624056">
            <w:pPr>
              <w:jc w:val="both"/>
            </w:pPr>
            <w:r>
              <w:t>«Здоровое питание»</w:t>
            </w:r>
          </w:p>
        </w:tc>
      </w:tr>
      <w:tr w:rsidR="005F4216" w:rsidRPr="005D0A0F" w:rsidTr="00590CDB">
        <w:trPr>
          <w:trHeight w:val="68"/>
        </w:trPr>
        <w:tc>
          <w:tcPr>
            <w:tcW w:w="4219" w:type="dxa"/>
            <w:gridSpan w:val="2"/>
          </w:tcPr>
          <w:p w:rsidR="005F4216" w:rsidRPr="005D0A0F" w:rsidRDefault="005F4216" w:rsidP="00624056">
            <w:pPr>
              <w:jc w:val="both"/>
            </w:pPr>
            <w:r w:rsidRPr="005D0A0F">
              <w:t>Необходимое оборудование</w:t>
            </w:r>
            <w:r>
              <w:t>,</w:t>
            </w:r>
            <w:r w:rsidRPr="005D0A0F">
              <w:t xml:space="preserve"> материалы</w:t>
            </w:r>
            <w:r>
              <w:t xml:space="preserve"> и другие условия для качественного проведения урока</w:t>
            </w:r>
          </w:p>
        </w:tc>
        <w:tc>
          <w:tcPr>
            <w:tcW w:w="10469" w:type="dxa"/>
          </w:tcPr>
          <w:p w:rsidR="005F4216" w:rsidRDefault="005F4216" w:rsidP="00624056">
            <w:pPr>
              <w:jc w:val="both"/>
            </w:pPr>
          </w:p>
          <w:p w:rsidR="005F4216" w:rsidRPr="00591388" w:rsidRDefault="005F4216" w:rsidP="005F4216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proofErr w:type="spellStart"/>
            <w:r w:rsidRPr="00591388">
              <w:t>Мультимедийный</w:t>
            </w:r>
            <w:proofErr w:type="spellEnd"/>
            <w:r w:rsidRPr="00591388">
              <w:t xml:space="preserve"> проектор</w:t>
            </w:r>
          </w:p>
          <w:p w:rsidR="005F4216" w:rsidRPr="00591388" w:rsidRDefault="005F4216" w:rsidP="005F4216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91388">
              <w:t>ПК</w:t>
            </w:r>
          </w:p>
          <w:p w:rsidR="005F4216" w:rsidRPr="00591388" w:rsidRDefault="005F4216" w:rsidP="005F4216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91388">
              <w:t>Презентация</w:t>
            </w:r>
          </w:p>
          <w:p w:rsidR="005F4216" w:rsidRPr="00591388" w:rsidRDefault="005F4216" w:rsidP="00624056">
            <w:pPr>
              <w:ind w:left="1080"/>
              <w:jc w:val="both"/>
            </w:pPr>
          </w:p>
          <w:p w:rsidR="005F4216" w:rsidRPr="00590CDB" w:rsidRDefault="005F4216" w:rsidP="00624056">
            <w:pPr>
              <w:rPr>
                <w:bCs/>
              </w:rPr>
            </w:pPr>
            <w:r>
              <w:rPr>
                <w:bCs/>
              </w:rPr>
              <w:t xml:space="preserve">          - Памятки  для каждого ученика (« Витамины»)</w:t>
            </w:r>
            <w:r w:rsidRPr="0045450C">
              <w:rPr>
                <w:bCs/>
              </w:rPr>
              <w:t xml:space="preserve"> </w:t>
            </w:r>
          </w:p>
          <w:p w:rsidR="005F4216" w:rsidRDefault="005F4216" w:rsidP="00624056">
            <w:r>
              <w:t xml:space="preserve">        -«Ромашка» с пословицами о здоровье; </w:t>
            </w:r>
          </w:p>
          <w:p w:rsidR="005F4216" w:rsidRDefault="005F4216" w:rsidP="00624056">
            <w:r>
              <w:t xml:space="preserve">        - Таблица </w:t>
            </w:r>
            <w:proofErr w:type="spellStart"/>
            <w:r>
              <w:t>Минздравотдела</w:t>
            </w:r>
            <w:proofErr w:type="spellEnd"/>
            <w:r>
              <w:t>;</w:t>
            </w:r>
          </w:p>
          <w:p w:rsidR="005F4216" w:rsidRDefault="005F4216" w:rsidP="00624056">
            <w:r>
              <w:t xml:space="preserve">        - Иллюстрации с полезными и вредными продуктами;</w:t>
            </w:r>
          </w:p>
          <w:p w:rsidR="005F4216" w:rsidRDefault="005F4216" w:rsidP="00624056">
            <w:r>
              <w:t xml:space="preserve">         -Маркеры, таблица оценок </w:t>
            </w:r>
            <w:proofErr w:type="gramStart"/>
            <w:r>
              <w:t xml:space="preserve">( </w:t>
            </w:r>
            <w:proofErr w:type="gramEnd"/>
            <w:r>
              <w:t>«светофор»)</w:t>
            </w:r>
            <w:r>
              <w:rPr>
                <w:bCs/>
              </w:rPr>
              <w:t xml:space="preserve"> </w:t>
            </w:r>
            <w:r w:rsidRPr="0045450C">
              <w:rPr>
                <w:bCs/>
              </w:rPr>
              <w:t xml:space="preserve"> </w:t>
            </w:r>
            <w:r>
              <w:rPr>
                <w:bCs/>
              </w:rPr>
              <w:t xml:space="preserve">чистый лист ватмана,  </w:t>
            </w:r>
            <w:r>
              <w:t>клей</w:t>
            </w:r>
            <w:r w:rsidRPr="00BA784E">
              <w:t>,</w:t>
            </w:r>
            <w:r>
              <w:t xml:space="preserve">  ножницы.</w:t>
            </w:r>
          </w:p>
          <w:p w:rsidR="005F4216" w:rsidRPr="00BC3128" w:rsidRDefault="005F4216" w:rsidP="00624056"/>
          <w:p w:rsidR="005F4216" w:rsidRPr="0045450C" w:rsidRDefault="005F4216" w:rsidP="00624056">
            <w:pPr>
              <w:pStyle w:val="a7"/>
              <w:jc w:val="both"/>
              <w:rPr>
                <w:bCs/>
              </w:rPr>
            </w:pPr>
          </w:p>
          <w:p w:rsidR="005F4216" w:rsidRDefault="00590CDB" w:rsidP="00624056">
            <w:pPr>
              <w:jc w:val="both"/>
            </w:pPr>
            <w:r>
              <w:t>На классном часе присутствовали: Зам. директора по ВР Акимова Н.А. и педагоги гимназии.</w:t>
            </w:r>
          </w:p>
          <w:p w:rsidR="005F4216" w:rsidRPr="005D0A0F" w:rsidRDefault="005F4216" w:rsidP="00624056">
            <w:pPr>
              <w:jc w:val="both"/>
            </w:pPr>
          </w:p>
        </w:tc>
      </w:tr>
    </w:tbl>
    <w:p w:rsidR="005F4216" w:rsidRDefault="005F4216" w:rsidP="00590CDB">
      <w:pPr>
        <w:spacing w:line="240" w:lineRule="auto"/>
        <w:rPr>
          <w:b/>
          <w:sz w:val="24"/>
          <w:szCs w:val="24"/>
          <w:u w:val="single"/>
        </w:rPr>
      </w:pPr>
    </w:p>
    <w:p w:rsidR="005F4216" w:rsidRDefault="005F4216" w:rsidP="006F57A2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F4216" w:rsidRDefault="005F4216" w:rsidP="006F57A2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E44393" w:rsidRPr="006F57A2" w:rsidRDefault="00082636" w:rsidP="006F57A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F57A2">
        <w:rPr>
          <w:b/>
          <w:sz w:val="24"/>
          <w:szCs w:val="24"/>
          <w:u w:val="single"/>
        </w:rPr>
        <w:t>Конспект классного часа «Здоровое питание»</w:t>
      </w:r>
    </w:p>
    <w:p w:rsidR="00082636" w:rsidRPr="006F57A2" w:rsidRDefault="00082636" w:rsidP="006F57A2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242"/>
        <w:gridCol w:w="9390"/>
        <w:gridCol w:w="2897"/>
      </w:tblGrid>
      <w:tr w:rsidR="005F4216" w:rsidRPr="006F57A2" w:rsidTr="006F57A2">
        <w:tc>
          <w:tcPr>
            <w:tcW w:w="2440" w:type="dxa"/>
          </w:tcPr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Этапы мероприятия</w:t>
            </w:r>
          </w:p>
        </w:tc>
        <w:tc>
          <w:tcPr>
            <w:tcW w:w="9941" w:type="dxa"/>
          </w:tcPr>
          <w:p w:rsidR="00082636" w:rsidRPr="006F57A2" w:rsidRDefault="00590CDB" w:rsidP="006F5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классного часа</w:t>
            </w:r>
          </w:p>
        </w:tc>
        <w:tc>
          <w:tcPr>
            <w:tcW w:w="3119" w:type="dxa"/>
          </w:tcPr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УУД,   которые формируются на этапе мероприятия</w:t>
            </w:r>
          </w:p>
        </w:tc>
      </w:tr>
      <w:tr w:rsidR="005F4216" w:rsidRPr="006F57A2" w:rsidTr="006F57A2">
        <w:tc>
          <w:tcPr>
            <w:tcW w:w="2440" w:type="dxa"/>
          </w:tcPr>
          <w:p w:rsidR="00082636" w:rsidRPr="006F57A2" w:rsidRDefault="00082636" w:rsidP="006F57A2">
            <w:pPr>
              <w:jc w:val="both"/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1. Начало воспитательного мероприятия.                                                                        </w:t>
            </w: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082636" w:rsidRPr="006F57A2" w:rsidRDefault="00082636" w:rsidP="006F57A2">
            <w:pPr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Приветствие </w:t>
            </w:r>
            <w:proofErr w:type="gramStart"/>
            <w:r w:rsidRPr="006F57A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F57A2">
              <w:rPr>
                <w:b/>
                <w:sz w:val="24"/>
                <w:szCs w:val="24"/>
              </w:rPr>
              <w:t>.</w:t>
            </w:r>
          </w:p>
          <w:p w:rsidR="00082636" w:rsidRPr="006F57A2" w:rsidRDefault="00082636" w:rsidP="006F57A2">
            <w:pPr>
              <w:ind w:firstLine="708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Давайте поприветствуем друг друга. Для этого мы станем в круг и рассчитаемся на 1-3. Первый номер положит кисти рук на плечи, на второй номер - поставит на пояс, третий номер - заложит их за головы. Локти раздвинем в разные стороны и</w:t>
            </w:r>
            <w:proofErr w:type="gramStart"/>
            <w:r w:rsidRPr="006F57A2">
              <w:rPr>
                <w:sz w:val="24"/>
                <w:szCs w:val="24"/>
              </w:rPr>
              <w:t xml:space="preserve"> ,</w:t>
            </w:r>
            <w:proofErr w:type="gramEnd"/>
            <w:r w:rsidRPr="006F57A2">
              <w:rPr>
                <w:sz w:val="24"/>
                <w:szCs w:val="24"/>
              </w:rPr>
              <w:t xml:space="preserve"> касаясь локтей друг друга, поздороваемся. Теперь можно занять свои места.</w:t>
            </w:r>
          </w:p>
          <w:p w:rsidR="00082636" w:rsidRPr="006F57A2" w:rsidRDefault="00082636" w:rsidP="006F57A2">
            <w:pPr>
              <w:ind w:firstLine="708"/>
              <w:rPr>
                <w:b/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                              1. </w:t>
            </w:r>
            <w:r w:rsidRPr="006F57A2">
              <w:rPr>
                <w:b/>
                <w:sz w:val="24"/>
                <w:szCs w:val="24"/>
              </w:rPr>
              <w:t>2.Постановка проблемного вопроса.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Сейчас расскажу вам сказку, а вы ее продолжите и дадите совет ее герою. </w:t>
            </w:r>
          </w:p>
          <w:p w:rsidR="00082636" w:rsidRPr="006F57A2" w:rsidRDefault="00082636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«Жил-был один сказочный король. У него была дочь. Она </w:t>
            </w:r>
            <w:proofErr w:type="gramStart"/>
            <w:r w:rsidRPr="006F57A2">
              <w:rPr>
                <w:b/>
                <w:sz w:val="24"/>
                <w:szCs w:val="24"/>
              </w:rPr>
              <w:t>любила</w:t>
            </w:r>
            <w:proofErr w:type="gramEnd"/>
            <w:r w:rsidRPr="006F57A2">
              <w:rPr>
                <w:b/>
                <w:sz w:val="24"/>
                <w:szCs w:val="24"/>
              </w:rPr>
              <w:t xml:space="preserve"> есть только сладкое. И с нею случилась беда</w:t>
            </w:r>
            <w:r w:rsidRPr="006F57A2">
              <w:rPr>
                <w:sz w:val="24"/>
                <w:szCs w:val="24"/>
              </w:rPr>
              <w:t xml:space="preserve"> …»</w:t>
            </w:r>
          </w:p>
          <w:p w:rsidR="00082636" w:rsidRPr="006F57A2" w:rsidRDefault="00082636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-Постановка проблемного вопроса:</w:t>
            </w:r>
          </w:p>
          <w:p w:rsidR="00082636" w:rsidRPr="006F57A2" w:rsidRDefault="00082636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Какая случилась беда? Ваши гипотезы. Можете ли вы посоветовать королю, как вылечить принцессу? 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2636" w:rsidRPr="006F57A2" w:rsidRDefault="00082636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- </w:t>
            </w:r>
            <w:proofErr w:type="gramStart"/>
            <w:r w:rsidRPr="006F57A2">
              <w:rPr>
                <w:sz w:val="24"/>
                <w:szCs w:val="24"/>
              </w:rPr>
              <w:t>Личностные</w:t>
            </w:r>
            <w:proofErr w:type="gramEnd"/>
            <w:r w:rsidRPr="006F57A2">
              <w:rPr>
                <w:sz w:val="24"/>
                <w:szCs w:val="24"/>
              </w:rPr>
              <w:t>: выражать доброе отношение к окружающим людям.</w:t>
            </w:r>
          </w:p>
          <w:p w:rsidR="00082636" w:rsidRPr="006F57A2" w:rsidRDefault="00082636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-Коммуникативные</w:t>
            </w:r>
          </w:p>
        </w:tc>
      </w:tr>
      <w:tr w:rsidR="005F4216" w:rsidRPr="006F57A2" w:rsidTr="006F57A2">
        <w:tc>
          <w:tcPr>
            <w:tcW w:w="2440" w:type="dxa"/>
          </w:tcPr>
          <w:p w:rsidR="00082636" w:rsidRPr="006F57A2" w:rsidRDefault="005A7E7C" w:rsidP="006F57A2">
            <w:pPr>
              <w:jc w:val="center"/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>2.</w:t>
            </w:r>
            <w:r w:rsidR="005F4216">
              <w:rPr>
                <w:b/>
                <w:sz w:val="24"/>
                <w:szCs w:val="24"/>
              </w:rPr>
              <w:t>Целеполагание, опасения и ожидания.</w:t>
            </w:r>
          </w:p>
        </w:tc>
        <w:tc>
          <w:tcPr>
            <w:tcW w:w="9941" w:type="dxa"/>
          </w:tcPr>
          <w:p w:rsidR="00082636" w:rsidRPr="006F57A2" w:rsidRDefault="00082636" w:rsidP="006F57A2">
            <w:pPr>
              <w:jc w:val="both"/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Определение темы классного часа, </w:t>
            </w:r>
            <w:proofErr w:type="spellStart"/>
            <w:r w:rsidRPr="006F57A2">
              <w:rPr>
                <w:b/>
                <w:sz w:val="24"/>
                <w:szCs w:val="24"/>
              </w:rPr>
              <w:t>целеполагание</w:t>
            </w:r>
            <w:proofErr w:type="spellEnd"/>
            <w:r w:rsidRPr="006F57A2">
              <w:rPr>
                <w:b/>
                <w:sz w:val="24"/>
                <w:szCs w:val="24"/>
              </w:rPr>
              <w:t>, ожидание и опасения.</w:t>
            </w:r>
          </w:p>
          <w:p w:rsidR="00082636" w:rsidRPr="006F57A2" w:rsidRDefault="006F57A2" w:rsidP="006F57A2">
            <w:pPr>
              <w:pStyle w:val="a4"/>
              <w:ind w:left="316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="00082636" w:rsidRPr="006F57A2">
              <w:rPr>
                <w:b/>
                <w:sz w:val="24"/>
                <w:szCs w:val="24"/>
              </w:rPr>
              <w:t>АМО «Волшебные нити»</w:t>
            </w:r>
          </w:p>
          <w:p w:rsidR="00082636" w:rsidRPr="006F57A2" w:rsidRDefault="00082636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>Для определения темы классного часа, мы сейчас разгадаем кроссворд.</w:t>
            </w:r>
          </w:p>
          <w:p w:rsidR="00082636" w:rsidRPr="006F57A2" w:rsidRDefault="00082636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( презентация</w:t>
            </w:r>
            <w:proofErr w:type="gramStart"/>
            <w:r w:rsidRPr="006F57A2">
              <w:rPr>
                <w:sz w:val="24"/>
                <w:szCs w:val="24"/>
              </w:rPr>
              <w:t xml:space="preserve"> )</w:t>
            </w:r>
            <w:proofErr w:type="gramEnd"/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Прежде чем говорить о теме «Здоровье» мы должны поставить перед собой цели. Для этого выйдете  на середину  </w:t>
            </w:r>
            <w:proofErr w:type="gramStart"/>
            <w:r w:rsidRPr="006F57A2">
              <w:rPr>
                <w:sz w:val="24"/>
                <w:szCs w:val="24"/>
              </w:rPr>
              <w:t>кабинета</w:t>
            </w:r>
            <w:proofErr w:type="gramEnd"/>
            <w:r w:rsidRPr="006F57A2">
              <w:rPr>
                <w:sz w:val="24"/>
                <w:szCs w:val="24"/>
              </w:rPr>
              <w:t xml:space="preserve"> и мы  поиграем: станьте в кружок. Кто поймает игрушку, тот и будет командиром своей команды. А теперь нам нужно разделиться на 3 команды (Расчет 1-3). Сейчас мы поиграем в игру «Волшебные нити». Командир выбирает в коробке клубочек любого цвета. Наматывая  нить на палец, называет цель классного часа (как он думает), затем передает следующему. И так все 7 человек команды.  Сейчас вас связывает одна волшебная нить, которая объединила наши цели.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2636" w:rsidRPr="006F57A2" w:rsidRDefault="006F57A2" w:rsidP="006F57A2">
            <w:pPr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</w:t>
            </w:r>
            <w:r w:rsidR="00082636" w:rsidRPr="006F57A2">
              <w:rPr>
                <w:b/>
                <w:sz w:val="24"/>
                <w:szCs w:val="24"/>
              </w:rPr>
              <w:t>Предполагаемые цели.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Мы должны:               все  знать, знакомиться, 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                                   применять, готовиться,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                                   соблюдать, не нарушать правила питания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                                   и здоровье сохранять</w:t>
            </w:r>
          </w:p>
          <w:p w:rsidR="00082636" w:rsidRPr="006F57A2" w:rsidRDefault="00082636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                                  надо нам заранее.</w:t>
            </w:r>
          </w:p>
          <w:p w:rsidR="00082636" w:rsidRPr="006F57A2" w:rsidRDefault="00082636" w:rsidP="006F57A2">
            <w:pPr>
              <w:jc w:val="both"/>
              <w:rPr>
                <w:b/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6F57A2">
              <w:rPr>
                <w:b/>
                <w:sz w:val="24"/>
                <w:szCs w:val="24"/>
              </w:rPr>
              <w:t>(Слайд 2,3)</w:t>
            </w:r>
          </w:p>
          <w:p w:rsidR="00082636" w:rsidRPr="006F57A2" w:rsidRDefault="00082636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Мои цели совпадают с </w:t>
            </w:r>
            <w:proofErr w:type="gramStart"/>
            <w:r w:rsidRPr="006F57A2">
              <w:rPr>
                <w:sz w:val="24"/>
                <w:szCs w:val="24"/>
              </w:rPr>
              <w:t>вашими</w:t>
            </w:r>
            <w:proofErr w:type="gramEnd"/>
            <w:r w:rsidRPr="006F57A2">
              <w:rPr>
                <w:sz w:val="24"/>
                <w:szCs w:val="24"/>
              </w:rPr>
              <w:t>,  и я применю максимум усилий, чтобы их реализовать.</w:t>
            </w: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color w:val="000000"/>
                <w:sz w:val="24"/>
                <w:szCs w:val="24"/>
              </w:rPr>
              <w:t xml:space="preserve">Ребята, а чего вы можете опасаться во время нашей беседы? </w:t>
            </w:r>
            <w:proofErr w:type="gramStart"/>
            <w:r w:rsidRPr="006F57A2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F57A2">
              <w:rPr>
                <w:color w:val="000000"/>
                <w:sz w:val="24"/>
                <w:szCs w:val="24"/>
              </w:rPr>
              <w:t xml:space="preserve">ответы учащихся) Что ожидаете от изучения данной темы? 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rFonts w:hAnsi="Symbol"/>
                <w:color w:val="000000"/>
                <w:sz w:val="24"/>
                <w:szCs w:val="24"/>
              </w:rPr>
              <w:t></w:t>
            </w:r>
            <w:r w:rsidRPr="006F57A2">
              <w:rPr>
                <w:color w:val="000000"/>
                <w:sz w:val="24"/>
                <w:szCs w:val="24"/>
              </w:rPr>
              <w:t xml:space="preserve">  Что бы вы хотели узнать? 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rFonts w:hAnsi="Symbol"/>
                <w:color w:val="000000"/>
                <w:sz w:val="24"/>
                <w:szCs w:val="24"/>
              </w:rPr>
              <w:t></w:t>
            </w:r>
            <w:r w:rsidRPr="006F57A2">
              <w:rPr>
                <w:color w:val="000000"/>
                <w:sz w:val="24"/>
                <w:szCs w:val="24"/>
              </w:rPr>
              <w:t xml:space="preserve">  Что понять? 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rFonts w:hAnsi="Symbol"/>
                <w:color w:val="000000"/>
                <w:sz w:val="24"/>
                <w:szCs w:val="24"/>
              </w:rPr>
              <w:t></w:t>
            </w:r>
            <w:r w:rsidRPr="006F57A2">
              <w:rPr>
                <w:color w:val="000000"/>
                <w:sz w:val="24"/>
                <w:szCs w:val="24"/>
              </w:rPr>
              <w:t xml:space="preserve">  Какие умения и навыки хотели бы приобрести? 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color w:val="000000"/>
                <w:sz w:val="24"/>
                <w:szCs w:val="24"/>
              </w:rPr>
              <w:t>Для формулировки опасений,  скажите так, например: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color w:val="000000"/>
                <w:sz w:val="24"/>
                <w:szCs w:val="24"/>
              </w:rPr>
              <w:t>1.Со мной может произойти …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color w:val="000000"/>
                <w:sz w:val="24"/>
                <w:szCs w:val="24"/>
              </w:rPr>
              <w:t>2.Мне от этого будет …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  <w:r w:rsidRPr="006F57A2">
              <w:rPr>
                <w:color w:val="000000"/>
                <w:sz w:val="24"/>
                <w:szCs w:val="24"/>
              </w:rPr>
              <w:t>3.Если я не пойму тему,  то я …</w:t>
            </w:r>
          </w:p>
          <w:p w:rsidR="00082636" w:rsidRPr="006F57A2" w:rsidRDefault="00082636" w:rsidP="006F57A2">
            <w:pPr>
              <w:rPr>
                <w:color w:val="000000"/>
                <w:sz w:val="24"/>
                <w:szCs w:val="24"/>
              </w:rPr>
            </w:pP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2636" w:rsidRPr="006F57A2" w:rsidRDefault="00082636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 xml:space="preserve"> - Познавательные</w:t>
            </w:r>
          </w:p>
          <w:p w:rsidR="00082636" w:rsidRPr="006F57A2" w:rsidRDefault="00082636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-Регулятивные</w:t>
            </w:r>
          </w:p>
          <w:p w:rsidR="00082636" w:rsidRPr="006F57A2" w:rsidRDefault="00082636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>-Коммуникативные</w:t>
            </w:r>
          </w:p>
        </w:tc>
      </w:tr>
      <w:tr w:rsidR="005F4216" w:rsidRPr="006F57A2" w:rsidTr="006F57A2">
        <w:tc>
          <w:tcPr>
            <w:tcW w:w="2440" w:type="dxa"/>
          </w:tcPr>
          <w:p w:rsidR="00082636" w:rsidRPr="006F57A2" w:rsidRDefault="005A7E7C" w:rsidP="006F57A2">
            <w:pPr>
              <w:jc w:val="center"/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lastRenderedPageBreak/>
              <w:t>3.</w:t>
            </w:r>
            <w:r w:rsidR="00082636" w:rsidRPr="006F57A2">
              <w:rPr>
                <w:b/>
                <w:sz w:val="24"/>
                <w:szCs w:val="24"/>
              </w:rPr>
              <w:t>Вхождение или погружение в тему.</w:t>
            </w:r>
          </w:p>
        </w:tc>
        <w:tc>
          <w:tcPr>
            <w:tcW w:w="9941" w:type="dxa"/>
          </w:tcPr>
          <w:p w:rsidR="00082636" w:rsidRPr="006F57A2" w:rsidRDefault="006F57A2" w:rsidP="006F57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082636" w:rsidRPr="006F57A2">
              <w:rPr>
                <w:b/>
                <w:sz w:val="24"/>
                <w:szCs w:val="24"/>
              </w:rPr>
              <w:t>Знакомство с темой классного часа.</w:t>
            </w:r>
          </w:p>
          <w:p w:rsidR="00082636" w:rsidRPr="006F57A2" w:rsidRDefault="00082636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</w:t>
            </w:r>
            <w:r w:rsidRPr="006F57A2">
              <w:rPr>
                <w:sz w:val="24"/>
                <w:szCs w:val="24"/>
              </w:rPr>
              <w:tab/>
              <w:t xml:space="preserve"> Ребята, сегодня мы поговорим о том, что же необходимо знать, уметь, иметь, чтобы быть здоровыми.</w:t>
            </w:r>
          </w:p>
          <w:p w:rsidR="00082636" w:rsidRPr="006F57A2" w:rsidRDefault="00082636" w:rsidP="006F57A2">
            <w:pPr>
              <w:jc w:val="both"/>
              <w:rPr>
                <w:b/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Прочтите эпиграф, который соответствует нашей теме. Это старинное высказывание актуально и в наше время, особенно для растущего организма, и сказано было еще 470 - 399 лет до н.э</w:t>
            </w:r>
            <w:r w:rsidRPr="006F57A2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6F57A2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F57A2">
              <w:rPr>
                <w:b/>
                <w:sz w:val="24"/>
                <w:szCs w:val="24"/>
              </w:rPr>
              <w:t>Слайд 4)</w:t>
            </w:r>
          </w:p>
          <w:p w:rsidR="005A7E7C" w:rsidRPr="006F57A2" w:rsidRDefault="005A7E7C" w:rsidP="006F57A2">
            <w:pPr>
              <w:jc w:val="right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Мы живем не для того, чтобы есть,</w:t>
            </w:r>
          </w:p>
          <w:p w:rsidR="005A7E7C" w:rsidRPr="006F57A2" w:rsidRDefault="005A7E7C" w:rsidP="006F57A2">
            <w:pPr>
              <w:jc w:val="right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а  едим</w:t>
            </w:r>
            <w:r w:rsidR="006F57A2">
              <w:rPr>
                <w:sz w:val="24"/>
                <w:szCs w:val="24"/>
              </w:rPr>
              <w:t xml:space="preserve"> для того, чтобы жить  </w:t>
            </w:r>
          </w:p>
          <w:p w:rsidR="005A7E7C" w:rsidRPr="006F57A2" w:rsidRDefault="005A7E7C" w:rsidP="006F57A2">
            <w:pPr>
              <w:jc w:val="center"/>
              <w:rPr>
                <w:b/>
                <w:sz w:val="24"/>
                <w:szCs w:val="24"/>
              </w:rPr>
            </w:pPr>
          </w:p>
          <w:p w:rsidR="005A7E7C" w:rsidRPr="006F57A2" w:rsidRDefault="005A7E7C" w:rsidP="006F57A2">
            <w:pPr>
              <w:jc w:val="right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философ Сократ</w:t>
            </w:r>
          </w:p>
          <w:p w:rsidR="005A7E7C" w:rsidRPr="006F57A2" w:rsidRDefault="005A7E7C" w:rsidP="006F57A2">
            <w:pPr>
              <w:jc w:val="center"/>
              <w:rPr>
                <w:b/>
                <w:sz w:val="24"/>
                <w:szCs w:val="24"/>
              </w:rPr>
            </w:pPr>
          </w:p>
          <w:p w:rsidR="00082636" w:rsidRPr="006F57A2" w:rsidRDefault="00082636" w:rsidP="006F57A2">
            <w:pPr>
              <w:rPr>
                <w:b/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В жизни самое ценное – это здоровье.  А давайте предположим, что случится с нами,  если мы будем неправильно питаться? </w:t>
            </w:r>
            <w:proofErr w:type="gramStart"/>
            <w:r w:rsidRPr="006F57A2">
              <w:rPr>
                <w:sz w:val="24"/>
                <w:szCs w:val="24"/>
              </w:rPr>
              <w:t xml:space="preserve">( </w:t>
            </w:r>
            <w:proofErr w:type="gramEnd"/>
            <w:r w:rsidRPr="006F57A2">
              <w:rPr>
                <w:sz w:val="24"/>
                <w:szCs w:val="24"/>
              </w:rPr>
              <w:t>ответы детей)</w:t>
            </w:r>
          </w:p>
          <w:p w:rsidR="00082636" w:rsidRPr="006F57A2" w:rsidRDefault="00082636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Мы часто болеем из-за  неправильного питания.  Сохранить здоровье можно, если следить за характером питания. </w:t>
            </w:r>
          </w:p>
          <w:p w:rsidR="00082636" w:rsidRPr="006F57A2" w:rsidRDefault="00082636" w:rsidP="006F57A2">
            <w:pPr>
              <w:rPr>
                <w:sz w:val="24"/>
                <w:szCs w:val="24"/>
              </w:rPr>
            </w:pPr>
          </w:p>
          <w:p w:rsidR="00082636" w:rsidRPr="006F57A2" w:rsidRDefault="00082636" w:rsidP="006F57A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Сейчас мы </w:t>
            </w:r>
            <w:r w:rsidRPr="006F57A2">
              <w:rPr>
                <w:b/>
                <w:sz w:val="24"/>
                <w:szCs w:val="24"/>
              </w:rPr>
              <w:t>послушаем стихотворение С. Михалкова «Про девочку, которая плохо кушала»</w:t>
            </w:r>
          </w:p>
          <w:p w:rsidR="00082636" w:rsidRPr="006F57A2" w:rsidRDefault="00082636" w:rsidP="006F57A2">
            <w:pPr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 w:rsidRPr="006F57A2">
              <w:rPr>
                <w:b/>
                <w:sz w:val="24"/>
                <w:szCs w:val="24"/>
              </w:rPr>
              <w:t xml:space="preserve"> и сделаем вывод</w:t>
            </w:r>
            <w:r w:rsidRPr="006F57A2">
              <w:rPr>
                <w:b/>
                <w:sz w:val="24"/>
                <w:szCs w:val="24"/>
                <w:u w:val="single"/>
              </w:rPr>
              <w:t>: как же нужно питаться.</w:t>
            </w:r>
          </w:p>
          <w:p w:rsidR="00082636" w:rsidRPr="006F57A2" w:rsidRDefault="00082636" w:rsidP="006F57A2">
            <w:pPr>
              <w:ind w:left="360"/>
              <w:jc w:val="center"/>
              <w:rPr>
                <w:sz w:val="24"/>
                <w:szCs w:val="24"/>
              </w:rPr>
            </w:pPr>
          </w:p>
          <w:p w:rsidR="00082636" w:rsidRPr="006F57A2" w:rsidRDefault="00082636" w:rsidP="006F57A2">
            <w:pPr>
              <w:pStyle w:val="a5"/>
            </w:pPr>
            <w:r w:rsidRPr="006F57A2">
              <w:t>Юля плохо кушает,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Никого не слушает.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- Съешь яичко, </w:t>
            </w:r>
            <w:proofErr w:type="spellStart"/>
            <w:r w:rsidRPr="006F57A2">
              <w:t>Юлечка</w:t>
            </w:r>
            <w:proofErr w:type="spellEnd"/>
            <w:r w:rsidRPr="006F57A2">
              <w:t>!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- Не хочу, </w:t>
            </w:r>
            <w:proofErr w:type="spellStart"/>
            <w:r w:rsidRPr="006F57A2">
              <w:t>мамулечка</w:t>
            </w:r>
            <w:proofErr w:type="spellEnd"/>
            <w:r w:rsidRPr="006F57A2">
              <w:t>!</w:t>
            </w:r>
          </w:p>
          <w:p w:rsidR="00082636" w:rsidRPr="006F57A2" w:rsidRDefault="00082636" w:rsidP="006F57A2">
            <w:pPr>
              <w:pStyle w:val="a5"/>
            </w:pPr>
            <w:r w:rsidRPr="006F57A2">
              <w:lastRenderedPageBreak/>
              <w:t xml:space="preserve">- Съешь с колбаской бутерброд! - 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Прикрывает Юля рот.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- </w:t>
            </w:r>
            <w:proofErr w:type="spellStart"/>
            <w:r w:rsidRPr="006F57A2">
              <w:t>Супик</w:t>
            </w:r>
            <w:proofErr w:type="spellEnd"/>
            <w:r w:rsidRPr="006F57A2">
              <w:t>?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- Нет...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- Котлетку?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- Нет...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Стынет </w:t>
            </w:r>
            <w:proofErr w:type="spellStart"/>
            <w:r w:rsidRPr="006F57A2">
              <w:t>Юлечкин</w:t>
            </w:r>
            <w:proofErr w:type="spellEnd"/>
            <w:r w:rsidRPr="006F57A2">
              <w:t xml:space="preserve"> обед.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- Что с тобою, </w:t>
            </w:r>
            <w:proofErr w:type="spellStart"/>
            <w:r w:rsidRPr="006F57A2">
              <w:t>Юлечка</w:t>
            </w:r>
            <w:proofErr w:type="spellEnd"/>
            <w:r w:rsidRPr="006F57A2">
              <w:t>?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- Ничего, </w:t>
            </w:r>
            <w:proofErr w:type="spellStart"/>
            <w:r w:rsidRPr="006F57A2">
              <w:t>мамулечка</w:t>
            </w:r>
            <w:proofErr w:type="spellEnd"/>
            <w:r w:rsidRPr="006F57A2">
              <w:t>!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- Сделай, девочка, глоточек,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Проглоти еще кусочек!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Пожалей нас, </w:t>
            </w:r>
            <w:proofErr w:type="spellStart"/>
            <w:r w:rsidRPr="006F57A2">
              <w:t>Юлечка</w:t>
            </w:r>
            <w:proofErr w:type="spellEnd"/>
            <w:r w:rsidRPr="006F57A2">
              <w:t>!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- Не могу, </w:t>
            </w:r>
            <w:proofErr w:type="spellStart"/>
            <w:r w:rsidRPr="006F57A2">
              <w:t>мамулечка</w:t>
            </w:r>
            <w:proofErr w:type="spellEnd"/>
            <w:r w:rsidRPr="006F57A2">
              <w:t>!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Мама с бабушкой в слезах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Тает Юля на глазах!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Появился детский врач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lastRenderedPageBreak/>
              <w:t>Глеб Сергеевич Пугач.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Смотрит строго и сердито: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- Нет у Юли аппетита?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Только вижу, что она,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Безусловно, не больна!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А тебе скажу, девица: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Все едят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И зверь и птица,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От зайчат и до котят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Все на свете есть хотят.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С хрустом Конь жует овес.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Кость грызет дворовый Пес.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Воробьи зерно клюют,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Там, где только достают,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Утром завтракает Слон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Обожает фрукты он.</w:t>
            </w:r>
          </w:p>
          <w:p w:rsidR="00082636" w:rsidRPr="006F57A2" w:rsidRDefault="00082636" w:rsidP="006F57A2">
            <w:pPr>
              <w:pStyle w:val="a5"/>
            </w:pPr>
            <w:r w:rsidRPr="006F57A2">
              <w:lastRenderedPageBreak/>
              <w:t>Бурый Мишка лижет мед.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В норке ужинает Крот.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Обезьянка ест банан.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Ищет желуди Кабан.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Ловит мошку ловкий Стриж.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Сыр швейцарский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Любит Мышь...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Попрощался с Юлей врач -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Глеб Сергеевич Пугач.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И сказала громко Юля: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- Накорми меня, мамуля.</w:t>
            </w:r>
          </w:p>
          <w:p w:rsidR="00082636" w:rsidRPr="006F57A2" w:rsidRDefault="00082636" w:rsidP="006F57A2">
            <w:pPr>
              <w:pStyle w:val="a5"/>
            </w:pPr>
            <w:r w:rsidRPr="006F57A2">
              <w:t xml:space="preserve">-Кого вам напомнила </w:t>
            </w:r>
            <w:proofErr w:type="spellStart"/>
            <w:r w:rsidRPr="006F57A2">
              <w:t>Юлечка</w:t>
            </w:r>
            <w:proofErr w:type="spellEnd"/>
            <w:r w:rsidRPr="006F57A2">
              <w:t>? (принцессу)</w:t>
            </w:r>
          </w:p>
          <w:p w:rsidR="00082636" w:rsidRPr="006F57A2" w:rsidRDefault="00082636" w:rsidP="006F57A2">
            <w:pPr>
              <w:pStyle w:val="a5"/>
            </w:pPr>
            <w:r w:rsidRPr="006F57A2">
              <w:t>-</w:t>
            </w:r>
            <w:r w:rsidRPr="006F57A2">
              <w:rPr>
                <w:b/>
              </w:rPr>
              <w:t>Как</w:t>
            </w:r>
            <w:r w:rsidR="005A7E7C" w:rsidRPr="006F57A2">
              <w:rPr>
                <w:b/>
              </w:rPr>
              <w:t xml:space="preserve"> </w:t>
            </w:r>
            <w:r w:rsidRPr="006F57A2">
              <w:rPr>
                <w:b/>
              </w:rPr>
              <w:t xml:space="preserve"> же правильно питаться?</w:t>
            </w:r>
            <w:r w:rsidR="005A7E7C" w:rsidRPr="006F57A2">
              <w:rPr>
                <w:b/>
              </w:rPr>
              <w:t xml:space="preserve"> </w:t>
            </w:r>
            <w:r w:rsidR="005A7E7C" w:rsidRPr="006F57A2">
              <w:t>( Ответы учащихся)</w:t>
            </w: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82636" w:rsidRPr="006F57A2" w:rsidRDefault="005A7E7C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 xml:space="preserve">-  Познавательные, включая </w:t>
            </w:r>
            <w:proofErr w:type="spellStart"/>
            <w:r w:rsidRPr="006F57A2">
              <w:rPr>
                <w:sz w:val="24"/>
                <w:szCs w:val="24"/>
              </w:rPr>
              <w:t>общеучебные</w:t>
            </w:r>
            <w:proofErr w:type="spellEnd"/>
            <w:r w:rsidRPr="006F57A2">
              <w:rPr>
                <w:sz w:val="24"/>
                <w:szCs w:val="24"/>
              </w:rPr>
              <w:t xml:space="preserve"> и логические.</w:t>
            </w:r>
          </w:p>
          <w:p w:rsidR="005A7E7C" w:rsidRPr="006F57A2" w:rsidRDefault="005A7E7C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 Коммуникативные</w:t>
            </w:r>
          </w:p>
          <w:p w:rsidR="005A7E7C" w:rsidRPr="006F57A2" w:rsidRDefault="005A7E7C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 Личностные</w:t>
            </w:r>
          </w:p>
        </w:tc>
      </w:tr>
      <w:tr w:rsidR="005F4216" w:rsidRPr="006F57A2" w:rsidTr="006F57A2">
        <w:tc>
          <w:tcPr>
            <w:tcW w:w="2440" w:type="dxa"/>
          </w:tcPr>
          <w:p w:rsidR="00082636" w:rsidRPr="006F57A2" w:rsidRDefault="005A7E7C" w:rsidP="006F57A2">
            <w:pPr>
              <w:jc w:val="center"/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lastRenderedPageBreak/>
              <w:t>4.Инпут</w:t>
            </w:r>
          </w:p>
        </w:tc>
        <w:tc>
          <w:tcPr>
            <w:tcW w:w="9941" w:type="dxa"/>
          </w:tcPr>
          <w:p w:rsidR="00082636" w:rsidRPr="006F57A2" w:rsidRDefault="005A7E7C" w:rsidP="006F57A2">
            <w:pPr>
              <w:jc w:val="center"/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  Знакомство с режимом дня.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«Прежде чем сесть за стол, я подумаю, что съесть» </w:t>
            </w:r>
            <w:r w:rsidRPr="006F57A2">
              <w:rPr>
                <w:sz w:val="24"/>
                <w:szCs w:val="24"/>
              </w:rPr>
              <w:t>- почему так говорят?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ab/>
              <w:t xml:space="preserve">Каждому человеку для нормальной работы необходимы белки, жиры, углеводы, витамины, минеральные соли и вода, которые должны поступать вместе с пищей. Я приготовила каждому из вас памятку «Витамины». С ней вы ознакомитесь дома вместе с </w:t>
            </w:r>
            <w:r w:rsidRPr="006F57A2">
              <w:rPr>
                <w:sz w:val="24"/>
                <w:szCs w:val="24"/>
              </w:rPr>
              <w:lastRenderedPageBreak/>
              <w:t>родителями.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ab/>
              <w:t xml:space="preserve"> </w:t>
            </w:r>
          </w:p>
          <w:p w:rsidR="005A7E7C" w:rsidRPr="006F57A2" w:rsidRDefault="005A7E7C" w:rsidP="006F57A2">
            <w:pPr>
              <w:jc w:val="center"/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>Режим питания.</w:t>
            </w:r>
          </w:p>
          <w:p w:rsidR="005A7E7C" w:rsidRPr="006F57A2" w:rsidRDefault="005A7E7C" w:rsidP="006F57A2">
            <w:pPr>
              <w:ind w:left="360"/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>Сколько раз в день необходимо питаться</w:t>
            </w:r>
            <w:r w:rsidRPr="006F57A2">
              <w:rPr>
                <w:sz w:val="24"/>
                <w:szCs w:val="24"/>
              </w:rPr>
              <w:t xml:space="preserve">? </w:t>
            </w:r>
            <w:proofErr w:type="gramStart"/>
            <w:r w:rsidRPr="006F57A2">
              <w:rPr>
                <w:sz w:val="24"/>
                <w:szCs w:val="24"/>
              </w:rPr>
              <w:t xml:space="preserve">( </w:t>
            </w:r>
            <w:proofErr w:type="gramEnd"/>
            <w:r w:rsidRPr="006F57A2">
              <w:rPr>
                <w:sz w:val="24"/>
                <w:szCs w:val="24"/>
              </w:rPr>
              <w:t xml:space="preserve">ответы детей) </w:t>
            </w:r>
            <w:r w:rsidRPr="006F57A2">
              <w:rPr>
                <w:b/>
                <w:sz w:val="24"/>
                <w:szCs w:val="24"/>
                <w:u w:val="single"/>
              </w:rPr>
              <w:t>Слайд 5</w:t>
            </w:r>
          </w:p>
          <w:p w:rsidR="005A7E7C" w:rsidRPr="006F57A2" w:rsidRDefault="005A7E7C" w:rsidP="006F57A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Завтрак</w:t>
            </w:r>
          </w:p>
          <w:p w:rsidR="005A7E7C" w:rsidRPr="006F57A2" w:rsidRDefault="005A7E7C" w:rsidP="006F57A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Обед</w:t>
            </w:r>
          </w:p>
          <w:p w:rsidR="005A7E7C" w:rsidRPr="006F57A2" w:rsidRDefault="005A7E7C" w:rsidP="006F57A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Полдник</w:t>
            </w:r>
          </w:p>
          <w:p w:rsidR="005A7E7C" w:rsidRPr="006F57A2" w:rsidRDefault="005A7E7C" w:rsidP="006F57A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Ужин</w:t>
            </w:r>
          </w:p>
          <w:p w:rsidR="005A7E7C" w:rsidRPr="006F57A2" w:rsidRDefault="005A7E7C" w:rsidP="006F57A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Можно выпить сок, стакан кефира или съесть фрукт.</w:t>
            </w:r>
          </w:p>
          <w:p w:rsidR="005A7E7C" w:rsidRPr="006F57A2" w:rsidRDefault="005A7E7C" w:rsidP="006F57A2">
            <w:pPr>
              <w:ind w:left="720"/>
              <w:jc w:val="both"/>
              <w:rPr>
                <w:sz w:val="24"/>
                <w:szCs w:val="24"/>
              </w:rPr>
            </w:pPr>
          </w:p>
          <w:p w:rsidR="005A7E7C" w:rsidRPr="006F57A2" w:rsidRDefault="005A7E7C" w:rsidP="006F57A2">
            <w:pPr>
              <w:ind w:left="720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Сколько раз в день вы кушаете?</w:t>
            </w:r>
          </w:p>
          <w:p w:rsidR="005A7E7C" w:rsidRPr="006F57A2" w:rsidRDefault="005A7E7C" w:rsidP="006F57A2">
            <w:pPr>
              <w:ind w:left="360"/>
              <w:jc w:val="both"/>
              <w:rPr>
                <w:sz w:val="24"/>
                <w:szCs w:val="24"/>
              </w:rPr>
            </w:pPr>
          </w:p>
          <w:p w:rsidR="005A7E7C" w:rsidRPr="006F57A2" w:rsidRDefault="005A7E7C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</w:t>
            </w:r>
            <w:r w:rsidRPr="006F57A2">
              <w:rPr>
                <w:b/>
                <w:sz w:val="24"/>
                <w:szCs w:val="24"/>
              </w:rPr>
              <w:t xml:space="preserve">Завтрак. </w:t>
            </w:r>
            <w:r w:rsidRPr="006F57A2">
              <w:rPr>
                <w:sz w:val="24"/>
                <w:szCs w:val="24"/>
              </w:rPr>
              <w:t>То, чем позавтракал утром, влияет на наше настроение и самочувствие весь день. Вкусный завтрак должен быть здоровым и разносторонним, но ни в коем случае однообразным. Общее мнение такое, что на завтрак надо обязательно есть кашу. ( Рассказ учащихся о питании в школе)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   </w:t>
            </w:r>
            <w:r w:rsidRPr="006F57A2">
              <w:rPr>
                <w:b/>
                <w:sz w:val="24"/>
                <w:szCs w:val="24"/>
              </w:rPr>
              <w:tab/>
              <w:t xml:space="preserve">  Обед</w:t>
            </w:r>
            <w:r w:rsidRPr="006F57A2">
              <w:rPr>
                <w:sz w:val="24"/>
                <w:szCs w:val="24"/>
              </w:rPr>
              <w:t xml:space="preserve"> – второй и третий прием пищи в день. Как правило, на обед подается горячая пища.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   </w:t>
            </w:r>
            <w:r w:rsidRPr="006F57A2">
              <w:rPr>
                <w:b/>
                <w:sz w:val="24"/>
                <w:szCs w:val="24"/>
              </w:rPr>
              <w:tab/>
              <w:t xml:space="preserve">  Полдник</w:t>
            </w:r>
            <w:r w:rsidRPr="006F57A2">
              <w:rPr>
                <w:sz w:val="24"/>
                <w:szCs w:val="24"/>
              </w:rPr>
              <w:t>: пейте молоко, кефир, сок и с булочкой или хлебом. Съешьте яблоко, грушу или другой фрукт.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 xml:space="preserve">  </w:t>
            </w:r>
            <w:r w:rsidRPr="006F57A2">
              <w:rPr>
                <w:b/>
                <w:sz w:val="24"/>
                <w:szCs w:val="24"/>
              </w:rPr>
              <w:tab/>
              <w:t xml:space="preserve">   Ужин:</w:t>
            </w:r>
            <w:r w:rsidRPr="006F57A2">
              <w:rPr>
                <w:sz w:val="24"/>
                <w:szCs w:val="24"/>
              </w:rPr>
              <w:t xml:space="preserve"> 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</w:t>
            </w:r>
            <w:proofErr w:type="gramStart"/>
            <w:r w:rsidRPr="006F57A2">
              <w:rPr>
                <w:sz w:val="24"/>
                <w:szCs w:val="24"/>
              </w:rPr>
              <w:t>у(</w:t>
            </w:r>
            <w:proofErr w:type="gramEnd"/>
            <w:r w:rsidRPr="006F57A2">
              <w:rPr>
                <w:sz w:val="24"/>
                <w:szCs w:val="24"/>
              </w:rPr>
              <w:t xml:space="preserve"> идет анализ питания учащихся в школьной столовой).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</w:p>
          <w:p w:rsidR="005A7E7C" w:rsidRPr="006F57A2" w:rsidRDefault="005A7E7C" w:rsidP="006F57A2">
            <w:pPr>
              <w:ind w:firstLine="708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Режим питания играет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– </w:t>
            </w:r>
            <w:r w:rsidRPr="006F57A2">
              <w:rPr>
                <w:sz w:val="24"/>
                <w:szCs w:val="24"/>
              </w:rPr>
              <w:lastRenderedPageBreak/>
              <w:t xml:space="preserve">14 часов и с 18 -19 часов в максимальном количестве. А в небольшом количестве каждые 1,5 часа. </w:t>
            </w:r>
          </w:p>
          <w:p w:rsidR="005A7E7C" w:rsidRPr="006F57A2" w:rsidRDefault="005A7E7C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ab/>
              <w:t xml:space="preserve">Нарушение режима питания играет отрицательную роль в здоровье человека. </w:t>
            </w:r>
          </w:p>
          <w:p w:rsidR="005A7E7C" w:rsidRPr="006F57A2" w:rsidRDefault="005A7E7C" w:rsidP="006F57A2">
            <w:pPr>
              <w:jc w:val="both"/>
              <w:rPr>
                <w:b/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За многие годы были сформулированы три основных правила в питании: </w:t>
            </w:r>
            <w:r w:rsidRPr="006F57A2">
              <w:rPr>
                <w:b/>
                <w:sz w:val="24"/>
                <w:szCs w:val="24"/>
              </w:rPr>
              <w:t>разнообразие, умеренность, своевременность.</w:t>
            </w:r>
          </w:p>
          <w:p w:rsidR="005A7E7C" w:rsidRPr="006F57A2" w:rsidRDefault="005A7E7C" w:rsidP="006F57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82636" w:rsidRPr="006F57A2" w:rsidRDefault="005A7E7C" w:rsidP="006F57A2">
            <w:pPr>
              <w:jc w:val="center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>-Регулятивные</w:t>
            </w:r>
          </w:p>
          <w:p w:rsidR="005A7E7C" w:rsidRPr="006F57A2" w:rsidRDefault="005A7E7C" w:rsidP="006F57A2">
            <w:pPr>
              <w:jc w:val="center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-Познавательные, включая </w:t>
            </w:r>
            <w:proofErr w:type="spellStart"/>
            <w:r w:rsidRPr="006F57A2">
              <w:rPr>
                <w:sz w:val="24"/>
                <w:szCs w:val="24"/>
              </w:rPr>
              <w:t>общеучебные</w:t>
            </w:r>
            <w:proofErr w:type="spellEnd"/>
            <w:r w:rsidRPr="006F57A2">
              <w:rPr>
                <w:sz w:val="24"/>
                <w:szCs w:val="24"/>
              </w:rPr>
              <w:t xml:space="preserve"> и логические</w:t>
            </w:r>
          </w:p>
          <w:p w:rsidR="005A7E7C" w:rsidRPr="006F57A2" w:rsidRDefault="005A7E7C" w:rsidP="006F57A2">
            <w:pPr>
              <w:jc w:val="center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-Коммуникат</w:t>
            </w:r>
            <w:r w:rsidR="006F57A2" w:rsidRPr="006F57A2">
              <w:rPr>
                <w:sz w:val="24"/>
                <w:szCs w:val="24"/>
              </w:rPr>
              <w:t>и</w:t>
            </w:r>
            <w:r w:rsidRPr="006F57A2">
              <w:rPr>
                <w:sz w:val="24"/>
                <w:szCs w:val="24"/>
              </w:rPr>
              <w:t>вные</w:t>
            </w:r>
          </w:p>
          <w:p w:rsidR="005A7E7C" w:rsidRPr="006F57A2" w:rsidRDefault="005A7E7C" w:rsidP="006F57A2">
            <w:pPr>
              <w:jc w:val="center"/>
              <w:rPr>
                <w:sz w:val="24"/>
                <w:szCs w:val="24"/>
              </w:rPr>
            </w:pPr>
          </w:p>
        </w:tc>
      </w:tr>
      <w:tr w:rsidR="005F4216" w:rsidRPr="006F57A2" w:rsidTr="006F57A2">
        <w:tc>
          <w:tcPr>
            <w:tcW w:w="2440" w:type="dxa"/>
          </w:tcPr>
          <w:p w:rsidR="00082636" w:rsidRPr="006F57A2" w:rsidRDefault="00543F6A" w:rsidP="006F57A2">
            <w:pPr>
              <w:jc w:val="center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>5.</w:t>
            </w:r>
            <w:r w:rsidRPr="006F57A2">
              <w:rPr>
                <w:b/>
                <w:sz w:val="24"/>
                <w:szCs w:val="24"/>
              </w:rPr>
              <w:t xml:space="preserve"> Релаксация</w:t>
            </w:r>
          </w:p>
        </w:tc>
        <w:tc>
          <w:tcPr>
            <w:tcW w:w="9941" w:type="dxa"/>
          </w:tcPr>
          <w:p w:rsidR="00543F6A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«  </w:t>
            </w:r>
            <w:proofErr w:type="spellStart"/>
            <w:r w:rsidRPr="006F57A2">
              <w:rPr>
                <w:sz w:val="24"/>
                <w:szCs w:val="24"/>
              </w:rPr>
              <w:t>Физминутка</w:t>
            </w:r>
            <w:proofErr w:type="spellEnd"/>
            <w:r w:rsidRPr="006F57A2">
              <w:rPr>
                <w:sz w:val="24"/>
                <w:szCs w:val="24"/>
              </w:rPr>
              <w:t xml:space="preserve"> с бурундуками»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Учащиеся  повторяют движения за бурундуками под песню «Песенка  о здоровье Михаила Соловьева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</w:p>
          <w:p w:rsidR="00082636" w:rsidRPr="006F57A2" w:rsidRDefault="00543F6A" w:rsidP="006F57A2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6F57A2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6F57A2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6F57A2">
                <w:rPr>
                  <w:rStyle w:val="a6"/>
                  <w:sz w:val="24"/>
                  <w:szCs w:val="24"/>
                  <w:lang w:val="en-US"/>
                </w:rPr>
                <w:t>artice</w:t>
              </w:r>
              <w:proofErr w:type="spellEnd"/>
              <w:r w:rsidRPr="006F57A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6F57A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6F57A2">
                <w:rPr>
                  <w:rStyle w:val="a6"/>
                  <w:sz w:val="24"/>
                  <w:szCs w:val="24"/>
                </w:rPr>
                <w:t>/</w:t>
              </w:r>
              <w:r w:rsidRPr="006F57A2">
                <w:rPr>
                  <w:rStyle w:val="a6"/>
                  <w:sz w:val="24"/>
                  <w:szCs w:val="24"/>
                  <w:lang w:val="en-US"/>
                </w:rPr>
                <w:t>uploads</w:t>
              </w:r>
              <w:r w:rsidRPr="006F57A2">
                <w:rPr>
                  <w:rStyle w:val="a6"/>
                  <w:sz w:val="24"/>
                  <w:szCs w:val="24"/>
                </w:rPr>
                <w:t>/</w:t>
              </w:r>
              <w:r w:rsidRPr="006F57A2">
                <w:rPr>
                  <w:rStyle w:val="a6"/>
                  <w:sz w:val="24"/>
                  <w:szCs w:val="24"/>
                  <w:lang w:val="en-US"/>
                </w:rPr>
                <w:t>posts</w:t>
              </w:r>
              <w:r w:rsidRPr="006F57A2">
                <w:rPr>
                  <w:rStyle w:val="a6"/>
                  <w:sz w:val="24"/>
                  <w:szCs w:val="24"/>
                </w:rPr>
                <w:t>/2009-10/1256649127_</w:t>
              </w:r>
              <w:r w:rsidRPr="006F57A2">
                <w:rPr>
                  <w:rStyle w:val="a6"/>
                  <w:sz w:val="24"/>
                  <w:szCs w:val="24"/>
                  <w:lang w:val="en-US"/>
                </w:rPr>
                <w:t>chipmunk</w:t>
              </w:r>
              <w:r w:rsidRPr="006F57A2">
                <w:rPr>
                  <w:rStyle w:val="a6"/>
                  <w:sz w:val="24"/>
                  <w:szCs w:val="24"/>
                </w:rPr>
                <w:t>.</w:t>
              </w:r>
              <w:r w:rsidRPr="006F57A2">
                <w:rPr>
                  <w:rStyle w:val="a6"/>
                  <w:sz w:val="24"/>
                  <w:szCs w:val="24"/>
                  <w:lang w:val="en-US"/>
                </w:rPr>
                <w:t>jpg</w:t>
              </w:r>
            </w:hyperlink>
          </w:p>
        </w:tc>
        <w:tc>
          <w:tcPr>
            <w:tcW w:w="3119" w:type="dxa"/>
          </w:tcPr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 Личностные</w:t>
            </w:r>
          </w:p>
          <w:p w:rsidR="00082636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 Коммуникативные</w:t>
            </w:r>
          </w:p>
        </w:tc>
      </w:tr>
      <w:tr w:rsidR="005F4216" w:rsidRPr="006F57A2" w:rsidTr="006F57A2">
        <w:tc>
          <w:tcPr>
            <w:tcW w:w="2440" w:type="dxa"/>
          </w:tcPr>
          <w:p w:rsidR="00082636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b/>
                <w:color w:val="002060"/>
                <w:sz w:val="24"/>
                <w:szCs w:val="24"/>
              </w:rPr>
              <w:t>6.Завершение образовательного мероприятия</w:t>
            </w:r>
          </w:p>
        </w:tc>
        <w:tc>
          <w:tcPr>
            <w:tcW w:w="9941" w:type="dxa"/>
          </w:tcPr>
          <w:p w:rsidR="006F57A2" w:rsidRDefault="006F57A2" w:rsidP="006F57A2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543F6A" w:rsidRPr="006F57A2" w:rsidRDefault="00543F6A" w:rsidP="006F57A2">
            <w:pPr>
              <w:ind w:left="360"/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>Учитель:     Мудрые философы говорят</w:t>
            </w:r>
            <w:r w:rsidRPr="006F57A2">
              <w:rPr>
                <w:sz w:val="24"/>
                <w:szCs w:val="24"/>
              </w:rPr>
              <w:t>: «Дерево держится своими корнями, а человек пищей», как вы это понимаете? (ответы детей)</w:t>
            </w:r>
          </w:p>
          <w:p w:rsidR="00543F6A" w:rsidRPr="006F57A2" w:rsidRDefault="00543F6A" w:rsidP="006F57A2">
            <w:pPr>
              <w:ind w:left="360"/>
              <w:jc w:val="both"/>
              <w:rPr>
                <w:sz w:val="24"/>
                <w:szCs w:val="24"/>
              </w:rPr>
            </w:pPr>
          </w:p>
          <w:p w:rsidR="00543F6A" w:rsidRPr="006F57A2" w:rsidRDefault="00543F6A" w:rsidP="006F57A2">
            <w:pPr>
              <w:ind w:left="360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Вывод: человеку необходимо  питаться.</w:t>
            </w:r>
          </w:p>
          <w:p w:rsidR="00543F6A" w:rsidRPr="006F57A2" w:rsidRDefault="00543F6A" w:rsidP="006F57A2">
            <w:pPr>
              <w:ind w:left="360"/>
              <w:jc w:val="both"/>
              <w:rPr>
                <w:sz w:val="24"/>
                <w:szCs w:val="24"/>
              </w:rPr>
            </w:pPr>
          </w:p>
          <w:p w:rsidR="00543F6A" w:rsidRPr="006F57A2" w:rsidRDefault="005F4216" w:rsidP="006F57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6.1. </w:t>
            </w:r>
            <w:r w:rsidR="00543F6A" w:rsidRPr="006F57A2">
              <w:rPr>
                <w:b/>
                <w:sz w:val="24"/>
                <w:szCs w:val="24"/>
              </w:rPr>
              <w:t>Работа по группам.</w:t>
            </w:r>
            <w:r w:rsidR="006F57A2">
              <w:rPr>
                <w:b/>
                <w:sz w:val="24"/>
                <w:szCs w:val="24"/>
              </w:rPr>
              <w:t xml:space="preserve"> АМО «Групповой обмен знаниями».</w:t>
            </w:r>
          </w:p>
          <w:p w:rsidR="00543F6A" w:rsidRPr="006F57A2" w:rsidRDefault="00543F6A" w:rsidP="006F57A2">
            <w:pPr>
              <w:ind w:left="360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1 группа:  выберут иллюстрации  полезных продуктов, наклеят их на ватман. По иллюстрациям подготовить исследовательский отчет «Вредные продукты»;</w:t>
            </w:r>
          </w:p>
          <w:p w:rsidR="005F4216" w:rsidRDefault="00543F6A" w:rsidP="006F57A2">
            <w:pPr>
              <w:ind w:left="360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2 группа: проанализирует рекомендации Министерства здравоохранения</w:t>
            </w:r>
          </w:p>
          <w:p w:rsidR="00543F6A" w:rsidRPr="006F57A2" w:rsidRDefault="00543F6A" w:rsidP="006F57A2">
            <w:pPr>
              <w:ind w:left="360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( по иллюстрации)</w:t>
            </w:r>
          </w:p>
          <w:p w:rsidR="00543F6A" w:rsidRPr="006F57A2" w:rsidRDefault="00543F6A" w:rsidP="006F57A2">
            <w:pPr>
              <w:spacing w:after="24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    3 группа: предлагаю провести</w:t>
            </w:r>
            <w:r w:rsidR="006F57A2" w:rsidRPr="006F57A2">
              <w:rPr>
                <w:sz w:val="24"/>
                <w:szCs w:val="24"/>
              </w:rPr>
              <w:t xml:space="preserve"> </w:t>
            </w:r>
            <w:r w:rsidR="006F57A2" w:rsidRPr="006F57A2">
              <w:rPr>
                <w:b/>
                <w:bCs/>
                <w:i/>
                <w:iCs/>
                <w:sz w:val="24"/>
                <w:szCs w:val="24"/>
              </w:rPr>
              <w:t>игру</w:t>
            </w:r>
            <w:r w:rsidRPr="006F57A2">
              <w:rPr>
                <w:b/>
                <w:bCs/>
                <w:i/>
                <w:iCs/>
                <w:sz w:val="24"/>
                <w:szCs w:val="24"/>
              </w:rPr>
              <w:t xml:space="preserve"> «Ромашка</w:t>
            </w:r>
            <w:r w:rsidR="006F57A2" w:rsidRPr="006F57A2">
              <w:rPr>
                <w:sz w:val="24"/>
                <w:szCs w:val="24"/>
              </w:rPr>
              <w:t xml:space="preserve">», на лепестках которой </w:t>
            </w:r>
            <w:r w:rsidRPr="006F57A2">
              <w:rPr>
                <w:sz w:val="24"/>
                <w:szCs w:val="24"/>
              </w:rPr>
              <w:t>записана первая половина пословицы -  нужно найти ее концовку.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br/>
              <w:t xml:space="preserve">В здоровом теле, (здоровый дух) 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br/>
              <w:t xml:space="preserve">Голову держи в холоде, (а ноги в тепле) 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br/>
              <w:t xml:space="preserve">Заболел живот, держи (закрытым рот) 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br/>
            </w:r>
            <w:proofErr w:type="gramStart"/>
            <w:r w:rsidRPr="006F57A2">
              <w:rPr>
                <w:sz w:val="24"/>
                <w:szCs w:val="24"/>
              </w:rPr>
              <w:t>Быстрого</w:t>
            </w:r>
            <w:proofErr w:type="gramEnd"/>
            <w:r w:rsidRPr="006F57A2">
              <w:rPr>
                <w:sz w:val="24"/>
                <w:szCs w:val="24"/>
              </w:rPr>
              <w:t xml:space="preserve"> и ловкого (болезнь не догонит) 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br/>
              <w:t xml:space="preserve">Землю сушит зной, человека (болезни) 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br/>
              <w:t xml:space="preserve">К </w:t>
            </w:r>
            <w:proofErr w:type="gramStart"/>
            <w:r w:rsidRPr="006F57A2">
              <w:rPr>
                <w:sz w:val="24"/>
                <w:szCs w:val="24"/>
              </w:rPr>
              <w:t>слабому</w:t>
            </w:r>
            <w:proofErr w:type="gramEnd"/>
            <w:r w:rsidRPr="006F57A2">
              <w:rPr>
                <w:sz w:val="24"/>
                <w:szCs w:val="24"/>
              </w:rPr>
              <w:t xml:space="preserve"> и болезнь (пристает) 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br/>
              <w:t xml:space="preserve">Поработал (отдохни) </w:t>
            </w:r>
          </w:p>
          <w:p w:rsidR="00543F6A" w:rsidRPr="006F57A2" w:rsidRDefault="00543F6A" w:rsidP="006F57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br/>
            </w:r>
            <w:proofErr w:type="gramStart"/>
            <w:r w:rsidRPr="006F57A2">
              <w:rPr>
                <w:sz w:val="24"/>
                <w:szCs w:val="24"/>
              </w:rPr>
              <w:t>Любящий чистоту – (будет здоровым)</w:t>
            </w:r>
            <w:proofErr w:type="gramEnd"/>
          </w:p>
          <w:p w:rsidR="00543F6A" w:rsidRPr="005F4216" w:rsidRDefault="00543F6A" w:rsidP="006F57A2">
            <w:pPr>
              <w:spacing w:after="240"/>
              <w:rPr>
                <w:b/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  </w:t>
            </w:r>
            <w:r w:rsidR="005F4216" w:rsidRPr="005F4216">
              <w:rPr>
                <w:b/>
                <w:sz w:val="24"/>
                <w:szCs w:val="24"/>
              </w:rPr>
              <w:t>6.2.</w:t>
            </w:r>
            <w:r w:rsidRPr="005F4216">
              <w:rPr>
                <w:b/>
                <w:sz w:val="24"/>
                <w:szCs w:val="24"/>
              </w:rPr>
              <w:t xml:space="preserve">    Итог ра</w:t>
            </w:r>
            <w:r w:rsidR="005F4216" w:rsidRPr="005F4216">
              <w:rPr>
                <w:b/>
                <w:sz w:val="24"/>
                <w:szCs w:val="24"/>
              </w:rPr>
              <w:t>боты групп:  метод « Рынок мнений».</w:t>
            </w:r>
          </w:p>
          <w:p w:rsidR="00543F6A" w:rsidRPr="005F4216" w:rsidRDefault="005F4216" w:rsidP="006F57A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3F6A" w:rsidRPr="005F4216">
              <w:rPr>
                <w:sz w:val="24"/>
                <w:szCs w:val="24"/>
                <w:u w:val="single"/>
              </w:rPr>
              <w:t xml:space="preserve"> ( Слайд 6,</w:t>
            </w:r>
            <w:proofErr w:type="gramStart"/>
            <w:r w:rsidR="00543F6A" w:rsidRPr="005F4216">
              <w:rPr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543F6A" w:rsidRPr="005F4216" w:rsidRDefault="00543F6A" w:rsidP="006F57A2">
            <w:pPr>
              <w:spacing w:after="240"/>
              <w:rPr>
                <w:b/>
                <w:sz w:val="24"/>
                <w:szCs w:val="24"/>
              </w:rPr>
            </w:pPr>
            <w:r w:rsidRPr="005F4216">
              <w:rPr>
                <w:sz w:val="24"/>
                <w:szCs w:val="24"/>
              </w:rPr>
              <w:t xml:space="preserve">  </w:t>
            </w:r>
            <w:r w:rsidRPr="005F4216">
              <w:rPr>
                <w:b/>
                <w:sz w:val="24"/>
                <w:szCs w:val="24"/>
              </w:rPr>
              <w:t>Какие же вредные продукты?   Слайд  7.</w:t>
            </w:r>
          </w:p>
          <w:p w:rsidR="00082636" w:rsidRPr="006F57A2" w:rsidRDefault="005F4216" w:rsidP="005F4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6.3. </w:t>
            </w:r>
            <w:r w:rsidR="00543F6A" w:rsidRPr="006F57A2">
              <w:rPr>
                <w:b/>
                <w:sz w:val="24"/>
                <w:szCs w:val="24"/>
              </w:rPr>
              <w:t>Познакомимся с пирамидой питания</w:t>
            </w:r>
            <w:r>
              <w:rPr>
                <w:b/>
                <w:sz w:val="24"/>
                <w:szCs w:val="24"/>
              </w:rPr>
              <w:t>.</w:t>
            </w:r>
            <w:r w:rsidR="00543F6A" w:rsidRPr="006F57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43F6A" w:rsidRPr="005F4216">
              <w:rPr>
                <w:sz w:val="24"/>
                <w:szCs w:val="24"/>
              </w:rPr>
              <w:t>Слайд 8.</w:t>
            </w:r>
          </w:p>
          <w:p w:rsidR="00543F6A" w:rsidRPr="006F57A2" w:rsidRDefault="00543F6A" w:rsidP="006F57A2">
            <w:pPr>
              <w:jc w:val="center"/>
              <w:rPr>
                <w:b/>
                <w:sz w:val="24"/>
                <w:szCs w:val="24"/>
              </w:rPr>
            </w:pPr>
          </w:p>
          <w:p w:rsidR="00543F6A" w:rsidRPr="005F4216" w:rsidRDefault="005F4216" w:rsidP="006F57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4216">
              <w:rPr>
                <w:b/>
                <w:sz w:val="24"/>
                <w:szCs w:val="24"/>
              </w:rPr>
              <w:t xml:space="preserve">6.4. </w:t>
            </w:r>
            <w:r w:rsidR="00543F6A" w:rsidRPr="005F4216">
              <w:rPr>
                <w:b/>
                <w:sz w:val="24"/>
                <w:szCs w:val="24"/>
              </w:rPr>
              <w:t>Знакомство с памяткой «Золотые правила питания»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t>Золотые правила питания:</w:t>
            </w:r>
          </w:p>
          <w:p w:rsidR="00543F6A" w:rsidRPr="006F57A2" w:rsidRDefault="00543F6A" w:rsidP="006F57A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Переедание пищи вредит здоровью;</w:t>
            </w:r>
          </w:p>
          <w:p w:rsidR="00543F6A" w:rsidRPr="006F57A2" w:rsidRDefault="00543F6A" w:rsidP="006F57A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Питаться нужно через определенное время (3- 4 часа). Есть нужно горячую свежеприготовленную пищу;</w:t>
            </w:r>
          </w:p>
          <w:p w:rsidR="00543F6A" w:rsidRPr="006F57A2" w:rsidRDefault="00543F6A" w:rsidP="006F57A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Тщательно пережевывайте пищу, не спешите глотать.</w:t>
            </w:r>
          </w:p>
          <w:p w:rsidR="00543F6A" w:rsidRPr="006F57A2" w:rsidRDefault="00543F6A" w:rsidP="006F57A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Мойте руки  перед едой.</w:t>
            </w:r>
          </w:p>
          <w:p w:rsidR="00543F6A" w:rsidRPr="006F57A2" w:rsidRDefault="00543F6A" w:rsidP="006F57A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Благодарите тех, кто приготовил вам пищу.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-Что характеризует здорового человека?</w:t>
            </w:r>
          </w:p>
          <w:p w:rsidR="00543F6A" w:rsidRPr="006F57A2" w:rsidRDefault="005F4216" w:rsidP="006F57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6. 5. </w:t>
            </w:r>
            <w:r w:rsidR="00543F6A" w:rsidRPr="006F57A2">
              <w:rPr>
                <w:b/>
                <w:sz w:val="24"/>
                <w:szCs w:val="24"/>
              </w:rPr>
              <w:t>Выбери слова для характеристики здорового человека (Презентация)  Слайд 10</w:t>
            </w:r>
          </w:p>
          <w:p w:rsidR="00543F6A" w:rsidRPr="006F57A2" w:rsidRDefault="00543F6A" w:rsidP="006F57A2">
            <w:pPr>
              <w:jc w:val="both"/>
              <w:rPr>
                <w:b/>
                <w:sz w:val="24"/>
                <w:szCs w:val="24"/>
              </w:rPr>
            </w:pP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ab/>
              <w:t>Красивый   ловкий   статный    крепкий</w:t>
            </w: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ab/>
              <w:t>Сутулый   бледный   стройный    неуклюжий</w:t>
            </w: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ab/>
              <w:t>Сильный    румяный     толстый     подтянутый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</w:p>
          <w:p w:rsidR="00543F6A" w:rsidRPr="006F57A2" w:rsidRDefault="00543F6A" w:rsidP="006F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>-Коммуникативные</w:t>
            </w: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-Познавательные</w:t>
            </w: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-Личностные:            осознание цели деятельности;</w:t>
            </w: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-Регулятивные: проведение исследования, решение информационных задач;</w:t>
            </w:r>
          </w:p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</w:p>
          <w:p w:rsidR="00543F6A" w:rsidRPr="006F57A2" w:rsidRDefault="00543F6A" w:rsidP="006F57A2">
            <w:pPr>
              <w:spacing w:after="120"/>
              <w:ind w:left="113" w:right="113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- Знаково-символические </w:t>
            </w: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</w:tc>
      </w:tr>
      <w:tr w:rsidR="005F4216" w:rsidRPr="006F57A2" w:rsidTr="006F57A2">
        <w:tc>
          <w:tcPr>
            <w:tcW w:w="2440" w:type="dxa"/>
          </w:tcPr>
          <w:p w:rsidR="00082636" w:rsidRPr="006F57A2" w:rsidRDefault="00543F6A" w:rsidP="005F4216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F57A2">
              <w:rPr>
                <w:b/>
                <w:sz w:val="24"/>
                <w:szCs w:val="24"/>
              </w:rPr>
              <w:lastRenderedPageBreak/>
              <w:t>Знакомство с темой следующего классного часа.</w:t>
            </w:r>
          </w:p>
        </w:tc>
        <w:tc>
          <w:tcPr>
            <w:tcW w:w="9941" w:type="dxa"/>
          </w:tcPr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Каждый человек должен заботиться о своем здоровье, ведь никто не позаботится о тебе лучше, чем ты сам. Остались ли у вас какие-либо опасения?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А как вы думаете, ребята, </w:t>
            </w:r>
            <w:r w:rsidRPr="006F57A2">
              <w:rPr>
                <w:b/>
                <w:sz w:val="24"/>
                <w:szCs w:val="24"/>
              </w:rPr>
              <w:t xml:space="preserve">что такое режим дня? </w:t>
            </w:r>
            <w:proofErr w:type="gramStart"/>
            <w:r w:rsidRPr="006F57A2">
              <w:rPr>
                <w:b/>
                <w:sz w:val="24"/>
                <w:szCs w:val="24"/>
              </w:rPr>
              <w:t>(</w:t>
            </w:r>
            <w:r w:rsidRPr="006F57A2">
              <w:rPr>
                <w:sz w:val="24"/>
                <w:szCs w:val="24"/>
              </w:rPr>
              <w:t xml:space="preserve"> </w:t>
            </w:r>
            <w:proofErr w:type="gramEnd"/>
            <w:r w:rsidRPr="006F57A2">
              <w:rPr>
                <w:sz w:val="24"/>
                <w:szCs w:val="24"/>
              </w:rPr>
              <w:t xml:space="preserve">ответы детей)  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 Нам об этом расскажет Жукова Дарья.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Рано утром просыпайся, 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Себе и людям улыбайся, 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Ты зарядкой занимайся,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Обливайся, вытирайся,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Всегда правильно питайся,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В школу смело отправляйся.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Чтоб ты не был хилым, вялым,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Не лежал под одеялом,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Не хворал и был в порядке.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Делай каждый день зарядку!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Позабудь про телевизор, 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Марш на улицу гулять –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Ведь полезней для здоровья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Свежим воздухом дышать.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Нет плохому настроенью!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Не грусти, не хнычь, не плачь!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Пусть тебе всегда помогут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Лыжи, прыгалка и мяч!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Хоть не станешь ты спортсменом.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Это правда, не беда – 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Здоровый дух  в здоровом теле</w:t>
            </w:r>
          </w:p>
          <w:p w:rsidR="00543F6A" w:rsidRPr="006F57A2" w:rsidRDefault="00543F6A" w:rsidP="006F57A2">
            <w:pPr>
              <w:ind w:left="720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>Пусть приветствует всегда!</w:t>
            </w:r>
          </w:p>
          <w:p w:rsidR="00543F6A" w:rsidRPr="006F57A2" w:rsidRDefault="00543F6A" w:rsidP="006F57A2">
            <w:pPr>
              <w:ind w:left="720"/>
              <w:jc w:val="both"/>
              <w:rPr>
                <w:sz w:val="24"/>
                <w:szCs w:val="24"/>
              </w:rPr>
            </w:pPr>
          </w:p>
          <w:p w:rsidR="00543F6A" w:rsidRPr="006F57A2" w:rsidRDefault="00543F6A" w:rsidP="006F57A2">
            <w:pPr>
              <w:ind w:left="720"/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Об этом мы поговорим на следующем классном часе. (Презентация)</w:t>
            </w: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43F6A" w:rsidRPr="006F57A2" w:rsidRDefault="00543F6A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lastRenderedPageBreak/>
              <w:t>- Личностные</w:t>
            </w:r>
          </w:p>
          <w:p w:rsidR="00082636" w:rsidRPr="006F57A2" w:rsidRDefault="00082636" w:rsidP="006F57A2">
            <w:pPr>
              <w:spacing w:after="120"/>
              <w:ind w:left="113" w:right="113"/>
              <w:rPr>
                <w:sz w:val="24"/>
                <w:szCs w:val="24"/>
              </w:rPr>
            </w:pPr>
          </w:p>
        </w:tc>
      </w:tr>
      <w:tr w:rsidR="005F4216" w:rsidRPr="006F57A2" w:rsidTr="006F57A2">
        <w:tc>
          <w:tcPr>
            <w:tcW w:w="2440" w:type="dxa"/>
          </w:tcPr>
          <w:p w:rsidR="00082636" w:rsidRPr="005F4216" w:rsidRDefault="00543F6A" w:rsidP="005F4216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F4216">
              <w:rPr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9941" w:type="dxa"/>
          </w:tcPr>
          <w:p w:rsidR="00543F6A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Учащиеся показывают цветом светофора  фразу, которую выбрал: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-Я могу быть здоров;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-Я хочу быть здоров;</w:t>
            </w:r>
            <w:proofErr w:type="gramStart"/>
            <w:r w:rsidRPr="006F57A2">
              <w:rPr>
                <w:sz w:val="24"/>
                <w:szCs w:val="24"/>
              </w:rPr>
              <w:br/>
              <w:t>-</w:t>
            </w:r>
            <w:proofErr w:type="gramEnd"/>
            <w:r w:rsidRPr="006F57A2">
              <w:rPr>
                <w:sz w:val="24"/>
                <w:szCs w:val="24"/>
              </w:rPr>
              <w:t>Я буду здоров.</w:t>
            </w:r>
          </w:p>
          <w:p w:rsidR="00543F6A" w:rsidRPr="006F57A2" w:rsidRDefault="00543F6A" w:rsidP="006F57A2">
            <w:pPr>
              <w:rPr>
                <w:sz w:val="24"/>
                <w:szCs w:val="24"/>
              </w:rPr>
            </w:pPr>
          </w:p>
          <w:p w:rsidR="00082636" w:rsidRPr="006F57A2" w:rsidRDefault="00543F6A" w:rsidP="006F57A2">
            <w:pPr>
              <w:jc w:val="center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Некоторые дети выбрали все 3 варианта.</w:t>
            </w:r>
          </w:p>
        </w:tc>
        <w:tc>
          <w:tcPr>
            <w:tcW w:w="3119" w:type="dxa"/>
          </w:tcPr>
          <w:p w:rsidR="006F57A2" w:rsidRPr="006F57A2" w:rsidRDefault="006F57A2" w:rsidP="006F57A2">
            <w:pPr>
              <w:jc w:val="both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>- Личностные</w:t>
            </w:r>
          </w:p>
          <w:p w:rsidR="006F57A2" w:rsidRPr="006F57A2" w:rsidRDefault="006F57A2" w:rsidP="006F57A2">
            <w:pPr>
              <w:spacing w:after="120"/>
              <w:ind w:left="113" w:right="113"/>
              <w:rPr>
                <w:sz w:val="24"/>
                <w:szCs w:val="24"/>
              </w:rPr>
            </w:pPr>
            <w:r w:rsidRPr="006F57A2">
              <w:rPr>
                <w:sz w:val="24"/>
                <w:szCs w:val="24"/>
              </w:rPr>
              <w:t xml:space="preserve">- Знаково-символические </w:t>
            </w:r>
          </w:p>
          <w:p w:rsidR="00082636" w:rsidRPr="006F57A2" w:rsidRDefault="00082636" w:rsidP="006F57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636" w:rsidRPr="006F57A2" w:rsidRDefault="00082636" w:rsidP="006F57A2">
      <w:pPr>
        <w:spacing w:line="240" w:lineRule="auto"/>
        <w:jc w:val="center"/>
        <w:rPr>
          <w:sz w:val="24"/>
          <w:szCs w:val="24"/>
        </w:rPr>
      </w:pPr>
    </w:p>
    <w:sectPr w:rsidR="00082636" w:rsidRPr="006F57A2" w:rsidSect="000826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825"/>
    <w:multiLevelType w:val="multilevel"/>
    <w:tmpl w:val="194CB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0" w:hanging="1800"/>
      </w:pPr>
      <w:rPr>
        <w:rFonts w:hint="default"/>
      </w:rPr>
    </w:lvl>
  </w:abstractNum>
  <w:abstractNum w:abstractNumId="1">
    <w:nsid w:val="279249FD"/>
    <w:multiLevelType w:val="hybridMultilevel"/>
    <w:tmpl w:val="8FA2BA82"/>
    <w:lvl w:ilvl="0" w:tplc="ED1621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436B9"/>
    <w:multiLevelType w:val="multilevel"/>
    <w:tmpl w:val="194CB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0" w:hanging="1800"/>
      </w:pPr>
      <w:rPr>
        <w:rFonts w:hint="default"/>
      </w:rPr>
    </w:lvl>
  </w:abstractNum>
  <w:abstractNum w:abstractNumId="3">
    <w:nsid w:val="2DBA6C4D"/>
    <w:multiLevelType w:val="hybridMultilevel"/>
    <w:tmpl w:val="071C3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263FBA"/>
    <w:multiLevelType w:val="multilevel"/>
    <w:tmpl w:val="679A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D3FE3"/>
    <w:multiLevelType w:val="hybridMultilevel"/>
    <w:tmpl w:val="3194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52797"/>
    <w:multiLevelType w:val="hybridMultilevel"/>
    <w:tmpl w:val="EB7230F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636"/>
    <w:rsid w:val="00082636"/>
    <w:rsid w:val="003443B1"/>
    <w:rsid w:val="00543F6A"/>
    <w:rsid w:val="00590CDB"/>
    <w:rsid w:val="005A7E7C"/>
    <w:rsid w:val="005F4216"/>
    <w:rsid w:val="006F57A2"/>
    <w:rsid w:val="00D50A41"/>
    <w:rsid w:val="00E4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6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543F6A"/>
    <w:rPr>
      <w:color w:val="0000FF"/>
      <w:u w:val="single"/>
    </w:rPr>
  </w:style>
  <w:style w:type="character" w:customStyle="1" w:styleId="apple-style-span">
    <w:name w:val="apple-style-span"/>
    <w:basedOn w:val="a0"/>
    <w:rsid w:val="005F4216"/>
  </w:style>
  <w:style w:type="paragraph" w:styleId="a7">
    <w:name w:val="No Spacing"/>
    <w:uiPriority w:val="1"/>
    <w:qFormat/>
    <w:rsid w:val="005F4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ice.ru/uploads/posts/2009-10/1256649127_chipmun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2013-12-04T17:34:00Z</dcterms:created>
  <dcterms:modified xsi:type="dcterms:W3CDTF">2013-12-04T17:34:00Z</dcterms:modified>
</cp:coreProperties>
</file>