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52" w:rsidRPr="00D36652" w:rsidRDefault="00D36652" w:rsidP="00D366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652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экологического КВН на тему «Человек – друг природы» для детей среднего-старшего дошкольного возраста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родной природе.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Через эмоциональное отношение формировать у детей устойчивый интерес к природе.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Воспитывать чувство товарищества, уважение к партнерам и соперникам по игре.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Учить детей соблюдать правила игры, умение слушать ответы товарищей и дополнять их.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Развивать быстроту реакции, сообразительность, логическое мышление. 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Увлечь детей и вызвать радостное переживание от совместной командной деятельности.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Доска, 2 маленьких столика, эмблемы команд для каждого участника, знаки-рисунки, выражающие экологические проблемы, магнитная доска, изображения зимующих, перелётных и домашних птиц, кроссворд, фишки зелёного цвета, фонограмма дождя, грозы, шторма.</w:t>
      </w:r>
    </w:p>
    <w:p w:rsidR="00D36652" w:rsidRPr="00D36652" w:rsidRDefault="00D36652" w:rsidP="00D366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652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Участники КВНа входят в зал, рассаживаются (под фонограмму «Звуки природы»).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Мы рады приветствовать всех и взрослых и детей в нашем зале. Наш общий дом — планета Земля. Человек, живущий на ней в окружении растений и животных, не может не любить природу. Он — часть природы, и поэтому просто обязан жить в согласии с ней. Михаил Пришвин когда-то сказал: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«Мы хозяева нашей природы, а она для нас кладовая солнца с великими сокровищами жизни. Рыбе — вода, птице —воздух, зверю— лес, степь, горы. А человеку нужна Родина, и охранять природу — значит охранять Родину».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Давайте познакомимся с нашими участниками (3 команды в каждой команде по 5 человек) 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В игре принимают участие: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детей «Солнышко», капитан команды - … ,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детей «Звездочка», капитан команды - …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детей «Ромашка», капитан команды - … 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Конкурс будет оценивать компетентное жюри в составе представителей администрации детского сада и родителей. Оценка конкурса: за каждый правильный ответ команда получает 1 балл – фишка зеленого цвета.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Ну, что, начнем. Но для начала нам необходимо провести жеребьевку. (Капитаны команд по очереди достают кубик с цифрой – это номер, под которым будет играть команда).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Команды займите, пожалуйста, свои места. Начинаем игру.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1 конкурс - «Разминка»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Каждой команде я буду предлагать вопросы. На них нужно быстро ответить. Будьте внимательны!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«Солнышко»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Как одним словом называют животных, которые живут рядом с человеком? (Домашние)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Каким словом называют птиц, которые зимуют у нас? (Зимующие)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Муха, комар, бабочка, стрекоза, муравей — кто это? (Насекомые)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«Звёздочка»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Как одним словом называются животные, которые живут в лесу? (Дикие)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 какого зверя есть иголки? (У ежа)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Какого зверя можно назвать длинноухим? (Зайца)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«Ромашка»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lastRenderedPageBreak/>
        <w:t>Ворона, скворец, воробей, ласточка — кто это? (Птицы)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 какого дерева белый ствол? (У березы)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 называется дом муравьев? (Муравейник)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Пока жюри будет оценивать команды, зададим вопросы болельщикам. (Победителю даётся зелёная фишка).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Как назвать детеныша коровы? (Теленок)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Кто в лесу плетет паутину? (Паук)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Карась, щука, сом, окунь — это ... (Рыбы)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 какой птицы красная грудка? (У снегиря)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Какая птица подбрасывает свои яйца в чужие гнезда? (Кукушка)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Молодцы и вы справились с заданиями!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2 конкурс - «Угадай меня»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Каждой команде по очереди ведущий загадывает по две загадки. Время на обдумывание – 3-5 секунд.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«Солнышко»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Ходит длинный и с клыками,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Ноги кажутся столбами,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 гора, огромен он.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Вы узнали? Это …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(слон)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Сколько важности в походке!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По пустыне-сковородке,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По комочкам босиком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Кто идет с горбом-мешком?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(верблюд)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«Звёздочка»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Не слыша волны океанской,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Морского простора не зная,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В далекой степи африканской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Резвится тельняшка морская.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(зебра)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Он высокий и пятнистый,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 длинной - длинной шеей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И питается он листьями –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Листьями с деревьев.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(жираф)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«Ромашка»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Что за чудо! Вот так чудо!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Сверху – блюдо, снизу – блюдо.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Ходит чудо по дороге –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Голова торчит, да ноги.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(черепаха)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Лапки кенгуру, тельце мышки, уши осла, а хвост льва.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(тушканчик)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3 конкурс - «Узнай явление природы»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Для каждой команды по очереди звучит фонограмма дождя, грозы, шторма. Время на обдумывание 1-3 секунды.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А сейчас мы с вами немного отдохнём. Проведём физкультминутку.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Физминутка: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lastRenderedPageBreak/>
        <w:t>Наши алые цветки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Наши алые цветки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Распускают лепестки.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(Плавно поднимаем руки вверх)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Ветерок чуть дышит,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Лепестки колышет.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(Покачивание руками влево-вправо)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Наши алые цветки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Закрывают лепестки,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(Присели, спрятались)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Головой качают,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(Движения головой влево-вправо)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Тихо засыпают.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(Дети садятся на места)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4 конкурс - «Узнай птицу»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Ребята, посмотрите, сколько птиц к нам прилетело. Здесь и зимующие, и перелётные, и домашние птицы. Нам надо с вами их разделить.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«Солнышко» будет выбирать зимующих птиц.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Команда «Звёздочка» - перелётных. 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Команда «Ромашка» - домашних птиц.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Я прошу выйти по одному ребёнку от каждой команды и выбрать одну свою птицу.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(Дети по очереди выбирают птиц и садятся на свои места).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«Солнышко» покажите своих птиц и назовите их.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Как одним словом назвать этих птиц?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(Зимующие)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«Звёздочка» покажите своих птиц и назовите их.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Как одним словом назвать этих птиц?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(Перелётные)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Команда «Ромашка» покажите своих птиц и назовите их.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Как одним словом назвать этих птиц?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(Домашние)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5 конкурс - «Экологические проблемы»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Каждой команде раздаются знаки-рисунки. Нужно определить какие экологические проблемы выражены этими знаками.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1. Сточные воды и различный мусор попадают в море и загрязняют его.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2. Незаконная охота – браконьерство.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3. Вырубка лесов.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29750" cy="6753225"/>
            <wp:effectExtent l="19050" t="0" r="0" b="0"/>
            <wp:docPr id="1" name="Рисунок 1" descr="Экологические проблемы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е проблемы, рисун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Пока команды обдумывают свой ответ проводится игра со зрителями.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Блиц-опрос для зрителей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Что-то гости заскучали,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Может быть они устали?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Гости сильно не скучайте,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На вопросы отвечайте.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В течение одной минуты детям задаются вопросы.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Кто самый сильный хищный северный зверь? (Белый медведь)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Какой лес называется тайной? (Хвойный)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 какого животного 5 черных полос на спине? (Бурундук)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Кого в шутку называют косым? (Заяц)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Может ли страус назвать себя птицей? (Нет, так как он не умеет говорить)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Самое умное морское животное? (Дельфин)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До каких пор можно идти в лес? (До середины — дальше идешь из леса)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</w:r>
      <w:r w:rsidRPr="00D36652">
        <w:rPr>
          <w:rFonts w:ascii="Times New Roman" w:eastAsia="Times New Roman" w:hAnsi="Times New Roman" w:cs="Times New Roman"/>
          <w:sz w:val="24"/>
          <w:szCs w:val="24"/>
        </w:rPr>
        <w:lastRenderedPageBreak/>
        <w:t>Кто в природе «Царь зверей»? (Лев)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От чего плавает утка? (От берега)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Сколько ног у паука? (Восемь)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Самое крупное наземное животное. (Слон)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 написать «сухая трава» четырьмя буквами? (Сено)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Кукует самка или самец кукушки? (Самец)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Какие грибы ест еж? (Никакие. Ёж грибы не ест)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 сорвать ветку, чтобы не спугнуть птицу? (Надо подождать, пока она улетит)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Что станет с зеленым мячиком, если он упадет в Желтое море? (Он намокнет)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Кто четыре раза в году переодевается? (Лес)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Почему корова ложится? (Потому что она не умеет садиться)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Кто видит ушами? (Летучая мышь)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Какое дерево является символом России? (Береза)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Что ест зимой жаба? (Ничего, она спит)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Как узнать, сколько лет рыбе? (По чешуе. На каждой чешуйке есть кольца, как на деревьях)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Что теряет лось каждую зиму? (Рога)</w:t>
      </w:r>
    </w:p>
    <w:p w:rsidR="00D36652" w:rsidRPr="00D36652" w:rsidRDefault="00D36652" w:rsidP="00D366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6652">
        <w:rPr>
          <w:rFonts w:ascii="Times New Roman" w:eastAsia="Times New Roman" w:hAnsi="Times New Roman" w:cs="Times New Roman"/>
          <w:b/>
          <w:bCs/>
          <w:sz w:val="27"/>
          <w:szCs w:val="27"/>
        </w:rPr>
        <w:t>6 конкурс - «Кроссворд»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Для того, чтобы разгадать кроссворд, нужно отгадать загадки. Если вы правильно отгадаете все загадки, то в красных клетках мы сможем прочитать, кто сегодня победил. 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(Дети отгадывают загадки. Каждая команда по 2 загадки).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«Солнышко»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Красное коромысло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Над рекою повисло.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(Радуга)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Маленький, удаленький,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Сквозь землю прошел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Красну шапочку нашел.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(Гриб)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«Звёздочка»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Через нас проходит в грудь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И обратный держит путь.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Он невидимый и всё же 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Без него мы жить не можем.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(Воздух)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Кто всю ночь по крыше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Бьёт да постукивает,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И бренчит, и поёт,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Убаюкивает?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(Дождь)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«Ромашка»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Голубой шатер весь мир накрыл.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(Небо)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Я очень добродушная,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Полезная, послушная,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Но если захочу,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Даже камень источу.</w:t>
      </w:r>
      <w:r w:rsidRPr="00D36652">
        <w:rPr>
          <w:rFonts w:ascii="Times New Roman" w:eastAsia="Times New Roman" w:hAnsi="Times New Roman" w:cs="Times New Roman"/>
          <w:sz w:val="24"/>
          <w:szCs w:val="24"/>
        </w:rPr>
        <w:br/>
        <w:t>(Вода)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(В результате правильного заполнения кроссворда должно появиться слово «дружба»).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3"/>
        <w:gridCol w:w="1119"/>
        <w:gridCol w:w="1120"/>
        <w:gridCol w:w="1120"/>
        <w:gridCol w:w="1293"/>
        <w:gridCol w:w="1120"/>
        <w:gridCol w:w="1025"/>
        <w:gridCol w:w="1120"/>
      </w:tblGrid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652" w:rsidRPr="00D36652" w:rsidTr="00D366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52" w:rsidRPr="00D36652" w:rsidRDefault="00D36652" w:rsidP="00D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D36652" w:rsidRPr="00D36652" w:rsidRDefault="00D36652" w:rsidP="00D3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52">
        <w:rPr>
          <w:rFonts w:ascii="Times New Roman" w:eastAsia="Times New Roman" w:hAnsi="Times New Roman" w:cs="Times New Roman"/>
          <w:sz w:val="24"/>
          <w:szCs w:val="24"/>
        </w:rPr>
        <w:t>- Вы видите, сегодня победила дружба. Вы все настоящие друзья природы. (Подводятся итоги конкурса, делается подсчет баллов).</w:t>
      </w:r>
    </w:p>
    <w:p w:rsidR="003C0067" w:rsidRDefault="003C0067" w:rsidP="00D36652">
      <w:pPr>
        <w:spacing w:after="0"/>
      </w:pPr>
    </w:p>
    <w:sectPr w:rsidR="003C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6652"/>
    <w:rsid w:val="003C0067"/>
    <w:rsid w:val="00D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66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3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6730</Characters>
  <Application>Microsoft Office Word</Application>
  <DocSecurity>0</DocSecurity>
  <Lines>56</Lines>
  <Paragraphs>15</Paragraphs>
  <ScaleCrop>false</ScaleCrop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2014-08-30T12:32:00Z</dcterms:created>
  <dcterms:modified xsi:type="dcterms:W3CDTF">2014-08-30T12:33:00Z</dcterms:modified>
</cp:coreProperties>
</file>