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1" w:rsidRDefault="00E65A7F">
      <w:r>
        <w:t xml:space="preserve">Стихотворение для инсценировки при изучении М </w:t>
      </w:r>
      <w:proofErr w:type="spellStart"/>
      <w:r>
        <w:t>м</w:t>
      </w:r>
      <w:proofErr w:type="spellEnd"/>
      <w:r>
        <w:t>.</w:t>
      </w:r>
      <w:proofErr w:type="gramStart"/>
      <w:r>
        <w:br/>
        <w:t>-</w:t>
      </w:r>
      <w:proofErr w:type="gramEnd"/>
      <w:r>
        <w:t>Мяу, мяу. мяу!!!</w:t>
      </w:r>
      <w:r>
        <w:br/>
        <w:t xml:space="preserve">-Что так кисонька </w:t>
      </w:r>
      <w:proofErr w:type="spellStart"/>
      <w:r>
        <w:t>мяучишь</w:t>
      </w:r>
      <w:proofErr w:type="spellEnd"/>
      <w:r>
        <w:t>?</w:t>
      </w:r>
    </w:p>
    <w:p w:rsidR="00E65A7F" w:rsidRDefault="00E65A7F">
      <w:r>
        <w:t>Может, букву М ты учишь?</w:t>
      </w:r>
      <w:r>
        <w:br/>
        <w:t>Ах, задачка нелегка!</w:t>
      </w:r>
      <w:r>
        <w:br/>
        <w:t>Выпей прежде молока,</w:t>
      </w:r>
      <w:r>
        <w:br/>
        <w:t>Мяса съешь кусочек малый,</w:t>
      </w:r>
    </w:p>
    <w:p w:rsidR="00E65A7F" w:rsidRDefault="00E65A7F">
      <w:r>
        <w:t>Масла с хлебом… Легче стало?</w:t>
      </w:r>
      <w:r>
        <w:br/>
        <w:t>Букву выучила киска.</w:t>
      </w:r>
    </w:p>
    <w:p w:rsidR="00E65A7F" w:rsidRDefault="00E65A7F">
      <w:r>
        <w:t xml:space="preserve">Сладко Мурка спит у миски. </w:t>
      </w:r>
    </w:p>
    <w:p w:rsidR="00E65A7F" w:rsidRDefault="00E65A7F"/>
    <w:sectPr w:rsidR="00E65A7F" w:rsidSect="003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65A7F"/>
    <w:rsid w:val="00021E5F"/>
    <w:rsid w:val="003D05F1"/>
    <w:rsid w:val="00C07C55"/>
    <w:rsid w:val="00E6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2013-09-15T18:47:00Z</dcterms:created>
  <dcterms:modified xsi:type="dcterms:W3CDTF">2013-09-15T19:21:00Z</dcterms:modified>
</cp:coreProperties>
</file>