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0F" w:rsidRPr="009B6892" w:rsidRDefault="0038240F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07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9B6892">
        <w:rPr>
          <w:rFonts w:ascii="Times New Roman" w:hAnsi="Times New Roman" w:cs="Times New Roman"/>
          <w:b/>
          <w:bCs/>
          <w:sz w:val="24"/>
          <w:szCs w:val="24"/>
        </w:rPr>
        <w:t>Паспорт проекта.</w:t>
      </w:r>
    </w:p>
    <w:p w:rsidR="0038240F" w:rsidRPr="009B6892" w:rsidRDefault="0038240F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6892">
        <w:rPr>
          <w:rFonts w:ascii="Times New Roman" w:hAnsi="Times New Roman" w:cs="Times New Roman"/>
          <w:b/>
          <w:bCs/>
          <w:sz w:val="24"/>
          <w:szCs w:val="24"/>
        </w:rPr>
        <w:t>Проект «Ребенок в мире поиска»</w:t>
      </w:r>
    </w:p>
    <w:p w:rsidR="0038240F" w:rsidRPr="009B6892" w:rsidRDefault="0038240F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6892">
        <w:rPr>
          <w:rFonts w:ascii="Times New Roman" w:hAnsi="Times New Roman" w:cs="Times New Roman"/>
          <w:b/>
          <w:bCs/>
          <w:sz w:val="24"/>
          <w:szCs w:val="24"/>
        </w:rPr>
        <w:t xml:space="preserve">Автор проекта: </w:t>
      </w:r>
      <w:proofErr w:type="spellStart"/>
      <w:r w:rsidRPr="009B6892">
        <w:rPr>
          <w:rFonts w:ascii="Times New Roman" w:hAnsi="Times New Roman" w:cs="Times New Roman"/>
          <w:b/>
          <w:bCs/>
          <w:sz w:val="24"/>
          <w:szCs w:val="24"/>
        </w:rPr>
        <w:t>Солонарь</w:t>
      </w:r>
      <w:proofErr w:type="spellEnd"/>
      <w:r w:rsidRPr="009B6892">
        <w:rPr>
          <w:rFonts w:ascii="Times New Roman" w:hAnsi="Times New Roman" w:cs="Times New Roman"/>
          <w:b/>
          <w:bCs/>
          <w:sz w:val="24"/>
          <w:szCs w:val="24"/>
        </w:rPr>
        <w:t xml:space="preserve"> Татьяна Александровна.</w:t>
      </w:r>
    </w:p>
    <w:p w:rsidR="0038240F" w:rsidRPr="009B6892" w:rsidRDefault="0038240F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6892">
        <w:rPr>
          <w:rFonts w:ascii="Times New Roman" w:hAnsi="Times New Roman" w:cs="Times New Roman"/>
          <w:b/>
          <w:bCs/>
          <w:sz w:val="24"/>
          <w:szCs w:val="24"/>
        </w:rPr>
        <w:t>Исполнители: учреждения дошкольного образования.</w:t>
      </w:r>
    </w:p>
    <w:p w:rsidR="0038240F" w:rsidRPr="009B6892" w:rsidRDefault="0038240F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6892">
        <w:rPr>
          <w:rFonts w:ascii="Times New Roman" w:hAnsi="Times New Roman" w:cs="Times New Roman"/>
          <w:b/>
          <w:bCs/>
          <w:sz w:val="24"/>
          <w:szCs w:val="24"/>
        </w:rPr>
        <w:t>Тип проекта: исследовательский.</w:t>
      </w:r>
    </w:p>
    <w:p w:rsidR="0038240F" w:rsidRPr="009B6892" w:rsidRDefault="0038240F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6892">
        <w:rPr>
          <w:rFonts w:ascii="Times New Roman" w:hAnsi="Times New Roman" w:cs="Times New Roman"/>
          <w:b/>
          <w:bCs/>
          <w:sz w:val="24"/>
          <w:szCs w:val="24"/>
        </w:rPr>
        <w:t xml:space="preserve">По характеру координации: </w:t>
      </w:r>
      <w:proofErr w:type="gramStart"/>
      <w:r w:rsidRPr="009B6892">
        <w:rPr>
          <w:rFonts w:ascii="Times New Roman" w:hAnsi="Times New Roman" w:cs="Times New Roman"/>
          <w:b/>
          <w:bCs/>
          <w:sz w:val="24"/>
          <w:szCs w:val="24"/>
        </w:rPr>
        <w:t>открытый</w:t>
      </w:r>
      <w:proofErr w:type="gramEnd"/>
      <w:r w:rsidRPr="009B68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240F" w:rsidRPr="009B6892" w:rsidRDefault="0038240F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6892">
        <w:rPr>
          <w:rFonts w:ascii="Times New Roman" w:hAnsi="Times New Roman" w:cs="Times New Roman"/>
          <w:b/>
          <w:bCs/>
          <w:sz w:val="24"/>
          <w:szCs w:val="24"/>
        </w:rPr>
        <w:t>Участники проекта:</w:t>
      </w:r>
    </w:p>
    <w:p w:rsidR="0038240F" w:rsidRPr="009B6892" w:rsidRDefault="0038240F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6892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 – </w:t>
      </w:r>
      <w:proofErr w:type="spellStart"/>
      <w:r w:rsidRPr="009B6892">
        <w:rPr>
          <w:rFonts w:ascii="Times New Roman" w:hAnsi="Times New Roman" w:cs="Times New Roman"/>
          <w:b/>
          <w:bCs/>
          <w:sz w:val="24"/>
          <w:szCs w:val="24"/>
        </w:rPr>
        <w:t>Солонарь</w:t>
      </w:r>
      <w:proofErr w:type="spellEnd"/>
      <w:r w:rsidRPr="009B6892">
        <w:rPr>
          <w:rFonts w:ascii="Times New Roman" w:hAnsi="Times New Roman" w:cs="Times New Roman"/>
          <w:b/>
          <w:bCs/>
          <w:sz w:val="24"/>
          <w:szCs w:val="24"/>
        </w:rPr>
        <w:t xml:space="preserve"> Т.А., воспитанники и их родители.</w:t>
      </w:r>
    </w:p>
    <w:p w:rsidR="0038240F" w:rsidRDefault="0038240F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6892">
        <w:rPr>
          <w:rFonts w:ascii="Times New Roman" w:hAnsi="Times New Roman" w:cs="Times New Roman"/>
          <w:b/>
          <w:bCs/>
          <w:sz w:val="24"/>
          <w:szCs w:val="24"/>
        </w:rPr>
        <w:t>По продолжительности: краткосрочный с 04.11.2013 по 05.12.2013 г.</w:t>
      </w:r>
    </w:p>
    <w:p w:rsidR="009B6892" w:rsidRDefault="009B6892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Default="009B6892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Default="009B6892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Default="009B6892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Default="009B6892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Default="009B6892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Default="009B6892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Default="009B6892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Default="009B6892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Default="009B6892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Default="009B6892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Default="009B6892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Default="009B6892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Default="009B6892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Default="009B6892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Default="009B6892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Default="009B6892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Default="009B6892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Default="009B6892" w:rsidP="00382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Pr="009B6892" w:rsidRDefault="0038240F" w:rsidP="0038240F">
      <w:pPr>
        <w:rPr>
          <w:rFonts w:ascii="Times New Roman" w:hAnsi="Times New Roman" w:cs="Times New Roman"/>
          <w:b/>
          <w:sz w:val="24"/>
          <w:szCs w:val="24"/>
        </w:rPr>
      </w:pPr>
      <w:r w:rsidRPr="009B6892">
        <w:rPr>
          <w:rFonts w:ascii="Times New Roman" w:hAnsi="Times New Roman" w:cs="Times New Roman"/>
          <w:b/>
          <w:sz w:val="24"/>
          <w:szCs w:val="24"/>
        </w:rPr>
        <w:lastRenderedPageBreak/>
        <w:t>Аннотация проекта.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9B6892">
        <w:t xml:space="preserve">           </w:t>
      </w:r>
      <w:r w:rsidRPr="005A119D">
        <w:rPr>
          <w:rFonts w:ascii="Times New Roman" w:hAnsi="Times New Roman" w:cs="Times New Roman"/>
          <w:sz w:val="24"/>
          <w:szCs w:val="24"/>
        </w:rPr>
        <w:t>Федеральные Государственные Требования предусматривают всестороннее гармоническое развитие дошкольников. Тема изучения бумаги и ее применение стала актуальной. Бумага - доступный для ребенка и универсальный материал, широко применяется не только в рисовании, аппликации, но и в художественном конструировании. Дети активно работают с бумагой, но, несмотря на это, у них недостаточно знаний о разнообразии бумаги, ее свойствах. У детей есть желание и необходимость пользоваться предметами, изготовленными из бумаги. Для этого заинтересовать родителей совместной ручной деятельностью с детьми, вовлечь в выполнение творческих домашних заданий, привлечь к активному участию в обогащении предметно-развивающей среды, воспитывать жизненную активность у детей и родителей.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 xml:space="preserve">              Актуальность проблемы:</w:t>
      </w:r>
      <w:r w:rsidRPr="005A119D">
        <w:rPr>
          <w:rFonts w:ascii="Times New Roman" w:hAnsi="Times New Roman" w:cs="Times New Roman"/>
          <w:sz w:val="24"/>
          <w:szCs w:val="24"/>
        </w:rPr>
        <w:t> Современный человек прекрасно понимает мир ребенка – сложный комплекс разнообразных зрительных, слуховых, осязательных ощущений и эмоций.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Чувственное восприятие мира захватывает ребенка, полностью владеет и толкает к созиданию, поисковой деятельности, раскрывая творческие способности, заложенные в ребенке с рождения. Помочь ребенку открыть себя наиболее полно могут родители и педагоги. А также создать условия для динамики творческого роста и поддержать пытливое стремление ребенка узнать мир во всех его ярких красках и проявлениях.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Когда мы говорим о бумаге, то каждый знает, что это самый распространенный в работе с детьми материал. Но не всегда взрослые используют его возможности. Работая с бумагой и картоном, ребенок получает дополнительные знания и практические умения, расширяя одновременно свой кругозор. Т.о. учитывая интерес детей к данной проблеме, я разработала проект “Интересная бумага”</w:t>
      </w:r>
      <w:proofErr w:type="gramStart"/>
      <w:r w:rsidRPr="005A119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A119D">
        <w:rPr>
          <w:rFonts w:ascii="Times New Roman" w:hAnsi="Times New Roman" w:cs="Times New Roman"/>
          <w:sz w:val="24"/>
          <w:szCs w:val="24"/>
        </w:rPr>
        <w:t>читаю, что работа по данной проблеме будет доступна и интересна детям старшего дошкольного возраста.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Гипотеза</w:t>
      </w:r>
      <w:r w:rsidRPr="005A119D">
        <w:rPr>
          <w:rFonts w:ascii="Times New Roman" w:hAnsi="Times New Roman" w:cs="Times New Roman"/>
          <w:sz w:val="24"/>
          <w:szCs w:val="24"/>
        </w:rPr>
        <w:t>: применение эффективных методов по теме проекта повышает интерес детей к окружающей действительности.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Участники проекта</w:t>
      </w:r>
      <w:r w:rsidRPr="005A119D">
        <w:rPr>
          <w:rFonts w:ascii="Times New Roman" w:hAnsi="Times New Roman" w:cs="Times New Roman"/>
          <w:sz w:val="24"/>
          <w:szCs w:val="24"/>
        </w:rPr>
        <w:t>: дети старшей группы, родители воспитанников, воспитатели группы.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Проблема</w:t>
      </w:r>
      <w:r w:rsidRPr="005A119D">
        <w:rPr>
          <w:rFonts w:ascii="Times New Roman" w:hAnsi="Times New Roman" w:cs="Times New Roman"/>
          <w:sz w:val="24"/>
          <w:szCs w:val="24"/>
        </w:rPr>
        <w:t>: интересная бумага – необычная такая.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Цель  проекта: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Дать ребенку возможность реально, самостоятельно открыть для себя волшебный мир листа бумаги, постичь свойства, структуру, насладиться палитрой цветовых гамм, сочетанием комбинаций различных форм, величин.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Познакомить детей со свойствами и особенностями бумаги в различных изделиях и постараться открыть ее новые возможности.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Развивать эмоционально – личностную сферу ребенка.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Развивать свободную творческую личность.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Развивать поисковую деятельность, интеллектуальную инициативу.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Формировать потребности в создании собственной поделки, картины.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Учить пользоваться специальной терминологией.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Воспитывать интерес к истории создания бумаги, искусству оригами.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A119D">
        <w:rPr>
          <w:rFonts w:ascii="Times New Roman" w:hAnsi="Times New Roman" w:cs="Times New Roman"/>
          <w:b/>
          <w:bCs/>
          <w:sz w:val="24"/>
          <w:szCs w:val="24"/>
        </w:rPr>
        <w:t>Активизация словаря</w:t>
      </w:r>
      <w:r w:rsidRPr="005A119D">
        <w:rPr>
          <w:rFonts w:ascii="Times New Roman" w:hAnsi="Times New Roman" w:cs="Times New Roman"/>
          <w:sz w:val="24"/>
          <w:szCs w:val="24"/>
        </w:rPr>
        <w:t xml:space="preserve">: оригами, аппликация, </w:t>
      </w:r>
      <w:proofErr w:type="spellStart"/>
      <w:r w:rsidRPr="005A119D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5A119D">
        <w:rPr>
          <w:rFonts w:ascii="Times New Roman" w:hAnsi="Times New Roman" w:cs="Times New Roman"/>
          <w:sz w:val="24"/>
          <w:szCs w:val="24"/>
        </w:rPr>
        <w:t>, наскальная живопись, глиняные дощечки, папирус, тростник, пергамент, шелк, береста, картон, гофрировка, наждачная бумага, “петля”, “конус”, “кулечек”.</w:t>
      </w:r>
      <w:proofErr w:type="gramEnd"/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 Распределение работы по этапам проекта: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61"/>
        <w:gridCol w:w="3696"/>
        <w:gridCol w:w="2708"/>
      </w:tblGrid>
      <w:tr w:rsidR="0038240F" w:rsidRPr="005A119D" w:rsidTr="004E0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38240F" w:rsidRPr="005A119D" w:rsidTr="004E0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1 этап - 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Определяет цели и задачи,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сбор и уточнение информации,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Выбирает оптимальные варианты,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Составляет план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цели и </w:t>
            </w:r>
            <w:r w:rsidRPr="005A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предложенные воспитателем,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Дополняют собственными.</w:t>
            </w:r>
          </w:p>
        </w:tc>
      </w:tr>
      <w:tr w:rsidR="0038240F" w:rsidRPr="005A119D" w:rsidTr="004E0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Практическая деятельность по решению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Организует работу через занятия с применением эффективных методов и приемов,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Оказывает практическую помощь детям.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Формируют знания, умения, навыки,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поделок.</w:t>
            </w:r>
          </w:p>
        </w:tc>
      </w:tr>
      <w:tr w:rsidR="0038240F" w:rsidRPr="005A119D" w:rsidTr="004E0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3 этап – Анализ проектной деятельности и оценка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Анализирует деятельность детей и соотносит полученные результаты с поставленными задачами.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40F" w:rsidRPr="005A119D" w:rsidTr="004E0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4 этап - Презентация проекта “Выставка поделок за год”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Организует презентацию проекта через выставку поделок.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Участвуют в организации выставки.</w:t>
            </w:r>
          </w:p>
        </w:tc>
      </w:tr>
    </w:tbl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Схема осуществления проекта “Интересная бумага”: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92"/>
        <w:gridCol w:w="6573"/>
      </w:tblGrid>
      <w:tr w:rsidR="0038240F" w:rsidRPr="005A119D" w:rsidTr="004E0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38240F" w:rsidRPr="005A119D" w:rsidTr="004E0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игры: “Поезд”, “Зоопарк”, “Дом”, “Магазин”, “Ветеринарная клиника”, “В деревне”.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Д/и: “Узнай по описанию”, “Что лишнее?”, “</w:t>
            </w:r>
            <w:proofErr w:type="gramStart"/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5A119D">
              <w:rPr>
                <w:rFonts w:ascii="Times New Roman" w:hAnsi="Times New Roman" w:cs="Times New Roman"/>
                <w:sz w:val="24"/>
                <w:szCs w:val="24"/>
              </w:rPr>
              <w:t xml:space="preserve"> чей дом?”, “С какого дерева ветка?”, “Зоопарк”.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Пальчиковые игры: “Собачка”, “Кошечка”.</w:t>
            </w:r>
          </w:p>
        </w:tc>
      </w:tr>
      <w:tr w:rsidR="0038240F" w:rsidRPr="005A119D" w:rsidTr="004E0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A119D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“Путешествие в бумажную страну” – ознакомительное тематическое занятие.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“В мире аппликации” – тематическое занятие.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“Оригами – чудеса” - тематическое занятие.</w:t>
            </w:r>
          </w:p>
        </w:tc>
      </w:tr>
      <w:tr w:rsidR="0038240F" w:rsidRPr="005A119D" w:rsidTr="004E0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Художественно – речевая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Загадки о природных явлениях, животных и т.д.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 xml:space="preserve">Чтение “Щенок”, И. </w:t>
            </w:r>
            <w:proofErr w:type="spellStart"/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, “Береза” С. Есенина.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Заучивание “Елочка”, “Осень”, “Зима”, “Ласточка”, “Снежный ком”, “Весна идет”.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темам занятий.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своей поделке.</w:t>
            </w:r>
          </w:p>
        </w:tc>
      </w:tr>
      <w:tr w:rsidR="0038240F" w:rsidRPr="005A119D" w:rsidTr="004E0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Наблюдение за явлениями природы, за ветками березы, ели, сосны.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/игры: “Парные картинки”, “С какого дерева листок”, “Экологические кубики”, “Зоологическое лото”, “</w:t>
            </w:r>
            <w:proofErr w:type="gramStart"/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5A119D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живет?”, “Когда это бывает?”.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Наблюдения за животным миром “Аквариум”, “Попугай”.</w:t>
            </w:r>
          </w:p>
        </w:tc>
      </w:tr>
      <w:tr w:rsidR="0038240F" w:rsidRPr="005A119D" w:rsidTr="004E0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Подвижные игры: “Петушок и горошина”, “Медведь и пчелы”, “Караси и щука”, “Хитрая лиса”, “Филин и пташки”.</w:t>
            </w:r>
          </w:p>
        </w:tc>
      </w:tr>
      <w:tr w:rsidR="0038240F" w:rsidRPr="005A119D" w:rsidTr="004E0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Pr="005A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домашних заданий совместно с детьми.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 детских работ.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Консультации “Животные дома”, “Нужное – ненужное”.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Наблюдение за домашними животными (собака, кошка).</w:t>
            </w:r>
          </w:p>
        </w:tc>
      </w:tr>
      <w:tr w:rsidR="0038240F" w:rsidRPr="005A119D" w:rsidTr="004E0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Музыкально–театрализованная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Пение “Елочка”, “Зимние подарки”, “Солнечный зайчик”, “Бравые солдаты”, “Самая любимая”, “бабушка”.</w:t>
            </w:r>
            <w:proofErr w:type="gramEnd"/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“Танец снежинок”, хоровод “Веснянка”.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“Весенний оркестр” – слушание весенних звуков.</w:t>
            </w:r>
          </w:p>
        </w:tc>
      </w:tr>
    </w:tbl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ПЛАН–ГРАФИК РЕАЛИЗАЦИИ ПРОЕКТА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81"/>
        <w:gridCol w:w="1489"/>
        <w:gridCol w:w="1188"/>
        <w:gridCol w:w="1254"/>
        <w:gridCol w:w="1061"/>
        <w:gridCol w:w="1275"/>
        <w:gridCol w:w="1617"/>
      </w:tblGrid>
      <w:tr w:rsidR="0038240F" w:rsidRPr="005A119D" w:rsidTr="004E0841"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Связи: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союзники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требующиеся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38240F" w:rsidRPr="005A119D" w:rsidTr="004E0841"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и особенностями бумаги в различных изделиях и постараться открыть ее новые возможности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образцов бумаги, изделий из разных видов бумаги.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С 04.11.2013 г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По 05.12.2013 г.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Родители и дети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Образцы бумаги,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Изделия из разных видов бумаги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видах бумаги и открытие новых возможностей</w:t>
            </w:r>
          </w:p>
        </w:tc>
      </w:tr>
      <w:tr w:rsidR="0038240F" w:rsidRPr="005A119D" w:rsidTr="004E0841"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истории создания бумаги, искусству оригами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С 04ноября 2013 г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Интерес к истории</w:t>
            </w:r>
          </w:p>
        </w:tc>
      </w:tr>
      <w:tr w:rsidR="0038240F" w:rsidRPr="005A119D" w:rsidTr="004E0841"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создании собственной поделки, картины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Изготовление различных поделок, картин;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В течение всего проекта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материалами для создания поделок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Удовлетворить потребность в создании собственной поделки</w:t>
            </w:r>
          </w:p>
        </w:tc>
      </w:tr>
      <w:tr w:rsidR="0038240F" w:rsidRPr="005A119D" w:rsidTr="004E0841"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0F" w:rsidRPr="005A119D" w:rsidTr="004E0841"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поисковую </w:t>
            </w:r>
            <w:r w:rsidRPr="005A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интеллектуальную инициативу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бумагой,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5A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проекта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</w:t>
            </w:r>
            <w:r w:rsidRPr="005A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(разные виды бумаги)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подбирать </w:t>
            </w:r>
            <w:r w:rsidRPr="005A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для деятельности, манипулирование с ним</w:t>
            </w:r>
          </w:p>
        </w:tc>
      </w:tr>
      <w:tr w:rsidR="0038240F" w:rsidRPr="005A119D" w:rsidTr="004E0841"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творческую свободную личность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Воспитатель, муз</w:t>
            </w:r>
            <w:proofErr w:type="gramStart"/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1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Материал для занятий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D">
              <w:rPr>
                <w:rFonts w:ascii="Times New Roman" w:hAnsi="Times New Roman" w:cs="Times New Roman"/>
                <w:sz w:val="24"/>
                <w:szCs w:val="24"/>
              </w:rPr>
              <w:t>Развитие творчества</w:t>
            </w:r>
          </w:p>
        </w:tc>
      </w:tr>
      <w:tr w:rsidR="0038240F" w:rsidRPr="005A119D" w:rsidTr="004E0841"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240F" w:rsidRPr="005A119D" w:rsidRDefault="0038240F" w:rsidP="005A1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 Перечень используемой литературы.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 Нагибина М.И. Природные дары для поделок и игры. Популярное пособие для родителей и педагогов. Ярославль: “Академия развития”, 1997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Нагибина М.И. Чудеса для детей из ненужных вещей. Популярное пособие для родителей и педагогов. Ярославль: “Академия развития”, 1997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 xml:space="preserve">Бондарь Е.Ю., </w:t>
      </w:r>
      <w:proofErr w:type="spellStart"/>
      <w:r w:rsidRPr="005A119D">
        <w:rPr>
          <w:rFonts w:ascii="Times New Roman" w:hAnsi="Times New Roman" w:cs="Times New Roman"/>
          <w:sz w:val="24"/>
          <w:szCs w:val="24"/>
        </w:rPr>
        <w:t>Герук</w:t>
      </w:r>
      <w:proofErr w:type="spellEnd"/>
      <w:r w:rsidRPr="005A119D">
        <w:rPr>
          <w:rFonts w:ascii="Times New Roman" w:hAnsi="Times New Roman" w:cs="Times New Roman"/>
          <w:sz w:val="24"/>
          <w:szCs w:val="24"/>
        </w:rPr>
        <w:t xml:space="preserve"> Л.Н. 100 поделок из яиц. Ярославль: “Академия развития”, “Академия</w:t>
      </w:r>
      <w:proofErr w:type="gramStart"/>
      <w:r w:rsidRPr="005A119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A119D">
        <w:rPr>
          <w:rFonts w:ascii="Times New Roman" w:hAnsi="Times New Roman" w:cs="Times New Roman"/>
          <w:sz w:val="24"/>
          <w:szCs w:val="24"/>
        </w:rPr>
        <w:t>о”, 1999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Долженко Г.И. 100 поделок из бумаги. Ярославль: “Академия развития”, “Академия</w:t>
      </w:r>
      <w:proofErr w:type="gramStart"/>
      <w:r w:rsidRPr="005A119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A119D">
        <w:rPr>
          <w:rFonts w:ascii="Times New Roman" w:hAnsi="Times New Roman" w:cs="Times New Roman"/>
          <w:sz w:val="24"/>
          <w:szCs w:val="24"/>
        </w:rPr>
        <w:t>о”, 1999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 xml:space="preserve">Перевод </w:t>
      </w:r>
      <w:proofErr w:type="spellStart"/>
      <w:r w:rsidRPr="005A119D">
        <w:rPr>
          <w:rFonts w:ascii="Times New Roman" w:hAnsi="Times New Roman" w:cs="Times New Roman"/>
          <w:sz w:val="24"/>
          <w:szCs w:val="24"/>
        </w:rPr>
        <w:t>Кутафьевой</w:t>
      </w:r>
      <w:proofErr w:type="spellEnd"/>
      <w:r w:rsidRPr="005A119D">
        <w:rPr>
          <w:rFonts w:ascii="Times New Roman" w:hAnsi="Times New Roman" w:cs="Times New Roman"/>
          <w:sz w:val="24"/>
          <w:szCs w:val="24"/>
        </w:rPr>
        <w:t xml:space="preserve"> Н. Оригами. Бумажный конструктор для детей. Перевод с </w:t>
      </w:r>
      <w:proofErr w:type="gramStart"/>
      <w:r w:rsidRPr="005A119D">
        <w:rPr>
          <w:rFonts w:ascii="Times New Roman" w:hAnsi="Times New Roman" w:cs="Times New Roman"/>
          <w:sz w:val="24"/>
          <w:szCs w:val="24"/>
        </w:rPr>
        <w:t>японского</w:t>
      </w:r>
      <w:proofErr w:type="gramEnd"/>
      <w:r w:rsidRPr="005A119D">
        <w:rPr>
          <w:rFonts w:ascii="Times New Roman" w:hAnsi="Times New Roman" w:cs="Times New Roman"/>
          <w:sz w:val="24"/>
          <w:szCs w:val="24"/>
        </w:rPr>
        <w:t xml:space="preserve">. Выпуск 1. Новосибирск “Студия Дизайн </w:t>
      </w:r>
      <w:proofErr w:type="spellStart"/>
      <w:r w:rsidRPr="005A119D">
        <w:rPr>
          <w:rFonts w:ascii="Times New Roman" w:hAnsi="Times New Roman" w:cs="Times New Roman"/>
          <w:sz w:val="24"/>
          <w:szCs w:val="24"/>
        </w:rPr>
        <w:t>Инфолио</w:t>
      </w:r>
      <w:proofErr w:type="spellEnd"/>
      <w:r w:rsidRPr="005A119D">
        <w:rPr>
          <w:rFonts w:ascii="Times New Roman" w:hAnsi="Times New Roman" w:cs="Times New Roman"/>
          <w:sz w:val="24"/>
          <w:szCs w:val="24"/>
        </w:rPr>
        <w:t>”, 1994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A119D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5A119D">
        <w:rPr>
          <w:rFonts w:ascii="Times New Roman" w:hAnsi="Times New Roman" w:cs="Times New Roman"/>
          <w:sz w:val="24"/>
          <w:szCs w:val="24"/>
        </w:rPr>
        <w:t xml:space="preserve"> М.А. Аппликация. Учебное пособие для учащихся педагогических училищ по специальности 2002. Москва, “Просвещение”, 1977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Петрова И.М. Объемная аппликация: Учебно-методическое пособие. Санкт-Петербург: “Детство-Пресс”, 2000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Петрова И.М. Волшебные полоски. Ручной труд для самых маленьких. Санкт-Петербург: “Детство-Пресс”, 2002</w:t>
      </w:r>
    </w:p>
    <w:p w:rsidR="0038240F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A119D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5A119D">
        <w:rPr>
          <w:rFonts w:ascii="Times New Roman" w:hAnsi="Times New Roman" w:cs="Times New Roman"/>
          <w:sz w:val="24"/>
          <w:szCs w:val="24"/>
        </w:rPr>
        <w:t xml:space="preserve"> С.Ю., Лежнева Л.В., </w:t>
      </w:r>
      <w:proofErr w:type="spellStart"/>
      <w:r w:rsidRPr="005A119D">
        <w:rPr>
          <w:rFonts w:ascii="Times New Roman" w:hAnsi="Times New Roman" w:cs="Times New Roman"/>
          <w:sz w:val="24"/>
          <w:szCs w:val="24"/>
        </w:rPr>
        <w:t>Пудова</w:t>
      </w:r>
      <w:proofErr w:type="spellEnd"/>
      <w:r w:rsidRPr="005A119D">
        <w:rPr>
          <w:rFonts w:ascii="Times New Roman" w:hAnsi="Times New Roman" w:cs="Times New Roman"/>
          <w:sz w:val="24"/>
          <w:szCs w:val="24"/>
        </w:rPr>
        <w:t xml:space="preserve"> В.П. Оригами и аппликация. Санкт-Петербург: ООО “Издательство “Кристалл”, 1998</w:t>
      </w: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P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8240F" w:rsidRP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</w:t>
      </w:r>
      <w:r w:rsidR="0038240F" w:rsidRPr="005A119D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Мероприятие 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Группа «Румяные щечки» (старшая группа).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Тема: «Интересная бумага»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Дата проведения: 15.11.2013 г.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Кол-во детей: 15 чел.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73E5F" w:rsidRDefault="00373E5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73E5F" w:rsidRDefault="00373E5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73E5F" w:rsidRDefault="00373E5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73E5F" w:rsidRDefault="00373E5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73E5F" w:rsidRDefault="00373E5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P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Воспитатель МБДОУ  - Д/с «Березка»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proofErr w:type="spellStart"/>
      <w:r w:rsidRPr="005A119D">
        <w:rPr>
          <w:rFonts w:ascii="Times New Roman" w:hAnsi="Times New Roman" w:cs="Times New Roman"/>
          <w:b/>
          <w:bCs/>
          <w:sz w:val="24"/>
          <w:szCs w:val="24"/>
        </w:rPr>
        <w:t>Солонарь</w:t>
      </w:r>
      <w:proofErr w:type="spellEnd"/>
      <w:r w:rsidRPr="005A119D">
        <w:rPr>
          <w:rFonts w:ascii="Times New Roman" w:hAnsi="Times New Roman" w:cs="Times New Roman"/>
          <w:b/>
          <w:bCs/>
          <w:sz w:val="24"/>
          <w:szCs w:val="24"/>
        </w:rPr>
        <w:t xml:space="preserve"> Татьяна Александровна</w:t>
      </w:r>
    </w:p>
    <w:p w:rsidR="009B6892" w:rsidRPr="005A119D" w:rsidRDefault="009B6892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Pr="005A119D" w:rsidRDefault="009B6892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Pr="005A119D" w:rsidRDefault="009B6892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9B6892" w:rsidRDefault="009B6892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Дидактическая цель:</w:t>
      </w:r>
      <w:r w:rsidRPr="005A119D">
        <w:rPr>
          <w:rFonts w:ascii="Times New Roman" w:hAnsi="Times New Roman" w:cs="Times New Roman"/>
          <w:sz w:val="24"/>
          <w:szCs w:val="24"/>
        </w:rPr>
        <w:t> формирование у детей основ знаний и представлений о бумаге, её свойствах.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5A119D">
        <w:rPr>
          <w:rFonts w:ascii="Times New Roman" w:hAnsi="Times New Roman" w:cs="Times New Roman"/>
          <w:sz w:val="24"/>
          <w:szCs w:val="24"/>
        </w:rPr>
        <w:t>: комплексное, групповое.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• Развивать познавательные способности детей в процессе совместной исследовательской деятельности, практических опытов с бумагой.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• Формировать и поддерживать интерес детей к окружающему миру, удовлетворять детскую любознательность.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• Поощрять самостоятельные «открытия» детьми свойств материалов.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• Обобщить знания детей о значении бумаги в нашей жизни. Научить определять свойства бумаги разных видов (гигиеническая, писчая, картон)</w:t>
      </w:r>
      <w:proofErr w:type="gramStart"/>
      <w:r w:rsidRPr="005A11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• Развивать речь, словесно-логическое мышление и воображение.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областей: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1) познание;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2) коммуникация;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3) безопасность;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4) социализация.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• Листы бумаги и картона, салфетки по 4 на каждого ребёнка и по 5 воспитателю; газета, книги, обои, туалетная бумага, конверт.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• «цветочки» из бумаги, гофрированная бумага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• ёмкости с водой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Посмотрите, ребята, сегодня к нам пришел в гости – Почемучка.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Дети. </w:t>
      </w:r>
      <w:r w:rsidRPr="005A119D">
        <w:rPr>
          <w:rFonts w:ascii="Times New Roman" w:hAnsi="Times New Roman" w:cs="Times New Roman"/>
          <w:sz w:val="24"/>
          <w:szCs w:val="24"/>
        </w:rPr>
        <w:t>Добрый день и добрый час!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Очень рады видеть тебя!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Почемучка. </w:t>
      </w:r>
      <w:r w:rsidRPr="005A119D">
        <w:rPr>
          <w:rFonts w:ascii="Times New Roman" w:hAnsi="Times New Roman" w:cs="Times New Roman"/>
          <w:sz w:val="24"/>
          <w:szCs w:val="24"/>
        </w:rPr>
        <w:t>Здравствуйте, ребята! А вот и я! Помните меня?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57675" cy="5676900"/>
            <wp:effectExtent l="19050" t="0" r="9525" b="0"/>
            <wp:docPr id="25" name="Рисунок 1" descr="Конспект занятия по образовательной области «Познание» в старшей группе.  Тема: Свойства бумаг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образовательной области «Познание» в старшей группе.  Тема: Свойства бумаги.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Здравствуй, Почемучка!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Почемучка. </w:t>
      </w:r>
      <w:r w:rsidRPr="005A119D">
        <w:rPr>
          <w:rFonts w:ascii="Times New Roman" w:hAnsi="Times New Roman" w:cs="Times New Roman"/>
          <w:sz w:val="24"/>
          <w:szCs w:val="24"/>
        </w:rPr>
        <w:t>А почему вы здесь сидите? А почему надо заниматься? А почему…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 xml:space="preserve">Стой-стой-стой! Опять ты заладил </w:t>
      </w:r>
      <w:proofErr w:type="gramStart"/>
      <w:r w:rsidRPr="005A119D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5A119D">
        <w:rPr>
          <w:rFonts w:ascii="Times New Roman" w:hAnsi="Times New Roman" w:cs="Times New Roman"/>
          <w:sz w:val="24"/>
          <w:szCs w:val="24"/>
        </w:rPr>
        <w:t xml:space="preserve"> «Почему? » да «Почему? »! Лучше скажи: ты к нам в гости или по делу?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Почемучка. </w:t>
      </w:r>
      <w:r w:rsidRPr="005A119D">
        <w:rPr>
          <w:rFonts w:ascii="Times New Roman" w:hAnsi="Times New Roman" w:cs="Times New Roman"/>
          <w:sz w:val="24"/>
          <w:szCs w:val="24"/>
        </w:rPr>
        <w:t>Конечно, по делу! Мне опять дали задание, с которым я без вас ну никак не справлюсь!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Ну что, ребята, поможем Почемучке ещё раз?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Дети. </w:t>
      </w:r>
      <w:r w:rsidRPr="005A119D">
        <w:rPr>
          <w:rFonts w:ascii="Times New Roman" w:hAnsi="Times New Roman" w:cs="Times New Roman"/>
          <w:sz w:val="24"/>
          <w:szCs w:val="24"/>
        </w:rPr>
        <w:t>Да!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Что у тебя на этот раз?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Почемучка. </w:t>
      </w:r>
      <w:r w:rsidRPr="005A119D">
        <w:rPr>
          <w:rFonts w:ascii="Times New Roman" w:hAnsi="Times New Roman" w:cs="Times New Roman"/>
          <w:sz w:val="24"/>
          <w:szCs w:val="24"/>
        </w:rPr>
        <w:t>Э нет, не так быстро! Отгадайте сначала новые загадки! Сложные – пресложные! И тогда узнаете, что я принёс с собой!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Ну что ж, загадывай свои загадки!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Почемучка. </w:t>
      </w:r>
      <w:r w:rsidRPr="005A119D">
        <w:rPr>
          <w:rFonts w:ascii="Times New Roman" w:hAnsi="Times New Roman" w:cs="Times New Roman"/>
          <w:sz w:val="24"/>
          <w:szCs w:val="24"/>
        </w:rPr>
        <w:t>Всех листов плотнее он,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Белый и цветной</w:t>
      </w:r>
      <w:proofErr w:type="gramStart"/>
      <w:r w:rsidRPr="005A11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119D">
        <w:rPr>
          <w:rFonts w:ascii="Times New Roman" w:hAnsi="Times New Roman" w:cs="Times New Roman"/>
          <w:sz w:val="24"/>
          <w:szCs w:val="24"/>
        </w:rPr>
        <w:t> </w:t>
      </w:r>
      <w:r w:rsidRPr="005A11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5A119D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5A119D">
        <w:rPr>
          <w:rFonts w:ascii="Times New Roman" w:hAnsi="Times New Roman" w:cs="Times New Roman"/>
          <w:i/>
          <w:iCs/>
          <w:sz w:val="24"/>
          <w:szCs w:val="24"/>
        </w:rPr>
        <w:t>артон)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Разноцветные листы,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Вырезай и клей их ты.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Аппликации, картинки,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Серебристые снежинки.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Можешь сотворить и флаги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Из листов любой</w:t>
      </w:r>
      <w:proofErr w:type="gramStart"/>
      <w:r w:rsidRPr="005A11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119D">
        <w:rPr>
          <w:rFonts w:ascii="Times New Roman" w:hAnsi="Times New Roman" w:cs="Times New Roman"/>
          <w:sz w:val="24"/>
          <w:szCs w:val="24"/>
        </w:rPr>
        <w:t> </w:t>
      </w:r>
      <w:r w:rsidRPr="005A11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5A119D">
        <w:rPr>
          <w:rFonts w:ascii="Times New Roman" w:hAnsi="Times New Roman" w:cs="Times New Roman"/>
          <w:i/>
          <w:iCs/>
          <w:sz w:val="24"/>
          <w:szCs w:val="24"/>
        </w:rPr>
        <w:t>б</w:t>
      </w:r>
      <w:proofErr w:type="gramEnd"/>
      <w:r w:rsidRPr="005A119D">
        <w:rPr>
          <w:rFonts w:ascii="Times New Roman" w:hAnsi="Times New Roman" w:cs="Times New Roman"/>
          <w:i/>
          <w:iCs/>
          <w:sz w:val="24"/>
          <w:szCs w:val="24"/>
        </w:rPr>
        <w:t>умаги)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lastRenderedPageBreak/>
        <w:t>Знают взрослые и детки: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Вытираем рот … </w:t>
      </w:r>
      <w:r w:rsidRPr="005A119D">
        <w:rPr>
          <w:rFonts w:ascii="Times New Roman" w:hAnsi="Times New Roman" w:cs="Times New Roman"/>
          <w:i/>
          <w:iCs/>
          <w:sz w:val="24"/>
          <w:szCs w:val="24"/>
        </w:rPr>
        <w:t>(салфеткой)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Ну что ж, Почемучка, мы отгадали твои загадки. Теперь ты объяснишь, что за задание связано с этими видами бумаги?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Почемучка. </w:t>
      </w:r>
      <w:r w:rsidRPr="005A119D">
        <w:rPr>
          <w:rFonts w:ascii="Times New Roman" w:hAnsi="Times New Roman" w:cs="Times New Roman"/>
          <w:sz w:val="24"/>
          <w:szCs w:val="24"/>
        </w:rPr>
        <w:t>Ну вот! И вы тоже так говорите!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Как?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Почемучка. </w:t>
      </w:r>
      <w:r w:rsidRPr="005A119D">
        <w:rPr>
          <w:rFonts w:ascii="Times New Roman" w:hAnsi="Times New Roman" w:cs="Times New Roman"/>
          <w:sz w:val="24"/>
          <w:szCs w:val="24"/>
        </w:rPr>
        <w:t>Ну, что всё это – бумага. Но ведь это неправильно!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Почему?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Почемучка. </w:t>
      </w:r>
      <w:r w:rsidRPr="005A119D">
        <w:rPr>
          <w:rFonts w:ascii="Times New Roman" w:hAnsi="Times New Roman" w:cs="Times New Roman"/>
          <w:sz w:val="24"/>
          <w:szCs w:val="24"/>
        </w:rPr>
        <w:t>Потому что бумага – это бумага, на ней пишут! А салфеткой вытирают рот, значит она – не бумага, вот! А из картона вообще коробки делают, значит и он – не бумага!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Ребята, а вы как думаете: салфетка и картон – это тоже бумага или нет?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i/>
          <w:iCs/>
          <w:sz w:val="24"/>
          <w:szCs w:val="24"/>
        </w:rPr>
        <w:t>Дети высказывают свою точку зрения.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Почемучка. </w:t>
      </w:r>
      <w:r w:rsidRPr="005A119D">
        <w:rPr>
          <w:rFonts w:ascii="Times New Roman" w:hAnsi="Times New Roman" w:cs="Times New Roman"/>
          <w:sz w:val="24"/>
          <w:szCs w:val="24"/>
        </w:rPr>
        <w:t>Вот видите, видите, некоторые дети тоже считают, что салфетка и картон – это не бумага!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Ну что ж, Почемучка, придётся нам проверить, кто прав, а кто – ошибается.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Почемучка. </w:t>
      </w:r>
      <w:r w:rsidRPr="005A119D">
        <w:rPr>
          <w:rFonts w:ascii="Times New Roman" w:hAnsi="Times New Roman" w:cs="Times New Roman"/>
          <w:sz w:val="24"/>
          <w:szCs w:val="24"/>
        </w:rPr>
        <w:t>Ну и как вы это узнаете?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Очень просто. Мы посмотрим, одинаковые или разные свойства у тех материалов, что ты принёс!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Почемучка. </w:t>
      </w:r>
      <w:r w:rsidRPr="005A119D">
        <w:rPr>
          <w:rFonts w:ascii="Times New Roman" w:hAnsi="Times New Roman" w:cs="Times New Roman"/>
          <w:sz w:val="24"/>
          <w:szCs w:val="24"/>
        </w:rPr>
        <w:t>А как вы узнаете, какие у них свойства?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Дети. </w:t>
      </w:r>
      <w:r w:rsidRPr="005A119D">
        <w:rPr>
          <w:rFonts w:ascii="Times New Roman" w:hAnsi="Times New Roman" w:cs="Times New Roman"/>
          <w:sz w:val="24"/>
          <w:szCs w:val="24"/>
        </w:rPr>
        <w:t>Проведём опыты.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Почемучка. </w:t>
      </w:r>
      <w:r w:rsidRPr="005A119D">
        <w:rPr>
          <w:rFonts w:ascii="Times New Roman" w:hAnsi="Times New Roman" w:cs="Times New Roman"/>
          <w:sz w:val="24"/>
          <w:szCs w:val="24"/>
        </w:rPr>
        <w:t>А где их проводят?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Дети. </w:t>
      </w:r>
      <w:r w:rsidRPr="005A119D">
        <w:rPr>
          <w:rFonts w:ascii="Times New Roman" w:hAnsi="Times New Roman" w:cs="Times New Roman"/>
          <w:sz w:val="24"/>
          <w:szCs w:val="24"/>
        </w:rPr>
        <w:t>В лаборатории.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Ну что, Почемучка, будем рассматривать свойства бумаги?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Почемучка. </w:t>
      </w:r>
      <w:r w:rsidRPr="005A119D">
        <w:rPr>
          <w:rFonts w:ascii="Times New Roman" w:hAnsi="Times New Roman" w:cs="Times New Roman"/>
          <w:sz w:val="24"/>
          <w:szCs w:val="24"/>
        </w:rPr>
        <w:t>Конечно! Пойдёмте быстрее!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Подожди. Прежде чем мы отправимся в лабораторию, нужно вспомнить правила безопасности! Итак, ребята, перед тем, как зайти в лабораторию, нужно…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Дети. </w:t>
      </w:r>
      <w:r w:rsidRPr="005A119D">
        <w:rPr>
          <w:rFonts w:ascii="Times New Roman" w:hAnsi="Times New Roman" w:cs="Times New Roman"/>
          <w:sz w:val="24"/>
          <w:szCs w:val="24"/>
        </w:rPr>
        <w:t>Надеть халаты!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Почемучка. </w:t>
      </w:r>
      <w:r w:rsidRPr="005A119D">
        <w:rPr>
          <w:rFonts w:ascii="Times New Roman" w:hAnsi="Times New Roman" w:cs="Times New Roman"/>
          <w:sz w:val="24"/>
          <w:szCs w:val="24"/>
        </w:rPr>
        <w:t>А почему?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Дети. </w:t>
      </w:r>
      <w:r w:rsidRPr="005A119D">
        <w:rPr>
          <w:rFonts w:ascii="Times New Roman" w:hAnsi="Times New Roman" w:cs="Times New Roman"/>
          <w:sz w:val="24"/>
          <w:szCs w:val="24"/>
        </w:rPr>
        <w:t>Чтобы не испачкать свою одежду и чтобы не занести пыль и микробов.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В лаборатории нельзя…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Дети. </w:t>
      </w:r>
      <w:r w:rsidRPr="005A119D">
        <w:rPr>
          <w:rFonts w:ascii="Times New Roman" w:hAnsi="Times New Roman" w:cs="Times New Roman"/>
          <w:sz w:val="24"/>
          <w:szCs w:val="24"/>
        </w:rPr>
        <w:t>Бегать, драться, баловаться, шуметь, брать без спросу.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В лаборатории нужно…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Дети. </w:t>
      </w:r>
      <w:r w:rsidRPr="005A119D">
        <w:rPr>
          <w:rFonts w:ascii="Times New Roman" w:hAnsi="Times New Roman" w:cs="Times New Roman"/>
          <w:sz w:val="24"/>
          <w:szCs w:val="24"/>
        </w:rPr>
        <w:t>Слушать воспитателя и выполнять задания.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Молодцы! Итак, отправляемся!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A119D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5A119D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5A119D">
        <w:rPr>
          <w:rFonts w:ascii="Times New Roman" w:hAnsi="Times New Roman" w:cs="Times New Roman"/>
          <w:sz w:val="24"/>
          <w:szCs w:val="24"/>
        </w:rPr>
        <w:t>По дорожке, по дорожке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Скачем мы на правой ножке.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И по этой же дорожке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Скачем мы на левой ножке.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До доски мы добежим.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Стоп. Немножко отдохнем.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Дальше мы пешком пойдем.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i/>
          <w:iCs/>
          <w:sz w:val="24"/>
          <w:szCs w:val="24"/>
        </w:rPr>
        <w:t>Дети надевают халаты и подходят к столикам. У каждого в тарелочке лежат по 4 листа бумаги, картона и салфеток одинакового размера. Перед каждым стоит мисочка с водой.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Итак, ребята, вы садитесь за столы, а ты, Почемучка, устраивайся повыше, чтобы тебе всё было видно. Итак, ребята, какие свойства могут быть у материалов?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i/>
          <w:iCs/>
          <w:sz w:val="24"/>
          <w:szCs w:val="24"/>
        </w:rPr>
        <w:t>Дети называют свойства, объясняют, как их проверить, проводят опыты, результаты фиксируют в таблицах.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Свойство 1. Мягкость.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Дети предлагают смять листы.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lastRenderedPageBreak/>
        <w:t>Вывод: они мнутся, значит, нетвёрдые. Но салфетку легче смять, и комок получается меньше, а картон – труднее, и комок – больше.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Свойство 2. Прочность.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Дети пробуют разорвать салфетку, писчую бумагу и картон.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Вывод: их можно разорвать, значит, они непрочные. Но салфетку разорвать легче, а картон – труднее.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Свойство 3. Вес.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Дети подбрасывают листы в воздух и наблюдают, как они падают.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Вывод: листы летают, значит, они лёгкие. Но картон падает быстрее, а салфетка дольше планирует.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Свойство 4. Водопроницаемость.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Листы опускают в ёмкости с водой. По мере впитывания воды они тонут.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Вывод: листы впитывают воду. Салфетка быстро, картон медленно.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Следующий опыт мы проведём в секретной лаборатории. А поскольку вы уже немного устали, то перед таким ответственным заданием нужно немного размяться.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A119D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5A119D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5A119D">
        <w:rPr>
          <w:rFonts w:ascii="Times New Roman" w:hAnsi="Times New Roman" w:cs="Times New Roman"/>
          <w:sz w:val="24"/>
          <w:szCs w:val="24"/>
        </w:rPr>
        <w:t>По тропинке побежим,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До лужайки добежим.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На лужайке, на лужайке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Мы попрыгали как зайки.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Стоп. Немножко отдохнем.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И опять пешком пойдем.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А теперь, ребята, посмотрите в свои таблицы и скажите: одинаковые или разные свойства имеют салфетка, писчая бумага и картон?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Дети. </w:t>
      </w:r>
      <w:r w:rsidRPr="005A119D">
        <w:rPr>
          <w:rFonts w:ascii="Times New Roman" w:hAnsi="Times New Roman" w:cs="Times New Roman"/>
          <w:sz w:val="24"/>
          <w:szCs w:val="24"/>
        </w:rPr>
        <w:t>Одинаковые!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Ну и какой же вывод мы сделаем?</w:t>
      </w:r>
    </w:p>
    <w:p w:rsidR="0038240F" w:rsidRPr="005A119D" w:rsidRDefault="009B6892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38240F" w:rsidRPr="005A119D">
        <w:rPr>
          <w:rFonts w:ascii="Times New Roman" w:hAnsi="Times New Roman" w:cs="Times New Roman"/>
          <w:b/>
          <w:bCs/>
          <w:sz w:val="24"/>
          <w:szCs w:val="24"/>
        </w:rPr>
        <w:t>ети. </w:t>
      </w:r>
      <w:r w:rsidR="0038240F" w:rsidRPr="005A119D">
        <w:rPr>
          <w:rFonts w:ascii="Times New Roman" w:hAnsi="Times New Roman" w:cs="Times New Roman"/>
          <w:sz w:val="24"/>
          <w:szCs w:val="24"/>
        </w:rPr>
        <w:t>Что всё это – бумага.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Почемучка. </w:t>
      </w:r>
      <w:r w:rsidRPr="005A119D">
        <w:rPr>
          <w:rFonts w:ascii="Times New Roman" w:hAnsi="Times New Roman" w:cs="Times New Roman"/>
          <w:sz w:val="24"/>
          <w:szCs w:val="24"/>
        </w:rPr>
        <w:t>Ой, ребята, как же это, всё-таки, здорово: экспериментировать! Вот только я не понял: если всё это – бумага, то почему они по-разному называются?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Дети. </w:t>
      </w:r>
      <w:r w:rsidRPr="005A119D">
        <w:rPr>
          <w:rFonts w:ascii="Times New Roman" w:hAnsi="Times New Roman" w:cs="Times New Roman"/>
          <w:sz w:val="24"/>
          <w:szCs w:val="24"/>
        </w:rPr>
        <w:t xml:space="preserve">Потому что свойства хоть и одинаковые, но проявляются по-разному: салфетка быстрее всех промокает и сгорает, очень легко мнётся и рвётся, дольше «летает», а картон – наоборот, проявляет все эти свойства медленнее и требует больших усилий для </w:t>
      </w:r>
      <w:proofErr w:type="spellStart"/>
      <w:r w:rsidRPr="005A119D"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 w:rsidRPr="005A119D">
        <w:rPr>
          <w:rFonts w:ascii="Times New Roman" w:hAnsi="Times New Roman" w:cs="Times New Roman"/>
          <w:sz w:val="24"/>
          <w:szCs w:val="24"/>
        </w:rPr>
        <w:t xml:space="preserve"> и разрывания.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Почемучка. </w:t>
      </w:r>
      <w:r w:rsidRPr="005A119D">
        <w:rPr>
          <w:rFonts w:ascii="Times New Roman" w:hAnsi="Times New Roman" w:cs="Times New Roman"/>
          <w:sz w:val="24"/>
          <w:szCs w:val="24"/>
        </w:rPr>
        <w:t>А для чего их сделали такими разными: салфетка тонкая и мягкая, а картон – плотный?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Дети. </w:t>
      </w:r>
      <w:r w:rsidRPr="005A119D">
        <w:rPr>
          <w:rFonts w:ascii="Times New Roman" w:hAnsi="Times New Roman" w:cs="Times New Roman"/>
          <w:sz w:val="24"/>
          <w:szCs w:val="24"/>
        </w:rPr>
        <w:t>Потому что у них разное назначение: салфетки служат для гигиены, писчая бумага – для аппликаций, письма и рисования, картон – для более прочных изделий.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Почемучка. </w:t>
      </w:r>
      <w:r w:rsidRPr="005A119D">
        <w:rPr>
          <w:rFonts w:ascii="Times New Roman" w:hAnsi="Times New Roman" w:cs="Times New Roman"/>
          <w:sz w:val="24"/>
          <w:szCs w:val="24"/>
        </w:rPr>
        <w:t>Ура! Теперь я всё понял! Ребята, вы такие молодцы, что мне очень захотелось сделать вам подарок. У меня есть волшебные цветы, которые сейчас спят, но если вы опустите их в воду, то цветы проснутся, и вы увидите, кто в них живёт. Эти цветы я оставлю воспитателю, и скажу ей на ушко волшебные слова, без которых ничего не получится. Когда мы с вами снова встретимся, вы расскажете, кто прятался в ваших цветах. А теперь мне пора. Спасибо вам за помощь! До свидания!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A119D">
        <w:rPr>
          <w:rFonts w:ascii="Times New Roman" w:hAnsi="Times New Roman" w:cs="Times New Roman"/>
          <w:sz w:val="24"/>
          <w:szCs w:val="24"/>
        </w:rPr>
        <w:t>До свидания, Почемучка, приходи к нам ещё!</w:t>
      </w:r>
    </w:p>
    <w:p w:rsidR="009B6892" w:rsidRPr="005A119D" w:rsidRDefault="009B6892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B6892" w:rsidRPr="005A119D" w:rsidRDefault="009B6892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B6892" w:rsidRDefault="009B6892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P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8240F" w:rsidRPr="005A119D" w:rsidRDefault="009B6892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38240F" w:rsidRPr="005A119D">
        <w:rPr>
          <w:rFonts w:ascii="Times New Roman" w:hAnsi="Times New Roman" w:cs="Times New Roman"/>
          <w:b/>
          <w:bCs/>
          <w:sz w:val="24"/>
          <w:szCs w:val="24"/>
        </w:rPr>
        <w:t>еречень используемой литературы.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Нагибина М.И. Чудеса для детей из ненужных вещей. Популярное пособие для родителей и педагогов. Ярославль: “Академия развития”, 1997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 xml:space="preserve">Бондарь Е.Ю., </w:t>
      </w:r>
      <w:proofErr w:type="spellStart"/>
      <w:r w:rsidRPr="005A119D">
        <w:rPr>
          <w:rFonts w:ascii="Times New Roman" w:hAnsi="Times New Roman" w:cs="Times New Roman"/>
          <w:sz w:val="24"/>
          <w:szCs w:val="24"/>
        </w:rPr>
        <w:t>Герук</w:t>
      </w:r>
      <w:proofErr w:type="spellEnd"/>
      <w:r w:rsidRPr="005A119D">
        <w:rPr>
          <w:rFonts w:ascii="Times New Roman" w:hAnsi="Times New Roman" w:cs="Times New Roman"/>
          <w:sz w:val="24"/>
          <w:szCs w:val="24"/>
        </w:rPr>
        <w:t xml:space="preserve"> Л.Н. 100 поделок из яиц. Ярославль: “Академия развития”, “Академия</w:t>
      </w:r>
      <w:proofErr w:type="gramStart"/>
      <w:r w:rsidRPr="005A119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A119D">
        <w:rPr>
          <w:rFonts w:ascii="Times New Roman" w:hAnsi="Times New Roman" w:cs="Times New Roman"/>
          <w:sz w:val="24"/>
          <w:szCs w:val="24"/>
        </w:rPr>
        <w:t>о”, 1999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Долженко Г.И. 100 поделок из бумаги. Ярославль: “Академия развития”, “Академия</w:t>
      </w:r>
      <w:proofErr w:type="gramStart"/>
      <w:r w:rsidRPr="005A119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A119D">
        <w:rPr>
          <w:rFonts w:ascii="Times New Roman" w:hAnsi="Times New Roman" w:cs="Times New Roman"/>
          <w:sz w:val="24"/>
          <w:szCs w:val="24"/>
        </w:rPr>
        <w:t>о”, 1999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 xml:space="preserve">Перевод </w:t>
      </w:r>
      <w:proofErr w:type="spellStart"/>
      <w:r w:rsidRPr="005A119D">
        <w:rPr>
          <w:rFonts w:ascii="Times New Roman" w:hAnsi="Times New Roman" w:cs="Times New Roman"/>
          <w:sz w:val="24"/>
          <w:szCs w:val="24"/>
        </w:rPr>
        <w:t>Кутафьевой</w:t>
      </w:r>
      <w:proofErr w:type="spellEnd"/>
      <w:r w:rsidRPr="005A119D">
        <w:rPr>
          <w:rFonts w:ascii="Times New Roman" w:hAnsi="Times New Roman" w:cs="Times New Roman"/>
          <w:sz w:val="24"/>
          <w:szCs w:val="24"/>
        </w:rPr>
        <w:t xml:space="preserve"> Н. Оригами. Бумажный конструктор для детей. Перевод с </w:t>
      </w:r>
      <w:proofErr w:type="gramStart"/>
      <w:r w:rsidRPr="005A119D">
        <w:rPr>
          <w:rFonts w:ascii="Times New Roman" w:hAnsi="Times New Roman" w:cs="Times New Roman"/>
          <w:sz w:val="24"/>
          <w:szCs w:val="24"/>
        </w:rPr>
        <w:t>японского</w:t>
      </w:r>
      <w:proofErr w:type="gramEnd"/>
      <w:r w:rsidRPr="005A119D">
        <w:rPr>
          <w:rFonts w:ascii="Times New Roman" w:hAnsi="Times New Roman" w:cs="Times New Roman"/>
          <w:sz w:val="24"/>
          <w:szCs w:val="24"/>
        </w:rPr>
        <w:t xml:space="preserve">. Выпуск 1. Новосибирск “Студия Дизайн </w:t>
      </w:r>
      <w:proofErr w:type="spellStart"/>
      <w:r w:rsidRPr="005A119D">
        <w:rPr>
          <w:rFonts w:ascii="Times New Roman" w:hAnsi="Times New Roman" w:cs="Times New Roman"/>
          <w:sz w:val="24"/>
          <w:szCs w:val="24"/>
        </w:rPr>
        <w:t>Инфолио</w:t>
      </w:r>
      <w:proofErr w:type="spellEnd"/>
      <w:r w:rsidRPr="005A119D">
        <w:rPr>
          <w:rFonts w:ascii="Times New Roman" w:hAnsi="Times New Roman" w:cs="Times New Roman"/>
          <w:sz w:val="24"/>
          <w:szCs w:val="24"/>
        </w:rPr>
        <w:t>”, 1994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Петрова И.М. Объемная аппликация: Учебно-методическое пособие. Санкт-Петербург: “Детство-Пресс”, 2000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Times New Roman" w:hAnsi="Times New Roman" w:cs="Times New Roman"/>
          <w:sz w:val="24"/>
          <w:szCs w:val="24"/>
        </w:rPr>
        <w:t>Петрова И.М. Волшебные полоски. Ручной труд для самых маленьких. Санкт-Петербург: “Детство-Пресс”, 2002</w:t>
      </w: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8240F" w:rsidRPr="005A119D" w:rsidRDefault="0038240F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5A6E" w:rsidRDefault="00D05A6E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5940425" cy="4455795"/>
            <wp:effectExtent l="0" t="0" r="0" b="0"/>
            <wp:docPr id="1" name="Рисунок 1" descr="C:\Users\Наталия\Desktop\DSC05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esktop\DSC059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0425" cy="4455795"/>
            <wp:effectExtent l="0" t="0" r="0" b="0"/>
            <wp:docPr id="2" name="Рисунок 2" descr="C:\Users\Наталия\Desktop\DSC05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я\Desktop\DSC059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5940425" cy="4455795"/>
            <wp:effectExtent l="0" t="0" r="0" b="0"/>
            <wp:docPr id="3" name="Рисунок 3" descr="C:\Users\Наталия\Desktop\DSC05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ия\Desktop\DSC059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0425" cy="4455795"/>
            <wp:effectExtent l="0" t="0" r="0" b="0"/>
            <wp:docPr id="4" name="Рисунок 4" descr="C:\Users\Наталия\Desktop\DSC06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я\Desktop\DSC060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119D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5940425" cy="4455795"/>
            <wp:effectExtent l="0" t="0" r="0" b="0"/>
            <wp:docPr id="5" name="Рисунок 5" descr="C:\Users\Наталия\Desktop\DSC06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ия\Desktop\DSC060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119D" w:rsidRPr="005A119D" w:rsidRDefault="005A119D" w:rsidP="005A119D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119D" w:rsidRPr="005A119D" w:rsidSect="0086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3673"/>
    <w:multiLevelType w:val="multilevel"/>
    <w:tmpl w:val="3842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D2A71"/>
    <w:multiLevelType w:val="multilevel"/>
    <w:tmpl w:val="D606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04B4D"/>
    <w:multiLevelType w:val="multilevel"/>
    <w:tmpl w:val="FCB8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40F"/>
    <w:rsid w:val="001A4125"/>
    <w:rsid w:val="002C6799"/>
    <w:rsid w:val="00373E5F"/>
    <w:rsid w:val="0038240F"/>
    <w:rsid w:val="005A119D"/>
    <w:rsid w:val="009B6892"/>
    <w:rsid w:val="00D0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4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11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2429</Words>
  <Characters>13846</Characters>
  <Application>Microsoft Office Word</Application>
  <DocSecurity>0</DocSecurity>
  <Lines>115</Lines>
  <Paragraphs>32</Paragraphs>
  <ScaleCrop>false</ScaleCrop>
  <Company>WolfishLair</Company>
  <LinksUpToDate>false</LinksUpToDate>
  <CharactersWithSpaces>16243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dcterms:created xsi:type="dcterms:W3CDTF">2013-12-08T16:33:00Z</dcterms:created>
  <dcterms:modified xsi:type="dcterms:W3CDTF">2015-01-14T06:53:00Z</dcterms:modified>
</cp:coreProperties>
</file>