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37" w:rsidRDefault="00675937" w:rsidP="0067593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Игра- драматизация « Лягушата» (для детей раннего возраста).</w:t>
      </w:r>
    </w:p>
    <w:p w:rsidR="00675937" w:rsidRDefault="00675937" w:rsidP="0067593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334E">
        <w:rPr>
          <w:rFonts w:ascii="Times New Roman" w:hAnsi="Times New Roman" w:cs="Times New Roman"/>
          <w:noProof/>
          <w:sz w:val="28"/>
          <w:szCs w:val="28"/>
        </w:rPr>
        <w:t>Цель:</w:t>
      </w:r>
    </w:p>
    <w:p w:rsidR="00675937" w:rsidRDefault="00675937" w:rsidP="0067593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2334E">
        <w:rPr>
          <w:rFonts w:ascii="Times New Roman" w:hAnsi="Times New Roman" w:cs="Times New Roman"/>
          <w:noProof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>ызватьу детей интерес к лягущке, учить подражать (петь песенку лягушки,имитировать ее,(учить прыгать на двух ногах),развивать слуховое внимание и реакцию на сигнал.Воспитывать любовь к природе,ее обитателям.</w:t>
      </w:r>
      <w:proofErr w:type="gramEnd"/>
    </w:p>
    <w:p w:rsidR="00675937" w:rsidRDefault="00675937" w:rsidP="0067593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Материал и оборудование: </w:t>
      </w:r>
    </w:p>
    <w:p w:rsidR="00675937" w:rsidRDefault="00675937" w:rsidP="0067593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Игрущка лягушка-подушка( больше чем детей)</w:t>
      </w:r>
    </w:p>
    <w:p w:rsidR="00675937" w:rsidRDefault="00675937" w:rsidP="0067593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Предварительная работа: </w:t>
      </w:r>
    </w:p>
    <w:p w:rsidR="00675937" w:rsidRDefault="00675937" w:rsidP="0067593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Рассматривание лягушки,беседа о ней,рассказывание стихотворений,пение песенки: « В траве сидел кузнечик»</w:t>
      </w:r>
    </w:p>
    <w:p w:rsidR="00675937" w:rsidRDefault="00675937" w:rsidP="0067593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Образовательные области: </w:t>
      </w:r>
    </w:p>
    <w:p w:rsidR="00675937" w:rsidRDefault="00675937" w:rsidP="00675937">
      <w:pPr>
        <w:jc w:val="both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>познавательная (развитие речи), игровая, коммуникативная, физическая культура.</w:t>
      </w:r>
      <w:r w:rsidRPr="006A4EEA">
        <w:rPr>
          <w:noProof/>
        </w:rPr>
        <w:t xml:space="preserve"> </w:t>
      </w:r>
    </w:p>
    <w:p w:rsidR="00675937" w:rsidRPr="00321467" w:rsidRDefault="00675937" w:rsidP="00675937">
      <w:pPr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 две  подружки,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зеленые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лягущки</w:t>
      </w:r>
      <w:proofErr w:type="spellEnd"/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лопух на кочку сели.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песенку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зепели</w:t>
      </w:r>
      <w:proofErr w:type="spellEnd"/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песенку запели лягушки? (Дети протяжно квакают). 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поют лягушки: (дети весело и громко квакают).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две подружки,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зеленые лягушки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лопух под кочку сели,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песенку запели.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будут петь печальные лягушки? (дети тихо с жалобной интонацией квакают). Над ширмой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лягущка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(кукла).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Лягушка:- Здравствуйте, ребята!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лягушата?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Дети:- Да.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Лягушка:- Что же вы сидите? Прошел теплый дождик. Пора на прогулку. Растопыривайте ваши лапки, прыгайте на поляну. ( Под веселую музыку дети прыгают , как лягушата.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Лягушка:- Лягушата мои  проголодались?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Дети: - Да.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Лягушка: - Посмотрите, вокруг вас столько комаров! Ловите их! ( Дети открывают рты и двигают язычками).Теперь можно и поиграть . 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игра: « С кочки на кочку»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На полу раскладываются подушки- модули, на расстоянии которое можно преодолеть в прыжке (подушек значительно больше ,чем детей). Под музыку дети скачут с кочки на кочку, а на слова воспитателя:- «Цапля идет!».Дети прячутся под кочки ( поднимают подушки над головой). Игра проводится несколько раз.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Лягушка: - Мне пора скакать в болото,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 меня заботы,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меня мои ребята,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лягушата.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75937" w:rsidRDefault="00675937" w:rsidP="00675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друзья!</w:t>
      </w:r>
    </w:p>
    <w:p w:rsidR="00675937" w:rsidRDefault="00675937" w:rsidP="0067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  <w:r w:rsidRPr="00131C3D">
        <w:rPr>
          <w:rFonts w:ascii="Times New Roman" w:hAnsi="Times New Roman" w:cs="Times New Roman"/>
          <w:sz w:val="28"/>
          <w:szCs w:val="28"/>
        </w:rPr>
        <w:lastRenderedPageBreak/>
        <w:t>В нашем быту много интересных предметов, которые привлекают внимание детей: пробки, крышки, пуговки, «</w:t>
      </w:r>
      <w:proofErr w:type="gramStart"/>
      <w:r w:rsidRPr="00131C3D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 w:rsidRPr="00131C3D">
        <w:rPr>
          <w:rFonts w:ascii="Times New Roman" w:hAnsi="Times New Roman" w:cs="Times New Roman"/>
          <w:sz w:val="28"/>
          <w:szCs w:val="28"/>
        </w:rPr>
        <w:t xml:space="preserve">», пластмассовые бутылочки, прищепки…. Для нас это просто необходимые вещи, а для ребенка они могут стать интересными игрушками. </w:t>
      </w: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  <w:r w:rsidRPr="00131C3D">
        <w:rPr>
          <w:rFonts w:ascii="Times New Roman" w:hAnsi="Times New Roman" w:cs="Times New Roman"/>
          <w:sz w:val="28"/>
          <w:szCs w:val="28"/>
        </w:rPr>
        <w:t xml:space="preserve">Прищепки могут помочь ребенку научиться определять цвета. Ведь среди огромного разнообразия прищепок можно предложить отыскать только красные, только зеленые либо только синие прищепки и т.д. Игры с прищепками могут помочь и в формировании количественных представлений ребенка. Здесь перед вами открывается замечательная возможность проявить свою творческую фантазию. Попросите ребенка дать вам одну прищепку, две, три... Пусть он пересчитает их в пределах знакомого ему множества. В более старшем возрасте с помощью прищепок можно научить ребенка решать простейшие арифметические задачи на сложение, вычитание, количественные отношения с использованием слов «больше </w:t>
      </w:r>
      <w:proofErr w:type="gramStart"/>
      <w:r w:rsidRPr="00131C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1C3D">
        <w:rPr>
          <w:rFonts w:ascii="Times New Roman" w:hAnsi="Times New Roman" w:cs="Times New Roman"/>
          <w:sz w:val="28"/>
          <w:szCs w:val="28"/>
        </w:rPr>
        <w:t>», «меньше на». Вы можете использовать прищепки, формируя у ребенка понятие о цифре приёмом соотнесения количества прищепок с определенными цифрами. Например, предложите ребенку прикрепить на полоску такое количество прищепок, которое соответствует названной (или нарисованной) вами цифре. Игры с прищепками прекрасно подходят для развития пространственных представлений детей. Поиграйте в такую игру: вы произносите звуки (можно использовать какой-либо музыкальный инструмент), а ребенок в это время прикрепляет прищепки, соотнося их с количеством услышанных звуков, в различном пространственном расположении: прямо, по кругу, на сторонах квадрата, треугольника и т.п.</w:t>
      </w: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  <w:r w:rsidRPr="00131C3D">
        <w:rPr>
          <w:rFonts w:ascii="Times New Roman" w:hAnsi="Times New Roman" w:cs="Times New Roman"/>
          <w:sz w:val="28"/>
          <w:szCs w:val="28"/>
        </w:rPr>
        <w:t xml:space="preserve">Прищепки могут помочь вам в формировании у ребёнка чувства ритма. Сложите прищепки в большую корзинку с тонкими краями, попросите ребенка прикрепить их к краям корзины. Это только начало игры. Покажите, что прищепки можно прикреплять к краям на равном удалении друг от друга. Так мы развиваем у ребенка чувство ритма. Прищепки можно также прикреплять к полоскам, группируя и складывая их в ритмический рисунок: по две-три рядом, а затем с промежутком и т. д. Ребёнок и не догадывается, насколько важную задачу в его развитии решаем мы с вами в </w:t>
      </w:r>
      <w:proofErr w:type="gramStart"/>
      <w:r w:rsidRPr="00131C3D">
        <w:rPr>
          <w:rFonts w:ascii="Times New Roman" w:hAnsi="Times New Roman" w:cs="Times New Roman"/>
          <w:sz w:val="28"/>
          <w:szCs w:val="28"/>
        </w:rPr>
        <w:t>этой</w:t>
      </w:r>
      <w:proofErr w:type="gramEnd"/>
      <w:r w:rsidRPr="00131C3D">
        <w:rPr>
          <w:rFonts w:ascii="Times New Roman" w:hAnsi="Times New Roman" w:cs="Times New Roman"/>
          <w:sz w:val="28"/>
          <w:szCs w:val="28"/>
        </w:rPr>
        <w:t xml:space="preserve"> простой на первый взгляд игре. С прищепками можно играть и в другие игры. Например, «Развесь платочки разной величины (или разного цвета) на веревке», Для этого предложите ребенку развесить платочки на веревке, используя </w:t>
      </w:r>
      <w:r w:rsidRPr="00131C3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соответствующее количество прищепок, например, самый маленький </w:t>
      </w:r>
      <w:proofErr w:type="gramStart"/>
      <w:r w:rsidRPr="00131C3D">
        <w:rPr>
          <w:rFonts w:ascii="Times New Roman" w:hAnsi="Times New Roman" w:cs="Times New Roman"/>
          <w:sz w:val="28"/>
          <w:szCs w:val="28"/>
        </w:rPr>
        <w:t>платочек</w:t>
      </w:r>
      <w:proofErr w:type="gramEnd"/>
      <w:r w:rsidRPr="00131C3D">
        <w:rPr>
          <w:rFonts w:ascii="Times New Roman" w:hAnsi="Times New Roman" w:cs="Times New Roman"/>
          <w:sz w:val="28"/>
          <w:szCs w:val="28"/>
        </w:rPr>
        <w:t xml:space="preserve"> прикрепить к веревке одной прищепкой, побольше — двумя, еще больше — тремя и т. д. Или красный платочек прикрепить к веревке красными прищепками, синий — синими прищепками и т. д.</w:t>
      </w: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  <w:r w:rsidRPr="00131C3D">
        <w:rPr>
          <w:rFonts w:ascii="Times New Roman" w:hAnsi="Times New Roman" w:cs="Times New Roman"/>
          <w:sz w:val="28"/>
          <w:szCs w:val="28"/>
        </w:rPr>
        <w:t xml:space="preserve">Игры с прищепками развивают мелкую моторику рук. Особенно они полезны, если пальчики ребенка действуют неуверенно, неловко. Игры с прищепками хорошо развивают щипковый хват, способность перераспределять при щипковом хвате мышечный тонус. Очень важно заниматься последовательно (правая рука, левая рука, обе руки), переходить от </w:t>
      </w:r>
      <w:proofErr w:type="gramStart"/>
      <w:r w:rsidRPr="00131C3D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131C3D">
        <w:rPr>
          <w:rFonts w:ascii="Times New Roman" w:hAnsi="Times New Roman" w:cs="Times New Roman"/>
          <w:sz w:val="28"/>
          <w:szCs w:val="28"/>
        </w:rPr>
        <w:t xml:space="preserve"> к сложному. Развивая движения пальцев рук, мы тем самым способствуем развитию интеллектуальных и мыслительных процессов ребенка, становлению его речи.</w:t>
      </w: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  <w:r w:rsidRPr="00131C3D">
        <w:rPr>
          <w:rFonts w:ascii="Times New Roman" w:hAnsi="Times New Roman" w:cs="Times New Roman"/>
          <w:sz w:val="28"/>
          <w:szCs w:val="28"/>
        </w:rPr>
        <w:t>Игра «Ёлочка»</w:t>
      </w: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  <w:r w:rsidRPr="00131C3D">
        <w:rPr>
          <w:rFonts w:ascii="Times New Roman" w:hAnsi="Times New Roman" w:cs="Times New Roman"/>
          <w:sz w:val="28"/>
          <w:szCs w:val="28"/>
        </w:rPr>
        <w:t>Даём  ребёнку вырезанные из зеленого картона треугольники.  Ребёнок берёт зеленые прищепки,  и прикрепляет к  ёлке её иголочки.</w:t>
      </w: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  <w:r w:rsidRPr="00131C3D">
        <w:rPr>
          <w:rFonts w:ascii="Times New Roman" w:hAnsi="Times New Roman" w:cs="Times New Roman"/>
          <w:sz w:val="28"/>
          <w:szCs w:val="28"/>
        </w:rPr>
        <w:t>Игра «Ёжик»</w:t>
      </w: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  <w:r w:rsidRPr="00131C3D">
        <w:rPr>
          <w:rFonts w:ascii="Times New Roman" w:hAnsi="Times New Roman" w:cs="Times New Roman"/>
          <w:sz w:val="28"/>
          <w:szCs w:val="28"/>
        </w:rPr>
        <w:t>Даём ребенку вырезанную из цветного картона заготовку ежика, на которой нарисованы глаза, уши, нос, но нет иголок.  Ребёнок  прикрепляет к спинке ежика прищепки.</w:t>
      </w: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  <w:r w:rsidRPr="00131C3D">
        <w:rPr>
          <w:rFonts w:ascii="Times New Roman" w:hAnsi="Times New Roman" w:cs="Times New Roman"/>
          <w:sz w:val="28"/>
          <w:szCs w:val="28"/>
        </w:rPr>
        <w:t>Игра «Цветок»</w:t>
      </w: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  <w:r w:rsidRPr="00131C3D">
        <w:rPr>
          <w:rFonts w:ascii="Times New Roman" w:hAnsi="Times New Roman" w:cs="Times New Roman"/>
          <w:sz w:val="28"/>
          <w:szCs w:val="28"/>
        </w:rPr>
        <w:t xml:space="preserve">Даём ребёнку вырезанные из цветного картона кружки. Ребёнок  выбирает из коробки прищепки такого же цвета, какой круг и прикрепляет их по кругу.  </w:t>
      </w: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  <w:r w:rsidRPr="00131C3D">
        <w:rPr>
          <w:rFonts w:ascii="Times New Roman" w:hAnsi="Times New Roman" w:cs="Times New Roman"/>
          <w:sz w:val="28"/>
          <w:szCs w:val="28"/>
        </w:rPr>
        <w:lastRenderedPageBreak/>
        <w:t>Игра «Солнышко»</w:t>
      </w:r>
    </w:p>
    <w:p w:rsidR="007F458B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</w:p>
    <w:p w:rsidR="00AD1B74" w:rsidRPr="00131C3D" w:rsidRDefault="007F458B" w:rsidP="007F458B">
      <w:pPr>
        <w:rPr>
          <w:rFonts w:ascii="Times New Roman" w:hAnsi="Times New Roman" w:cs="Times New Roman"/>
          <w:sz w:val="28"/>
          <w:szCs w:val="28"/>
        </w:rPr>
      </w:pPr>
      <w:r w:rsidRPr="00131C3D">
        <w:rPr>
          <w:rFonts w:ascii="Times New Roman" w:hAnsi="Times New Roman" w:cs="Times New Roman"/>
          <w:sz w:val="28"/>
          <w:szCs w:val="28"/>
        </w:rPr>
        <w:t>Даём ребёнку, вырезанные из желтого картона заготовки солнца. Малыш выбирает из коробки желтые прищепки и прикрепляет к солнцу лучи.</w:t>
      </w:r>
    </w:p>
    <w:sectPr w:rsidR="00AD1B74" w:rsidRPr="00131C3D" w:rsidSect="00A1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937"/>
    <w:rsid w:val="00131C3D"/>
    <w:rsid w:val="00573FAD"/>
    <w:rsid w:val="00675937"/>
    <w:rsid w:val="007F458B"/>
    <w:rsid w:val="008948F1"/>
    <w:rsid w:val="009517C3"/>
    <w:rsid w:val="00A14824"/>
    <w:rsid w:val="00AD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7</cp:revision>
  <dcterms:created xsi:type="dcterms:W3CDTF">2013-03-31T09:43:00Z</dcterms:created>
  <dcterms:modified xsi:type="dcterms:W3CDTF">2013-08-31T15:48:00Z</dcterms:modified>
</cp:coreProperties>
</file>