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21" w:rsidRPr="00F250B3" w:rsidRDefault="00D06121" w:rsidP="004313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F250B3">
        <w:rPr>
          <w:rFonts w:ascii="Times New Roman" w:hAnsi="Times New Roman"/>
          <w:b/>
          <w:snapToGrid w:val="0"/>
          <w:color w:val="000000"/>
          <w:sz w:val="24"/>
          <w:szCs w:val="24"/>
        </w:rPr>
        <w:t>(Слайд № 1).</w:t>
      </w:r>
    </w:p>
    <w:p w:rsidR="004313FE" w:rsidRPr="00F250B3" w:rsidRDefault="004313FE" w:rsidP="004313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F250B3">
        <w:rPr>
          <w:rFonts w:ascii="Times New Roman" w:hAnsi="Times New Roman"/>
          <w:b/>
          <w:snapToGrid w:val="0"/>
          <w:color w:val="000000"/>
          <w:sz w:val="24"/>
          <w:szCs w:val="24"/>
        </w:rPr>
        <w:t>ПРОЕКТИРОВАНИЕ УРОКА РУССКОГО ЯЗЫКА В УСЛОВИЯХ ПЕРЕХОДА НА ФЕДЕРАЛЬНЫЙ ГОСУДАРСТВЕННЫЙ ОБРАЗОВАТЕЛЬНЫЙ СТАНДАРТ ОСНОВНОГО ОБЩЕГО ОБРАЗОВАНИЯ</w:t>
      </w:r>
    </w:p>
    <w:p w:rsidR="00F250B3" w:rsidRPr="00F250B3" w:rsidRDefault="00F250B3" w:rsidP="004313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F250B3">
        <w:rPr>
          <w:rFonts w:ascii="Times New Roman" w:hAnsi="Times New Roman"/>
          <w:b/>
          <w:snapToGrid w:val="0"/>
          <w:color w:val="000000"/>
          <w:sz w:val="24"/>
          <w:szCs w:val="24"/>
        </w:rPr>
        <w:t>Мастер-класс. Круглый стол 12.03.2015 г.</w:t>
      </w:r>
    </w:p>
    <w:p w:rsidR="004313FE" w:rsidRPr="00F250B3" w:rsidRDefault="004313FE" w:rsidP="004313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4313FE" w:rsidRPr="00F250B3" w:rsidRDefault="004313FE" w:rsidP="004313FE">
      <w:pPr>
        <w:spacing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F250B3">
        <w:rPr>
          <w:rFonts w:ascii="Times New Roman" w:hAnsi="Times New Roman"/>
          <w:b/>
          <w:i/>
          <w:snapToGrid w:val="0"/>
          <w:color w:val="000000"/>
          <w:sz w:val="24"/>
          <w:szCs w:val="24"/>
        </w:rPr>
        <w:t>Ильина Алла Борисовна,</w:t>
      </w:r>
      <w:r w:rsidRPr="00F250B3">
        <w:rPr>
          <w:rFonts w:ascii="Times New Roman" w:hAnsi="Times New Roman"/>
          <w:i/>
          <w:snapToGrid w:val="0"/>
          <w:color w:val="000000"/>
          <w:sz w:val="24"/>
          <w:szCs w:val="24"/>
        </w:rPr>
        <w:t xml:space="preserve">  учитель русского языка и литературы МОУ </w:t>
      </w:r>
      <w:r w:rsidRPr="00F250B3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«Средняя общеобразовательная школа  № 2» г. Серпухова, почётный работник общего образования Российской Федерации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06121"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(Слайд № 2). </w:t>
      </w:r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Глобальное реформирование системы образования в России в 21 веке предопределило изменение концепции образования. На первый план выдвинулась проблема перехода от «знания-догмы» к «знанию-мышлению». </w:t>
      </w:r>
      <w:proofErr w:type="spellStart"/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Системно-деятельностный</w:t>
      </w:r>
      <w:proofErr w:type="spellEnd"/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подход, положенный в   основу ФГОС второго поколения, поставил перед учителем  общеобразовательной школы задачу переосмысления своей педагогической деятельности, пересмотра  методов преподавания. </w:t>
      </w:r>
      <w:r w:rsidR="00D06121" w:rsidRPr="00F250B3">
        <w:rPr>
          <w:rFonts w:ascii="Times New Roman" w:eastAsia="Times New Roman" w:hAnsi="Times New Roman"/>
          <w:sz w:val="24"/>
          <w:szCs w:val="24"/>
          <w:lang w:eastAsia="ru-RU"/>
        </w:rPr>
        <w:t>(Слайд № 3).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новых условиях учитель должен не передавать знания учащемуся, а включить самого ученика в учебную деятельность, организовать процесс самостоятельного овладения детьми новыми знаниями и применения полученных знаний в решении познавательных, учебно-практических задач и жизненных проблем. </w:t>
      </w:r>
      <w:r w:rsidRPr="00F250B3">
        <w:rPr>
          <w:rFonts w:ascii="Times New Roman" w:hAnsi="Times New Roman"/>
          <w:color w:val="000000"/>
          <w:sz w:val="24"/>
          <w:szCs w:val="24"/>
        </w:rPr>
        <w:t xml:space="preserve">Именно поэтому учитель стоит перед необходимостью совершенствования  урока – основного процесса образовательного взаимодействия учителя и ученика, на котором изменяется роль и деятельность учителя и обучающихся.  </w:t>
      </w:r>
      <w:r w:rsidR="00D06121" w:rsidRPr="00F250B3">
        <w:rPr>
          <w:rFonts w:ascii="Times New Roman" w:hAnsi="Times New Roman"/>
          <w:color w:val="000000"/>
          <w:sz w:val="24"/>
          <w:szCs w:val="24"/>
        </w:rPr>
        <w:t xml:space="preserve">(Слайд № 4). </w:t>
      </w:r>
      <w:r w:rsidRPr="00F250B3">
        <w:rPr>
          <w:rFonts w:ascii="Times New Roman" w:hAnsi="Times New Roman"/>
          <w:color w:val="000000"/>
          <w:sz w:val="24"/>
          <w:szCs w:val="24"/>
        </w:rPr>
        <w:t>Сам  урок  наполняется новым смыслом и обретает  новые формы, обновляются методологические принципы создания и проведения урока.</w:t>
      </w:r>
      <w:r w:rsidR="00F250B3" w:rsidRPr="00F250B3">
        <w:rPr>
          <w:rFonts w:ascii="Times New Roman" w:hAnsi="Times New Roman"/>
          <w:color w:val="000000"/>
          <w:sz w:val="24"/>
          <w:szCs w:val="24"/>
        </w:rPr>
        <w:t xml:space="preserve"> (Слайд № 5).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0B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Известно, что формирование любых личностных новообразований − умений, способностей, личностных качеств − возможно лишь в деятельности. </w:t>
      </w:r>
      <w:r w:rsidRPr="00F250B3">
        <w:rPr>
          <w:rFonts w:ascii="Times New Roman" w:hAnsi="Times New Roman"/>
          <w:sz w:val="24"/>
          <w:szCs w:val="24"/>
        </w:rPr>
        <w:t xml:space="preserve">Опираясь на идеи, изложенные в  трудах Л.С. </w:t>
      </w:r>
      <w:proofErr w:type="spellStart"/>
      <w:r w:rsidRPr="00F250B3">
        <w:rPr>
          <w:rFonts w:ascii="Times New Roman" w:hAnsi="Times New Roman"/>
          <w:sz w:val="24"/>
          <w:szCs w:val="24"/>
        </w:rPr>
        <w:t>Выготского</w:t>
      </w:r>
      <w:proofErr w:type="spellEnd"/>
      <w:r w:rsidRPr="00F250B3">
        <w:rPr>
          <w:rFonts w:ascii="Times New Roman" w:hAnsi="Times New Roman"/>
          <w:sz w:val="24"/>
          <w:szCs w:val="24"/>
        </w:rPr>
        <w:t xml:space="preserve">, А.Н. Леонтьева, Д.Б. </w:t>
      </w:r>
      <w:proofErr w:type="spellStart"/>
      <w:r w:rsidRPr="00F250B3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F250B3">
        <w:rPr>
          <w:rFonts w:ascii="Times New Roman" w:hAnsi="Times New Roman"/>
          <w:sz w:val="24"/>
          <w:szCs w:val="24"/>
        </w:rPr>
        <w:t xml:space="preserve">, В.В. Давыдова, </w:t>
      </w:r>
      <w:r w:rsidR="00F250B3" w:rsidRPr="00F250B3">
        <w:rPr>
          <w:rFonts w:ascii="Times New Roman" w:hAnsi="Times New Roman"/>
          <w:sz w:val="24"/>
          <w:szCs w:val="24"/>
        </w:rPr>
        <w:t xml:space="preserve">(Слайд № 6) </w:t>
      </w:r>
      <w:r w:rsidRPr="00F250B3">
        <w:rPr>
          <w:rFonts w:ascii="Times New Roman" w:hAnsi="Times New Roman"/>
          <w:sz w:val="24"/>
          <w:szCs w:val="24"/>
        </w:rPr>
        <w:t xml:space="preserve">можно сделать вывод, что деятельность — это особая целостность. Она включает различные компоненты: мотивы, цели, действия, результат. Их нельзя рассматривать порознь, они образуют систему. </w:t>
      </w:r>
      <w:r w:rsidR="00F250B3" w:rsidRPr="00F250B3">
        <w:rPr>
          <w:rFonts w:ascii="Times New Roman" w:hAnsi="Times New Roman"/>
          <w:sz w:val="24"/>
          <w:szCs w:val="24"/>
        </w:rPr>
        <w:t>(Слайды № 7, 8).</w:t>
      </w:r>
    </w:p>
    <w:p w:rsidR="004313FE" w:rsidRPr="00F250B3" w:rsidRDefault="004313FE" w:rsidP="004313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250B3">
        <w:t xml:space="preserve">      При системном</w:t>
      </w:r>
      <w:r w:rsidRPr="00F250B3">
        <w:rPr>
          <w:b/>
        </w:rPr>
        <w:t xml:space="preserve"> </w:t>
      </w:r>
      <w:r w:rsidRPr="00F250B3">
        <w:t xml:space="preserve">включении обучающихся в самостоятельную </w:t>
      </w:r>
      <w:proofErr w:type="spellStart"/>
      <w:proofErr w:type="gramStart"/>
      <w:r w:rsidRPr="00F250B3">
        <w:t>учебно</w:t>
      </w:r>
      <w:proofErr w:type="spellEnd"/>
      <w:r w:rsidRPr="00F250B3">
        <w:t xml:space="preserve"> – познавательную</w:t>
      </w:r>
      <w:proofErr w:type="gramEnd"/>
      <w:r w:rsidRPr="00F250B3">
        <w:t xml:space="preserve"> деятельность появляется возможность формирования качественно новых образовательных результатов.</w:t>
      </w:r>
      <w:r w:rsidRPr="00F250B3">
        <w:rPr>
          <w:color w:val="000000"/>
          <w:shd w:val="clear" w:color="auto" w:fill="FFFFFF"/>
        </w:rPr>
        <w:t xml:space="preserve">         В соответствии с требованиями нового Стандарта система планируемых результатов — личностных, </w:t>
      </w:r>
      <w:proofErr w:type="spellStart"/>
      <w:r w:rsidRPr="00F250B3">
        <w:rPr>
          <w:color w:val="000000"/>
          <w:shd w:val="clear" w:color="auto" w:fill="FFFFFF"/>
        </w:rPr>
        <w:t>метапредметных</w:t>
      </w:r>
      <w:proofErr w:type="spellEnd"/>
      <w:r w:rsidRPr="00F250B3">
        <w:rPr>
          <w:color w:val="000000"/>
          <w:shd w:val="clear" w:color="auto" w:fill="FFFFFF"/>
        </w:rPr>
        <w:t xml:space="preserve"> и предметных</w:t>
      </w:r>
      <w:r w:rsidRPr="00F250B3">
        <w:rPr>
          <w:b/>
          <w:color w:val="000000"/>
          <w:shd w:val="clear" w:color="auto" w:fill="FFFFFF"/>
        </w:rPr>
        <w:t xml:space="preserve"> </w:t>
      </w:r>
      <w:r w:rsidRPr="00F250B3">
        <w:rPr>
          <w:color w:val="000000"/>
          <w:shd w:val="clear" w:color="auto" w:fill="FFFFFF"/>
        </w:rPr>
        <w:t xml:space="preserve">—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Чтобы успешно выполнить (решить, освоить) эти задачи, учащимся необходимо овладеть системой учебных действий (универсальных и специфических для данного учебного предмета: личностных, регулятивных, коммуникативных, познавательных). </w:t>
      </w:r>
    </w:p>
    <w:p w:rsidR="004313FE" w:rsidRPr="00F250B3" w:rsidRDefault="004313FE" w:rsidP="004313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250B3">
        <w:rPr>
          <w:shd w:val="clear" w:color="auto" w:fill="FFFFFF"/>
        </w:rPr>
        <w:t xml:space="preserve">      </w:t>
      </w:r>
      <w:r w:rsidRPr="00F250B3">
        <w:t>Поэтому главной задачей самого урока становится формирование универсальных учебных действий</w:t>
      </w:r>
      <w:r w:rsidR="00F250B3" w:rsidRPr="00F250B3">
        <w:t xml:space="preserve"> (Слайды № 9, 10)</w:t>
      </w:r>
      <w:r w:rsidRPr="00F250B3">
        <w:t>, а при проектировании урока – отбор учителем таких технологий, методов, приемов, средств и форм, которые необходимы  для организации учебной деятельности учащихся на уроке.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Прежде </w:t>
      </w:r>
      <w:proofErr w:type="gramStart"/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>всего</w:t>
      </w:r>
      <w:proofErr w:type="gramEnd"/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хотелось бы отметить особую роль  русского языка в формировании УУД  – не только в области учебной программы по предмету, но и в  одной из четырех междисциплинарных учебных программ – «Основы смыслового чтения и работы с текстом». Русский язык является базовым предметом основной общеобразовательной школы. </w:t>
      </w:r>
      <w:r w:rsidRPr="00F250B3">
        <w:rPr>
          <w:rFonts w:ascii="Times New Roman" w:hAnsi="Times New Roman"/>
          <w:sz w:val="24"/>
          <w:szCs w:val="24"/>
        </w:rPr>
        <w:t xml:space="preserve">Именно на  уроках русского языка происходит формирование таких компетенций, как </w:t>
      </w:r>
      <w:proofErr w:type="gramStart"/>
      <w:r w:rsidRPr="00F250B3">
        <w:rPr>
          <w:rFonts w:ascii="Times New Roman" w:hAnsi="Times New Roman"/>
          <w:sz w:val="24"/>
          <w:szCs w:val="24"/>
        </w:rPr>
        <w:t>общекультурная</w:t>
      </w:r>
      <w:proofErr w:type="gramEnd"/>
      <w:r w:rsidRPr="00F250B3">
        <w:rPr>
          <w:rFonts w:ascii="Times New Roman" w:hAnsi="Times New Roman"/>
          <w:sz w:val="24"/>
          <w:szCs w:val="24"/>
        </w:rPr>
        <w:t xml:space="preserve">, информационная, коммуникативная. Не просто изучаются формы речи – устная и письменная; осваиваются виды речевой деятельности – «говорить и слушать, писать </w:t>
      </w:r>
      <w:r w:rsidRPr="00F250B3">
        <w:rPr>
          <w:rFonts w:ascii="Times New Roman" w:hAnsi="Times New Roman"/>
          <w:sz w:val="24"/>
          <w:szCs w:val="24"/>
        </w:rPr>
        <w:lastRenderedPageBreak/>
        <w:t>и читать» - как основного средства коммуникации.</w:t>
      </w:r>
      <w:r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250B3">
        <w:rPr>
          <w:rFonts w:ascii="Times New Roman" w:hAnsi="Times New Roman"/>
          <w:sz w:val="24"/>
          <w:szCs w:val="24"/>
        </w:rPr>
        <w:t xml:space="preserve">коммуникативное развитие – формирование способности и готовности свободно осуществлять общение на русском родном языке, овладение современными средствами вербальной коммуникации - является приоритетным. Отсюда вытекает актуальность реализации </w:t>
      </w:r>
      <w:proofErr w:type="spellStart"/>
      <w:r w:rsidRPr="00F250B3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F250B3">
        <w:rPr>
          <w:rFonts w:ascii="Times New Roman" w:hAnsi="Times New Roman"/>
          <w:sz w:val="24"/>
          <w:szCs w:val="24"/>
        </w:rPr>
        <w:t xml:space="preserve"> подхода в преподавании именно русского языка.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 xml:space="preserve">       Учитывая вышеизложенное, я определи</w:t>
      </w:r>
      <w:r w:rsidR="001A0625" w:rsidRPr="00F250B3">
        <w:rPr>
          <w:rFonts w:ascii="Times New Roman" w:hAnsi="Times New Roman"/>
          <w:sz w:val="24"/>
          <w:szCs w:val="24"/>
        </w:rPr>
        <w:t>ла тему сегодняшнего мастер-класса</w:t>
      </w:r>
      <w:r w:rsidRPr="00F250B3">
        <w:rPr>
          <w:rFonts w:ascii="Times New Roman" w:hAnsi="Times New Roman"/>
          <w:sz w:val="24"/>
          <w:szCs w:val="24"/>
        </w:rPr>
        <w:t xml:space="preserve"> как «</w:t>
      </w:r>
      <w:r w:rsidRPr="00F250B3">
        <w:rPr>
          <w:rFonts w:ascii="Times New Roman" w:hAnsi="Times New Roman"/>
          <w:color w:val="000000"/>
          <w:sz w:val="24"/>
          <w:szCs w:val="24"/>
        </w:rPr>
        <w:t>Проектирование урока русского языка в условиях перехода на федеральные государственные образовательные стандарты основного общего образования</w:t>
      </w:r>
      <w:r w:rsidR="001A0625" w:rsidRPr="00F250B3">
        <w:rPr>
          <w:rFonts w:ascii="Times New Roman" w:hAnsi="Times New Roman"/>
          <w:sz w:val="24"/>
          <w:szCs w:val="24"/>
        </w:rPr>
        <w:t>», основной задачей которого</w:t>
      </w:r>
      <w:r w:rsidRPr="00F250B3">
        <w:rPr>
          <w:rFonts w:ascii="Times New Roman" w:hAnsi="Times New Roman"/>
          <w:sz w:val="24"/>
          <w:szCs w:val="24"/>
        </w:rPr>
        <w:t xml:space="preserve">  считаю совершенствование профессиональной деятельности и личностного роста педагогов.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>Задачи, решаемые в работе</w:t>
      </w:r>
      <w:r w:rsidR="001A0625" w:rsidRPr="00F250B3">
        <w:rPr>
          <w:rFonts w:ascii="Times New Roman" w:hAnsi="Times New Roman"/>
          <w:sz w:val="24"/>
          <w:szCs w:val="24"/>
        </w:rPr>
        <w:t xml:space="preserve"> мастер-класса</w:t>
      </w:r>
      <w:r w:rsidRPr="00F250B3">
        <w:rPr>
          <w:rFonts w:ascii="Times New Roman" w:hAnsi="Times New Roman"/>
          <w:sz w:val="24"/>
          <w:szCs w:val="24"/>
        </w:rPr>
        <w:t>:</w:t>
      </w:r>
    </w:p>
    <w:p w:rsidR="004313FE" w:rsidRPr="00F250B3" w:rsidRDefault="004313FE" w:rsidP="004313F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Раскрыть методологические основы ФГОС ООО.</w:t>
      </w:r>
    </w:p>
    <w:p w:rsidR="004313FE" w:rsidRPr="00F250B3" w:rsidRDefault="004313FE" w:rsidP="004313F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Показать возможные способы реализации </w:t>
      </w:r>
      <w:proofErr w:type="spellStart"/>
      <w:r w:rsidRPr="00F250B3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F250B3">
        <w:rPr>
          <w:rFonts w:ascii="Times New Roman" w:hAnsi="Times New Roman" w:cs="Times New Roman"/>
          <w:sz w:val="24"/>
          <w:szCs w:val="24"/>
        </w:rPr>
        <w:t xml:space="preserve"> подхода  на уроке русского языка в 5 классе на основе использования технологии развивающего обучения </w:t>
      </w:r>
      <w:proofErr w:type="spellStart"/>
      <w:r w:rsidRPr="00F250B3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Pr="00F250B3">
        <w:rPr>
          <w:rFonts w:ascii="Times New Roman" w:hAnsi="Times New Roman" w:cs="Times New Roman"/>
          <w:sz w:val="24"/>
          <w:szCs w:val="24"/>
        </w:rPr>
        <w:t xml:space="preserve"> – В.В.Давыдова.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F250B3">
        <w:rPr>
          <w:rFonts w:ascii="Times New Roman" w:hAnsi="Times New Roman"/>
          <w:sz w:val="24"/>
          <w:szCs w:val="24"/>
        </w:rPr>
        <w:t>У</w:t>
      </w:r>
      <w:r w:rsidR="001A0625" w:rsidRPr="00F250B3">
        <w:rPr>
          <w:rFonts w:ascii="Times New Roman" w:hAnsi="Times New Roman"/>
          <w:sz w:val="24"/>
          <w:szCs w:val="24"/>
        </w:rPr>
        <w:t>рок русского языка проектируется</w:t>
      </w:r>
      <w:r w:rsidRPr="00F250B3">
        <w:rPr>
          <w:rFonts w:ascii="Times New Roman" w:hAnsi="Times New Roman"/>
          <w:sz w:val="24"/>
          <w:szCs w:val="24"/>
        </w:rPr>
        <w:t xml:space="preserve"> для учащихся  5 класса, обучающихся по программе и УМК, разработанным под руководством В.В. </w:t>
      </w:r>
      <w:proofErr w:type="spellStart"/>
      <w:r w:rsidRPr="00F250B3">
        <w:rPr>
          <w:rFonts w:ascii="Times New Roman" w:hAnsi="Times New Roman"/>
          <w:sz w:val="24"/>
          <w:szCs w:val="24"/>
        </w:rPr>
        <w:t>Бабайцевой</w:t>
      </w:r>
      <w:proofErr w:type="spellEnd"/>
      <w:r w:rsidRPr="00F250B3">
        <w:rPr>
          <w:rFonts w:ascii="Times New Roman" w:hAnsi="Times New Roman"/>
          <w:sz w:val="24"/>
          <w:szCs w:val="24"/>
        </w:rPr>
        <w:t>.</w:t>
      </w:r>
      <w:proofErr w:type="gramEnd"/>
      <w:r w:rsidRPr="00F250B3">
        <w:rPr>
          <w:rFonts w:ascii="Times New Roman" w:hAnsi="Times New Roman"/>
          <w:sz w:val="24"/>
          <w:szCs w:val="24"/>
        </w:rPr>
        <w:t xml:space="preserve"> Основная цель программы – представить современный русский язык как комплексную систему, показать взаимосвязи между разделами науки о языке и дать представление о языке как о системе, развивающейся и изме</w:t>
      </w:r>
      <w:r w:rsidR="001A0625" w:rsidRPr="00F250B3">
        <w:rPr>
          <w:rFonts w:ascii="Times New Roman" w:hAnsi="Times New Roman"/>
          <w:sz w:val="24"/>
          <w:szCs w:val="24"/>
        </w:rPr>
        <w:t>няющейся  во времени. Выбира</w:t>
      </w:r>
      <w:r w:rsidRPr="00F250B3">
        <w:rPr>
          <w:rFonts w:ascii="Times New Roman" w:hAnsi="Times New Roman"/>
          <w:sz w:val="24"/>
          <w:szCs w:val="24"/>
        </w:rPr>
        <w:t xml:space="preserve">я урок по теме «Словообразование. Исторические изменения в составе слова», хотелось бы отметить важность проблемы исторического  (развивающегося во времени) подхода к изучению языка в работе над изучением состава слова и словообразования. 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 xml:space="preserve">      Урок является этапным и одновременно связующим в процессе изучения таких разделов русского языка, как </w:t>
      </w:r>
      <w:proofErr w:type="spellStart"/>
      <w:r w:rsidRPr="00F250B3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F250B3">
        <w:rPr>
          <w:rFonts w:ascii="Times New Roman" w:hAnsi="Times New Roman"/>
          <w:sz w:val="24"/>
          <w:szCs w:val="24"/>
        </w:rPr>
        <w:t xml:space="preserve">, словообразование, орфография. Обобщая изучение суффиксально-префиксального способов образования слов, урок одновременно подводит к проблеме исторических изменений в составе слова. Обходить эту проблему, несмотря на ее сложность для пятиклассника, нежелательно, ибо анализируя исторический состав слова, особенности его образования и существования во временном языковом процессе, ученик находит для себя так необходимую ему «подсказку» в орфографии этого слова. Именно этому и посвящен основной урок по теме «Исторические изменения в слове» под девизом «От биографии – к орфографии», цель которого - на практике показать учащимся осуществление взаимосвязи орфографии и </w:t>
      </w:r>
      <w:proofErr w:type="spellStart"/>
      <w:r w:rsidRPr="00F250B3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F250B3">
        <w:rPr>
          <w:rFonts w:ascii="Times New Roman" w:hAnsi="Times New Roman"/>
          <w:sz w:val="24"/>
          <w:szCs w:val="24"/>
        </w:rPr>
        <w:t xml:space="preserve">. 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 xml:space="preserve">      С другой стороны, работа со словами, выходящими за рамки доступного пятикласснику лексикона, способствует расширению словарного запаса учащихся, идет подготовка к изучению раздела «Лексика русского языка». В большой степени способствует этому и работа с разными типами словарей (этимологическим, толковым, орфографическим), осуществляемая на уроке  и в процессе выполнения домашних заданий.</w:t>
      </w:r>
    </w:p>
    <w:p w:rsidR="001A0625" w:rsidRPr="00F250B3" w:rsidRDefault="001A0625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 xml:space="preserve">       Прежде чем приступить к составлению урока, необходимо определить основные параметры урока:</w:t>
      </w:r>
    </w:p>
    <w:p w:rsidR="004313FE" w:rsidRPr="00F250B3" w:rsidRDefault="004313FE" w:rsidP="004313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Тема урока: Словообразование. Исторические изменения в составе слова.</w:t>
      </w:r>
    </w:p>
    <w:p w:rsidR="004313FE" w:rsidRPr="00F250B3" w:rsidRDefault="004313FE" w:rsidP="004313FE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 w:rsidRPr="00F250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50B3">
        <w:rPr>
          <w:rFonts w:ascii="Times New Roman" w:hAnsi="Times New Roman" w:cs="Times New Roman"/>
          <w:sz w:val="24"/>
          <w:szCs w:val="24"/>
        </w:rPr>
        <w:t xml:space="preserve">              5 класс</w:t>
      </w:r>
    </w:p>
    <w:p w:rsidR="004313FE" w:rsidRPr="00F250B3" w:rsidRDefault="004313FE" w:rsidP="004313FE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Название предмета                    русский язык</w:t>
      </w:r>
    </w:p>
    <w:p w:rsidR="004313FE" w:rsidRPr="00F250B3" w:rsidRDefault="004313FE" w:rsidP="004313FE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Автор   УМК                             </w:t>
      </w:r>
      <w:proofErr w:type="spellStart"/>
      <w:r w:rsidRPr="00F250B3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F250B3">
        <w:rPr>
          <w:rFonts w:ascii="Times New Roman" w:hAnsi="Times New Roman" w:cs="Times New Roman"/>
          <w:sz w:val="24"/>
          <w:szCs w:val="24"/>
        </w:rPr>
        <w:t xml:space="preserve"> В.В.                                      </w:t>
      </w:r>
    </w:p>
    <w:p w:rsidR="004313FE" w:rsidRPr="00F250B3" w:rsidRDefault="004313FE" w:rsidP="004313FE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Вид урока                                  урок-исследование</w:t>
      </w:r>
    </w:p>
    <w:p w:rsidR="004313FE" w:rsidRPr="00F250B3" w:rsidRDefault="004313FE" w:rsidP="004313FE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Тип урока             урок «открытия» нового знания</w:t>
      </w:r>
    </w:p>
    <w:p w:rsidR="004313FE" w:rsidRPr="00F250B3" w:rsidRDefault="004313FE" w:rsidP="004313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Цель урока       выявить взаимосвязь орфографии и </w:t>
      </w:r>
      <w:proofErr w:type="spellStart"/>
      <w:r w:rsidRPr="00F250B3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F25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 xml:space="preserve"> на основе анализа исторических изменений в составе слова</w:t>
      </w:r>
    </w:p>
    <w:p w:rsidR="004313FE" w:rsidRPr="00F250B3" w:rsidRDefault="004313FE" w:rsidP="004313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Проблемы, решаемые </w:t>
      </w:r>
      <w:proofErr w:type="gramStart"/>
      <w:r w:rsidRPr="00F250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50B3">
        <w:rPr>
          <w:rFonts w:ascii="Times New Roman" w:hAnsi="Times New Roman" w:cs="Times New Roman"/>
          <w:sz w:val="24"/>
          <w:szCs w:val="24"/>
        </w:rPr>
        <w:t>:</w:t>
      </w:r>
    </w:p>
    <w:p w:rsidR="004313FE" w:rsidRPr="00F250B3" w:rsidRDefault="004313FE" w:rsidP="004313F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отработка навыка суффиксально-префиксального словообразования; </w:t>
      </w:r>
    </w:p>
    <w:p w:rsidR="004313FE" w:rsidRPr="00F250B3" w:rsidRDefault="004313FE" w:rsidP="004313F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отработка навыка анализа состава слова и словообразовательного анализа; </w:t>
      </w:r>
    </w:p>
    <w:p w:rsidR="004313FE" w:rsidRPr="00F250B3" w:rsidRDefault="004313FE" w:rsidP="004313FE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приемов анализа исторического состава слов на основе использования знаний о словообразовательном процессе русского языка, материалов справочной литературы; </w:t>
      </w:r>
    </w:p>
    <w:p w:rsidR="004313FE" w:rsidRPr="00F250B3" w:rsidRDefault="004313FE" w:rsidP="001A0625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F250B3">
        <w:rPr>
          <w:rFonts w:ascii="Times New Roman" w:hAnsi="Times New Roman" w:cs="Times New Roman"/>
          <w:sz w:val="24"/>
          <w:szCs w:val="24"/>
        </w:rPr>
        <w:t xml:space="preserve">1) делить слова на морфемы на основе смыслового, грамматического и словообразовательного анализа слова;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2) различать изученные способы словообразования (суффиксальный, префиксальный);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3) анализировать и самостоятельно составлять словообразовательные цепочки слов;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4) применять знания и умения по </w:t>
      </w:r>
      <w:proofErr w:type="spellStart"/>
      <w:r w:rsidRPr="00F250B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250B3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лексического анализа слов;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F250B3">
        <w:rPr>
          <w:rFonts w:ascii="Times New Roman" w:hAnsi="Times New Roman" w:cs="Times New Roman"/>
          <w:sz w:val="24"/>
          <w:szCs w:val="24"/>
        </w:rPr>
        <w:t xml:space="preserve">  1) осуществлять констатирующий и предвосхищающий контроль по результату и по способу действия; актуальный контроль на основе произвольного внимания;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2)</w:t>
      </w:r>
      <w:r w:rsidRPr="00F25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B3">
        <w:rPr>
          <w:rFonts w:ascii="Times New Roman" w:hAnsi="Times New Roman" w:cs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F250B3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F250B3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F250B3">
        <w:rPr>
          <w:rFonts w:ascii="Times New Roman" w:hAnsi="Times New Roman" w:cs="Times New Roman"/>
          <w:sz w:val="24"/>
          <w:szCs w:val="24"/>
        </w:rPr>
        <w:t xml:space="preserve">  1) проводить наблюдение и эксперимент под руководством учителя;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2)</w:t>
      </w:r>
      <w:r w:rsidRPr="00F25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B3">
        <w:rPr>
          <w:rFonts w:ascii="Times New Roma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исследования;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3)</w:t>
      </w:r>
      <w:r w:rsidRPr="00F25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B3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с использованием справочной литературы;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4)</w:t>
      </w:r>
      <w:r w:rsidRPr="00F25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B3">
        <w:rPr>
          <w:rFonts w:ascii="Times New Roman" w:hAnsi="Times New Roman" w:cs="Times New Roman"/>
          <w:sz w:val="24"/>
          <w:szCs w:val="24"/>
        </w:rPr>
        <w:t xml:space="preserve">осуществлять логическую операцию установления родовидовых отношений;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5)</w:t>
      </w:r>
      <w:r w:rsidRPr="00F25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B3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F250B3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F250B3">
        <w:rPr>
          <w:rFonts w:ascii="Times New Roman" w:hAnsi="Times New Roman" w:cs="Times New Roman"/>
          <w:sz w:val="24"/>
          <w:szCs w:val="24"/>
        </w:rPr>
        <w:t xml:space="preserve"> и классификацию на  основании  критериев для указанных логических операций, предложенных учителем;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F250B3">
        <w:rPr>
          <w:rFonts w:ascii="Times New Roman" w:hAnsi="Times New Roman" w:cs="Times New Roman"/>
          <w:sz w:val="24"/>
          <w:szCs w:val="24"/>
        </w:rPr>
        <w:t xml:space="preserve">  1) аргументировать  свою точку зрения, спорить и отстаивать свою позицию не враждебным для оппонентов способом;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2)</w:t>
      </w:r>
      <w:r w:rsidRPr="00F25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B3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помощь;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3)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250B3">
        <w:rPr>
          <w:rFonts w:ascii="Times New Roman" w:hAnsi="Times New Roman" w:cs="Times New Roman"/>
          <w:sz w:val="24"/>
          <w:szCs w:val="24"/>
        </w:rPr>
        <w:t xml:space="preserve">  1) эмоционально положительное принятие своей этнической идентичности; </w:t>
      </w:r>
    </w:p>
    <w:p w:rsidR="004313FE" w:rsidRPr="00F250B3" w:rsidRDefault="004313FE" w:rsidP="004313F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2)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4313FE" w:rsidRPr="00F250B3" w:rsidRDefault="004313FE" w:rsidP="00431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 xml:space="preserve">3) устойчивый познавательный интерес и становление </w:t>
      </w:r>
      <w:proofErr w:type="spellStart"/>
      <w:r w:rsidRPr="00F250B3">
        <w:rPr>
          <w:rFonts w:ascii="Times New Roman" w:hAnsi="Times New Roman" w:cs="Times New Roman"/>
          <w:sz w:val="24"/>
          <w:szCs w:val="24"/>
        </w:rPr>
        <w:t>смыслообразующей</w:t>
      </w:r>
      <w:proofErr w:type="spellEnd"/>
      <w:r w:rsidRPr="00F250B3">
        <w:rPr>
          <w:rFonts w:ascii="Times New Roman" w:hAnsi="Times New Roman" w:cs="Times New Roman"/>
          <w:sz w:val="24"/>
          <w:szCs w:val="24"/>
        </w:rPr>
        <w:t xml:space="preserve"> функции познавательного мотива.</w:t>
      </w:r>
    </w:p>
    <w:p w:rsidR="004313FE" w:rsidRPr="00F250B3" w:rsidRDefault="004313FE" w:rsidP="004313F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313FE" w:rsidRPr="00F250B3" w:rsidRDefault="004313FE" w:rsidP="004313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B3">
        <w:rPr>
          <w:rFonts w:ascii="Times New Roman" w:hAnsi="Times New Roman" w:cs="Times New Roman"/>
          <w:sz w:val="24"/>
          <w:szCs w:val="24"/>
        </w:rPr>
        <w:t>- компьютер,  проектор, экран;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>- презентация к уроку;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>- карточки с текстом для орфографической работы;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>- карточки с суффиксами и приставками для словообразовательной игры;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>- карточка со словом «лёт»;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>- карточки со словами для домашнего задания (6 вариантов);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250B3">
        <w:rPr>
          <w:rFonts w:ascii="Times New Roman" w:hAnsi="Times New Roman"/>
          <w:sz w:val="24"/>
          <w:szCs w:val="24"/>
        </w:rPr>
        <w:t>Шанский</w:t>
      </w:r>
      <w:proofErr w:type="spellEnd"/>
      <w:r w:rsidRPr="00F250B3">
        <w:rPr>
          <w:rFonts w:ascii="Times New Roman" w:hAnsi="Times New Roman"/>
          <w:sz w:val="24"/>
          <w:szCs w:val="24"/>
        </w:rPr>
        <w:t xml:space="preserve"> Н.М. «Краткий этимологический словарь русского  языка»;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>- «Толковый словарь современного русского языка» АН СССР;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0B3">
        <w:rPr>
          <w:rFonts w:ascii="Times New Roman" w:hAnsi="Times New Roman"/>
          <w:sz w:val="24"/>
          <w:szCs w:val="24"/>
        </w:rPr>
        <w:t>- Ожегов С.И. «Толковый словарь русского языка»;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50B3">
        <w:rPr>
          <w:rFonts w:ascii="Times New Roman" w:hAnsi="Times New Roman"/>
          <w:sz w:val="24"/>
          <w:szCs w:val="24"/>
        </w:rPr>
        <w:t>- карточки со словами для «Уголка русского языка»:  папоротник, паводок,  паголенки, паволока, падчерица, пращур, негодяй;</w:t>
      </w:r>
      <w:proofErr w:type="gramEnd"/>
    </w:p>
    <w:p w:rsidR="001A0625" w:rsidRPr="00F250B3" w:rsidRDefault="00F250B3" w:rsidP="001A06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0B3">
        <w:rPr>
          <w:rFonts w:ascii="Times New Roman" w:hAnsi="Times New Roman"/>
          <w:sz w:val="24"/>
          <w:szCs w:val="24"/>
        </w:rPr>
        <w:t xml:space="preserve">11. </w:t>
      </w:r>
      <w:r w:rsidR="00D06121" w:rsidRPr="00F250B3">
        <w:rPr>
          <w:rFonts w:ascii="Times New Roman" w:hAnsi="Times New Roman"/>
          <w:sz w:val="24"/>
          <w:szCs w:val="24"/>
        </w:rPr>
        <w:t xml:space="preserve"> </w:t>
      </w:r>
      <w:r w:rsidR="004313FE" w:rsidRPr="00F250B3">
        <w:rPr>
          <w:rFonts w:ascii="Times New Roman" w:hAnsi="Times New Roman"/>
          <w:sz w:val="24"/>
          <w:szCs w:val="24"/>
        </w:rPr>
        <w:t xml:space="preserve">Этапы урока </w:t>
      </w:r>
      <w:r w:rsidR="001A0625" w:rsidRPr="00F250B3">
        <w:rPr>
          <w:rFonts w:ascii="Times New Roman" w:hAnsi="Times New Roman"/>
          <w:sz w:val="24"/>
          <w:szCs w:val="24"/>
        </w:rPr>
        <w:t>–</w:t>
      </w:r>
      <w:r w:rsidR="00D06121" w:rsidRPr="00F250B3">
        <w:rPr>
          <w:rFonts w:ascii="Times New Roman" w:hAnsi="Times New Roman"/>
          <w:sz w:val="24"/>
          <w:szCs w:val="24"/>
        </w:rPr>
        <w:t xml:space="preserve"> </w:t>
      </w:r>
      <w:r w:rsidR="001A0625"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педагогическая задача в рамках реализации </w:t>
      </w:r>
      <w:proofErr w:type="spellStart"/>
      <w:r w:rsidR="001A0625" w:rsidRPr="00F250B3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системно-деятельностного</w:t>
      </w:r>
      <w:proofErr w:type="spellEnd"/>
      <w:r w:rsidR="001A0625"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которую должен решить учитель, - организация условий и  выбор средств и форм, инициирующих детское действие. На наш взгляд, для решения этой задачи целесообразно использовать </w:t>
      </w:r>
      <w:r w:rsidR="00D06121"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0625"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технологию развивающего обучения Д.Б. </w:t>
      </w:r>
      <w:proofErr w:type="spellStart"/>
      <w:r w:rsidR="001A0625" w:rsidRPr="00F250B3">
        <w:rPr>
          <w:rFonts w:ascii="Times New Roman" w:eastAsia="Times New Roman" w:hAnsi="Times New Roman"/>
          <w:sz w:val="24"/>
          <w:szCs w:val="24"/>
          <w:lang w:eastAsia="ru-RU"/>
        </w:rPr>
        <w:t>Эльконина</w:t>
      </w:r>
      <w:proofErr w:type="spellEnd"/>
      <w:r w:rsidR="001A0625"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– В.В.Давыдова, основанную на концепции целенаправленной учебной деятельности (ЦУД). Развивающее обучение осуществляется как целенаправленная учебная деятельность, в которой ребенок сознательно ставит цели и задачи </w:t>
      </w:r>
      <w:proofErr w:type="spellStart"/>
      <w:r w:rsidR="001A0625" w:rsidRPr="00F250B3">
        <w:rPr>
          <w:rFonts w:ascii="Times New Roman" w:eastAsia="Times New Roman" w:hAnsi="Times New Roman"/>
          <w:sz w:val="24"/>
          <w:szCs w:val="24"/>
          <w:lang w:eastAsia="ru-RU"/>
        </w:rPr>
        <w:t>самоизменения</w:t>
      </w:r>
      <w:proofErr w:type="spellEnd"/>
      <w:r w:rsidR="001A0625" w:rsidRPr="00F250B3">
        <w:rPr>
          <w:rFonts w:ascii="Times New Roman" w:eastAsia="Times New Roman" w:hAnsi="Times New Roman"/>
          <w:sz w:val="24"/>
          <w:szCs w:val="24"/>
          <w:lang w:eastAsia="ru-RU"/>
        </w:rPr>
        <w:t xml:space="preserve"> и творчески их достигает.</w:t>
      </w:r>
    </w:p>
    <w:p w:rsidR="004313FE" w:rsidRPr="00225DDE" w:rsidRDefault="004313FE" w:rsidP="00D061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2410"/>
        <w:gridCol w:w="2126"/>
        <w:gridCol w:w="3969"/>
      </w:tblGrid>
      <w:tr w:rsidR="004313FE" w:rsidRPr="00EB2577" w:rsidTr="001A0625">
        <w:trPr>
          <w:trHeight w:val="8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Задача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Технологии, методы, приёмы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Содержание этапа занятия</w:t>
            </w:r>
          </w:p>
        </w:tc>
      </w:tr>
      <w:tr w:rsidR="004313FE" w:rsidRPr="00EB2577" w:rsidTr="001A06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4313F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Мотивационно-проблемный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учеников к деятельности, организовать межличностное взаимодействие, создать проблемную ситуацию, создать условия для формулирования задач обучающимися самостоятельно или под руководством учителя, </w:t>
            </w: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развивающего обучения 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 – В.В. Давыдова.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1.Чтение темы урока,  анализ понимания ее составляющих учащимися.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2.Слово учителя: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В течение нескольких уроков мы работали над исследованием состава слов русского языка, учились «заглядывать» в историю слов – анализировать, как они образованы. И каждый раз убеждались, что эти новые сведения во многом помогают нам, особенно при написании слов, а правописание подчас подсказывает состав слова, его происхождение. Орфография и </w:t>
            </w:r>
            <w:proofErr w:type="spellStart"/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морфемика</w:t>
            </w:r>
            <w:proofErr w:type="spellEnd"/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связаны</w:t>
            </w:r>
            <w:proofErr w:type="gramEnd"/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 очень тесно.               </w:t>
            </w:r>
          </w:p>
        </w:tc>
      </w:tr>
      <w:tr w:rsidR="004313FE" w:rsidRPr="00EB2577" w:rsidTr="001A06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4313F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Деятельност-ный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обучающихся, направленную на преобразование условий задачи с целью обнаружения всеобщего отношения, решение проблемной ситуации, моделирование, построение системы частных задач, поисковая, проектная и другие виды деятельности.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Метод учебных задач.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Коллективно-распределенная деятельность.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Диалог-полилог</w:t>
            </w:r>
            <w:proofErr w:type="spellEnd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Игра как  метод обучения.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Диалог-полилог</w:t>
            </w:r>
            <w:proofErr w:type="spellEnd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Метод учебных задач.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учебных задач.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Методический прием создания проблемной ситуации.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Коллективно-распределенная деятельность (</w:t>
            </w:r>
            <w:proofErr w:type="spellStart"/>
            <w:proofErr w:type="gram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исследова-тельская</w:t>
            </w:r>
            <w:proofErr w:type="spellEnd"/>
            <w:proofErr w:type="gramEnd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4-х группах).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1.Самоопределение к деятельности.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Записать текст с карточек, подчеркивая в словах известные   орфограммы. Один учащийся пишет текст на доске, пропуская известные ему орфограммы. После записи учащиеся с места называют найденные  орфограммы и объясняют их правописание (ученик у доски – вставляет). Если есть еще найденные орфограммы, учащиеся с места называют их и объясняют. Если остались пропущенные орфограммы на доске, ученик у доски вставляет их и объясняет.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2.Актуализация имеющихся знаний.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>-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 Когда вы проверяете или объясняете правописание буквы в слове, на что вы обращаете внимание в первую очередь?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- Для чего необходимо знать части слова?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- А почему?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- Какие морфемы вы знаете?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Что такое  основа слова?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3.Рефлексия</w:t>
            </w:r>
            <w:proofErr w:type="gramStart"/>
            <w:r w:rsidRPr="00EB257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Вы обратили внимание, что К. Г. Паустовский слова, использованные в тексте, называет «родней». Как вы понимаете это высказывание?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дают свои объяснения.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- Какую службу в словах выполняют приставки и суффиксы?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4.Словообразовательная игра.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От основы  слова «лёт», присоединяя ту или иную приставку или  суффикс, образуйте новые слова, поднимая свою карточку. Помощник запишет на доске полученные слова, выделит словообразовательную морфему и определит часть речи, какой станет вновь полученное слово. </w:t>
            </w: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5.Актуализация имеющихся знаний.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- Что вы образовали?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Может быть, это формы одного и того же слова?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Какие части слова различают эти слова?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Какая часть слова неизменна?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- Можно ли сказать, что образованные слова родственные?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Для чего в словах нужны части слова – морфемы: корень, приставка, суффикс?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b/>
                <w:sz w:val="24"/>
                <w:szCs w:val="24"/>
              </w:rPr>
              <w:t>Вывод детей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>: корень – общая, неизменная часть родственных слов, объединяет их в гнездо родственных слов. А суффиксы и приставки образуют от одного и того же корня новые слова, расширяя гнездо родственных слов. Разбирая слово по составу, можно узнать, от чего и с помощью чего оно образовалось – можно узнать историю образования слова.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6.Учитывая это, попытайтесь рассказать историю образования слова «родниковый». Запишите его в тетрадь и подумайте над ходом своих рассуждений. Один из учащихся объясняет историю слова «родниковый», другой по его рассказу выстраивает схему словообразования.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b/>
                <w:sz w:val="24"/>
                <w:szCs w:val="24"/>
              </w:rPr>
              <w:t>Вывод учащихся: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 xml:space="preserve">слово «род» лежит в основе гнезда родственных слов и одновременно является проверочным для безударной гласной в </w:t>
            </w:r>
            <w:proofErr w:type="gramStart"/>
            <w:r w:rsidRPr="00EB2577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B2577">
              <w:rPr>
                <w:rFonts w:ascii="Times New Roman" w:hAnsi="Times New Roman"/>
                <w:sz w:val="24"/>
                <w:szCs w:val="24"/>
              </w:rPr>
              <w:t xml:space="preserve"> «родниковый».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7.Постановка учебной задачи. 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Для чего же нам необходимо знать историю образования слова? Ведь слово уже существует, мы его произносим, пишем, понимаем, что оно обозначает.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 xml:space="preserve">8.Решение учебной задачи. </w:t>
            </w: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Запишите слова с доски, вставив пропущенные буквы (каждая группа – свое слово):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 xml:space="preserve"> 1.  К…ЛАЧ      2.  УВ…ЛЕНЬ       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3.  ПАС…КА      4.  ПАТ…КА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- Какие буквы вы вставите и почему? Как проверить написание этих слов?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>Выбор написания орфограммы-гласной в словах на основе анализа их лексического значения, этимологии и морфемного состава.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Работа  со словарями.</w:t>
            </w:r>
          </w:p>
        </w:tc>
      </w:tr>
      <w:tr w:rsidR="004313FE" w:rsidRPr="00EB2577" w:rsidTr="001A06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4313F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обучающихся, направленную на соотнесение исполнения действия, последовательности операций результату, цели, задачам, т.е. реально последовательным выполненным операциям. </w:t>
            </w:r>
            <w:proofErr w:type="gramEnd"/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Возможен рефлексивный 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>В конце проведенного исследования представители гру</w:t>
            </w:r>
            <w:proofErr w:type="gramStart"/>
            <w:r w:rsidRPr="00EB2577">
              <w:rPr>
                <w:rFonts w:ascii="Times New Roman" w:hAnsi="Times New Roman"/>
                <w:sz w:val="24"/>
                <w:szCs w:val="24"/>
              </w:rPr>
              <w:t>пп вст</w:t>
            </w:r>
            <w:proofErr w:type="gramEnd"/>
            <w:r w:rsidRPr="00EB2577">
              <w:rPr>
                <w:rFonts w:ascii="Times New Roman" w:hAnsi="Times New Roman"/>
                <w:sz w:val="24"/>
                <w:szCs w:val="24"/>
              </w:rPr>
              <w:t>авляют пропущенные буквы и объясняют их выбор для остальных учащихся.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FE" w:rsidRPr="00EB2577" w:rsidTr="001A06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4313F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оценку учеником результата своей деятельности по определённым им самим критериям; оценку усвоения общего способа деятельности </w:t>
            </w:r>
            <w:proofErr w:type="gram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полученному</w:t>
            </w:r>
            <w:proofErr w:type="gramEnd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результата, поставленной задачи; </w:t>
            </w:r>
            <w:r w:rsidRPr="00EB2577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соотнесение правильность выбора, планирования, </w:t>
            </w:r>
            <w:r w:rsidRPr="00EB2577">
              <w:rPr>
                <w:rFonts w:ascii="Times New Roman" w:eastAsia="NewtonCSanPin-Regular" w:hAnsi="Times New Roman" w:cs="Times New Roman"/>
                <w:sz w:val="24"/>
                <w:szCs w:val="24"/>
              </w:rPr>
              <w:lastRenderedPageBreak/>
              <w:t>выполнения и результата действия с требованиями конкретной задачи;</w:t>
            </w: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гипотез о причинах успехов, ошибок; определение границ своих результатов.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Диалог-полилог</w:t>
            </w:r>
            <w:proofErr w:type="spellEnd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proofErr w:type="gram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исследова-ний</w:t>
            </w:r>
            <w:proofErr w:type="spellEnd"/>
            <w:proofErr w:type="gramEnd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1.Рефлексия.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- Почему трудно было определить написание безударной гласной в этих словах?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i/>
                <w:sz w:val="24"/>
                <w:szCs w:val="24"/>
              </w:rPr>
              <w:t>- Как  поступать в  ситуациях, когда состав слова определить трудно?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2.Первичное закрепление.</w:t>
            </w:r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 xml:space="preserve">На стенде «Уголок русского языка» представлены слова, правописание которых нужно запомнить (выделены орфограммы-гласные). Но если вы попытаетесь разобрать состав этих слов, найти исторические приставки или </w:t>
            </w:r>
            <w:r w:rsidRPr="00EB2577">
              <w:rPr>
                <w:rFonts w:ascii="Times New Roman" w:hAnsi="Times New Roman"/>
                <w:sz w:val="24"/>
                <w:szCs w:val="24"/>
              </w:rPr>
              <w:lastRenderedPageBreak/>
              <w:t>суффиксы, а самое главное – корни, то, подобрав «исторически родственные» слова, сможете проверить правописание этих букв:</w:t>
            </w:r>
          </w:p>
          <w:p w:rsidR="004313FE" w:rsidRPr="00EB2577" w:rsidRDefault="004313FE" w:rsidP="001A06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>ПАП</w:t>
            </w: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 xml:space="preserve">РОТНИК, ПАВОДОК                                          </w:t>
            </w:r>
          </w:p>
          <w:p w:rsidR="004313FE" w:rsidRPr="00EB2577" w:rsidRDefault="004313FE" w:rsidP="001A06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>ПАГ</w:t>
            </w: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 xml:space="preserve">ЛЕНКИ, ПАДЧЕРИЦА                                               </w:t>
            </w:r>
          </w:p>
          <w:p w:rsidR="004313FE" w:rsidRPr="00EB2577" w:rsidRDefault="004313FE" w:rsidP="001A06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577">
              <w:rPr>
                <w:rFonts w:ascii="Times New Roman" w:hAnsi="Times New Roman"/>
                <w:sz w:val="24"/>
                <w:szCs w:val="24"/>
              </w:rPr>
              <w:t>ПАВ</w:t>
            </w: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 xml:space="preserve">ЛОКА, ПРАЩУР,                                                                                                        </w:t>
            </w:r>
            <w:proofErr w:type="gramStart"/>
            <w:r w:rsidRPr="00EB2577">
              <w:rPr>
                <w:rFonts w:ascii="Times New Roman" w:hAnsi="Times New Roman"/>
                <w:sz w:val="24"/>
                <w:szCs w:val="24"/>
              </w:rPr>
              <w:t>НЕГ</w:t>
            </w:r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>ДЯЙ</w:t>
            </w:r>
            <w:proofErr w:type="gramEnd"/>
          </w:p>
          <w:p w:rsidR="004313FE" w:rsidRPr="00EB2577" w:rsidRDefault="004313FE" w:rsidP="001A0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>Индивидуальное</w:t>
            </w:r>
            <w:proofErr w:type="gramEnd"/>
            <w:r w:rsidRPr="00EB257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B2577">
              <w:rPr>
                <w:rFonts w:ascii="Times New Roman" w:hAnsi="Times New Roman"/>
                <w:sz w:val="24"/>
                <w:szCs w:val="24"/>
              </w:rPr>
              <w:t>(по карточкам):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45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 6 вариантов карточек с </w:t>
            </w:r>
            <w:r w:rsidRPr="00EB25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заданием:</w:t>
            </w: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словарей объяснить состав и  написание слов.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17" w:hanging="26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Карточка № 1</w:t>
            </w:r>
            <w:r w:rsidRPr="00EB2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*.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ПРАВДА, КРИВДА, </w:t>
            </w:r>
            <w:proofErr w:type="gramStart"/>
            <w:r w:rsidRPr="00EB2577">
              <w:rPr>
                <w:rFonts w:ascii="Times New Roman" w:hAnsi="Times New Roman" w:cs="Times New Roman"/>
                <w:i/>
                <w:sz w:val="24"/>
                <w:szCs w:val="24"/>
              </w:rPr>
              <w:t>НЕГОДЯЙ</w:t>
            </w:r>
            <w:proofErr w:type="gramEnd"/>
            <w:r w:rsidRPr="00EB2577">
              <w:rPr>
                <w:rFonts w:ascii="Times New Roman" w:hAnsi="Times New Roman" w:cs="Times New Roman"/>
                <w:i/>
                <w:sz w:val="24"/>
                <w:szCs w:val="24"/>
              </w:rPr>
              <w:t>, ЛЕНТЯЙ, ПРАЩУР, ПРАВНУК.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17" w:hanging="26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Карточка № 5</w:t>
            </w:r>
            <w:r w:rsidRPr="00EB25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*.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</w:rPr>
              <w:t>УРОЖАЙ, ЛИШАЙ, СУЕТА, МАЕТА, ВЕДЬМА, ВЕРТЕЛ.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17" w:hanging="26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Карточка № 2.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</w:rPr>
              <w:t>УСАДЬБА, СВАДЬБА, СУДЬБА, БОРЬБА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17" w:hanging="26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Карточка № 3.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</w:rPr>
              <w:t>ПАСЫНОК, ПАГУБА, ПАПОРОТНИК, ПАВОДОК.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17" w:hanging="26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Карточка № 4.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</w:rPr>
              <w:t>ПАГОЛЕНКИ, ПАВОЛОКА, ПАДЧЕРИЦА, ПАСЫНОК.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17" w:hanging="261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Карточка № 6.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i/>
                <w:sz w:val="24"/>
                <w:szCs w:val="24"/>
              </w:rPr>
              <w:t>СУМРАК, СУПЕСЬ, СУТОЛОКА, СУТУЛЫЙ.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Значения слов уточнить в толковом или этимологическом словарях (электронный вариант).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317" w:hanging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*- карточки с заданиями повышенной сложности.</w:t>
            </w:r>
          </w:p>
        </w:tc>
      </w:tr>
      <w:tr w:rsidR="004313FE" w:rsidRPr="00EB2577" w:rsidTr="001A06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4313F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Коррекционый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3FE" w:rsidRPr="00EB2577" w:rsidRDefault="004313FE" w:rsidP="001A062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iCs/>
                <w:lang w:eastAsia="ar-SA" w:bidi="ar-SA"/>
              </w:rPr>
            </w:pPr>
            <w:r w:rsidRPr="00EB2577">
              <w:rPr>
                <w:rFonts w:cs="Times New Roman"/>
              </w:rPr>
              <w:t xml:space="preserve">Организовать деятельность обучающихся (при необходимости) для внесения изменений в план  и способ действия </w:t>
            </w:r>
            <w:r w:rsidRPr="00EB2577">
              <w:rPr>
                <w:rFonts w:cs="Times New Roman"/>
                <w:iCs/>
                <w:lang w:eastAsia="ar-SA" w:bidi="ar-SA"/>
              </w:rPr>
              <w:t xml:space="preserve">в случае расхождения эталона, реального действия и его результата; </w:t>
            </w:r>
            <w:r w:rsidRPr="00EB2577">
              <w:rPr>
                <w:rFonts w:eastAsia="NewtonCSanPin-Regular" w:cs="Times New Roman"/>
              </w:rPr>
              <w:t xml:space="preserve"> необходимых корректив в действие после его завершения на основе его оценки и </w:t>
            </w:r>
            <w:r w:rsidRPr="00EB2577">
              <w:rPr>
                <w:rFonts w:eastAsia="NewtonCSanPin-Regular" w:cs="Times New Roman"/>
              </w:rPr>
              <w:lastRenderedPageBreak/>
              <w:t>учёта сделанных ошибок для достижения</w:t>
            </w:r>
            <w:r w:rsidRPr="00EB2577">
              <w:rPr>
                <w:rFonts w:cs="Times New Roman"/>
                <w:b/>
                <w:iCs/>
                <w:lang w:eastAsia="ar-SA" w:bidi="ar-SA"/>
              </w:rPr>
              <w:t xml:space="preserve"> </w:t>
            </w:r>
          </w:p>
          <w:p w:rsidR="004313FE" w:rsidRPr="00EB2577" w:rsidRDefault="004313FE" w:rsidP="001A06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нового планируемого результата.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FE" w:rsidRPr="00EB2577" w:rsidRDefault="004313FE" w:rsidP="001A0625">
            <w:pPr>
              <w:pStyle w:val="a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577">
              <w:rPr>
                <w:rFonts w:ascii="Times New Roman" w:hAnsi="Times New Roman" w:cs="Times New Roman"/>
                <w:sz w:val="24"/>
                <w:szCs w:val="24"/>
              </w:rPr>
              <w:t>Коррекционный этап  проводится на следующем уроке при проверке домашнего задания (по необходимости).</w:t>
            </w:r>
          </w:p>
          <w:p w:rsidR="004313FE" w:rsidRPr="00EB2577" w:rsidRDefault="004313FE" w:rsidP="001A0625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</w:rPr>
            </w:pPr>
          </w:p>
        </w:tc>
      </w:tr>
    </w:tbl>
    <w:p w:rsidR="004313FE" w:rsidRPr="00F250B3" w:rsidRDefault="004313FE" w:rsidP="004313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>В процессе такой системно организованной  работы на уроке формируются регулятивные, познавательные, коммуникативные действия.</w:t>
      </w:r>
      <w:r w:rsidR="00F250B3" w:rsidRPr="00F250B3">
        <w:rPr>
          <w:rFonts w:ascii="Times New Roman" w:eastAsia="Times New Roman" w:hAnsi="Times New Roman"/>
          <w:sz w:val="24"/>
          <w:szCs w:val="28"/>
          <w:lang w:eastAsia="ru-RU"/>
        </w:rPr>
        <w:t xml:space="preserve"> (Слайд № 11).</w:t>
      </w:r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 xml:space="preserve">  Учащиеся учатся фиксировать затруднения в собственной деятельности, выявлять причины этих затруднений, определять цель своей дальнейшей работы, выбирать средства и способы достижения поставленной цели, осуществлять поиск необходимой информации. Ученики учатся сравнивать, анализировать, делать вывод, формулировать свое мнение и позицию, координировать различные позиции в сотрудничестве. 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 xml:space="preserve">       Подобные приемы удовлетворяют потребность в творчестве учащихся, развивают способность к лаконичному изложению мыслей в устной и письменной форме, активизируют мыслительную деятельность учащихся </w:t>
      </w:r>
      <w:proofErr w:type="gramStart"/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proofErr w:type="gramEnd"/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 xml:space="preserve"> в общем способствуют формированию различных компетенций. 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="00F250B3" w:rsidRPr="00F250B3">
        <w:rPr>
          <w:rFonts w:ascii="Times New Roman" w:eastAsia="Times New Roman" w:hAnsi="Times New Roman"/>
          <w:sz w:val="24"/>
          <w:szCs w:val="28"/>
          <w:lang w:eastAsia="ru-RU"/>
        </w:rPr>
        <w:t xml:space="preserve">(Слайд № 12). </w:t>
      </w:r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 xml:space="preserve">Итогом проведенного урока стало повышение интереса к своему родному языку, истории его развития. Расширился понятийный аппарат учащихся, обогатился их лексический запас, появился интерес к исследовательской деятельности, ребята стали более внимательны к слову и его употреблению в речи. Интеграция выше названных средств  позволила осуществить целенаправленное формирование ключевых компетенций у учащихся </w:t>
      </w:r>
      <w:proofErr w:type="gramStart"/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proofErr w:type="gramEnd"/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конечном счете   повысить качество знаний по предмету.  А планомерное развитие коммуникативной компетенции создало условия для успешной  социализации личности каждого обучающегося.  </w:t>
      </w:r>
    </w:p>
    <w:p w:rsidR="004313FE" w:rsidRPr="00F250B3" w:rsidRDefault="004313FE" w:rsidP="004313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50B3">
        <w:rPr>
          <w:rFonts w:ascii="Times New Roman" w:eastAsia="Times New Roman" w:hAnsi="Times New Roman"/>
          <w:sz w:val="24"/>
          <w:szCs w:val="28"/>
          <w:lang w:eastAsia="ru-RU"/>
        </w:rPr>
        <w:t xml:space="preserve">      Однако следует особое внимание уделить внимание тому, что при использовании современных образовательных технологий, безусловно, должно присутствовать чувство меры. Не перегрузить, не нагромождать, не навредить, - этот постулат неоспорим.</w:t>
      </w:r>
      <w:r w:rsidRPr="00F250B3">
        <w:rPr>
          <w:rFonts w:ascii="Times New Roman" w:eastAsia="&amp;#xd" w:hAnsi="Times New Roman"/>
          <w:sz w:val="24"/>
          <w:szCs w:val="28"/>
          <w:lang w:eastAsia="ru-RU"/>
        </w:rPr>
        <w:t> Целенапр</w:t>
      </w:r>
      <w:r w:rsidRPr="00F250B3">
        <w:rPr>
          <w:rFonts w:ascii="Times New Roman" w:hAnsi="Times New Roman"/>
          <w:bCs/>
          <w:sz w:val="24"/>
          <w:szCs w:val="28"/>
          <w:lang w:eastAsia="ru-RU"/>
        </w:rPr>
        <w:t xml:space="preserve">авленное формирование ключевых компетенций у учащихся возможно только при системном подходе к проблеме. </w:t>
      </w:r>
    </w:p>
    <w:p w:rsidR="007264C5" w:rsidRDefault="007264C5"/>
    <w:sectPr w:rsidR="007264C5" w:rsidSect="001A0625">
      <w:footerReference w:type="default" r:id="rId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&amp;#x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2847"/>
      <w:docPartObj>
        <w:docPartGallery w:val="Page Numbers (Bottom of Page)"/>
        <w:docPartUnique/>
      </w:docPartObj>
    </w:sdtPr>
    <w:sdtContent>
      <w:p w:rsidR="00D06121" w:rsidRDefault="00D06121">
        <w:pPr>
          <w:pStyle w:val="a5"/>
          <w:jc w:val="right"/>
        </w:pPr>
        <w:fldSimple w:instr=" PAGE   \* MERGEFORMAT ">
          <w:r w:rsidR="00F250B3">
            <w:rPr>
              <w:noProof/>
            </w:rPr>
            <w:t>1</w:t>
          </w:r>
        </w:fldSimple>
      </w:p>
    </w:sdtContent>
  </w:sdt>
  <w:p w:rsidR="00D06121" w:rsidRDefault="00D06121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4785"/>
    <w:multiLevelType w:val="hybridMultilevel"/>
    <w:tmpl w:val="1878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0EE5"/>
    <w:multiLevelType w:val="hybridMultilevel"/>
    <w:tmpl w:val="3B1039F2"/>
    <w:lvl w:ilvl="0" w:tplc="2E00FE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E3514"/>
    <w:multiLevelType w:val="hybridMultilevel"/>
    <w:tmpl w:val="8F0ADD2C"/>
    <w:lvl w:ilvl="0" w:tplc="95F0B80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D344C"/>
    <w:multiLevelType w:val="hybridMultilevel"/>
    <w:tmpl w:val="13924F24"/>
    <w:lvl w:ilvl="0" w:tplc="9FCA70EC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13FE"/>
    <w:rsid w:val="000A65A0"/>
    <w:rsid w:val="00106391"/>
    <w:rsid w:val="001A0625"/>
    <w:rsid w:val="004313FE"/>
    <w:rsid w:val="0064725F"/>
    <w:rsid w:val="007264C5"/>
    <w:rsid w:val="009A1FDE"/>
    <w:rsid w:val="00A22C2D"/>
    <w:rsid w:val="00A745AD"/>
    <w:rsid w:val="00B72342"/>
    <w:rsid w:val="00D06121"/>
    <w:rsid w:val="00F219D1"/>
    <w:rsid w:val="00F250B3"/>
    <w:rsid w:val="00F6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3F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431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1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FE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4313FE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к-35</dc:creator>
  <cp:keywords/>
  <dc:description/>
  <cp:lastModifiedBy>к-35</cp:lastModifiedBy>
  <cp:revision>2</cp:revision>
  <dcterms:created xsi:type="dcterms:W3CDTF">2015-03-24T12:27:00Z</dcterms:created>
  <dcterms:modified xsi:type="dcterms:W3CDTF">2015-03-24T12:55:00Z</dcterms:modified>
</cp:coreProperties>
</file>