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46" w:rsidRPr="0089230D" w:rsidRDefault="00FE4946" w:rsidP="00FE49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923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«Весенняя сказка»</w:t>
      </w:r>
    </w:p>
    <w:p w:rsidR="0089230D" w:rsidRDefault="00FE4946" w:rsidP="00FE4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итоговое занятие по развитию речи в старшей группе)</w:t>
      </w:r>
    </w:p>
    <w:p w:rsidR="00FE4946" w:rsidRPr="0089230D" w:rsidRDefault="0089230D" w:rsidP="008923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воспитатель  Авдеенко Ольга Борисовна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E49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детей.</w:t>
      </w:r>
    </w:p>
    <w:p w:rsidR="00631019" w:rsidRDefault="00FE4946" w:rsidP="00FE4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Программные задачи: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составлять сказку на предложенную тему. Упражнять в подборе синонимов и антонимов, определений к заданным словам. </w:t>
      </w:r>
    </w:p>
    <w:p w:rsidR="00631019" w:rsidRDefault="00FE4946" w:rsidP="00FE4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согласовывать прилагательные с существительными в роде. Закреплять уже известные способы словообразования; умение интонационно  выделять данные звуки в словах; различать парные согласные. 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передавать интонацией различные чувства. </w:t>
      </w:r>
      <w:r w:rsidR="006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добрые чувства.</w:t>
      </w:r>
    </w:p>
    <w:p w:rsidR="00FE4946" w:rsidRPr="00FE4946" w:rsidRDefault="0089230D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230D">
        <w:rPr>
          <w:rFonts w:ascii="Times New Roman" w:hAnsi="Times New Roman" w:cs="Times New Roman"/>
          <w:b/>
          <w:sz w:val="28"/>
          <w:szCs w:val="28"/>
        </w:rPr>
        <w:t>Материалы и</w:t>
      </w:r>
      <w:r w:rsidR="00FE4946" w:rsidRPr="0089230D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FE4946" w:rsidRPr="0089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«Солнышко»; блюдце с яблочком;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весна,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кота и сосульки; комара и воздушного шара; солнышко и лучики;</w:t>
      </w:r>
      <w:r w:rsidR="006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предметы со звуком «З» и «С».</w:t>
      </w:r>
      <w:proofErr w:type="gramEnd"/>
    </w:p>
    <w:p w:rsidR="00FE4946" w:rsidRPr="0089230D" w:rsidRDefault="00631019" w:rsidP="00FE494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 н</w:t>
      </w:r>
      <w:r w:rsidR="0089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епосредственн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 образовательной деятельности</w:t>
      </w:r>
      <w:r w:rsidR="0089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E4946" w:rsidRPr="00FE4946" w:rsidRDefault="00631019" w:rsidP="0063101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10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8923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момент:</w:t>
      </w:r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Дети становятся в круг.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Прислушайтесь. Вы ничего не слышите? Кто это так тихо прошагал за окном?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пришёл так тихо-тихо?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конечно, не слониха,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конечно, бегемот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так пройти не мог.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никто из вас не слышал,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листок из почки вышел,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услышать не могли вы,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зелёные травинки,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Сняв зелёные ботинки,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Тихо вышли из земли.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подснежник тихо вышел.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повсюду тишина.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значит, это значит:</w:t>
      </w:r>
    </w:p>
    <w:p w:rsidR="00631019" w:rsidRDefault="00FE4946" w:rsidP="008923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Тише всех пришла 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весна.</w:t>
      </w:r>
    </w:p>
    <w:p w:rsidR="0089230D" w:rsidRPr="00631019" w:rsidRDefault="00631019" w:rsidP="008923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1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Основная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весенняя картина)</w:t>
      </w:r>
      <w:r w:rsid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 нам пришла весна. Вы уже догадались, что говорить мы сегодня будем о весне. Вы знаете, что у каждого слова есть</w:t>
      </w:r>
      <w:r w:rsid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слова-родственники. Этой зимой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много снега. </w:t>
      </w:r>
    </w:p>
    <w:p w:rsidR="0089230D" w:rsidRDefault="00FE4946" w:rsidP="00892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 </w:t>
      </w:r>
      <w:r w:rsidR="00631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слова-родственники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слову 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«снег»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(снежок, снежинка, снежная, подснежник).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30D" w:rsidRDefault="0089230D" w:rsidP="008923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найдите родственников к слову </w:t>
      </w:r>
      <w:r w:rsidR="00FE4946"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весняночка</w:t>
      </w:r>
      <w:proofErr w:type="spellEnd"/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веснушки, весенние и т.д.).</w:t>
      </w:r>
    </w:p>
    <w:p w:rsidR="0089230D" w:rsidRDefault="0089230D" w:rsidP="00892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О 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 можно 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46"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«весенний»?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(ручей, дождь, день, сад).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4946"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«Весенняя»?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(вода, лужа, капель, проталинка, река)</w:t>
      </w:r>
      <w:proofErr w:type="gramStart"/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4946"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FE4946"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Весеннее»?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FE4946"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облако, настроение, солнце, небо, утро</w:t>
      </w:r>
      <w:r w:rsidR="00FE4946"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E4946" w:rsidRPr="00FE4946" w:rsidRDefault="00FE4946" w:rsidP="008923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определения к слову</w:t>
      </w:r>
      <w:r w:rsid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«весна».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она? (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тёплая, красивая, добрая, ранняя).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можно ласково назвать</w:t>
      </w:r>
      <w:r w:rsid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солнце?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(солнышко).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</w:t>
      </w:r>
      <w:r w:rsidR="00892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2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хороших и красивых слов мы вспомнили!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кто-то пришёл. Кто же это? Это солнышко послало нам свой волшебный лучик – «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Солнечную капельку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(игрушку Солнышко). Сейчас этот добрый волшебник прикоснётся к каждому из вас, и вы, превратитесь в великих сказочников! Давайте порадуем нашего гостя весенней сказкой?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нам сочинить сказку волшебное блюдце.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Ой, весна моя, ты </w:t>
      </w:r>
      <w:proofErr w:type="spellStart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весняночка</w:t>
      </w:r>
      <w:proofErr w:type="spellEnd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тёмных лесов,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синих морей приходи,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Солнцем, светом озари.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нашу сказку ты войди.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Ты, яблочко волшебное, катись!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Наша сказка, </w:t>
      </w:r>
      <w:proofErr w:type="spellStart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расскажись</w:t>
      </w:r>
      <w:proofErr w:type="spellEnd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 перед доской.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сказке происходят чудеса,  сказка  может оживить и заговорить ручеёк, траву, дерево, зверей</w:t>
      </w:r>
      <w:proofErr w:type="gramStart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нашем волшебном блюдце кто-то поселился. Это кот. Давайте сочиним вместе сказку. А называться она будет 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«Сосулька и кот»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«Жил был кот. Звали его, 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Тимофей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Он очень любил гулять, но хозяйка редко выпускала его зимой на улицу. Но вот пришла 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тёплая, ласковая, солнечная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Вышел кот на крыльцо на солнышке погреться. Только улёгся, как вдруг что-то капнуло ему на нос. Посмотрел кот наверх и увидел</w:t>
      </w:r>
      <w:r w:rsidR="00631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49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блестящую, длинную сосульку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Сосулька плакала под солнечными лучами, а Тимофей радовался. Наконец-то пришла весна!»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10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Наше волшебное занятие продолжается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Солнечная капелька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коснулась нас своими лучиками. Теперь она превратит детей в художников. Итак, сказка продолжается.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продолжить весеннюю сказку, нужно проложить в сказку весенние дорожки. Давайте попробуем их изобразить.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за столы.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выполняют графические упражнения на карточках)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/ / / / / /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׀ ׀ ׀ ׀ ׀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– – –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۷ ۷ ۷ ۷ ۷ ۷ ۷</w:t>
      </w:r>
      <w:bookmarkStart w:id="0" w:name="_GoBack"/>
      <w:bookmarkEnd w:id="0"/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~ ~ ~ ~ ~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дорожки в сказку проложены. Мы пришли с вами на солнечную полянку. Посмотрите, почему солнышко грустное?</w:t>
      </w:r>
    </w:p>
    <w:p w:rsidR="00FE4946" w:rsidRPr="00631019" w:rsidRDefault="00FE4946" w:rsidP="00FE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Дети: </w:t>
      </w:r>
      <w:r w:rsidRPr="00631019">
        <w:rPr>
          <w:rFonts w:ascii="Times New Roman" w:hAnsi="Times New Roman" w:cs="Times New Roman"/>
          <w:sz w:val="28"/>
          <w:szCs w:val="28"/>
        </w:rPr>
        <w:t>нет лучиков.</w:t>
      </w:r>
    </w:p>
    <w:p w:rsidR="0089230D" w:rsidRDefault="00FE4946" w:rsidP="00FE4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вот и задание. Кто ответит на вопрос, тот может прикрепить лучик. </w:t>
      </w:r>
    </w:p>
    <w:p w:rsidR="00FE4946" w:rsidRPr="00631019" w:rsidRDefault="00FE4946" w:rsidP="00631019">
      <w:pPr>
        <w:rPr>
          <w:rFonts w:ascii="Times New Roman" w:hAnsi="Times New Roman" w:cs="Times New Roman"/>
          <w:i/>
          <w:sz w:val="28"/>
          <w:szCs w:val="28"/>
        </w:rPr>
      </w:pPr>
      <w:r w:rsidRPr="00631019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Подбери близкое по смыслу слово к слову "смелый".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(отважный, храбрый, решительный).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Заяц трусливый. Как можно еще сказать про него?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(боязливый, нерешительный, пугливый).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Лиса хитрая. Еще какая?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(коварная, умная, ловкая).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Как называется маленький лес?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(лесок, лесочек).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Как называется человек, охраняющий лес?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(лесник, лесничий).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Какой сказочный персонаж живет в лесу?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Чем отличаются звуки и буквы? 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(звуки мы слышим и произносим, а буквы видим и пишем).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Как можно делить слова? (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слоги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</w:t>
      </w:r>
      <w:proofErr w:type="spellEnd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Из слов, что составляем? (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Вспомните и расскажите </w:t>
      </w:r>
      <w:proofErr w:type="spellStart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стихотворение, правильно выговаривая звуки…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и солнышко у нас засияло, значит, мы правильно ответили на все вопросы.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1019">
        <w:rPr>
          <w:rFonts w:ascii="Times New Roman" w:hAnsi="Times New Roman" w:cs="Times New Roman"/>
          <w:i/>
          <w:sz w:val="28"/>
          <w:szCs w:val="28"/>
        </w:rPr>
        <w:t>4. Игра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и комар»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Напоминаю детям. 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 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 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песенка комара, </w:t>
      </w:r>
      <w:r w:rsidRPr="00FE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выходит воздух из воздушного шарика. В разных концах стола помещаю 2 рисунка: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столе разложены разные предметы: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салфетка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заяц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апельсин, значок, ластик, лиса и др. 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берёт предмет, называет его, определяет, какой в нём звук и кладёт предмет к картинке.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49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весенняя музыка.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1019">
        <w:rPr>
          <w:rFonts w:ascii="Times New Roman" w:hAnsi="Times New Roman" w:cs="Times New Roman"/>
          <w:i/>
          <w:sz w:val="28"/>
          <w:szCs w:val="28"/>
        </w:rPr>
        <w:t>5.Аутотренинг:</w:t>
      </w: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ощутим тепло друг друга, возьмемся за руки, закроем глаза и представим, как тепло распространяется по всему телу. А теперь откройте глаза и почувствуйте свое тепло, путем прикосновения ладошками и щечками. И тогда цепочка доброты передастся друг другу. И в таких сердцах остается много добра. Пусть же оно останется с вами навсегда.</w:t>
      </w:r>
    </w:p>
    <w:p w:rsidR="00FE4946" w:rsidRPr="00FE4946" w:rsidRDefault="00FE4946" w:rsidP="00FE49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задание, нарисовать свою весеннюю сказку.</w:t>
      </w:r>
    </w:p>
    <w:p w:rsidR="00336274" w:rsidRDefault="00336274"/>
    <w:sectPr w:rsidR="0033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EB0"/>
    <w:multiLevelType w:val="multilevel"/>
    <w:tmpl w:val="06D4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6"/>
    <w:rsid w:val="00336274"/>
    <w:rsid w:val="00631019"/>
    <w:rsid w:val="0089230D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3</cp:revision>
  <dcterms:created xsi:type="dcterms:W3CDTF">2015-03-27T14:48:00Z</dcterms:created>
  <dcterms:modified xsi:type="dcterms:W3CDTF">2015-04-04T12:31:00Z</dcterms:modified>
</cp:coreProperties>
</file>