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6" w:rsidRPr="004828E6" w:rsidRDefault="004828E6" w:rsidP="00060A2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828E6">
        <w:rPr>
          <w:rFonts w:ascii="Times New Roman" w:hAnsi="Times New Roman" w:cs="Times New Roman"/>
          <w:sz w:val="32"/>
          <w:szCs w:val="32"/>
        </w:rPr>
        <w:t>СЦЕНАРИЙ  ДОСУГА  ДЛЯ  ДЕТЕЙ  И  РОДИТЕЛЕЙ СТАРШЕЙ ГРУППЫ</w:t>
      </w:r>
      <w:r>
        <w:rPr>
          <w:rFonts w:ascii="Times New Roman" w:hAnsi="Times New Roman" w:cs="Times New Roman"/>
          <w:sz w:val="32"/>
          <w:szCs w:val="32"/>
        </w:rPr>
        <w:t xml:space="preserve"> ПО ХУДОЖЕСТВЕННОЙ ЛИТЕРАТУРЕ</w:t>
      </w:r>
      <w:r w:rsidR="00CC0908">
        <w:rPr>
          <w:rFonts w:ascii="Times New Roman" w:hAnsi="Times New Roman" w:cs="Times New Roman"/>
          <w:sz w:val="32"/>
          <w:szCs w:val="32"/>
        </w:rPr>
        <w:t>.</w:t>
      </w:r>
    </w:p>
    <w:p w:rsidR="004828E6" w:rsidRPr="00CC0908" w:rsidRDefault="004828E6" w:rsidP="00CC0908">
      <w:pPr>
        <w:rPr>
          <w:rFonts w:ascii="Times New Roman" w:hAnsi="Times New Roman" w:cs="Times New Roman"/>
          <w:sz w:val="32"/>
          <w:szCs w:val="32"/>
        </w:rPr>
      </w:pPr>
      <w:r w:rsidRPr="00E9053C">
        <w:rPr>
          <w:rFonts w:ascii="Times New Roman" w:hAnsi="Times New Roman" w:cs="Times New Roman"/>
          <w:b/>
          <w:sz w:val="28"/>
          <w:szCs w:val="28"/>
        </w:rPr>
        <w:t>Цель:</w:t>
      </w:r>
      <w:r w:rsidRPr="004828E6">
        <w:rPr>
          <w:rFonts w:ascii="Times New Roman" w:hAnsi="Times New Roman" w:cs="Times New Roman"/>
          <w:sz w:val="28"/>
          <w:szCs w:val="28"/>
        </w:rPr>
        <w:t xml:space="preserve"> привить детям любовь к чтению.</w:t>
      </w:r>
    </w:p>
    <w:p w:rsidR="00E9053C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E9053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828E6" w:rsidRPr="00E9053C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E9053C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познакомить детей с новыми для них произведениями сказочного сюжета;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научить детей и родителей взаимодействию посредством театрализованной деятельности;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сформировать представления о домашнем театре;</w:t>
      </w:r>
    </w:p>
    <w:p w:rsidR="004828E6" w:rsidRPr="00E9053C" w:rsidRDefault="00E9053C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8E6" w:rsidRPr="00E9053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повторить материал по знакомым сказкам;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способствовать вовлечению родителей в совместные с детьми мероприятия;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прививать интерес к театрализованной деятельности;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совершенствовать двигательные навыки дошкольников;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развивать речь;</w:t>
      </w:r>
    </w:p>
    <w:p w:rsidR="004828E6" w:rsidRPr="00E9053C" w:rsidRDefault="00E9053C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8E6" w:rsidRPr="00E9053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прививать детям и родителям интерес к участию в неформальных событиях в жизни группы;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воспитывать любовь к сказкам как образцам народной мудрости;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закреплять уверенность в том, что «добро всегда побеждает зло».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</w:p>
    <w:p w:rsidR="004828E6" w:rsidRPr="00E9053C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E9053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экран,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проектор,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видеоролик клипа «В гостях у сказки»,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слайд-шоу демонстрируемых сказок,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lastRenderedPageBreak/>
        <w:t>- музыкальное сопровождение, представленное родителями,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декорации к выбранным семьями сказкам,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- костюмы персонажей показываемых сказок.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</w:p>
    <w:p w:rsidR="004828E6" w:rsidRPr="00E9053C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E9053C">
        <w:rPr>
          <w:rFonts w:ascii="Times New Roman" w:hAnsi="Times New Roman" w:cs="Times New Roman"/>
          <w:b/>
          <w:sz w:val="28"/>
          <w:szCs w:val="28"/>
        </w:rPr>
        <w:t>ХОД  ДОСУГА: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Видеозаставка из телепередачи «В гостях у сказки».</w:t>
      </w:r>
    </w:p>
    <w:p w:rsidR="004828E6" w:rsidRPr="00E9053C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E905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Когда-то, много лет назад,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Народ придумал сказку.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Она входила в каждый дом,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Неся тепло и ласку.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И сказка полюбилась всем,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Особенно, детишкам: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И даже в яслях карапуз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Разглядывает книжку.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А, научившись говорить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«Мамуля», «папа», «баба»,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Малыш тотчас начнёт просить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Прочесть «Курочку </w:t>
      </w:r>
      <w:proofErr w:type="spellStart"/>
      <w:r w:rsidRPr="004828E6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4828E6">
        <w:rPr>
          <w:rFonts w:ascii="Times New Roman" w:hAnsi="Times New Roman" w:cs="Times New Roman"/>
          <w:sz w:val="28"/>
          <w:szCs w:val="28"/>
        </w:rPr>
        <w:t>».</w:t>
      </w:r>
    </w:p>
    <w:p w:rsidR="004828E6" w:rsidRPr="00E9053C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</w:t>
      </w:r>
      <w:r w:rsidRPr="00E9053C">
        <w:rPr>
          <w:rFonts w:ascii="Times New Roman" w:hAnsi="Times New Roman" w:cs="Times New Roman"/>
          <w:b/>
          <w:i/>
          <w:sz w:val="28"/>
          <w:szCs w:val="28"/>
        </w:rPr>
        <w:t>На экране слайд из сказки «Курочка Ряба».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Выступление семьи Яковлевых – авторская сказка «Курочка Ряба» (по мотивам русской народной сказки).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Вручение артистам сладкого букета.</w:t>
      </w:r>
    </w:p>
    <w:p w:rsidR="004828E6" w:rsidRPr="00E9053C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E905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Сказка – ложь, да в ней намёк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Маленьким и взрослым,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Медведь и Волк, -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Будьте осторожны!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Двери им не открывайте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И домой не допускайте!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</w:t>
      </w:r>
      <w:r w:rsidRPr="00F02C3B">
        <w:rPr>
          <w:rFonts w:ascii="Times New Roman" w:hAnsi="Times New Roman" w:cs="Times New Roman"/>
          <w:b/>
          <w:i/>
          <w:sz w:val="28"/>
          <w:szCs w:val="28"/>
        </w:rPr>
        <w:t>На экране слайд из сказки «Красная Шапочка».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Выступление семьи 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Валовых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–  отрывок из сказки Ш. Перро «Красная Шапочка».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Вручение артистам сладкого букета.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 сказках звери, в сказках дети.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Сказки обо всём на свете: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Как дружить и не ругаться,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По утрам как умываться,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 книжкой доброю дружить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воспитанными быть.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    На экране слайд из сказки «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Мойдодыр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Выступление семьи Веселовых – сказка К. И. Чуковского «</w:t>
      </w:r>
      <w:proofErr w:type="spellStart"/>
      <w:r w:rsidRPr="004828E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828E6">
        <w:rPr>
          <w:rFonts w:ascii="Times New Roman" w:hAnsi="Times New Roman" w:cs="Times New Roman"/>
          <w:sz w:val="28"/>
          <w:szCs w:val="28"/>
        </w:rPr>
        <w:t>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Вручение артистам сладкого букета.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Герои сказок стали нам друзьями.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Мы знаем, как их всех зовут.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Ведь с ними спят, чтобы делиться снами,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А утром в детский сад с собой берут.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Вот у кого-то Винни-Пух,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А у 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– Ослик.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И Пятачок уж тут как тут,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lastRenderedPageBreak/>
        <w:t xml:space="preserve">     А с ним и Братец Кролик…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    На экране слайд из сказки «Винни-Пух и все-все-все».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Выступление семьи Петуховых – мини-викторина по сказке А. </w:t>
      </w:r>
      <w:proofErr w:type="spellStart"/>
      <w:r w:rsidRPr="004828E6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4828E6">
        <w:rPr>
          <w:rFonts w:ascii="Times New Roman" w:hAnsi="Times New Roman" w:cs="Times New Roman"/>
          <w:sz w:val="28"/>
          <w:szCs w:val="28"/>
        </w:rPr>
        <w:t xml:space="preserve"> «Винни-Пух».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Вручение артистам сладкого букета.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 сказках иногда бывает,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Что герой всё плохо знает: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28E6">
        <w:rPr>
          <w:rFonts w:ascii="Times New Roman" w:hAnsi="Times New Roman" w:cs="Times New Roman"/>
          <w:sz w:val="28"/>
          <w:szCs w:val="28"/>
        </w:rPr>
        <w:t>Нет терпенья научиться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>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Чтоб чего-нибудь добиться.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Но! До всего ему есть дело,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Просто мимо не проходит.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Можно посмеяться только,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Что из этого выходит.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    На экране слайд из сказки «Приключения Незнайки и его друзей».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Выступление семьи </w:t>
      </w:r>
      <w:proofErr w:type="spellStart"/>
      <w:r w:rsidRPr="004828E6">
        <w:rPr>
          <w:rFonts w:ascii="Times New Roman" w:hAnsi="Times New Roman" w:cs="Times New Roman"/>
          <w:sz w:val="28"/>
          <w:szCs w:val="28"/>
        </w:rPr>
        <w:t>Иголкиных</w:t>
      </w:r>
      <w:proofErr w:type="spellEnd"/>
      <w:r w:rsidRPr="004828E6">
        <w:rPr>
          <w:rFonts w:ascii="Times New Roman" w:hAnsi="Times New Roman" w:cs="Times New Roman"/>
          <w:sz w:val="28"/>
          <w:szCs w:val="28"/>
        </w:rPr>
        <w:t xml:space="preserve"> – отрывок из сказки Н. Н. Носова «Приключения Незнайки».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Вручение артистам сладкого букета.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Ну, а как без волшебства?! –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 сказках это так привычно: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Карета тыквою была,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А кучер – крысой, как обычно.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Но, главное – добро и труд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К любви и счастью приведут.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    На экране слайд из сказки «Золушка».</w:t>
      </w:r>
    </w:p>
    <w:p w:rsidR="004828E6" w:rsidRPr="00F02C3B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02C3B">
        <w:rPr>
          <w:rFonts w:ascii="Times New Roman" w:hAnsi="Times New Roman" w:cs="Times New Roman"/>
          <w:sz w:val="28"/>
          <w:szCs w:val="28"/>
        </w:rPr>
        <w:t xml:space="preserve">Выступление семьи </w:t>
      </w:r>
      <w:proofErr w:type="spellStart"/>
      <w:r w:rsidRPr="00F02C3B">
        <w:rPr>
          <w:rFonts w:ascii="Times New Roman" w:hAnsi="Times New Roman" w:cs="Times New Roman"/>
          <w:sz w:val="28"/>
          <w:szCs w:val="28"/>
        </w:rPr>
        <w:t>Саженковых</w:t>
      </w:r>
      <w:proofErr w:type="spellEnd"/>
      <w:r w:rsidRPr="00F02C3B">
        <w:rPr>
          <w:rFonts w:ascii="Times New Roman" w:hAnsi="Times New Roman" w:cs="Times New Roman"/>
          <w:sz w:val="28"/>
          <w:szCs w:val="28"/>
        </w:rPr>
        <w:t xml:space="preserve"> – сказка Ш. Перро «Золушка».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Вручение артистам сладкого букета.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у маленьких, и взрослых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 жизни есть всегда мечта.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Вот бы рыбка золотая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Воплотить её смогла!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Мы не будем, как старуха,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Обо всём её просить.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Если рыбка разозлится,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Вспомните, что может быть!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</w:t>
      </w:r>
      <w:r w:rsidRPr="00F02C3B">
        <w:rPr>
          <w:rFonts w:ascii="Times New Roman" w:hAnsi="Times New Roman" w:cs="Times New Roman"/>
          <w:b/>
          <w:i/>
          <w:sz w:val="28"/>
          <w:szCs w:val="28"/>
        </w:rPr>
        <w:t>На экране слайд из «Сказки о рыбаке и рыбке».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Театр теней «Сказка о рыбаке и рыбке» А. С. Пушкина – семья </w:t>
      </w:r>
      <w:proofErr w:type="spellStart"/>
      <w:r w:rsidRPr="004828E6">
        <w:rPr>
          <w:rFonts w:ascii="Times New Roman" w:hAnsi="Times New Roman" w:cs="Times New Roman"/>
          <w:sz w:val="28"/>
          <w:szCs w:val="28"/>
        </w:rPr>
        <w:t>Братукиных</w:t>
      </w:r>
      <w:proofErr w:type="spellEnd"/>
      <w:r w:rsidRPr="00482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Вручение артистам сладкого букета.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хотелось напоследок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Нам вернуться к теме дружбы.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Ей особенное место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Отвести сегодня нужно.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Сказку, всем знакомую,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Сыграем мы по-новому!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</w:t>
      </w:r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На экране слайд из сказки «Колобок» (постановка воспитателя с детьми группы). 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КОЛОБОК  НА  НОВЫЙ  ЛАД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Выходит Бабка.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Спит деревня. Тишина.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Встала только я одна.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Хорошо бы снова лечь,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Да Дед велел пирог испечь.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Для пирога нужны продукты: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Сметана, яйца, для начинки фрукты.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Пойду искать, что дома есть сейчас, -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Получится ли выполнить заказ?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По амбару помела,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По сусекам поскребла: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Вот уж есть муки чуток –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Испеку-ка колобок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>есит тесто)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Входит Дед.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Здравствуй, Бабка, я проснулся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на запах подтянулся.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Ты печёшь, видать, пирог?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Нет, мой милый, колобок.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Ты – мой ангел, ясный свет,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 целом мире лучше нет!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Всё в хозяйстве разумеешь,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Колобки всех лучше печь умеешь.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Мы его положим на окошко,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Пусть остынет он немножко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>ладут, уходят)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Колобок (оглядывает себя):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До чего ж я славненький,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Кругленький, румяненький.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Посмотрите, как хорош: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Вряд ли лучше где найдёшь!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(грустным голосом):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И не хочется мне, братцы,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С жизнью расставаться.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Вы простите (кланяется), Бабка с Дедом,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Но надо мне «смываться»!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C3B">
        <w:rPr>
          <w:rFonts w:ascii="Times New Roman" w:hAnsi="Times New Roman" w:cs="Times New Roman"/>
          <w:b/>
          <w:i/>
          <w:sz w:val="28"/>
          <w:szCs w:val="28"/>
        </w:rPr>
        <w:t>ПЕСНЯ 1 (на мотив песни группы «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Queen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>» - «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Will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Rock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>»):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– Колобок,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Румяный бок,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Хотя задуман как пирог.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Я вовсе не хочу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К обеду 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подан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быть: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Хочу мир повидать,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Хочу дружить.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Уйду от Бабки с Дедом! – 2 раза (уходит)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Выходят Бабка с Дедом, ищут Колобок.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Положили на окошко,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lastRenderedPageBreak/>
        <w:t>Чтобы он остыл немножко.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Мы хотели, чтоб остыл, -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А Колобка и след простыл!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Пойдём, поищем Колобок.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Он далеко уйти не мог.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Его с тобой мы есть не будем, -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Пускай приносит радость людям! (уходят)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Выходят Колобок и Заяц (с разных сторон).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Ой, какой ты славненький: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Кругленький, румяненький…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Встретить я боюсь в лесу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Медведя, Волка и Лису.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Ты ж нестрашный, ну совсем.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тебя, пожалуй, съем!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C3B">
        <w:rPr>
          <w:rFonts w:ascii="Times New Roman" w:hAnsi="Times New Roman" w:cs="Times New Roman"/>
          <w:b/>
          <w:i/>
          <w:sz w:val="28"/>
          <w:szCs w:val="28"/>
        </w:rPr>
        <w:t>ПЕСНЯ 2 (на мотив песни группы «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Queen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>» - «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Will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Rock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>»)</w:t>
      </w:r>
      <w:proofErr w:type="gramStart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>рыг-скок,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Не ешь меня, дружок!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Давай станцуем лучше рок.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Лапками топ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И лапками 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>, (Заяц повторяет)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Ещё один притоп,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Один прихлоп,…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 тобой мы вместе супер! – 2 раза хором (обнимаются)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lastRenderedPageBreak/>
        <w:t xml:space="preserve">     Выходит Волк.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F02C3B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Ой, какой ты славненький: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Кругленький, румяненький…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по лесу долго бегал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оголодал совсем.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поэтому, наверно,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тебя сейчас же съем!</w:t>
      </w:r>
    </w:p>
    <w:p w:rsidR="004828E6" w:rsidRPr="00F02C3B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C3B">
        <w:rPr>
          <w:rFonts w:ascii="Times New Roman" w:hAnsi="Times New Roman" w:cs="Times New Roman"/>
          <w:b/>
          <w:i/>
          <w:sz w:val="28"/>
          <w:szCs w:val="28"/>
        </w:rPr>
        <w:t>ПЕСНЯ 3 (на мотив песни группы «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Queen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>» - «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Will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Rock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C3B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F02C3B">
        <w:rPr>
          <w:rFonts w:ascii="Times New Roman" w:hAnsi="Times New Roman" w:cs="Times New Roman"/>
          <w:b/>
          <w:i/>
          <w:sz w:val="28"/>
          <w:szCs w:val="28"/>
        </w:rPr>
        <w:t>»):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Слушай, Волчок,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Серый бочок,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Я с Зайцем подружился, -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в этом есть толк.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А если ты с нами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Станешь дружить, (Волк повторяет)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Представь, какая начнётся жизнь!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Мы – друзья навеки!!! – 2 раза хором (пожимают друг другу руки)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Выходит Медведь.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Ой, какой ты славненький: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Кругленький, румяненький…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Жаль, немного 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маловат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Не наемся я совсем.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Только в качестве закуски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тебя, пожалуй, съем!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lastRenderedPageBreak/>
        <w:t>ПЕСНЯ 4 (на мотив песни группы «</w:t>
      </w:r>
      <w:proofErr w:type="spellStart"/>
      <w:r w:rsidRPr="0068769F">
        <w:rPr>
          <w:rFonts w:ascii="Times New Roman" w:hAnsi="Times New Roman" w:cs="Times New Roman"/>
          <w:b/>
          <w:sz w:val="28"/>
          <w:szCs w:val="28"/>
        </w:rPr>
        <w:t>Queen</w:t>
      </w:r>
      <w:proofErr w:type="spellEnd"/>
      <w:r w:rsidRPr="0068769F">
        <w:rPr>
          <w:rFonts w:ascii="Times New Roman" w:hAnsi="Times New Roman" w:cs="Times New Roman"/>
          <w:b/>
          <w:sz w:val="28"/>
          <w:szCs w:val="28"/>
        </w:rPr>
        <w:t>» - «</w:t>
      </w:r>
      <w:proofErr w:type="spellStart"/>
      <w:r w:rsidRPr="0068769F">
        <w:rPr>
          <w:rFonts w:ascii="Times New Roman" w:hAnsi="Times New Roman" w:cs="Times New Roman"/>
          <w:b/>
          <w:sz w:val="28"/>
          <w:szCs w:val="28"/>
        </w:rPr>
        <w:t>We</w:t>
      </w:r>
      <w:proofErr w:type="spellEnd"/>
      <w:r w:rsidRPr="00687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sz w:val="28"/>
          <w:szCs w:val="28"/>
        </w:rPr>
        <w:t>Will</w:t>
      </w:r>
      <w:proofErr w:type="spellEnd"/>
      <w:r w:rsidRPr="00687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sz w:val="28"/>
          <w:szCs w:val="28"/>
        </w:rPr>
        <w:t>Rock</w:t>
      </w:r>
      <w:proofErr w:type="spellEnd"/>
      <w:r w:rsidRPr="00687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68769F">
        <w:rPr>
          <w:rFonts w:ascii="Times New Roman" w:hAnsi="Times New Roman" w:cs="Times New Roman"/>
          <w:b/>
          <w:sz w:val="28"/>
          <w:szCs w:val="28"/>
        </w:rPr>
        <w:t>»):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Мишка-Медведь,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Не надо реветь.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Ты же добряк по сути ведь.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Мы дружим втроём (показывает),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Поём вчетвером (Медведь повторяет)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ты нашим другом станешь потом.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Будем мы все вместе! – 2 раза хором (кладут руки на плечи друг другу)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Выходит Лиса.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Ой, какой ты славненький: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Кругленький, румяненький…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Хоть я, кумушка-Лиса,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Не голодная совсем: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Отобедала недавно, -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Всё равно тебя я съем!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769F">
        <w:rPr>
          <w:rFonts w:ascii="Times New Roman" w:hAnsi="Times New Roman" w:cs="Times New Roman"/>
          <w:b/>
          <w:i/>
          <w:sz w:val="28"/>
          <w:szCs w:val="28"/>
        </w:rPr>
        <w:t>ПЕСНЯ 5 (на мотив песни группы «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Queen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>» - «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Will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Rock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>»):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Кумушка Лиса,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Рыжая краса,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Не для того родился я!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– Колобок,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Румяный бок.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Смотри, сколько я друзей привлёк!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Будь тоже нашим другом! – 2 раза хором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lastRenderedPageBreak/>
        <w:t>Этот темп не для меня –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Стала старая уж я: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Лапки мёрзнут, хвост дрожит,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Ушко слышать «не </w:t>
      </w:r>
      <w:proofErr w:type="spellStart"/>
      <w:r w:rsidRPr="004828E6">
        <w:rPr>
          <w:rFonts w:ascii="Times New Roman" w:hAnsi="Times New Roman" w:cs="Times New Roman"/>
          <w:sz w:val="28"/>
          <w:szCs w:val="28"/>
        </w:rPr>
        <w:t>хотит</w:t>
      </w:r>
      <w:proofErr w:type="spellEnd"/>
      <w:r w:rsidRPr="004828E6">
        <w:rPr>
          <w:rFonts w:ascii="Times New Roman" w:hAnsi="Times New Roman" w:cs="Times New Roman"/>
          <w:sz w:val="28"/>
          <w:szCs w:val="28"/>
        </w:rPr>
        <w:t>».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Ты б, мой милый Колобок,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Сел ко мне на язычок…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Вот тогда-то станет лучше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Лапкам, хвостику и ушку.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Ты, Лиса, тут неправа!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совсем ты не стара!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в лесу для многих ты –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Королева красоты!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Так что если мы – друзья,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Вот тебе рука моя! (все кладут руку на руку)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Входят Бабка с Дедом.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Вы и нас к себе примите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друзьями назовите.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sz w:val="28"/>
          <w:szCs w:val="28"/>
        </w:rPr>
      </w:pPr>
      <w:r w:rsidRPr="0068769F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Будем крепко мы дружить,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Дружбой нашей дорожить!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769F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6 (поют все на мотив песни группы «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Queen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>» - «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We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Will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Rock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69F">
        <w:rPr>
          <w:rFonts w:ascii="Times New Roman" w:hAnsi="Times New Roman" w:cs="Times New Roman"/>
          <w:b/>
          <w:i/>
          <w:sz w:val="28"/>
          <w:szCs w:val="28"/>
        </w:rPr>
        <w:t>You</w:t>
      </w:r>
      <w:proofErr w:type="spellEnd"/>
      <w:r w:rsidRPr="0068769F">
        <w:rPr>
          <w:rFonts w:ascii="Times New Roman" w:hAnsi="Times New Roman" w:cs="Times New Roman"/>
          <w:b/>
          <w:i/>
          <w:sz w:val="28"/>
          <w:szCs w:val="28"/>
        </w:rPr>
        <w:t>»):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– Колобок,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Я – Зайчик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>рыг-скок,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Мы: Волк и Медведь, Лиса-краса,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Мы Бабка и Дед…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Друзей лучше нет! –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И в этом наш большой секрет,</w:t>
      </w:r>
    </w:p>
    <w:p w:rsidR="004828E6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>Ведь дружба – это сила! – 2 раза.</w:t>
      </w:r>
    </w:p>
    <w:p w:rsidR="004828E6" w:rsidRPr="0068769F" w:rsidRDefault="004828E6" w:rsidP="004828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769F">
        <w:rPr>
          <w:rFonts w:ascii="Times New Roman" w:hAnsi="Times New Roman" w:cs="Times New Roman"/>
          <w:b/>
          <w:i/>
          <w:sz w:val="28"/>
          <w:szCs w:val="28"/>
        </w:rPr>
        <w:t>Вручение сладких букетов каждому артисту и поощрительного угощения зрителям.</w:t>
      </w:r>
    </w:p>
    <w:p w:rsidR="003B02E2" w:rsidRPr="004828E6" w:rsidRDefault="004828E6" w:rsidP="004828E6">
      <w:pPr>
        <w:rPr>
          <w:rFonts w:ascii="Times New Roman" w:hAnsi="Times New Roman" w:cs="Times New Roman"/>
          <w:sz w:val="28"/>
          <w:szCs w:val="28"/>
        </w:rPr>
      </w:pPr>
      <w:r w:rsidRPr="004828E6">
        <w:rPr>
          <w:rFonts w:ascii="Times New Roman" w:hAnsi="Times New Roman" w:cs="Times New Roman"/>
          <w:sz w:val="28"/>
          <w:szCs w:val="28"/>
        </w:rPr>
        <w:t xml:space="preserve">          ПЕСНЯ «</w:t>
      </w:r>
      <w:proofErr w:type="gramStart"/>
      <w:r w:rsidRPr="004828E6">
        <w:rPr>
          <w:rFonts w:ascii="Times New Roman" w:hAnsi="Times New Roman" w:cs="Times New Roman"/>
          <w:sz w:val="28"/>
          <w:szCs w:val="28"/>
        </w:rPr>
        <w:t>ЧУДО-СКАЗКИ</w:t>
      </w:r>
      <w:proofErr w:type="gramEnd"/>
      <w:r w:rsidRPr="004828E6">
        <w:rPr>
          <w:rFonts w:ascii="Times New Roman" w:hAnsi="Times New Roman" w:cs="Times New Roman"/>
          <w:sz w:val="28"/>
          <w:szCs w:val="28"/>
        </w:rPr>
        <w:t xml:space="preserve"> (исполняется всеми детьми группы).</w:t>
      </w:r>
    </w:p>
    <w:sectPr w:rsidR="003B02E2" w:rsidRPr="004828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68" w:rsidRDefault="00DA0768" w:rsidP="00E9053C">
      <w:pPr>
        <w:spacing w:after="0" w:line="240" w:lineRule="auto"/>
      </w:pPr>
      <w:r>
        <w:separator/>
      </w:r>
    </w:p>
  </w:endnote>
  <w:endnote w:type="continuationSeparator" w:id="0">
    <w:p w:rsidR="00DA0768" w:rsidRDefault="00DA0768" w:rsidP="00E9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347207"/>
      <w:docPartObj>
        <w:docPartGallery w:val="Page Numbers (Bottom of Page)"/>
        <w:docPartUnique/>
      </w:docPartObj>
    </w:sdtPr>
    <w:sdtEndPr/>
    <w:sdtContent>
      <w:p w:rsidR="00E9053C" w:rsidRDefault="00E90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28">
          <w:rPr>
            <w:noProof/>
          </w:rPr>
          <w:t>1</w:t>
        </w:r>
        <w:r>
          <w:fldChar w:fldCharType="end"/>
        </w:r>
      </w:p>
    </w:sdtContent>
  </w:sdt>
  <w:p w:rsidR="00E9053C" w:rsidRDefault="00E90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68" w:rsidRDefault="00DA0768" w:rsidP="00E9053C">
      <w:pPr>
        <w:spacing w:after="0" w:line="240" w:lineRule="auto"/>
      </w:pPr>
      <w:r>
        <w:separator/>
      </w:r>
    </w:p>
  </w:footnote>
  <w:footnote w:type="continuationSeparator" w:id="0">
    <w:p w:rsidR="00DA0768" w:rsidRDefault="00DA0768" w:rsidP="00E90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E6"/>
    <w:rsid w:val="00060A28"/>
    <w:rsid w:val="00063F76"/>
    <w:rsid w:val="003B02E2"/>
    <w:rsid w:val="004828E6"/>
    <w:rsid w:val="0057644D"/>
    <w:rsid w:val="0068769F"/>
    <w:rsid w:val="00CC0908"/>
    <w:rsid w:val="00CC6D6C"/>
    <w:rsid w:val="00DA0768"/>
    <w:rsid w:val="00E9053C"/>
    <w:rsid w:val="00F02C3B"/>
    <w:rsid w:val="00F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53C"/>
  </w:style>
  <w:style w:type="paragraph" w:styleId="a5">
    <w:name w:val="footer"/>
    <w:basedOn w:val="a"/>
    <w:link w:val="a6"/>
    <w:uiPriority w:val="99"/>
    <w:unhideWhenUsed/>
    <w:rsid w:val="00E9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53C"/>
  </w:style>
  <w:style w:type="paragraph" w:styleId="a5">
    <w:name w:val="footer"/>
    <w:basedOn w:val="a"/>
    <w:link w:val="a6"/>
    <w:uiPriority w:val="99"/>
    <w:unhideWhenUsed/>
    <w:rsid w:val="00E9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8</cp:revision>
  <dcterms:created xsi:type="dcterms:W3CDTF">2015-04-01T18:27:00Z</dcterms:created>
  <dcterms:modified xsi:type="dcterms:W3CDTF">2015-04-04T12:44:00Z</dcterms:modified>
</cp:coreProperties>
</file>