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90" w:rsidRPr="00432900" w:rsidRDefault="00AB3A9D" w:rsidP="00651A90">
      <w:pPr>
        <w:pStyle w:val="a8"/>
        <w:jc w:val="center"/>
        <w:rPr>
          <w:rFonts w:ascii="Book Antiqua" w:eastAsia="Arial Unicode MS" w:hAnsi="Book Antiqua"/>
          <w:b/>
          <w:color w:val="auto"/>
          <w:sz w:val="32"/>
          <w:szCs w:val="32"/>
        </w:rPr>
      </w:pPr>
      <w:r w:rsidRPr="00432900">
        <w:rPr>
          <w:rFonts w:ascii="Book Antiqua" w:eastAsia="Arial Unicode MS" w:hAnsi="Book Antiqua"/>
          <w:b/>
          <w:color w:val="auto"/>
          <w:sz w:val="32"/>
          <w:szCs w:val="32"/>
        </w:rPr>
        <w:t>отчет по работе с родителями в сред</w:t>
      </w:r>
      <w:r w:rsidR="00D10774" w:rsidRPr="00432900">
        <w:rPr>
          <w:rFonts w:ascii="Book Antiqua" w:eastAsia="Arial Unicode MS" w:hAnsi="Book Antiqua"/>
          <w:b/>
          <w:color w:val="auto"/>
          <w:sz w:val="32"/>
          <w:szCs w:val="32"/>
        </w:rPr>
        <w:t>ней группе</w:t>
      </w:r>
    </w:p>
    <w:p w:rsidR="00651A90" w:rsidRPr="00432900" w:rsidRDefault="00D10774" w:rsidP="00651A90">
      <w:pPr>
        <w:pStyle w:val="a8"/>
        <w:jc w:val="center"/>
        <w:rPr>
          <w:rFonts w:ascii="Book Antiqua" w:eastAsia="Arial Unicode MS" w:hAnsi="Book Antiqua"/>
          <w:b/>
          <w:color w:val="auto"/>
          <w:sz w:val="32"/>
          <w:szCs w:val="32"/>
        </w:rPr>
      </w:pPr>
      <w:r w:rsidRPr="00432900">
        <w:rPr>
          <w:rFonts w:ascii="Book Antiqua" w:eastAsia="Arial Unicode MS" w:hAnsi="Book Antiqua"/>
          <w:b/>
          <w:color w:val="auto"/>
          <w:sz w:val="32"/>
          <w:szCs w:val="32"/>
        </w:rPr>
        <w:t>за 2013-2014 уч.год.</w:t>
      </w:r>
    </w:p>
    <w:p w:rsidR="00A13809" w:rsidRPr="007F12F7" w:rsidRDefault="00AB3A9D" w:rsidP="007F12F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  <w:r w:rsidRPr="00432900">
        <w:rPr>
          <w:rFonts w:ascii="Arial" w:hAnsi="Arial" w:cs="Arial"/>
          <w:b/>
          <w:sz w:val="28"/>
          <w:szCs w:val="28"/>
        </w:rPr>
        <w:t>воспитатель</w:t>
      </w:r>
      <w:r w:rsidR="000C5D45" w:rsidRPr="00432900">
        <w:rPr>
          <w:rFonts w:ascii="Arial" w:hAnsi="Arial" w:cs="Arial"/>
          <w:b/>
          <w:sz w:val="28"/>
          <w:szCs w:val="28"/>
        </w:rPr>
        <w:t xml:space="preserve"> </w:t>
      </w:r>
      <w:r w:rsidRPr="00432900">
        <w:rPr>
          <w:rFonts w:ascii="Arial" w:hAnsi="Arial" w:cs="Arial"/>
          <w:b/>
          <w:sz w:val="28"/>
          <w:szCs w:val="28"/>
        </w:rPr>
        <w:t xml:space="preserve">: </w:t>
      </w:r>
      <w:r w:rsidR="000C5D45" w:rsidRPr="00432900">
        <w:rPr>
          <w:rFonts w:ascii="Arial" w:hAnsi="Arial" w:cs="Arial"/>
          <w:b/>
          <w:sz w:val="28"/>
          <w:szCs w:val="28"/>
        </w:rPr>
        <w:t xml:space="preserve"> </w:t>
      </w:r>
      <w:r w:rsidR="00D10774" w:rsidRPr="00432900">
        <w:rPr>
          <w:rFonts w:ascii="Arial" w:hAnsi="Arial" w:cs="Arial"/>
          <w:b/>
          <w:sz w:val="28"/>
          <w:szCs w:val="28"/>
        </w:rPr>
        <w:t>Бочарова В.А.</w:t>
      </w:r>
      <w:r w:rsidR="007F12F7" w:rsidRPr="007F12F7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 </w:t>
      </w:r>
      <w:r w:rsidR="007F12F7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МБДОУ « Д/С №7 « Забава»</w:t>
      </w:r>
    </w:p>
    <w:p w:rsidR="00DA3FAC" w:rsidRPr="00A344A8" w:rsidRDefault="00DA3FAC" w:rsidP="00651A9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A344A8">
        <w:rPr>
          <w:rFonts w:ascii="Book Antiqua" w:eastAsia="Times New Roman" w:hAnsi="Book Antiqua" w:cs="Tahoma"/>
          <w:color w:val="000000"/>
          <w:sz w:val="24"/>
          <w:szCs w:val="24"/>
        </w:rPr>
        <w:t>В основе системы взаимодействия с семьями воспитанников лежит идея о том, что за воспитание детей несут ответственность родители, а все остальные призваны поддержать и дополнить их воспитательную деятельность (Закон «Об образовании», ст.18) и здесь важен принцип сотрудничества и взаимодействия.</w:t>
      </w:r>
    </w:p>
    <w:p w:rsidR="00DA3FAC" w:rsidRPr="00A344A8" w:rsidRDefault="00DA3FAC" w:rsidP="00651A90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A344A8">
        <w:rPr>
          <w:rFonts w:ascii="Book Antiqua" w:eastAsia="Times New Roman" w:hAnsi="Book Antiqua" w:cs="Tahoma"/>
          <w:color w:val="000000"/>
          <w:sz w:val="24"/>
          <w:szCs w:val="24"/>
        </w:rPr>
        <w:t>При этом</w:t>
      </w:r>
      <w:r w:rsidR="001627F6">
        <w:rPr>
          <w:rFonts w:ascii="Book Antiqua" w:eastAsia="Times New Roman" w:hAnsi="Book Antiqua" w:cs="Tahoma"/>
          <w:color w:val="000000"/>
          <w:sz w:val="24"/>
          <w:szCs w:val="24"/>
        </w:rPr>
        <w:t xml:space="preserve"> мною</w:t>
      </w:r>
      <w:r w:rsidRPr="00A344A8">
        <w:rPr>
          <w:rFonts w:ascii="Book Antiqua" w:eastAsia="Times New Roman" w:hAnsi="Book Antiqua" w:cs="Tahoma"/>
          <w:color w:val="000000"/>
          <w:sz w:val="24"/>
          <w:szCs w:val="24"/>
        </w:rPr>
        <w:t xml:space="preserve"> решаются следующие задачи:</w:t>
      </w:r>
    </w:p>
    <w:p w:rsidR="00DA3FAC" w:rsidRPr="00A344A8" w:rsidRDefault="00DA3FAC" w:rsidP="00651A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A344A8">
        <w:rPr>
          <w:rFonts w:ascii="Book Antiqua" w:eastAsia="Times New Roman" w:hAnsi="Book Antiqua" w:cs="Tahoma"/>
          <w:color w:val="000000"/>
          <w:sz w:val="24"/>
          <w:szCs w:val="24"/>
        </w:rPr>
        <w:t>повышение педагогической культуры родителей;</w:t>
      </w:r>
    </w:p>
    <w:p w:rsidR="00DA3FAC" w:rsidRPr="00A344A8" w:rsidRDefault="00DA3FAC" w:rsidP="00651A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A344A8">
        <w:rPr>
          <w:rFonts w:ascii="Book Antiqua" w:eastAsia="Times New Roman" w:hAnsi="Book Antiqua" w:cs="Tahoma"/>
          <w:color w:val="000000"/>
          <w:sz w:val="24"/>
          <w:szCs w:val="24"/>
        </w:rPr>
        <w:t>приобщение родителей к участию в жизни детского сада через поиск и внедрение наиболее эффективных форм работы;</w:t>
      </w:r>
    </w:p>
    <w:p w:rsidR="00DA3FAC" w:rsidRPr="00A344A8" w:rsidRDefault="00DA3FAC" w:rsidP="00651A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Book Antiqua" w:eastAsia="Times New Roman" w:hAnsi="Book Antiqua" w:cs="Arial"/>
          <w:color w:val="000000"/>
          <w:sz w:val="24"/>
          <w:szCs w:val="24"/>
        </w:rPr>
      </w:pPr>
      <w:r w:rsidRPr="00A344A8">
        <w:rPr>
          <w:rFonts w:ascii="Book Antiqua" w:eastAsia="Times New Roman" w:hAnsi="Book Antiqua" w:cs="Tahoma"/>
          <w:color w:val="000000"/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ребенка;</w:t>
      </w:r>
    </w:p>
    <w:p w:rsidR="001627F6" w:rsidRDefault="00753955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</w:rPr>
        <w:t>Я использую дифференцированный подход при организации работы с родителями. Это и  взаимное доверие во взаимоотношениях между педагогом и родителями и соблюдение такта, чуткости, отзывчивости по отношению к родителям , и учет своеобразия условий жизни каждой семьи, возраста родителей, уровня подготовленности в вопросах воспитания; сочетание индивидуального подхода к каждой семье с организацией работы со всеми родителями группы</w:t>
      </w:r>
      <w:r w:rsidR="001627F6">
        <w:rPr>
          <w:rFonts w:ascii="Book Antiqua" w:hAnsi="Book Antiqua" w:cs="Arial"/>
          <w:color w:val="000000" w:themeColor="text1"/>
        </w:rPr>
        <w:t xml:space="preserve"> .</w:t>
      </w:r>
    </w:p>
    <w:p w:rsidR="00653D35" w:rsidRPr="00A344A8" w:rsidRDefault="00753955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eastAsia="Arial Unicode MS" w:hAnsi="Book Antiqua" w:cs="Arial Unicode MS"/>
        </w:rPr>
        <w:t>В группе создан родительский клуб под председательством Кузнецовой О,В,</w:t>
      </w:r>
      <w:r w:rsidRPr="00A344A8">
        <w:rPr>
          <w:rFonts w:ascii="Book Antiqua" w:hAnsi="Book Antiqua" w:cs="Arial"/>
          <w:color w:val="000000" w:themeColor="text1"/>
        </w:rPr>
        <w:t xml:space="preserve"> Заседание родительского клуба – 1 раз в 3 месяца  . Это и беседы за круглым столом  и небольшими группами, где родители обмениваются опытом в воспитании и т.д. . Общаются посредством интернета, мобильной связи. В родительском уголке ежемесячно выдается информация  в помощь родителями.,  по развитию речи, безопасности, здоровью, ПДД.... Регулярно проводилось анкетирование по разным волнующим темам (по питанию,  оздоровлению ,развитию речи, театрализованной деятельности.... и т.д.).</w:t>
      </w:r>
      <w:r w:rsidR="00A344A8">
        <w:rPr>
          <w:rFonts w:ascii="Book Antiqua" w:hAnsi="Book Antiqua" w:cs="Arial"/>
          <w:color w:val="000000" w:themeColor="text1"/>
        </w:rPr>
        <w:t xml:space="preserve">   </w:t>
      </w:r>
      <w:r w:rsidRPr="00A344A8">
        <w:rPr>
          <w:rFonts w:ascii="Book Antiqua" w:hAnsi="Book Antiqua" w:cs="Arial"/>
          <w:color w:val="000000" w:themeColor="text1"/>
        </w:rPr>
        <w:t xml:space="preserve">96% родителей полностью довольны работой воспитателей с воспитанниками </w:t>
      </w:r>
      <w:r w:rsidR="00653D35" w:rsidRPr="00A344A8">
        <w:rPr>
          <w:rFonts w:ascii="Book Antiqua" w:hAnsi="Book Antiqua" w:cs="Arial"/>
          <w:color w:val="000000" w:themeColor="text1"/>
        </w:rPr>
        <w:t>.</w:t>
      </w:r>
      <w:r w:rsidR="00AA3541" w:rsidRPr="00A344A8">
        <w:rPr>
          <w:rFonts w:ascii="Book Antiqua" w:hAnsi="Book Antiqua" w:cs="Arial"/>
          <w:color w:val="000000" w:themeColor="text1"/>
        </w:rPr>
        <w:t>Проведенное социальное анкетирование на предмет взаимодействия педагогов детского сада и родителей показало, что:</w:t>
      </w:r>
      <w:r w:rsidR="0016339B" w:rsidRPr="00A344A8">
        <w:rPr>
          <w:rFonts w:ascii="Book Antiqua" w:hAnsi="Book Antiqua" w:cs="Arial"/>
          <w:color w:val="000000" w:themeColor="text1"/>
        </w:rPr>
        <w:t xml:space="preserve">     </w:t>
      </w:r>
      <w:r w:rsidR="00AB3A9D" w:rsidRPr="00A344A8">
        <w:rPr>
          <w:rFonts w:ascii="Book Antiqua" w:hAnsi="Book Antiqua" w:cs="Arial"/>
          <w:color w:val="000000" w:themeColor="text1"/>
        </w:rPr>
        <w:t>85%</w:t>
      </w:r>
      <w:r w:rsidR="00AA3541" w:rsidRPr="00A344A8">
        <w:rPr>
          <w:rFonts w:ascii="Book Antiqua" w:hAnsi="Book Antiqua" w:cs="Arial"/>
          <w:color w:val="000000" w:themeColor="text1"/>
        </w:rPr>
        <w:t xml:space="preserve"> опрошенных родителей считают, что педагоги могут помочь советом, а действовать должны они сами</w:t>
      </w:r>
      <w:r w:rsidR="0016339B" w:rsidRPr="00A344A8">
        <w:rPr>
          <w:rFonts w:ascii="Book Antiqua" w:hAnsi="Book Antiqua" w:cs="Arial"/>
          <w:color w:val="000000" w:themeColor="text1"/>
        </w:rPr>
        <w:t xml:space="preserve">    </w:t>
      </w:r>
      <w:r w:rsidR="00AA3541" w:rsidRPr="00A344A8">
        <w:rPr>
          <w:rFonts w:ascii="Book Antiqua" w:hAnsi="Book Antiqua" w:cs="Arial"/>
          <w:color w:val="000000" w:themeColor="text1"/>
        </w:rPr>
        <w:t>;</w:t>
      </w:r>
      <w:r w:rsidR="00AB3A9D" w:rsidRPr="00A344A8">
        <w:rPr>
          <w:rFonts w:ascii="Book Antiqua" w:hAnsi="Book Antiqua" w:cs="Arial"/>
          <w:color w:val="000000" w:themeColor="text1"/>
        </w:rPr>
        <w:t xml:space="preserve">10% </w:t>
      </w:r>
      <w:r w:rsidR="00AA3541" w:rsidRPr="00A344A8">
        <w:rPr>
          <w:rFonts w:ascii="Book Antiqua" w:hAnsi="Book Antiqua" w:cs="Arial"/>
          <w:color w:val="000000" w:themeColor="text1"/>
        </w:rPr>
        <w:t>опрошенных родителей ответственность за воспитание детей в равной степени возлагают на себя и педагогов ДОУ</w:t>
      </w:r>
      <w:r w:rsidR="0016339B" w:rsidRPr="00A344A8">
        <w:rPr>
          <w:rFonts w:ascii="Book Antiqua" w:hAnsi="Book Antiqua" w:cs="Arial"/>
          <w:color w:val="000000" w:themeColor="text1"/>
        </w:rPr>
        <w:t xml:space="preserve">   </w:t>
      </w:r>
      <w:r w:rsidR="00AA3541" w:rsidRPr="00A344A8">
        <w:rPr>
          <w:rFonts w:ascii="Book Antiqua" w:hAnsi="Book Antiqua" w:cs="Arial"/>
          <w:color w:val="000000" w:themeColor="text1"/>
        </w:rPr>
        <w:t>;</w:t>
      </w:r>
      <w:r w:rsidR="00AB3A9D" w:rsidRPr="00A344A8">
        <w:rPr>
          <w:rFonts w:ascii="Book Antiqua" w:hAnsi="Book Antiqua" w:cs="Arial"/>
          <w:color w:val="000000" w:themeColor="text1"/>
        </w:rPr>
        <w:t xml:space="preserve">5% </w:t>
      </w:r>
      <w:r w:rsidR="00AA3541" w:rsidRPr="00A344A8">
        <w:rPr>
          <w:rFonts w:ascii="Book Antiqua" w:hAnsi="Book Antiqua" w:cs="Arial"/>
          <w:color w:val="000000" w:themeColor="text1"/>
        </w:rPr>
        <w:t>опрошенных родителей заботу о воспитании ребенка возлагают на педагогов</w:t>
      </w:r>
      <w:r w:rsidR="0016339B" w:rsidRPr="00A344A8">
        <w:rPr>
          <w:rFonts w:ascii="Book Antiqua" w:hAnsi="Book Antiqua" w:cs="Arial"/>
          <w:color w:val="000000" w:themeColor="text1"/>
        </w:rPr>
        <w:t xml:space="preserve"> </w:t>
      </w:r>
      <w:r w:rsidR="00AA3541" w:rsidRPr="00A344A8">
        <w:rPr>
          <w:rFonts w:ascii="Book Antiqua" w:hAnsi="Book Antiqua" w:cs="Arial"/>
          <w:color w:val="000000" w:themeColor="text1"/>
        </w:rPr>
        <w:t>.</w:t>
      </w:r>
      <w:r w:rsidRPr="00A344A8">
        <w:rPr>
          <w:rFonts w:ascii="Book Antiqua" w:hAnsi="Book Antiqua" w:cs="Arial"/>
          <w:color w:val="000000" w:themeColor="text1"/>
        </w:rPr>
        <w:t>Я стала проводить большую часть мероприятий с привлечением семьи.. Это и с</w:t>
      </w:r>
      <w:r w:rsidR="00AA3541" w:rsidRPr="00A344A8">
        <w:rPr>
          <w:rFonts w:ascii="Book Antiqua" w:hAnsi="Book Antiqua" w:cs="Arial"/>
          <w:color w:val="000000" w:themeColor="text1"/>
        </w:rPr>
        <w:t xml:space="preserve">овместные выезды </w:t>
      </w:r>
      <w:r w:rsidR="000F760B" w:rsidRPr="00A344A8">
        <w:rPr>
          <w:rFonts w:ascii="Book Antiqua" w:hAnsi="Book Antiqua" w:cs="Arial"/>
          <w:color w:val="000000" w:themeColor="text1"/>
        </w:rPr>
        <w:t>в снежный</w:t>
      </w:r>
      <w:r w:rsidR="00AA3541" w:rsidRPr="00A344A8">
        <w:rPr>
          <w:rFonts w:ascii="Book Antiqua" w:hAnsi="Book Antiqua" w:cs="Arial"/>
          <w:color w:val="000000" w:themeColor="text1"/>
        </w:rPr>
        <w:t xml:space="preserve"> городок.</w:t>
      </w:r>
      <w:r w:rsidR="00AB3A9D" w:rsidRPr="00A344A8">
        <w:rPr>
          <w:rFonts w:ascii="Book Antiqua" w:hAnsi="Book Antiqua" w:cs="Arial"/>
          <w:color w:val="000000" w:themeColor="text1"/>
        </w:rPr>
        <w:t>,. На базе музея</w:t>
      </w:r>
      <w:r w:rsidR="0016339B" w:rsidRPr="00A344A8">
        <w:rPr>
          <w:rFonts w:ascii="Book Antiqua" w:hAnsi="Book Antiqua" w:cs="Arial"/>
          <w:color w:val="000000" w:themeColor="text1"/>
        </w:rPr>
        <w:t xml:space="preserve"> им. Чивилихина </w:t>
      </w:r>
      <w:r w:rsidR="00AB3A9D" w:rsidRPr="00A344A8">
        <w:rPr>
          <w:rFonts w:ascii="Book Antiqua" w:hAnsi="Book Antiqua" w:cs="Arial"/>
          <w:color w:val="000000" w:themeColor="text1"/>
        </w:rPr>
        <w:t xml:space="preserve"> были проведены праздники "Масленица" , "Пасха".( о мероприятии вышла статья в местной газете</w:t>
      </w:r>
      <w:r w:rsidR="005A41AB" w:rsidRPr="00A344A8">
        <w:rPr>
          <w:rFonts w:ascii="Book Antiqua" w:hAnsi="Book Antiqua" w:cs="Arial"/>
          <w:color w:val="000000" w:themeColor="text1"/>
        </w:rPr>
        <w:t xml:space="preserve"> </w:t>
      </w:r>
      <w:r w:rsidR="00AB3A9D" w:rsidRPr="00A344A8">
        <w:rPr>
          <w:rFonts w:ascii="Book Antiqua" w:hAnsi="Book Antiqua" w:cs="Arial"/>
          <w:color w:val="000000" w:themeColor="text1"/>
        </w:rPr>
        <w:t>"Вперед" и на сайте Дома-музея. и детского сада</w:t>
      </w:r>
      <w:r w:rsidR="001627F6">
        <w:rPr>
          <w:rFonts w:ascii="Book Antiqua" w:hAnsi="Book Antiqua" w:cs="Arial"/>
          <w:color w:val="000000" w:themeColor="text1"/>
        </w:rPr>
        <w:t>.</w:t>
      </w:r>
      <w:r w:rsidR="00653D35" w:rsidRPr="00A344A8">
        <w:rPr>
          <w:rFonts w:ascii="Book Antiqua" w:hAnsi="Book Antiqua" w:cs="Arial"/>
          <w:color w:val="000000" w:themeColor="text1"/>
        </w:rPr>
        <w:t xml:space="preserve"> </w:t>
      </w:r>
      <w:r w:rsidR="005A41AB" w:rsidRPr="00A344A8">
        <w:rPr>
          <w:rFonts w:ascii="Book Antiqua" w:hAnsi="Book Antiqua" w:cs="Arial"/>
          <w:color w:val="000000" w:themeColor="text1"/>
        </w:rPr>
        <w:t xml:space="preserve">Пополнена игровая зона(игрушки, НПИ, пазлы, конструкторы) .Физкультурная зона (мячи, обручи, скакалки, нетрадиционное оборудование). </w:t>
      </w:r>
      <w:r w:rsidRPr="00A344A8">
        <w:rPr>
          <w:rFonts w:ascii="Book Antiqua" w:hAnsi="Book Antiqua" w:cs="Arial"/>
          <w:color w:val="000000" w:themeColor="text1"/>
        </w:rPr>
        <w:t xml:space="preserve">Наши дети участники Всероссийских конкурсов: так в конкурсах рисунков заняли призовые места:  Носатова Катя 1-е место по в конкурсе "Инопланетян", Баженова Ульяна 1-е место в конкурсе "Осень", Дектярев Илья 1-е место в конкурсе "Пожарные машины". Участвовали в конкурсе  поделок к пасхе (в краеведческом музее нашего города ) Алексей Ткаченко, Лиза Максимова, Полина Вербенко  </w:t>
      </w:r>
      <w:r w:rsidRPr="00A344A8">
        <w:rPr>
          <w:rFonts w:ascii="Book Antiqua" w:hAnsi="Book Antiqua" w:cs="Arial"/>
          <w:color w:val="000000" w:themeColor="text1"/>
        </w:rPr>
        <w:lastRenderedPageBreak/>
        <w:t>стали призерами..Заняли призовые места и во Всероссийских конкурсах викторин.(Терлецкая Даша и Мещерякова Арина 1е место."Мульт-коты.")</w:t>
      </w:r>
    </w:p>
    <w:p w:rsidR="00B7416A" w:rsidRPr="00A344A8" w:rsidRDefault="005A41AB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  <w:u w:val="single"/>
        </w:rPr>
        <w:t>.</w:t>
      </w:r>
      <w:r w:rsidR="00753955" w:rsidRPr="00A344A8">
        <w:rPr>
          <w:rFonts w:ascii="Book Antiqua" w:hAnsi="Book Antiqua" w:cs="Arial"/>
          <w:color w:val="000000" w:themeColor="text1"/>
          <w:u w:val="single"/>
        </w:rPr>
        <w:t>В</w:t>
      </w:r>
      <w:r w:rsidR="00A13809" w:rsidRPr="00A344A8">
        <w:rPr>
          <w:rFonts w:ascii="Book Antiqua" w:hAnsi="Book Antiqua" w:cs="Arial"/>
          <w:color w:val="000000" w:themeColor="text1"/>
          <w:u w:val="single"/>
        </w:rPr>
        <w:t xml:space="preserve">  </w:t>
      </w:r>
      <w:r w:rsidR="00753955" w:rsidRPr="00A344A8">
        <w:rPr>
          <w:rFonts w:ascii="Book Antiqua" w:hAnsi="Book Antiqua" w:cs="Arial"/>
          <w:color w:val="000000" w:themeColor="text1"/>
          <w:u w:val="single"/>
        </w:rPr>
        <w:t>с</w:t>
      </w:r>
      <w:r w:rsidR="0080327F" w:rsidRPr="00A344A8">
        <w:rPr>
          <w:rFonts w:ascii="Book Antiqua" w:hAnsi="Book Antiqua" w:cs="Arial"/>
          <w:color w:val="000000" w:themeColor="text1"/>
          <w:u w:val="single"/>
        </w:rPr>
        <w:t>ентябр</w:t>
      </w:r>
      <w:r w:rsidR="00753955" w:rsidRPr="00A344A8">
        <w:rPr>
          <w:rFonts w:ascii="Book Antiqua" w:hAnsi="Book Antiqua" w:cs="Arial"/>
          <w:color w:val="000000" w:themeColor="text1"/>
          <w:u w:val="single"/>
        </w:rPr>
        <w:t>е</w:t>
      </w:r>
      <w:r w:rsidR="0080327F" w:rsidRPr="00A344A8">
        <w:rPr>
          <w:rFonts w:ascii="Book Antiqua" w:hAnsi="Book Antiqua" w:cs="Arial"/>
          <w:color w:val="000000" w:themeColor="text1"/>
        </w:rPr>
        <w:t>.</w:t>
      </w:r>
      <w:r w:rsidR="00A13809" w:rsidRPr="00A344A8">
        <w:rPr>
          <w:rFonts w:ascii="Book Antiqua" w:hAnsi="Book Antiqua" w:cs="Arial"/>
          <w:color w:val="000000" w:themeColor="text1"/>
        </w:rPr>
        <w:t xml:space="preserve"> </w:t>
      </w:r>
      <w:r w:rsidR="00B7416A" w:rsidRPr="00A344A8">
        <w:rPr>
          <w:rFonts w:ascii="Book Antiqua" w:hAnsi="Book Antiqua" w:cs="Arial"/>
          <w:color w:val="000000" w:themeColor="text1"/>
        </w:rPr>
        <w:t>Консультация «Кризис</w:t>
      </w:r>
      <w:r w:rsidR="00AB3A9D" w:rsidRPr="00A344A8">
        <w:rPr>
          <w:rFonts w:ascii="Book Antiqua" w:hAnsi="Book Antiqua" w:cs="Arial"/>
          <w:color w:val="000000" w:themeColor="text1"/>
        </w:rPr>
        <w:t xml:space="preserve"> 4-</w:t>
      </w:r>
      <w:r w:rsidR="00B7416A" w:rsidRPr="00A344A8">
        <w:rPr>
          <w:rFonts w:ascii="Book Antiqua" w:hAnsi="Book Antiqua" w:cs="Arial"/>
          <w:color w:val="000000" w:themeColor="text1"/>
        </w:rPr>
        <w:t xml:space="preserve"> </w:t>
      </w:r>
      <w:r w:rsidR="00AB3A9D" w:rsidRPr="00A344A8">
        <w:rPr>
          <w:rFonts w:ascii="Book Antiqua" w:hAnsi="Book Antiqua" w:cs="Arial"/>
          <w:color w:val="000000" w:themeColor="text1"/>
        </w:rPr>
        <w:t>5</w:t>
      </w:r>
      <w:r w:rsidR="00B7416A" w:rsidRPr="00A344A8">
        <w:rPr>
          <w:rFonts w:ascii="Book Antiqua" w:hAnsi="Book Antiqua" w:cs="Arial"/>
          <w:color w:val="000000" w:themeColor="text1"/>
        </w:rPr>
        <w:t xml:space="preserve"> лет», групповое собрание «</w:t>
      </w:r>
      <w:r w:rsidR="00AB3A9D" w:rsidRPr="00A344A8">
        <w:rPr>
          <w:rFonts w:ascii="Book Antiqua" w:hAnsi="Book Antiqua" w:cs="Arial"/>
          <w:color w:val="000000" w:themeColor="text1"/>
        </w:rPr>
        <w:t xml:space="preserve">Развитие речи </w:t>
      </w:r>
      <w:r w:rsidR="00B7416A" w:rsidRPr="00A344A8">
        <w:rPr>
          <w:rFonts w:ascii="Book Antiqua" w:hAnsi="Book Antiqua" w:cs="Arial"/>
          <w:color w:val="000000" w:themeColor="text1"/>
        </w:rPr>
        <w:t>дет</w:t>
      </w:r>
      <w:r w:rsidR="00AB3A9D" w:rsidRPr="00A344A8">
        <w:rPr>
          <w:rFonts w:ascii="Book Antiqua" w:hAnsi="Book Antiqua" w:cs="Arial"/>
          <w:color w:val="000000" w:themeColor="text1"/>
        </w:rPr>
        <w:t>ей</w:t>
      </w:r>
      <w:r w:rsidR="00B7416A" w:rsidRPr="00A344A8">
        <w:rPr>
          <w:rFonts w:ascii="Book Antiqua" w:hAnsi="Book Antiqua" w:cs="Arial"/>
          <w:color w:val="000000" w:themeColor="text1"/>
        </w:rPr>
        <w:t xml:space="preserve">» где раскрывались особенности </w:t>
      </w:r>
      <w:r w:rsidR="00AB3A9D" w:rsidRPr="00A344A8">
        <w:rPr>
          <w:rFonts w:ascii="Book Antiqua" w:hAnsi="Book Antiqua" w:cs="Arial"/>
          <w:color w:val="000000" w:themeColor="text1"/>
        </w:rPr>
        <w:t xml:space="preserve"> развития воспитанников. " "Театральная деятельность  "Большую помощь оказывают  </w:t>
      </w:r>
      <w:r w:rsidR="0080327F" w:rsidRPr="00A344A8">
        <w:rPr>
          <w:rFonts w:ascii="Book Antiqua" w:hAnsi="Book Antiqua" w:cs="Arial"/>
          <w:color w:val="000000" w:themeColor="text1"/>
        </w:rPr>
        <w:t xml:space="preserve">(председатель родительского комитета </w:t>
      </w:r>
      <w:r w:rsidR="00AB3A9D" w:rsidRPr="00A344A8">
        <w:rPr>
          <w:rFonts w:ascii="Book Antiqua" w:hAnsi="Book Antiqua" w:cs="Arial"/>
          <w:color w:val="000000" w:themeColor="text1"/>
        </w:rPr>
        <w:t>Климова Е.А. оказывая спонсорскую поддержку в  приобретении песочных наборов.</w:t>
      </w:r>
      <w:r w:rsidRPr="00A344A8">
        <w:rPr>
          <w:rFonts w:ascii="Book Antiqua" w:hAnsi="Book Antiqua" w:cs="Arial"/>
          <w:color w:val="000000" w:themeColor="text1"/>
        </w:rPr>
        <w:t xml:space="preserve"> </w:t>
      </w:r>
      <w:r w:rsidR="00AB3A9D" w:rsidRPr="00A344A8">
        <w:rPr>
          <w:rFonts w:ascii="Book Antiqua" w:hAnsi="Book Antiqua" w:cs="Arial"/>
          <w:color w:val="000000" w:themeColor="text1"/>
        </w:rPr>
        <w:t>,</w:t>
      </w:r>
      <w:r w:rsidRPr="00A344A8">
        <w:rPr>
          <w:rFonts w:ascii="Book Antiqua" w:hAnsi="Book Antiqua" w:cs="Arial"/>
          <w:color w:val="000000" w:themeColor="text1"/>
        </w:rPr>
        <w:t>игрушек, театральных кукол</w:t>
      </w:r>
      <w:r w:rsidR="00AB3A9D" w:rsidRPr="00A344A8">
        <w:rPr>
          <w:rFonts w:ascii="Book Antiqua" w:hAnsi="Book Antiqua" w:cs="Arial"/>
          <w:color w:val="000000" w:themeColor="text1"/>
        </w:rPr>
        <w:t xml:space="preserve">. </w:t>
      </w:r>
      <w:r w:rsidR="00B7416A" w:rsidRPr="00A344A8">
        <w:rPr>
          <w:rFonts w:ascii="Book Antiqua" w:hAnsi="Book Antiqua" w:cs="Arial"/>
          <w:color w:val="000000" w:themeColor="text1"/>
        </w:rPr>
        <w:t xml:space="preserve">Подготовка и проведение мероприятия к «Дню города», ко дню «Дошкольного работника», создание коллективного </w:t>
      </w:r>
      <w:r w:rsidR="00AB3A9D" w:rsidRPr="00A344A8">
        <w:rPr>
          <w:rFonts w:ascii="Book Antiqua" w:hAnsi="Book Antiqua" w:cs="Arial"/>
          <w:color w:val="000000" w:themeColor="text1"/>
        </w:rPr>
        <w:t>альбома</w:t>
      </w:r>
      <w:r w:rsidRPr="00A344A8">
        <w:rPr>
          <w:rFonts w:ascii="Book Antiqua" w:hAnsi="Book Antiqua" w:cs="Arial"/>
          <w:color w:val="000000" w:themeColor="text1"/>
        </w:rPr>
        <w:t xml:space="preserve"> </w:t>
      </w:r>
      <w:r w:rsidR="00B7416A" w:rsidRPr="00A344A8">
        <w:rPr>
          <w:rFonts w:ascii="Book Antiqua" w:hAnsi="Book Antiqua" w:cs="Arial"/>
          <w:color w:val="000000" w:themeColor="text1"/>
        </w:rPr>
        <w:t xml:space="preserve">с фотографиями </w:t>
      </w:r>
      <w:r w:rsidRPr="00A344A8">
        <w:rPr>
          <w:rFonts w:ascii="Book Antiqua" w:hAnsi="Book Antiqua" w:cs="Arial"/>
          <w:color w:val="000000" w:themeColor="text1"/>
        </w:rPr>
        <w:t xml:space="preserve"> родителей и </w:t>
      </w:r>
      <w:r w:rsidR="00B7416A" w:rsidRPr="00A344A8">
        <w:rPr>
          <w:rFonts w:ascii="Book Antiqua" w:hAnsi="Book Antiqua" w:cs="Arial"/>
          <w:color w:val="000000" w:themeColor="text1"/>
        </w:rPr>
        <w:t>детей «Здоровейка»</w:t>
      </w:r>
      <w:r w:rsidRPr="00A344A8">
        <w:rPr>
          <w:rFonts w:ascii="Book Antiqua" w:hAnsi="Book Antiqua" w:cs="Arial"/>
          <w:color w:val="000000" w:themeColor="text1"/>
        </w:rPr>
        <w:t xml:space="preserve"> </w:t>
      </w:r>
      <w:r w:rsidR="00E412D2" w:rsidRPr="00A344A8">
        <w:rPr>
          <w:rFonts w:ascii="Book Antiqua" w:hAnsi="Book Antiqua" w:cs="Arial"/>
          <w:color w:val="000000" w:themeColor="text1"/>
        </w:rPr>
        <w:t>( Мустафакулова Н.К., Попова Н.Б.)</w:t>
      </w:r>
      <w:r w:rsidR="00B7416A" w:rsidRPr="00A344A8">
        <w:rPr>
          <w:rFonts w:ascii="Book Antiqua" w:hAnsi="Book Antiqua" w:cs="Arial"/>
          <w:color w:val="000000" w:themeColor="text1"/>
        </w:rPr>
        <w:t>. Создание альбома «Закаляйся на старт», создание уголка «Мои игрушки».</w:t>
      </w:r>
    </w:p>
    <w:p w:rsidR="007D73EA" w:rsidRPr="00A344A8" w:rsidRDefault="00A13809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</w:rPr>
        <w:t xml:space="preserve">        </w:t>
      </w:r>
      <w:r w:rsidR="00B7416A" w:rsidRPr="00A344A8">
        <w:rPr>
          <w:rFonts w:ascii="Book Antiqua" w:hAnsi="Book Antiqua" w:cs="Arial"/>
          <w:color w:val="000000" w:themeColor="text1"/>
          <w:u w:val="single"/>
        </w:rPr>
        <w:t>В октябре</w:t>
      </w:r>
      <w:r w:rsidR="00B7416A" w:rsidRPr="00A344A8">
        <w:rPr>
          <w:rFonts w:ascii="Book Antiqua" w:hAnsi="Book Antiqua" w:cs="Arial"/>
          <w:color w:val="000000" w:themeColor="text1"/>
        </w:rPr>
        <w:t xml:space="preserve"> прошла индивидуальная консультация по результатам диагностик</w:t>
      </w:r>
      <w:r w:rsidR="005A41AB" w:rsidRPr="00A344A8">
        <w:rPr>
          <w:rFonts w:ascii="Book Antiqua" w:hAnsi="Book Antiqua" w:cs="Arial"/>
          <w:color w:val="000000" w:themeColor="text1"/>
        </w:rPr>
        <w:t xml:space="preserve">и </w:t>
      </w:r>
      <w:r w:rsidR="00B7416A" w:rsidRPr="00A344A8">
        <w:rPr>
          <w:rFonts w:ascii="Book Antiqua" w:hAnsi="Book Antiqua" w:cs="Arial"/>
          <w:color w:val="000000" w:themeColor="text1"/>
        </w:rPr>
        <w:t>. Практикум по ПДД</w:t>
      </w:r>
      <w:r w:rsidR="00AB3A9D" w:rsidRPr="00A344A8">
        <w:rPr>
          <w:rFonts w:ascii="Book Antiqua" w:hAnsi="Book Antiqua" w:cs="Arial"/>
          <w:color w:val="000000" w:themeColor="text1"/>
        </w:rPr>
        <w:t xml:space="preserve"> провела сотрудник ГАИ Пивоварова О.Г,</w:t>
      </w:r>
      <w:r w:rsidR="00B7416A" w:rsidRPr="00A344A8">
        <w:rPr>
          <w:rFonts w:ascii="Book Antiqua" w:hAnsi="Book Antiqua" w:cs="Arial"/>
          <w:color w:val="000000" w:themeColor="text1"/>
        </w:rPr>
        <w:t xml:space="preserve"> «По дороге в детский сад и обратно», где раскрывались различные ситуации</w:t>
      </w:r>
      <w:r w:rsidR="00AB3A9D" w:rsidRPr="00A344A8">
        <w:rPr>
          <w:rFonts w:ascii="Book Antiqua" w:hAnsi="Book Antiqua" w:cs="Arial"/>
          <w:color w:val="000000" w:themeColor="text1"/>
        </w:rPr>
        <w:t xml:space="preserve"> </w:t>
      </w:r>
      <w:r w:rsidR="005A41AB" w:rsidRPr="00A344A8">
        <w:rPr>
          <w:rFonts w:ascii="Book Antiqua" w:hAnsi="Book Antiqua" w:cs="Arial"/>
          <w:color w:val="000000" w:themeColor="text1"/>
        </w:rPr>
        <w:t xml:space="preserve">. </w:t>
      </w:r>
      <w:r w:rsidR="00E412D2" w:rsidRPr="00A344A8">
        <w:rPr>
          <w:rFonts w:ascii="Book Antiqua" w:hAnsi="Book Antiqua" w:cs="Arial"/>
          <w:color w:val="000000" w:themeColor="text1"/>
        </w:rPr>
        <w:t xml:space="preserve"> </w:t>
      </w:r>
      <w:r w:rsidR="00AB3A9D" w:rsidRPr="00A344A8">
        <w:rPr>
          <w:rFonts w:ascii="Book Antiqua" w:hAnsi="Book Antiqua" w:cs="Arial"/>
          <w:color w:val="000000" w:themeColor="text1"/>
        </w:rPr>
        <w:t>.</w:t>
      </w:r>
      <w:r w:rsidR="007D73EA" w:rsidRPr="00A344A8">
        <w:rPr>
          <w:rFonts w:ascii="Book Antiqua" w:hAnsi="Book Antiqua" w:cs="Arial"/>
          <w:color w:val="000000" w:themeColor="text1"/>
        </w:rPr>
        <w:t>Консультация «Как правильно организовать общение детей с родителями и другими членами семьи». Создание альбома «Моя семья»</w:t>
      </w:r>
      <w:r w:rsidR="005A41AB" w:rsidRPr="00A344A8">
        <w:rPr>
          <w:rFonts w:ascii="Book Antiqua" w:hAnsi="Book Antiqua" w:cs="Arial"/>
          <w:color w:val="000000" w:themeColor="text1"/>
        </w:rPr>
        <w:t xml:space="preserve"> </w:t>
      </w:r>
      <w:r w:rsidR="00E412D2" w:rsidRPr="00A344A8">
        <w:rPr>
          <w:rFonts w:ascii="Book Antiqua" w:hAnsi="Book Antiqua" w:cs="Arial"/>
          <w:color w:val="000000" w:themeColor="text1"/>
        </w:rPr>
        <w:t>(Носатова З.В)</w:t>
      </w:r>
      <w:r w:rsidR="007D73EA" w:rsidRPr="00A344A8">
        <w:rPr>
          <w:rFonts w:ascii="Book Antiqua" w:hAnsi="Book Antiqua" w:cs="Arial"/>
          <w:color w:val="000000" w:themeColor="text1"/>
        </w:rPr>
        <w:t>,  «Профессии наших мам»</w:t>
      </w:r>
      <w:r w:rsidR="00E412D2" w:rsidRPr="00A344A8">
        <w:rPr>
          <w:rFonts w:ascii="Book Antiqua" w:hAnsi="Book Antiqua" w:cs="Arial"/>
          <w:color w:val="000000" w:themeColor="text1"/>
        </w:rPr>
        <w:t>(Петрова И.В., Ткачева О. В.)</w:t>
      </w:r>
      <w:r w:rsidR="007D73EA" w:rsidRPr="00A344A8">
        <w:rPr>
          <w:rFonts w:ascii="Book Antiqua" w:hAnsi="Book Antiqua" w:cs="Arial"/>
          <w:color w:val="000000" w:themeColor="text1"/>
        </w:rPr>
        <w:t>. Создание уголка уединения «Жду мою маму», помощь в создании картотеки «Потешки, песенки и колыбельные моей семьи»</w:t>
      </w:r>
      <w:r w:rsidR="005A41AB" w:rsidRPr="00A344A8">
        <w:rPr>
          <w:rFonts w:ascii="Book Antiqua" w:hAnsi="Book Antiqua" w:cs="Arial"/>
          <w:color w:val="000000" w:themeColor="text1"/>
        </w:rPr>
        <w:t xml:space="preserve"> </w:t>
      </w:r>
      <w:r w:rsidR="00E412D2" w:rsidRPr="00A344A8">
        <w:rPr>
          <w:rFonts w:ascii="Book Antiqua" w:hAnsi="Book Antiqua" w:cs="Arial"/>
          <w:color w:val="000000" w:themeColor="text1"/>
        </w:rPr>
        <w:t>(Ткаченко Г.С., Мячина Е.Е.)</w:t>
      </w:r>
      <w:r w:rsidR="00AB3A9D" w:rsidRPr="00A344A8">
        <w:rPr>
          <w:rFonts w:ascii="Book Antiqua" w:hAnsi="Book Antiqua" w:cs="Arial"/>
          <w:color w:val="000000" w:themeColor="text1"/>
        </w:rPr>
        <w:t xml:space="preserve"> Картотека игр по театрализованной деятельности.</w:t>
      </w:r>
      <w:r w:rsidR="007D73EA" w:rsidRPr="00A344A8">
        <w:rPr>
          <w:rFonts w:ascii="Book Antiqua" w:hAnsi="Book Antiqua" w:cs="Arial"/>
          <w:color w:val="000000" w:themeColor="text1"/>
        </w:rPr>
        <w:t xml:space="preserve">. Интересно проведен </w:t>
      </w:r>
      <w:r w:rsidR="00AB3A9D" w:rsidRPr="00A344A8">
        <w:rPr>
          <w:rFonts w:ascii="Book Antiqua" w:hAnsi="Book Antiqua" w:cs="Arial"/>
          <w:color w:val="000000" w:themeColor="text1"/>
        </w:rPr>
        <w:t xml:space="preserve"> театрализованный праздник </w:t>
      </w:r>
      <w:r w:rsidR="007D73EA" w:rsidRPr="00A344A8">
        <w:rPr>
          <w:rFonts w:ascii="Book Antiqua" w:hAnsi="Book Antiqua" w:cs="Arial"/>
          <w:color w:val="000000" w:themeColor="text1"/>
        </w:rPr>
        <w:t>«</w:t>
      </w:r>
      <w:r w:rsidR="00AB3A9D" w:rsidRPr="00A344A8">
        <w:rPr>
          <w:rFonts w:ascii="Book Antiqua" w:hAnsi="Book Antiqua" w:cs="Arial"/>
          <w:color w:val="000000" w:themeColor="text1"/>
        </w:rPr>
        <w:t>Приключение Мухоморки"</w:t>
      </w:r>
      <w:r w:rsidR="007D73EA" w:rsidRPr="00A344A8">
        <w:rPr>
          <w:rFonts w:ascii="Book Antiqua" w:hAnsi="Book Antiqua" w:cs="Arial"/>
          <w:color w:val="000000" w:themeColor="text1"/>
        </w:rPr>
        <w:t>», и здесь же совместное с родителями чаепитие «За самоваром». Выставка детско-родительского рисунка «Осень золотая»</w:t>
      </w:r>
      <w:r w:rsidR="00E412D2" w:rsidRPr="00A344A8">
        <w:rPr>
          <w:rFonts w:ascii="Book Antiqua" w:hAnsi="Book Antiqua" w:cs="Arial"/>
          <w:color w:val="000000" w:themeColor="text1"/>
        </w:rPr>
        <w:t xml:space="preserve">(1-е место заняла работа Лавриченко Лёни, 2-е место разделили Цубекс Рината и Фролов Егор, 3-е место Пафанова Эльвира и Охотин Кирилл) </w:t>
      </w:r>
      <w:r w:rsidR="007D73EA" w:rsidRPr="00A344A8">
        <w:rPr>
          <w:rFonts w:ascii="Book Antiqua" w:hAnsi="Book Antiqua" w:cs="Arial"/>
          <w:color w:val="000000" w:themeColor="text1"/>
        </w:rPr>
        <w:t>. Совместная деятельность родителей и детей на экскурсии «На огород!» (мама</w:t>
      </w:r>
      <w:r w:rsidR="00E412D2" w:rsidRPr="00A344A8">
        <w:rPr>
          <w:rFonts w:ascii="Book Antiqua" w:hAnsi="Book Antiqua" w:cs="Arial"/>
          <w:color w:val="000000" w:themeColor="text1"/>
        </w:rPr>
        <w:t xml:space="preserve"> и бабушка</w:t>
      </w:r>
      <w:r w:rsidR="007D73EA" w:rsidRPr="00A344A8">
        <w:rPr>
          <w:rFonts w:ascii="Book Antiqua" w:hAnsi="Book Antiqua" w:cs="Arial"/>
          <w:color w:val="000000" w:themeColor="text1"/>
        </w:rPr>
        <w:t xml:space="preserve"> Салимова Султана). Участие родителей в оформлении зоны «Познание» по теме «Осень». Выставка поделок «</w:t>
      </w:r>
      <w:r w:rsidR="00AB3A9D" w:rsidRPr="00A344A8">
        <w:rPr>
          <w:rFonts w:ascii="Book Antiqua" w:hAnsi="Book Antiqua" w:cs="Arial"/>
          <w:color w:val="000000" w:themeColor="text1"/>
        </w:rPr>
        <w:t>Осенний вернисаж.</w:t>
      </w:r>
      <w:r w:rsidR="007D73EA" w:rsidRPr="00A344A8">
        <w:rPr>
          <w:rFonts w:ascii="Book Antiqua" w:hAnsi="Book Antiqua" w:cs="Arial"/>
          <w:color w:val="000000" w:themeColor="text1"/>
        </w:rPr>
        <w:t xml:space="preserve">!». </w:t>
      </w:r>
    </w:p>
    <w:p w:rsidR="008372A5" w:rsidRPr="00A344A8" w:rsidRDefault="00A13809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</w:rPr>
        <w:t xml:space="preserve">          </w:t>
      </w:r>
      <w:r w:rsidR="007D73EA" w:rsidRPr="00A344A8">
        <w:rPr>
          <w:rFonts w:ascii="Book Antiqua" w:hAnsi="Book Antiqua" w:cs="Arial"/>
          <w:color w:val="000000" w:themeColor="text1"/>
          <w:u w:val="single"/>
        </w:rPr>
        <w:t>В ноябре</w:t>
      </w:r>
      <w:r w:rsidR="007D73EA" w:rsidRPr="00A344A8">
        <w:rPr>
          <w:rFonts w:ascii="Book Antiqua" w:hAnsi="Book Antiqua" w:cs="Arial"/>
          <w:color w:val="000000" w:themeColor="text1"/>
        </w:rPr>
        <w:t>:</w:t>
      </w:r>
      <w:r w:rsidR="008372A5" w:rsidRPr="00A344A8">
        <w:rPr>
          <w:rFonts w:ascii="Book Antiqua" w:hAnsi="Book Antiqua" w:cs="Arial"/>
          <w:color w:val="000000" w:themeColor="text1"/>
        </w:rPr>
        <w:t xml:space="preserve"> индивидуальные консультации «Особенности развития ребенка </w:t>
      </w:r>
      <w:r w:rsidR="00AB3A9D" w:rsidRPr="00A344A8">
        <w:rPr>
          <w:rFonts w:ascii="Book Antiqua" w:hAnsi="Book Antiqua" w:cs="Arial"/>
          <w:color w:val="000000" w:themeColor="text1"/>
        </w:rPr>
        <w:t>4-5</w:t>
      </w:r>
      <w:r w:rsidR="008372A5" w:rsidRPr="00A344A8">
        <w:rPr>
          <w:rFonts w:ascii="Book Antiqua" w:hAnsi="Book Antiqua" w:cs="Arial"/>
          <w:color w:val="000000" w:themeColor="text1"/>
        </w:rPr>
        <w:t xml:space="preserve">лет», «Как организовать </w:t>
      </w:r>
      <w:r w:rsidR="00AB3A9D" w:rsidRPr="00A344A8">
        <w:rPr>
          <w:rFonts w:ascii="Book Antiqua" w:hAnsi="Book Antiqua" w:cs="Arial"/>
          <w:color w:val="000000" w:themeColor="text1"/>
        </w:rPr>
        <w:t xml:space="preserve"> театр дома.</w:t>
      </w:r>
      <w:r w:rsidR="0016339B" w:rsidRPr="00A344A8">
        <w:rPr>
          <w:rFonts w:ascii="Book Antiqua" w:hAnsi="Book Antiqua" w:cs="Arial"/>
          <w:color w:val="000000" w:themeColor="text1"/>
        </w:rPr>
        <w:t>"</w:t>
      </w:r>
      <w:r w:rsidR="008372A5" w:rsidRPr="00A344A8">
        <w:rPr>
          <w:rFonts w:ascii="Book Antiqua" w:hAnsi="Book Antiqua" w:cs="Arial"/>
          <w:color w:val="000000" w:themeColor="text1"/>
        </w:rPr>
        <w:t xml:space="preserve"> Совместно с родителями проведен праздник</w:t>
      </w:r>
      <w:r w:rsidR="005B64C6" w:rsidRPr="00A344A8">
        <w:rPr>
          <w:rFonts w:ascii="Book Antiqua" w:hAnsi="Book Antiqua" w:cs="Arial"/>
          <w:color w:val="000000" w:themeColor="text1"/>
        </w:rPr>
        <w:t xml:space="preserve"> «День матери» с выпуском стен</w:t>
      </w:r>
      <w:r w:rsidR="008372A5" w:rsidRPr="00A344A8">
        <w:rPr>
          <w:rFonts w:ascii="Book Antiqua" w:hAnsi="Book Antiqua" w:cs="Arial"/>
          <w:color w:val="000000" w:themeColor="text1"/>
        </w:rPr>
        <w:t>газеты «</w:t>
      </w:r>
      <w:r w:rsidR="00AB3A9D" w:rsidRPr="00A344A8">
        <w:rPr>
          <w:rFonts w:ascii="Book Antiqua" w:hAnsi="Book Antiqua" w:cs="Arial"/>
          <w:color w:val="000000" w:themeColor="text1"/>
        </w:rPr>
        <w:t xml:space="preserve"> Любовь к Родине начинается с любви к своей маме.</w:t>
      </w:r>
      <w:r w:rsidR="008372A5" w:rsidRPr="00A344A8">
        <w:rPr>
          <w:rFonts w:ascii="Book Antiqua" w:hAnsi="Book Antiqua" w:cs="Arial"/>
          <w:color w:val="000000" w:themeColor="text1"/>
        </w:rPr>
        <w:t>» (родители Мустафакулова, Климова, Ступина) . Выставка детского творчества «Игрушки своими руками». Обогащение игровых зон современными игрушками и играми</w:t>
      </w:r>
      <w:r w:rsidR="00AB3A9D" w:rsidRPr="00A344A8">
        <w:rPr>
          <w:rFonts w:ascii="Book Antiqua" w:hAnsi="Book Antiqua" w:cs="Arial"/>
          <w:color w:val="000000" w:themeColor="text1"/>
        </w:rPr>
        <w:t xml:space="preserve"> , развивающими  дисками </w:t>
      </w:r>
      <w:r w:rsidR="008372A5" w:rsidRPr="00A344A8">
        <w:rPr>
          <w:rFonts w:ascii="Book Antiqua" w:hAnsi="Book Antiqua" w:cs="Arial"/>
          <w:color w:val="000000" w:themeColor="text1"/>
        </w:rPr>
        <w:t>(</w:t>
      </w:r>
      <w:r w:rsidR="00AB3A9D" w:rsidRPr="00A344A8">
        <w:rPr>
          <w:rFonts w:ascii="Book Antiqua" w:hAnsi="Book Antiqua" w:cs="Arial"/>
          <w:color w:val="000000" w:themeColor="text1"/>
        </w:rPr>
        <w:t xml:space="preserve"> Климова.</w:t>
      </w:r>
      <w:r w:rsidR="008372A5" w:rsidRPr="00A344A8">
        <w:rPr>
          <w:rFonts w:ascii="Book Antiqua" w:hAnsi="Book Antiqua" w:cs="Arial"/>
          <w:color w:val="000000" w:themeColor="text1"/>
        </w:rPr>
        <w:t xml:space="preserve"> Кузнецова, Охотина помогли закупить игрушки).</w:t>
      </w:r>
    </w:p>
    <w:p w:rsidR="00DB1EFE" w:rsidRPr="00A344A8" w:rsidRDefault="00A13809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  <w:u w:val="single"/>
        </w:rPr>
        <w:t xml:space="preserve">         </w:t>
      </w:r>
      <w:r w:rsidR="008372A5" w:rsidRPr="00A344A8">
        <w:rPr>
          <w:rFonts w:ascii="Book Antiqua" w:hAnsi="Book Antiqua" w:cs="Arial"/>
          <w:color w:val="000000" w:themeColor="text1"/>
          <w:u w:val="single"/>
        </w:rPr>
        <w:t>В декабре</w:t>
      </w:r>
      <w:r w:rsidR="008372A5" w:rsidRPr="00A344A8">
        <w:rPr>
          <w:rFonts w:ascii="Book Antiqua" w:hAnsi="Book Antiqua" w:cs="Arial"/>
          <w:color w:val="000000" w:themeColor="text1"/>
        </w:rPr>
        <w:t xml:space="preserve"> проведены следующие мероприятия: выставка информации для родителей группы «</w:t>
      </w:r>
      <w:r w:rsidR="00AB3A9D" w:rsidRPr="00A344A8">
        <w:rPr>
          <w:rFonts w:ascii="Book Antiqua" w:hAnsi="Book Antiqua" w:cs="Arial"/>
          <w:color w:val="000000" w:themeColor="text1"/>
        </w:rPr>
        <w:t>Один дома.</w:t>
      </w:r>
      <w:r w:rsidR="008372A5" w:rsidRPr="00A344A8">
        <w:rPr>
          <w:rFonts w:ascii="Book Antiqua" w:hAnsi="Book Antiqua" w:cs="Arial"/>
          <w:color w:val="000000" w:themeColor="text1"/>
        </w:rPr>
        <w:t>». Консультации «Воспитание привычки у ребенка», «Формирование игротеки «маленькие гении дома»». Участие родителей в подготовке к конкурсу «Лучший зимний городок»</w:t>
      </w:r>
      <w:r w:rsidR="00D62AB1" w:rsidRPr="00A344A8">
        <w:rPr>
          <w:rFonts w:ascii="Book Antiqua" w:hAnsi="Book Antiqua" w:cs="Arial"/>
          <w:color w:val="000000" w:themeColor="text1"/>
        </w:rPr>
        <w:t xml:space="preserve"> (каждый у своего дома). Проведен конкурс «Новогодняя игрушка»</w:t>
      </w:r>
      <w:r w:rsidR="00E412D2" w:rsidRPr="00A344A8">
        <w:rPr>
          <w:rFonts w:ascii="Book Antiqua" w:hAnsi="Book Antiqua" w:cs="Arial"/>
          <w:color w:val="000000" w:themeColor="text1"/>
        </w:rPr>
        <w:t>(1-е место Носатова Катя, 2-е Максимова Лиза, 3-е Петров Вова)</w:t>
      </w:r>
      <w:r w:rsidR="00D62AB1" w:rsidRPr="00A344A8">
        <w:rPr>
          <w:rFonts w:ascii="Book Antiqua" w:hAnsi="Book Antiqua" w:cs="Arial"/>
          <w:color w:val="000000" w:themeColor="text1"/>
        </w:rPr>
        <w:t>, выставка детского рисунка «Дед Мороз и дети». Конкурс стихотворений «В гости к Дедушке Морозу». Участие родителей в подготовке новогоднего</w:t>
      </w:r>
      <w:r w:rsidR="00AB3A9D" w:rsidRPr="00A344A8">
        <w:rPr>
          <w:rFonts w:ascii="Book Antiqua" w:hAnsi="Book Antiqua" w:cs="Arial"/>
          <w:color w:val="000000" w:themeColor="text1"/>
        </w:rPr>
        <w:t xml:space="preserve"> театрализованного представления</w:t>
      </w:r>
      <w:r w:rsidR="00D62AB1" w:rsidRPr="00A344A8">
        <w:rPr>
          <w:rFonts w:ascii="Book Antiqua" w:hAnsi="Book Antiqua" w:cs="Arial"/>
          <w:color w:val="000000" w:themeColor="text1"/>
        </w:rPr>
        <w:t xml:space="preserve"> </w:t>
      </w:r>
      <w:r w:rsidR="00AB3A9D" w:rsidRPr="00A344A8">
        <w:rPr>
          <w:rFonts w:ascii="Book Antiqua" w:hAnsi="Book Antiqua" w:cs="Arial"/>
          <w:color w:val="000000" w:themeColor="text1"/>
        </w:rPr>
        <w:t xml:space="preserve"> "Сказочные приключения на Новый год." </w:t>
      </w:r>
      <w:r w:rsidR="00E412D2" w:rsidRPr="00A344A8">
        <w:rPr>
          <w:rFonts w:ascii="Book Antiqua" w:hAnsi="Book Antiqua" w:cs="Arial"/>
          <w:color w:val="000000" w:themeColor="text1"/>
        </w:rPr>
        <w:t>( Ступина Н.В., Шадрин А.А., Лавриченко Н.В</w:t>
      </w:r>
      <w:r w:rsidR="00D62AB1" w:rsidRPr="00A344A8">
        <w:rPr>
          <w:rFonts w:ascii="Book Antiqua" w:hAnsi="Book Antiqua" w:cs="Arial"/>
          <w:color w:val="000000" w:themeColor="text1"/>
        </w:rPr>
        <w:t>.</w:t>
      </w:r>
      <w:r w:rsidR="00E412D2" w:rsidRPr="00A344A8">
        <w:rPr>
          <w:rFonts w:ascii="Book Antiqua" w:hAnsi="Book Antiqua" w:cs="Arial"/>
          <w:color w:val="000000" w:themeColor="text1"/>
        </w:rPr>
        <w:t>)</w:t>
      </w:r>
      <w:r w:rsidR="00D62AB1" w:rsidRPr="00A344A8">
        <w:rPr>
          <w:rFonts w:ascii="Book Antiqua" w:hAnsi="Book Antiqua" w:cs="Arial"/>
          <w:color w:val="000000" w:themeColor="text1"/>
        </w:rPr>
        <w:t xml:space="preserve"> Участие в конкурсе рисунков городских, региональных, областных и федеральных уровней, где занимали почетные места с вручением грамот.</w:t>
      </w:r>
      <w:r w:rsidR="00E412D2" w:rsidRPr="00A344A8">
        <w:rPr>
          <w:rFonts w:ascii="Book Antiqua" w:hAnsi="Book Antiqua" w:cs="Arial"/>
          <w:color w:val="000000" w:themeColor="text1"/>
        </w:rPr>
        <w:t>(Носатова Катя, Баженова Уля, Мячин Никита)</w:t>
      </w:r>
    </w:p>
    <w:p w:rsidR="0016339B" w:rsidRPr="00A344A8" w:rsidRDefault="00A13809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</w:rPr>
        <w:t xml:space="preserve">        </w:t>
      </w:r>
      <w:r w:rsidR="00DB1EFE" w:rsidRPr="00A344A8">
        <w:rPr>
          <w:rFonts w:ascii="Book Antiqua" w:hAnsi="Book Antiqua" w:cs="Arial"/>
          <w:color w:val="000000" w:themeColor="text1"/>
          <w:u w:val="single"/>
        </w:rPr>
        <w:t>В январе</w:t>
      </w:r>
      <w:r w:rsidR="00DB1EFE" w:rsidRPr="00A344A8">
        <w:rPr>
          <w:rFonts w:ascii="Book Antiqua" w:hAnsi="Book Antiqua" w:cs="Arial"/>
          <w:color w:val="000000" w:themeColor="text1"/>
        </w:rPr>
        <w:t>, объединяясь в небольшие группы, родители с детьми и воспитатели ходили в лес на лыжах,</w:t>
      </w:r>
      <w:r w:rsidR="00E412D2" w:rsidRPr="00A344A8">
        <w:rPr>
          <w:rFonts w:ascii="Book Antiqua" w:hAnsi="Book Antiqua" w:cs="Arial"/>
          <w:color w:val="000000" w:themeColor="text1"/>
        </w:rPr>
        <w:t xml:space="preserve"> папа Коростелевой Алены организовал</w:t>
      </w:r>
      <w:r w:rsidR="004843D1" w:rsidRPr="00A344A8">
        <w:rPr>
          <w:rFonts w:ascii="Book Antiqua" w:hAnsi="Book Antiqua" w:cs="Arial"/>
          <w:color w:val="000000" w:themeColor="text1"/>
        </w:rPr>
        <w:t xml:space="preserve"> катание</w:t>
      </w:r>
      <w:r w:rsidR="00DB1EFE" w:rsidRPr="00A344A8">
        <w:rPr>
          <w:rFonts w:ascii="Book Antiqua" w:hAnsi="Book Antiqua" w:cs="Arial"/>
          <w:color w:val="000000" w:themeColor="text1"/>
        </w:rPr>
        <w:t xml:space="preserve"> на буране </w:t>
      </w:r>
      <w:r w:rsidR="00DB1EFE" w:rsidRPr="00A344A8">
        <w:rPr>
          <w:rFonts w:ascii="Book Antiqua" w:hAnsi="Book Antiqua" w:cs="Arial"/>
          <w:color w:val="000000" w:themeColor="text1"/>
        </w:rPr>
        <w:lastRenderedPageBreak/>
        <w:t xml:space="preserve">, тем самым продолжая оздоравливать </w:t>
      </w:r>
      <w:r w:rsidR="00AB3A9D" w:rsidRPr="00A344A8">
        <w:rPr>
          <w:rFonts w:ascii="Book Antiqua" w:hAnsi="Book Antiqua" w:cs="Arial"/>
          <w:color w:val="000000" w:themeColor="text1"/>
        </w:rPr>
        <w:t xml:space="preserve"> наших </w:t>
      </w:r>
      <w:r w:rsidR="00DB1EFE" w:rsidRPr="00A344A8">
        <w:rPr>
          <w:rFonts w:ascii="Book Antiqua" w:hAnsi="Book Antiqua" w:cs="Arial"/>
          <w:color w:val="000000" w:themeColor="text1"/>
        </w:rPr>
        <w:t>детей</w:t>
      </w:r>
      <w:r w:rsidR="004843D1" w:rsidRPr="00A344A8">
        <w:rPr>
          <w:rFonts w:ascii="Book Antiqua" w:hAnsi="Book Antiqua" w:cs="Arial"/>
          <w:color w:val="000000" w:themeColor="text1"/>
        </w:rPr>
        <w:t>.</w:t>
      </w:r>
      <w:r w:rsidR="00DB1EFE" w:rsidRPr="00A344A8">
        <w:rPr>
          <w:rFonts w:ascii="Book Antiqua" w:hAnsi="Book Antiqua" w:cs="Arial"/>
          <w:color w:val="000000" w:themeColor="text1"/>
        </w:rPr>
        <w:t xml:space="preserve"> Было проведено родительское собрание по теме «Воспитание  самостоятельности у детей»</w:t>
      </w:r>
      <w:r w:rsidR="004843D1" w:rsidRPr="00A344A8">
        <w:rPr>
          <w:rFonts w:ascii="Book Antiqua" w:hAnsi="Book Antiqua" w:cs="Arial"/>
          <w:color w:val="000000" w:themeColor="text1"/>
        </w:rPr>
        <w:t>( мама Лёни Лавриченко)</w:t>
      </w:r>
      <w:r w:rsidR="00DB1EFE" w:rsidRPr="00A344A8">
        <w:rPr>
          <w:rFonts w:ascii="Book Antiqua" w:hAnsi="Book Antiqua" w:cs="Arial"/>
          <w:color w:val="000000" w:themeColor="text1"/>
        </w:rPr>
        <w:t>.</w:t>
      </w:r>
      <w:r w:rsidR="00AB3A9D" w:rsidRPr="00A344A8">
        <w:rPr>
          <w:rFonts w:ascii="Book Antiqua" w:hAnsi="Book Antiqua" w:cs="Arial"/>
          <w:color w:val="000000" w:themeColor="text1"/>
        </w:rPr>
        <w:t xml:space="preserve">  А как забыть "Колядки", родители наших детей  работающие на ЛВЗ ,добродушно приветствовали и щедро отблагодарили колядующих.(материал опубликован на сайте нашего сада.) А на заводе вышла  стенгазета" Пришла Коляда -отворяй ворота.</w:t>
      </w:r>
      <w:r w:rsidR="0016339B" w:rsidRPr="00A344A8">
        <w:rPr>
          <w:rFonts w:ascii="Book Antiqua" w:hAnsi="Book Antiqua" w:cs="Arial"/>
          <w:color w:val="000000" w:themeColor="text1"/>
        </w:rPr>
        <w:t>"</w:t>
      </w:r>
      <w:r w:rsidR="00DB1EFE" w:rsidRPr="00A344A8">
        <w:rPr>
          <w:rFonts w:ascii="Book Antiqua" w:hAnsi="Book Antiqua" w:cs="Arial"/>
          <w:color w:val="000000" w:themeColor="text1"/>
        </w:rPr>
        <w:t xml:space="preserve"> Индивидуально проведены консультации по промежуточной диагностик</w:t>
      </w:r>
      <w:r w:rsidR="0016339B" w:rsidRPr="00A344A8">
        <w:rPr>
          <w:rFonts w:ascii="Book Antiqua" w:hAnsi="Book Antiqua" w:cs="Arial"/>
          <w:color w:val="000000" w:themeColor="text1"/>
        </w:rPr>
        <w:t>е</w:t>
      </w:r>
      <w:r w:rsidR="00DB1EFE" w:rsidRPr="00A344A8">
        <w:rPr>
          <w:rFonts w:ascii="Book Antiqua" w:hAnsi="Book Antiqua" w:cs="Arial"/>
          <w:color w:val="000000" w:themeColor="text1"/>
        </w:rPr>
        <w:t xml:space="preserve"> с каждым родителем. </w:t>
      </w:r>
      <w:r w:rsidR="0016339B" w:rsidRPr="00A344A8">
        <w:rPr>
          <w:rFonts w:ascii="Book Antiqua" w:hAnsi="Book Antiqua" w:cs="Arial"/>
          <w:color w:val="000000" w:themeColor="text1"/>
        </w:rPr>
        <w:t>П</w:t>
      </w:r>
      <w:r w:rsidR="00DB1EFE" w:rsidRPr="00A344A8">
        <w:rPr>
          <w:rFonts w:ascii="Book Antiqua" w:hAnsi="Book Antiqua" w:cs="Arial"/>
          <w:color w:val="000000" w:themeColor="text1"/>
        </w:rPr>
        <w:t>роведены зимние соревнования. Участие в конкурсе» Зимние узоры», «Животные зимой», конкурс экологического плаката «Берегите птиц и животных зимой»</w:t>
      </w:r>
      <w:r w:rsidR="004843D1" w:rsidRPr="00A344A8">
        <w:rPr>
          <w:rFonts w:ascii="Book Antiqua" w:hAnsi="Book Antiqua" w:cs="Arial"/>
          <w:color w:val="000000" w:themeColor="text1"/>
        </w:rPr>
        <w:t>( Бондарева О.Г., Ткачева Е.К, Фролова Н.С., Попова Н.М)</w:t>
      </w:r>
      <w:r w:rsidR="00DB1EFE" w:rsidRPr="00A344A8">
        <w:rPr>
          <w:rFonts w:ascii="Book Antiqua" w:hAnsi="Book Antiqua" w:cs="Arial"/>
          <w:color w:val="000000" w:themeColor="text1"/>
        </w:rPr>
        <w:t>.</w:t>
      </w:r>
      <w:r w:rsidR="00AB3A9D" w:rsidRPr="00A344A8">
        <w:rPr>
          <w:rFonts w:ascii="Book Antiqua" w:hAnsi="Book Antiqua" w:cs="Arial"/>
          <w:color w:val="000000" w:themeColor="text1"/>
        </w:rPr>
        <w:t xml:space="preserve"> Участие детей в городском конкурсе " Мы кормушку смастерили , мы столовую открыли" принесло нам хорошие призовые места (1 е место у Лени Лавриченко.)</w:t>
      </w:r>
      <w:r w:rsidR="00DB1EFE" w:rsidRPr="00A344A8">
        <w:rPr>
          <w:rFonts w:ascii="Book Antiqua" w:hAnsi="Book Antiqua" w:cs="Arial"/>
          <w:color w:val="000000" w:themeColor="text1"/>
        </w:rPr>
        <w:t xml:space="preserve"> Родителями были изготовлены и развешаны кормушки в парке (Носатов, Кузнецов, Салимов).</w:t>
      </w:r>
      <w:r w:rsidR="00AB3A9D" w:rsidRPr="00A344A8">
        <w:rPr>
          <w:rFonts w:ascii="Book Antiqua" w:hAnsi="Book Antiqua" w:cs="Arial"/>
          <w:color w:val="000000" w:themeColor="text1"/>
        </w:rPr>
        <w:t xml:space="preserve"> </w:t>
      </w:r>
      <w:r w:rsidR="00DB1EFE" w:rsidRPr="00A344A8">
        <w:rPr>
          <w:rFonts w:ascii="Book Antiqua" w:hAnsi="Book Antiqua" w:cs="Arial"/>
          <w:color w:val="000000" w:themeColor="text1"/>
        </w:rPr>
        <w:t xml:space="preserve"> </w:t>
      </w:r>
      <w:r w:rsidR="00872186" w:rsidRPr="00A344A8">
        <w:rPr>
          <w:rFonts w:ascii="Book Antiqua" w:hAnsi="Book Antiqua" w:cs="Arial"/>
          <w:color w:val="000000" w:themeColor="text1"/>
        </w:rPr>
        <w:t>Проведен конкурс «Зимушка», конкурс песен и стихов о зиме.</w:t>
      </w:r>
      <w:r w:rsidR="004843D1" w:rsidRPr="00A344A8">
        <w:rPr>
          <w:rFonts w:ascii="Book Antiqua" w:hAnsi="Book Antiqua" w:cs="Arial"/>
          <w:color w:val="000000" w:themeColor="text1"/>
        </w:rPr>
        <w:t>(1-е место Носатова Катя, 2-е Родин Саша, 3-е место поделили Дектярев Илья и Терлецкая Даша)</w:t>
      </w:r>
      <w:r w:rsidR="00872186" w:rsidRPr="00A344A8">
        <w:rPr>
          <w:rFonts w:ascii="Book Antiqua" w:hAnsi="Book Antiqua" w:cs="Arial"/>
          <w:color w:val="000000" w:themeColor="text1"/>
        </w:rPr>
        <w:t xml:space="preserve"> Родителями</w:t>
      </w:r>
      <w:r w:rsidR="004843D1" w:rsidRPr="00A344A8">
        <w:rPr>
          <w:rFonts w:ascii="Book Antiqua" w:hAnsi="Book Antiqua" w:cs="Arial"/>
          <w:color w:val="000000" w:themeColor="text1"/>
        </w:rPr>
        <w:t xml:space="preserve"> Шадриной Д.Е, Родиной Л.А, Ступиной Н.В</w:t>
      </w:r>
      <w:r w:rsidR="007D70C3" w:rsidRPr="00A344A8">
        <w:rPr>
          <w:rFonts w:ascii="Book Antiqua" w:hAnsi="Book Antiqua" w:cs="Arial"/>
          <w:color w:val="000000" w:themeColor="text1"/>
        </w:rPr>
        <w:t>.</w:t>
      </w:r>
      <w:r w:rsidRPr="00A344A8">
        <w:rPr>
          <w:rFonts w:ascii="Book Antiqua" w:hAnsi="Book Antiqua" w:cs="Arial"/>
          <w:color w:val="000000" w:themeColor="text1"/>
        </w:rPr>
        <w:t xml:space="preserve">    </w:t>
      </w:r>
    </w:p>
    <w:p w:rsidR="00872186" w:rsidRPr="00A344A8" w:rsidRDefault="00A13809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</w:rPr>
        <w:t xml:space="preserve">   </w:t>
      </w:r>
      <w:r w:rsidR="00872186" w:rsidRPr="00A344A8">
        <w:rPr>
          <w:rFonts w:ascii="Book Antiqua" w:hAnsi="Book Antiqua" w:cs="Arial"/>
          <w:color w:val="000000" w:themeColor="text1"/>
          <w:u w:val="single"/>
        </w:rPr>
        <w:t>В феврале</w:t>
      </w:r>
      <w:r w:rsidR="00872186" w:rsidRPr="00A344A8">
        <w:rPr>
          <w:rFonts w:ascii="Book Antiqua" w:hAnsi="Book Antiqua" w:cs="Arial"/>
          <w:color w:val="000000" w:themeColor="text1"/>
        </w:rPr>
        <w:t xml:space="preserve"> с папами проведен</w:t>
      </w:r>
      <w:r w:rsidR="00AB3A9D" w:rsidRPr="00A344A8">
        <w:rPr>
          <w:rFonts w:ascii="Book Antiqua" w:hAnsi="Book Antiqua" w:cs="Arial"/>
          <w:color w:val="000000" w:themeColor="text1"/>
        </w:rPr>
        <w:t>а</w:t>
      </w:r>
      <w:r w:rsidR="00872186" w:rsidRPr="00A344A8">
        <w:rPr>
          <w:rFonts w:ascii="Book Antiqua" w:hAnsi="Book Antiqua" w:cs="Arial"/>
          <w:color w:val="000000" w:themeColor="text1"/>
        </w:rPr>
        <w:t xml:space="preserve"> </w:t>
      </w:r>
      <w:r w:rsidR="00AB3A9D" w:rsidRPr="00A344A8">
        <w:rPr>
          <w:rFonts w:ascii="Book Antiqua" w:hAnsi="Book Antiqua" w:cs="Arial"/>
          <w:color w:val="000000" w:themeColor="text1"/>
        </w:rPr>
        <w:t>игровая постановка</w:t>
      </w:r>
      <w:r w:rsidR="00872186" w:rsidRPr="00A344A8">
        <w:rPr>
          <w:rFonts w:ascii="Book Antiqua" w:hAnsi="Book Antiqua" w:cs="Arial"/>
          <w:color w:val="000000" w:themeColor="text1"/>
        </w:rPr>
        <w:t xml:space="preserve"> «Аты-баты, мы-солдаты!»</w:t>
      </w:r>
      <w:r w:rsidR="007D70C3" w:rsidRPr="00A344A8">
        <w:rPr>
          <w:rFonts w:ascii="Book Antiqua" w:hAnsi="Book Antiqua" w:cs="Arial"/>
          <w:color w:val="000000" w:themeColor="text1"/>
        </w:rPr>
        <w:t>( папы Лёни Л., Вовы П., Саши Т.)</w:t>
      </w:r>
      <w:r w:rsidR="00872186" w:rsidRPr="00A344A8">
        <w:rPr>
          <w:rFonts w:ascii="Book Antiqua" w:hAnsi="Book Antiqua" w:cs="Arial"/>
          <w:color w:val="000000" w:themeColor="text1"/>
        </w:rPr>
        <w:t xml:space="preserve"> . Спортивные соревнования с папами удались на славу</w:t>
      </w:r>
      <w:r w:rsidR="00AB3A9D" w:rsidRPr="00A344A8">
        <w:rPr>
          <w:rFonts w:ascii="Book Antiqua" w:hAnsi="Book Antiqua" w:cs="Arial"/>
          <w:color w:val="000000" w:themeColor="text1"/>
        </w:rPr>
        <w:t>.)</w:t>
      </w:r>
      <w:r w:rsidR="00872186" w:rsidRPr="00A344A8">
        <w:rPr>
          <w:rFonts w:ascii="Book Antiqua" w:hAnsi="Book Antiqua" w:cs="Arial"/>
          <w:color w:val="000000" w:themeColor="text1"/>
        </w:rPr>
        <w:t xml:space="preserve"> После праздника традиционное катание на снегоходе (Коростелев С.А.). Проведен семинар-практикум «Игры , которые лечат». В родительском уголке появилась информация о роли папы в жизни ребенка. Создан альбом «С папой мы друзья!» . Собрана </w:t>
      </w:r>
      <w:r w:rsidR="00AB3A9D" w:rsidRPr="00A344A8">
        <w:rPr>
          <w:rFonts w:ascii="Book Antiqua" w:hAnsi="Book Antiqua" w:cs="Arial"/>
          <w:color w:val="000000" w:themeColor="text1"/>
        </w:rPr>
        <w:t xml:space="preserve"> и пополняется </w:t>
      </w:r>
      <w:r w:rsidR="00872186" w:rsidRPr="00A344A8">
        <w:rPr>
          <w:rFonts w:ascii="Book Antiqua" w:hAnsi="Book Antiqua" w:cs="Arial"/>
          <w:color w:val="000000" w:themeColor="text1"/>
        </w:rPr>
        <w:t>коллекция машин «Военная техника». К дню защитников отечества проведена выставка детско-родительского творчества( Шадрин. А.Ю., Носатов А.А.)</w:t>
      </w:r>
      <w:r w:rsidR="0016339B" w:rsidRPr="00A344A8">
        <w:rPr>
          <w:rFonts w:ascii="Book Antiqua" w:hAnsi="Book Antiqua" w:cs="Arial"/>
          <w:color w:val="000000" w:themeColor="text1"/>
        </w:rPr>
        <w:t xml:space="preserve"> На подоконнике вырос огород.</w:t>
      </w:r>
      <w:r w:rsidR="00872186" w:rsidRPr="00A344A8">
        <w:rPr>
          <w:rFonts w:ascii="Book Antiqua" w:hAnsi="Book Antiqua" w:cs="Arial"/>
          <w:color w:val="000000" w:themeColor="text1"/>
        </w:rPr>
        <w:t xml:space="preserve"> </w:t>
      </w:r>
      <w:r w:rsidR="00AB3A9D" w:rsidRPr="00A344A8">
        <w:rPr>
          <w:rFonts w:ascii="Book Antiqua" w:hAnsi="Book Antiqua" w:cs="Arial"/>
          <w:color w:val="000000" w:themeColor="text1"/>
        </w:rPr>
        <w:t>Интересным прошло  наблюдение за всходами семян .</w:t>
      </w:r>
      <w:r w:rsidR="00872186" w:rsidRPr="00A344A8">
        <w:rPr>
          <w:rFonts w:ascii="Book Antiqua" w:hAnsi="Book Antiqua" w:cs="Arial"/>
          <w:color w:val="000000" w:themeColor="text1"/>
        </w:rPr>
        <w:t xml:space="preserve">Всю весну дети ели зеленый лук, который сами вырастили! </w:t>
      </w:r>
    </w:p>
    <w:p w:rsidR="007F1C78" w:rsidRPr="00A344A8" w:rsidRDefault="00753955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  <w:u w:val="single"/>
        </w:rPr>
        <w:t>В марте.</w:t>
      </w:r>
      <w:r w:rsidR="00A13809" w:rsidRPr="00A344A8">
        <w:rPr>
          <w:rFonts w:ascii="Book Antiqua" w:hAnsi="Book Antiqua" w:cs="Arial"/>
          <w:color w:val="000000" w:themeColor="text1"/>
        </w:rPr>
        <w:t xml:space="preserve"> </w:t>
      </w:r>
      <w:r w:rsidR="00872186" w:rsidRPr="00A344A8">
        <w:rPr>
          <w:rFonts w:ascii="Book Antiqua" w:hAnsi="Book Antiqua" w:cs="Arial"/>
          <w:color w:val="000000" w:themeColor="text1"/>
        </w:rPr>
        <w:t>С приходом весны было проведено три больших мероприятия совместно с родителями. В начале марта</w:t>
      </w:r>
      <w:r w:rsidR="00AB3A9D" w:rsidRPr="00A344A8">
        <w:rPr>
          <w:rFonts w:ascii="Book Antiqua" w:hAnsi="Book Antiqua" w:cs="Arial"/>
          <w:color w:val="000000" w:themeColor="text1"/>
        </w:rPr>
        <w:t xml:space="preserve">  традиционно "Масленица." Я сумела завлечь родителей, разработала сценарий совместно с Домом -музеем Чивилихина </w:t>
      </w:r>
      <w:r w:rsidR="0016339B" w:rsidRPr="00A344A8">
        <w:rPr>
          <w:rFonts w:ascii="Book Antiqua" w:hAnsi="Book Antiqua" w:cs="Arial"/>
          <w:color w:val="000000" w:themeColor="text1"/>
        </w:rPr>
        <w:t xml:space="preserve">К </w:t>
      </w:r>
      <w:r w:rsidR="00872186" w:rsidRPr="00A344A8">
        <w:rPr>
          <w:rFonts w:ascii="Book Antiqua" w:hAnsi="Book Antiqua" w:cs="Arial"/>
          <w:color w:val="000000" w:themeColor="text1"/>
        </w:rPr>
        <w:t xml:space="preserve">празднику </w:t>
      </w:r>
      <w:r w:rsidR="00C31398" w:rsidRPr="00A344A8">
        <w:rPr>
          <w:rFonts w:ascii="Book Antiqua" w:hAnsi="Book Antiqua" w:cs="Arial"/>
          <w:color w:val="000000" w:themeColor="text1"/>
        </w:rPr>
        <w:t>«8 марта», родители вместе с детьми учили песни и водили хороводы, после праздника традиционное чаепитие «У самовара». Родительский комитет Кузнецова О.В., Климова К.Т. выпустили альбом «Мамы всякие важны» (по профессиям). Стен. газета «Мамочка любимая» с фотографиями</w:t>
      </w:r>
      <w:r w:rsidR="00872186" w:rsidRPr="00A344A8">
        <w:rPr>
          <w:rFonts w:ascii="Book Antiqua" w:hAnsi="Book Antiqua" w:cs="Arial"/>
          <w:color w:val="000000" w:themeColor="text1"/>
        </w:rPr>
        <w:t xml:space="preserve"> </w:t>
      </w:r>
      <w:r w:rsidR="00C31398" w:rsidRPr="00A344A8">
        <w:rPr>
          <w:rFonts w:ascii="Book Antiqua" w:hAnsi="Book Antiqua" w:cs="Arial"/>
          <w:color w:val="000000" w:themeColor="text1"/>
        </w:rPr>
        <w:t>. Выставка работ «Умелые руки», поделок «Бабушкины руки не знают скуки», персональная выставка мамы Баженовой Ульяны «</w:t>
      </w:r>
      <w:r w:rsidR="00AB3A9D" w:rsidRPr="00A344A8">
        <w:rPr>
          <w:rFonts w:ascii="Book Antiqua" w:hAnsi="Book Antiqua" w:cs="Arial"/>
          <w:color w:val="000000" w:themeColor="text1"/>
        </w:rPr>
        <w:t>Вязаные куклы.</w:t>
      </w:r>
      <w:r w:rsidR="00C31398" w:rsidRPr="00A344A8">
        <w:rPr>
          <w:rFonts w:ascii="Book Antiqua" w:hAnsi="Book Antiqua" w:cs="Arial"/>
          <w:color w:val="000000" w:themeColor="text1"/>
        </w:rPr>
        <w:t xml:space="preserve">». </w:t>
      </w:r>
      <w:r w:rsidR="0016339B" w:rsidRPr="00A344A8">
        <w:rPr>
          <w:rFonts w:ascii="Book Antiqua" w:hAnsi="Book Antiqua" w:cs="Arial"/>
          <w:color w:val="000000" w:themeColor="text1"/>
        </w:rPr>
        <w:t>О</w:t>
      </w:r>
      <w:r w:rsidR="007F1C78" w:rsidRPr="00A344A8">
        <w:rPr>
          <w:rFonts w:ascii="Book Antiqua" w:hAnsi="Book Antiqua" w:cs="Arial"/>
          <w:color w:val="000000" w:themeColor="text1"/>
        </w:rPr>
        <w:t xml:space="preserve">рганизована выставка народного творчества. Каждую неделю мы приглашали бабушек наших детей .Мячина рассказала как прядут и вяжут красивые варежки, Махмаджанова – принесла вышивку, Вербенко рассказала о народных умельцах бересты, Терлецкая принесла свою коллекцию свистулек. </w:t>
      </w:r>
      <w:r w:rsidR="0016339B" w:rsidRPr="00A344A8">
        <w:rPr>
          <w:rFonts w:ascii="Book Antiqua" w:hAnsi="Book Antiqua" w:cs="Arial"/>
          <w:color w:val="000000" w:themeColor="text1"/>
        </w:rPr>
        <w:t>К</w:t>
      </w:r>
      <w:r w:rsidR="007F1C78" w:rsidRPr="00A344A8">
        <w:rPr>
          <w:rFonts w:ascii="Book Antiqua" w:hAnsi="Book Antiqua" w:cs="Arial"/>
          <w:color w:val="000000" w:themeColor="text1"/>
        </w:rPr>
        <w:t>онкурс рисунков «Вот она какая расписная!».</w:t>
      </w:r>
      <w:r w:rsidRPr="00A344A8">
        <w:rPr>
          <w:rFonts w:ascii="Book Antiqua" w:hAnsi="Book Antiqua" w:cs="Arial"/>
          <w:color w:val="000000" w:themeColor="text1"/>
        </w:rPr>
        <w:t xml:space="preserve"> ( Призовые подарки получили Носатова К. , Терлецкая Д, и Родин С</w:t>
      </w:r>
    </w:p>
    <w:p w:rsidR="00AB3A9D" w:rsidRPr="00A344A8" w:rsidRDefault="00A13809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  <w:u w:val="single"/>
        </w:rPr>
        <w:t xml:space="preserve">     </w:t>
      </w:r>
      <w:r w:rsidR="00107308" w:rsidRPr="00A344A8">
        <w:rPr>
          <w:rFonts w:ascii="Book Antiqua" w:hAnsi="Book Antiqua" w:cs="Arial"/>
          <w:color w:val="000000" w:themeColor="text1"/>
          <w:u w:val="single"/>
        </w:rPr>
        <w:t>В апреле</w:t>
      </w:r>
      <w:r w:rsidR="00107308" w:rsidRPr="00A344A8">
        <w:rPr>
          <w:rFonts w:ascii="Book Antiqua" w:hAnsi="Book Antiqua" w:cs="Arial"/>
          <w:color w:val="000000" w:themeColor="text1"/>
        </w:rPr>
        <w:t xml:space="preserve"> родителями оказана посильная помощь в проведении праздника «Веснянка». Бабушка Арины пришла с огромной корзиной. Дети отгадывали загадки, водили хороводы, играли в народные игры. Проведена выставка детского творчества «Птицы наши друзья», «Мы космонавты».</w:t>
      </w:r>
      <w:r w:rsidR="00AB3A9D" w:rsidRPr="00A344A8">
        <w:rPr>
          <w:rFonts w:ascii="Book Antiqua" w:hAnsi="Book Antiqua" w:cs="Arial"/>
          <w:color w:val="000000" w:themeColor="text1"/>
        </w:rPr>
        <w:t xml:space="preserve"> Приняли участие в городском конкурсе</w:t>
      </w:r>
      <w:r w:rsidR="00E85BD7" w:rsidRPr="00A344A8">
        <w:rPr>
          <w:rFonts w:ascii="Book Antiqua" w:hAnsi="Book Antiqua" w:cs="Arial"/>
          <w:color w:val="000000" w:themeColor="text1"/>
        </w:rPr>
        <w:t xml:space="preserve"> </w:t>
      </w:r>
      <w:r w:rsidR="00AB3A9D" w:rsidRPr="00A344A8">
        <w:rPr>
          <w:rFonts w:ascii="Book Antiqua" w:hAnsi="Book Antiqua" w:cs="Arial"/>
          <w:color w:val="000000" w:themeColor="text1"/>
        </w:rPr>
        <w:t xml:space="preserve"> «Мы космонавты». и Тамерлан А. занял призовое  3е место. </w:t>
      </w:r>
      <w:r w:rsidR="00E85BD7" w:rsidRPr="00A344A8">
        <w:rPr>
          <w:rFonts w:ascii="Book Antiqua" w:hAnsi="Book Antiqua" w:cs="Arial"/>
          <w:color w:val="000000" w:themeColor="text1"/>
        </w:rPr>
        <w:t xml:space="preserve">Конкурс </w:t>
      </w:r>
      <w:r w:rsidR="007D70C3" w:rsidRPr="00A344A8">
        <w:rPr>
          <w:rFonts w:ascii="Book Antiqua" w:hAnsi="Book Antiqua" w:cs="Arial"/>
          <w:color w:val="000000" w:themeColor="text1"/>
        </w:rPr>
        <w:t>рисунков и поделок «Весна идет». Победителями стали Илья Д., Карина С., Лёня Л., Катя Н.</w:t>
      </w:r>
      <w:r w:rsidR="00E85BD7" w:rsidRPr="00A344A8">
        <w:rPr>
          <w:rFonts w:ascii="Book Antiqua" w:hAnsi="Book Antiqua" w:cs="Arial"/>
          <w:color w:val="000000" w:themeColor="text1"/>
        </w:rPr>
        <w:t xml:space="preserve"> </w:t>
      </w:r>
      <w:r w:rsidR="00AB3A9D" w:rsidRPr="00A344A8">
        <w:rPr>
          <w:rFonts w:ascii="Book Antiqua" w:hAnsi="Book Antiqua" w:cs="Arial"/>
          <w:color w:val="000000" w:themeColor="text1"/>
        </w:rPr>
        <w:t xml:space="preserve"> Проведено совместное мероприятие на базе Дома-музея </w:t>
      </w:r>
      <w:r w:rsidR="00AB3A9D" w:rsidRPr="00A344A8">
        <w:rPr>
          <w:rFonts w:ascii="Book Antiqua" w:hAnsi="Book Antiqua" w:cs="Arial"/>
          <w:color w:val="000000" w:themeColor="text1"/>
        </w:rPr>
        <w:lastRenderedPageBreak/>
        <w:t>Чивилихина "Пасха"</w:t>
      </w:r>
      <w:r w:rsidRPr="00A344A8">
        <w:rPr>
          <w:rFonts w:ascii="Book Antiqua" w:hAnsi="Book Antiqua" w:cs="Arial"/>
          <w:color w:val="000000" w:themeColor="text1"/>
        </w:rPr>
        <w:t xml:space="preserve">  </w:t>
      </w:r>
      <w:r w:rsidR="00AB3A9D" w:rsidRPr="00A344A8">
        <w:rPr>
          <w:rFonts w:ascii="Book Antiqua" w:hAnsi="Book Antiqua" w:cs="Arial"/>
          <w:color w:val="000000" w:themeColor="text1"/>
        </w:rPr>
        <w:t>(материал опубликован на сайте детского сада и музея, а так же статья в газете "Вперед."</w:t>
      </w:r>
    </w:p>
    <w:p w:rsidR="00753955" w:rsidRPr="00A344A8" w:rsidRDefault="00A13809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  <w:u w:val="single"/>
        </w:rPr>
        <w:t xml:space="preserve">    </w:t>
      </w:r>
      <w:r w:rsidR="00E85BD7" w:rsidRPr="00A344A8">
        <w:rPr>
          <w:rFonts w:ascii="Book Antiqua" w:hAnsi="Book Antiqua" w:cs="Arial"/>
          <w:color w:val="000000" w:themeColor="text1"/>
          <w:u w:val="single"/>
        </w:rPr>
        <w:t>Май-</w:t>
      </w:r>
      <w:r w:rsidR="00E85BD7" w:rsidRPr="00A344A8">
        <w:rPr>
          <w:rFonts w:ascii="Book Antiqua" w:hAnsi="Book Antiqua" w:cs="Arial"/>
          <w:color w:val="000000" w:themeColor="text1"/>
        </w:rPr>
        <w:t xml:space="preserve"> это и майские праздники </w:t>
      </w:r>
      <w:r w:rsidR="007D70C3" w:rsidRPr="00A344A8">
        <w:rPr>
          <w:rFonts w:ascii="Book Antiqua" w:hAnsi="Book Antiqua" w:cs="Arial"/>
          <w:color w:val="000000" w:themeColor="text1"/>
        </w:rPr>
        <w:t xml:space="preserve">,и </w:t>
      </w:r>
      <w:r w:rsidR="00E85BD7" w:rsidRPr="00A344A8">
        <w:rPr>
          <w:rFonts w:ascii="Book Antiqua" w:hAnsi="Book Antiqua" w:cs="Arial"/>
          <w:color w:val="000000" w:themeColor="text1"/>
        </w:rPr>
        <w:t xml:space="preserve">хлопоты на огороде. Оформили галерею картин на военную тему  «День Победы», украшали окна голубками , цветами и лентами, салютами , флажками . А так же не забыли и про пасхальную выставку поделок (Ткаченко). Тема лето появилось и на стен газете «Ах это лето!» с фотографиями. В родительском уголке информация </w:t>
      </w:r>
      <w:r w:rsidR="00BE4623" w:rsidRPr="00A344A8">
        <w:rPr>
          <w:rFonts w:ascii="Book Antiqua" w:hAnsi="Book Antiqua" w:cs="Arial"/>
          <w:color w:val="000000" w:themeColor="text1"/>
        </w:rPr>
        <w:t>о лете «Как уберечься от укосов насекомых», «Ядовитые растения», «Солнечный ожог», «Тепловой удар»»Игры и развлечения в песочнице»»Подвижные игры на даче» Организованна выставка»</w:t>
      </w:r>
      <w:r w:rsidR="00753955" w:rsidRPr="00A344A8">
        <w:rPr>
          <w:rFonts w:ascii="Book Antiqua" w:hAnsi="Book Antiqua" w:cs="Arial"/>
          <w:color w:val="000000" w:themeColor="text1"/>
        </w:rPr>
        <w:t xml:space="preserve"> </w:t>
      </w:r>
      <w:r w:rsidR="00BE4623" w:rsidRPr="00A344A8">
        <w:rPr>
          <w:rFonts w:ascii="Book Antiqua" w:hAnsi="Book Antiqua" w:cs="Arial"/>
          <w:color w:val="000000" w:themeColor="text1"/>
        </w:rPr>
        <w:t>Цветы на лугу»</w:t>
      </w:r>
      <w:r w:rsidR="000F760B" w:rsidRPr="00A344A8">
        <w:rPr>
          <w:rFonts w:ascii="Book Antiqua" w:hAnsi="Book Antiqua" w:cs="Arial"/>
          <w:color w:val="000000" w:themeColor="text1"/>
        </w:rPr>
        <w:t>.</w:t>
      </w:r>
      <w:r w:rsidR="005C23A6" w:rsidRPr="00A344A8">
        <w:rPr>
          <w:rFonts w:ascii="Book Antiqua" w:hAnsi="Book Antiqua" w:cs="Arial"/>
          <w:color w:val="000000" w:themeColor="text1"/>
        </w:rPr>
        <w:t xml:space="preserve">     Совместно с родителями проведен посев семян цветов.</w:t>
      </w:r>
      <w:r w:rsidR="007D70C3" w:rsidRPr="00A344A8">
        <w:rPr>
          <w:rFonts w:ascii="Book Antiqua" w:hAnsi="Book Antiqua" w:cs="Arial"/>
          <w:color w:val="000000" w:themeColor="text1"/>
        </w:rPr>
        <w:t>(мама Лизы М, Лёни М, Арины М.</w:t>
      </w:r>
      <w:r w:rsidR="00753955" w:rsidRPr="00A344A8">
        <w:rPr>
          <w:rFonts w:ascii="Book Antiqua" w:hAnsi="Book Antiqua" w:cs="Arial"/>
          <w:color w:val="000000" w:themeColor="text1"/>
        </w:rPr>
        <w:t xml:space="preserve"> </w:t>
      </w:r>
      <w:r w:rsidR="007D70C3" w:rsidRPr="00A344A8">
        <w:rPr>
          <w:rFonts w:ascii="Book Antiqua" w:hAnsi="Book Antiqua" w:cs="Arial"/>
          <w:color w:val="000000" w:themeColor="text1"/>
        </w:rPr>
        <w:t>)</w:t>
      </w:r>
      <w:r w:rsidR="005C23A6" w:rsidRPr="00A344A8">
        <w:rPr>
          <w:rFonts w:ascii="Book Antiqua" w:hAnsi="Book Antiqua" w:cs="Arial"/>
          <w:color w:val="000000" w:themeColor="text1"/>
        </w:rPr>
        <w:t xml:space="preserve">. «Как провести экологическую прогулку с малышом». Проведено анкетирование «Детский сад глазами родителей». Фото сессия «Игры детей летом» фотографии размещены в стен газете </w:t>
      </w:r>
      <w:r w:rsidR="007D70C3" w:rsidRPr="00A344A8">
        <w:rPr>
          <w:rFonts w:ascii="Book Antiqua" w:hAnsi="Book Antiqua" w:cs="Arial"/>
          <w:color w:val="000000" w:themeColor="text1"/>
        </w:rPr>
        <w:t>( мама Арины М, Юли М. Дианы Ш)</w:t>
      </w:r>
      <w:r w:rsidR="005C23A6" w:rsidRPr="00A344A8">
        <w:rPr>
          <w:rFonts w:ascii="Book Antiqua" w:hAnsi="Book Antiqua" w:cs="Arial"/>
          <w:color w:val="000000" w:themeColor="text1"/>
        </w:rPr>
        <w:t>. Мы вместе проводи экскурсии , походы на луг, речку. Проводиться любование природы в разные метеорологические условия «У природы нет плохой погоды».</w:t>
      </w:r>
      <w:r w:rsidR="004C2303" w:rsidRPr="00A344A8">
        <w:rPr>
          <w:rFonts w:ascii="Book Antiqua" w:hAnsi="Book Antiqua" w:cs="Arial"/>
          <w:color w:val="000000" w:themeColor="text1"/>
        </w:rPr>
        <w:t xml:space="preserve"> Слушаем звуки природы на </w:t>
      </w:r>
      <w:r w:rsidR="004C2303" w:rsidRPr="00A344A8">
        <w:rPr>
          <w:rFonts w:ascii="Book Antiqua" w:hAnsi="Book Antiqua" w:cs="Arial"/>
          <w:color w:val="000000" w:themeColor="text1"/>
          <w:lang w:val="en-US"/>
        </w:rPr>
        <w:t>DVD</w:t>
      </w:r>
      <w:r w:rsidR="004C2303" w:rsidRPr="00A344A8">
        <w:rPr>
          <w:rFonts w:ascii="Book Antiqua" w:hAnsi="Book Antiqua" w:cs="Arial"/>
          <w:color w:val="000000" w:themeColor="text1"/>
        </w:rPr>
        <w:t xml:space="preserve"> (шум дождя</w:t>
      </w:r>
      <w:r w:rsidR="00653D35" w:rsidRPr="00A344A8">
        <w:rPr>
          <w:rFonts w:ascii="Book Antiqua" w:hAnsi="Book Antiqua" w:cs="Arial"/>
          <w:color w:val="000000" w:themeColor="text1"/>
        </w:rPr>
        <w:t xml:space="preserve"> ,голоса</w:t>
      </w:r>
      <w:r w:rsidR="004C2303" w:rsidRPr="00A344A8">
        <w:rPr>
          <w:rFonts w:ascii="Book Antiqua" w:hAnsi="Book Antiqua" w:cs="Arial"/>
          <w:color w:val="000000" w:themeColor="text1"/>
        </w:rPr>
        <w:t xml:space="preserve"> птиц и т.д.). </w:t>
      </w:r>
      <w:r w:rsidR="005C23A6" w:rsidRPr="00A344A8">
        <w:rPr>
          <w:rFonts w:ascii="Book Antiqua" w:hAnsi="Book Antiqua" w:cs="Arial"/>
          <w:color w:val="000000" w:themeColor="text1"/>
        </w:rPr>
        <w:t>Экскурсия на огород, где бабушки и мамы всегда придут на помощь, расскажут об</w:t>
      </w:r>
      <w:r w:rsidR="004C2303" w:rsidRPr="00A344A8">
        <w:rPr>
          <w:rFonts w:ascii="Book Antiqua" w:hAnsi="Book Antiqua" w:cs="Arial"/>
          <w:color w:val="000000" w:themeColor="text1"/>
        </w:rPr>
        <w:t xml:space="preserve"> огородных делах (</w:t>
      </w:r>
      <w:r w:rsidR="00753955" w:rsidRPr="00A344A8">
        <w:rPr>
          <w:rFonts w:ascii="Book Antiqua" w:hAnsi="Book Antiqua" w:cs="Arial"/>
          <w:color w:val="000000" w:themeColor="text1"/>
        </w:rPr>
        <w:t xml:space="preserve"> бабушка и мама </w:t>
      </w:r>
      <w:r w:rsidR="004C2303" w:rsidRPr="00A344A8">
        <w:rPr>
          <w:rFonts w:ascii="Book Antiqua" w:hAnsi="Book Antiqua" w:cs="Arial"/>
          <w:color w:val="000000" w:themeColor="text1"/>
        </w:rPr>
        <w:t>Салимов</w:t>
      </w:r>
      <w:r w:rsidR="00753955" w:rsidRPr="00A344A8">
        <w:rPr>
          <w:rFonts w:ascii="Book Antiqua" w:hAnsi="Book Antiqua" w:cs="Arial"/>
          <w:color w:val="000000" w:themeColor="text1"/>
        </w:rPr>
        <w:t>а</w:t>
      </w:r>
      <w:r w:rsidR="00653D35" w:rsidRPr="00A344A8">
        <w:rPr>
          <w:rFonts w:ascii="Book Antiqua" w:hAnsi="Book Antiqua" w:cs="Arial"/>
          <w:color w:val="000000" w:themeColor="text1"/>
        </w:rPr>
        <w:t xml:space="preserve"> </w:t>
      </w:r>
      <w:r w:rsidR="00753955" w:rsidRPr="00A344A8">
        <w:rPr>
          <w:rFonts w:ascii="Book Antiqua" w:hAnsi="Book Antiqua" w:cs="Arial"/>
          <w:color w:val="000000" w:themeColor="text1"/>
        </w:rPr>
        <w:t>Султана</w:t>
      </w:r>
      <w:r w:rsidR="00653D35" w:rsidRPr="00A344A8">
        <w:rPr>
          <w:rFonts w:ascii="Book Antiqua" w:hAnsi="Book Antiqua" w:cs="Arial"/>
          <w:color w:val="000000" w:themeColor="text1"/>
        </w:rPr>
        <w:t xml:space="preserve">). </w:t>
      </w:r>
      <w:r w:rsidR="004C2303" w:rsidRPr="00A344A8">
        <w:rPr>
          <w:rFonts w:ascii="Book Antiqua" w:hAnsi="Book Antiqua" w:cs="Arial"/>
          <w:color w:val="000000" w:themeColor="text1"/>
        </w:rPr>
        <w:t>И традиционно большая игровая программа «Праздник детства», с тесной связью городского КДО «Праздник»</w:t>
      </w:r>
      <w:r w:rsidR="00AB3A9D" w:rsidRPr="00A344A8">
        <w:rPr>
          <w:rFonts w:ascii="Book Antiqua" w:hAnsi="Book Antiqua" w:cs="Arial"/>
          <w:color w:val="000000" w:themeColor="text1"/>
        </w:rPr>
        <w:t xml:space="preserve"> и Дома-музея им.Чивилихина</w:t>
      </w:r>
    </w:p>
    <w:p w:rsidR="004C2303" w:rsidRPr="00A344A8" w:rsidRDefault="00171E51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</w:rPr>
        <w:t>Только совместными усилиями можно достичь определенных результатов.</w:t>
      </w:r>
      <w:r w:rsidR="004C2303" w:rsidRPr="00A344A8">
        <w:rPr>
          <w:rFonts w:ascii="Book Antiqua" w:hAnsi="Book Antiqua" w:cs="Arial"/>
          <w:color w:val="000000" w:themeColor="text1"/>
        </w:rPr>
        <w:t xml:space="preserve">  </w:t>
      </w:r>
    </w:p>
    <w:p w:rsidR="00753955" w:rsidRPr="00A344A8" w:rsidRDefault="00753955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b/>
          <w:color w:val="000000" w:themeColor="text1"/>
        </w:rPr>
      </w:pPr>
      <w:r w:rsidRPr="00A344A8">
        <w:rPr>
          <w:rFonts w:ascii="Book Antiqua" w:hAnsi="Book Antiqua" w:cs="Arial"/>
          <w:b/>
          <w:color w:val="000000" w:themeColor="text1"/>
        </w:rPr>
        <w:t>Результативность</w:t>
      </w:r>
    </w:p>
    <w:p w:rsidR="00BE5700" w:rsidRPr="00A344A8" w:rsidRDefault="005A41AB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</w:rPr>
        <w:t xml:space="preserve">     </w:t>
      </w:r>
      <w:r w:rsidR="00753955" w:rsidRPr="00A344A8">
        <w:rPr>
          <w:rFonts w:ascii="Book Antiqua" w:hAnsi="Book Antiqua" w:cs="Arial"/>
          <w:color w:val="000000" w:themeColor="text1"/>
        </w:rPr>
        <w:t xml:space="preserve"> </w:t>
      </w:r>
      <w:r w:rsidR="00753955" w:rsidRPr="00A344A8">
        <w:rPr>
          <w:rFonts w:ascii="Book Antiqua" w:hAnsi="Book Antiqua" w:cs="Arial"/>
          <w:color w:val="000000" w:themeColor="text1"/>
          <w:u w:val="single"/>
        </w:rPr>
        <w:t>Родители</w:t>
      </w:r>
      <w:r w:rsidR="00753955" w:rsidRPr="00A344A8">
        <w:rPr>
          <w:rFonts w:ascii="Book Antiqua" w:hAnsi="Book Antiqua" w:cs="Arial"/>
          <w:color w:val="000000" w:themeColor="text1"/>
        </w:rPr>
        <w:t>:</w:t>
      </w:r>
      <w:r w:rsidRPr="00A344A8">
        <w:rPr>
          <w:rFonts w:ascii="Book Antiqua" w:hAnsi="Book Antiqua" w:cs="Arial"/>
          <w:color w:val="000000" w:themeColor="text1"/>
        </w:rPr>
        <w:t xml:space="preserve">  </w:t>
      </w:r>
      <w:r w:rsidR="00753955" w:rsidRPr="00A344A8">
        <w:rPr>
          <w:rFonts w:ascii="Book Antiqua" w:hAnsi="Book Antiqua" w:cs="Arial"/>
          <w:color w:val="000000" w:themeColor="text1"/>
        </w:rPr>
        <w:t>С</w:t>
      </w:r>
      <w:r w:rsidRPr="00A344A8">
        <w:rPr>
          <w:rFonts w:ascii="Book Antiqua" w:hAnsi="Book Antiqua" w:cs="Arial"/>
          <w:color w:val="000000" w:themeColor="text1"/>
        </w:rPr>
        <w:t>амое главное моё достижение в работе - это то, в нашей группе царит доверительная атмосфера, воспитатели и родители сообща решают главную единую задачу: воспитание свободного, развитого, ответственного человека, готового для жизни в обществе и в социуме</w:t>
      </w:r>
      <w:r w:rsidR="00BE5700" w:rsidRPr="00A344A8">
        <w:rPr>
          <w:rFonts w:ascii="Book Antiqua" w:hAnsi="Book Antiqua" w:cs="Arial"/>
          <w:color w:val="000000" w:themeColor="text1"/>
        </w:rPr>
        <w:t>.</w:t>
      </w:r>
      <w:r w:rsidR="00BE5700" w:rsidRPr="00A344A8">
        <w:rPr>
          <w:rFonts w:ascii="Book Antiqua" w:hAnsi="Book Antiqua" w:cs="Arial"/>
          <w:color w:val="000000"/>
        </w:rPr>
        <w:t xml:space="preserve"> Быть участниками жизни группы и детского сада.</w:t>
      </w:r>
    </w:p>
    <w:p w:rsidR="00107308" w:rsidRPr="00A344A8" w:rsidRDefault="00753955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 Antiqua" w:eastAsia="Arial Unicode MS" w:hAnsi="Book Antiqua" w:cs="Arial Unicode MS"/>
          <w:color w:val="000000" w:themeColor="text1"/>
        </w:rPr>
      </w:pPr>
      <w:r w:rsidRPr="00A344A8">
        <w:rPr>
          <w:rFonts w:ascii="Book Antiqua" w:hAnsi="Book Antiqua" w:cs="Arial"/>
          <w:color w:val="000000" w:themeColor="text1"/>
        </w:rPr>
        <w:t>Педагоги</w:t>
      </w:r>
      <w:r w:rsidR="00A344A8" w:rsidRPr="00A344A8">
        <w:rPr>
          <w:rFonts w:ascii="Book Antiqua" w:hAnsi="Book Antiqua" w:cs="Arial"/>
          <w:color w:val="000000" w:themeColor="text1"/>
        </w:rPr>
        <w:t xml:space="preserve"> :</w:t>
      </w:r>
      <w:r w:rsidR="00651A90">
        <w:rPr>
          <w:rFonts w:ascii="Book Antiqua" w:hAnsi="Book Antiqua" w:cs="Arial"/>
          <w:color w:val="000000" w:themeColor="text1"/>
        </w:rPr>
        <w:t xml:space="preserve"> </w:t>
      </w:r>
      <w:r w:rsidR="00A344A8" w:rsidRPr="00A344A8">
        <w:rPr>
          <w:rFonts w:ascii="Book Antiqua" w:eastAsia="Arial Unicode MS" w:hAnsi="Book Antiqua" w:cs="Arial Unicode MS"/>
          <w:color w:val="000000" w:themeColor="text1"/>
        </w:rPr>
        <w:t>Н</w:t>
      </w:r>
      <w:r w:rsidR="00A344A8" w:rsidRPr="00A344A8">
        <w:rPr>
          <w:rFonts w:ascii="Book Antiqua" w:eastAsia="Arial Unicode MS" w:hAnsi="Book Antiqua" w:cs="Arial Unicode MS"/>
          <w:color w:val="000000"/>
          <w:shd w:val="clear" w:color="auto" w:fill="FFFFFF"/>
        </w:rPr>
        <w:t>епосредственное включение родителей в деятельность детского сада. Стремление стимулировать в детях и родителях истинный интерес к полезным видам деятельности, различных игр, совместного физического и умственного труда.</w:t>
      </w:r>
    </w:p>
    <w:p w:rsidR="00E829C5" w:rsidRPr="001C2A23" w:rsidRDefault="00753955" w:rsidP="00651A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 w:rsidRPr="00A344A8">
        <w:rPr>
          <w:rFonts w:ascii="Book Antiqua" w:hAnsi="Book Antiqua" w:cs="Arial"/>
          <w:color w:val="000000" w:themeColor="text1"/>
          <w:sz w:val="24"/>
          <w:szCs w:val="24"/>
        </w:rPr>
        <w:t>Дети:</w:t>
      </w:r>
      <w:r w:rsidR="00BE5700" w:rsidRPr="00A344A8">
        <w:rPr>
          <w:rFonts w:ascii="Book Antiqua" w:hAnsi="Book Antiqua" w:cs="Arial"/>
          <w:color w:val="000000"/>
          <w:sz w:val="24"/>
          <w:szCs w:val="24"/>
        </w:rPr>
        <w:t xml:space="preserve"> Сближение детей и родителей, развитие уверенности в своих силах, расширение кругозора, наслаждение совместной работой, чувство комфортности</w:t>
      </w:r>
      <w:r w:rsidR="00E829C5" w:rsidRPr="00A344A8">
        <w:rPr>
          <w:rFonts w:ascii="Book Antiqua" w:hAnsi="Book Antiqua" w:cs="Arial"/>
          <w:color w:val="000000"/>
          <w:sz w:val="24"/>
          <w:szCs w:val="24"/>
        </w:rPr>
        <w:t>,</w:t>
      </w:r>
      <w:r w:rsidR="00E829C5" w:rsidRPr="00A344A8">
        <w:rPr>
          <w:rFonts w:ascii="Book Antiqua" w:eastAsia="Times New Roman" w:hAnsi="Book Antiqua" w:cs="Arial"/>
          <w:color w:val="555555"/>
          <w:sz w:val="24"/>
          <w:szCs w:val="24"/>
        </w:rPr>
        <w:t xml:space="preserve"> </w:t>
      </w:r>
      <w:r w:rsidR="00E829C5" w:rsidRPr="001C2A23">
        <w:rPr>
          <w:rFonts w:ascii="Book Antiqua" w:eastAsia="Times New Roman" w:hAnsi="Book Antiqua" w:cs="Arial"/>
          <w:sz w:val="24"/>
          <w:szCs w:val="24"/>
        </w:rPr>
        <w:t>формировать у детей познавательную активность, стремление узнавать как можно больше, применять свои знания на практике. В будущем это позволит детям знать активную жизненную позицию.</w:t>
      </w:r>
    </w:p>
    <w:p w:rsidR="00753955" w:rsidRDefault="00753955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C1B8C" w:rsidRDefault="00A344A8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</w:p>
    <w:p w:rsidR="00A344A8" w:rsidRDefault="00A344A8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10774" w:rsidRDefault="00D10774" w:rsidP="00651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10774" w:rsidRDefault="00D10774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A344A8" w:rsidRDefault="00A344A8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51A90" w:rsidRDefault="00651A90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D10774" w:rsidRPr="00A344A8" w:rsidRDefault="00D10774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7C1B8C" w:rsidRDefault="007C1B8C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C1B8C" w:rsidRDefault="007C1B8C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C1B8C" w:rsidRPr="00A344A8" w:rsidRDefault="007C1B8C" w:rsidP="007C1B8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  <w:r w:rsidRPr="007C1B8C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Отчет «Работа с родителями по формированию </w:t>
      </w:r>
      <w:r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нравственно-</w:t>
      </w:r>
      <w:r w:rsidRPr="007C1B8C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 патриоти</w:t>
      </w:r>
      <w:r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ческого воспитания</w:t>
      </w:r>
      <w:r w:rsidRPr="007C1B8C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 у детей</w:t>
      </w:r>
      <w:r w:rsidR="00400C25"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 средней группы.</w:t>
      </w:r>
      <w:r w:rsidRPr="007C1B8C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»</w:t>
      </w:r>
      <w:r w:rsidR="00400C25"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 </w:t>
      </w:r>
    </w:p>
    <w:p w:rsidR="00400C25" w:rsidRPr="00A344A8" w:rsidRDefault="00400C25" w:rsidP="007C1B8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  <w:r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2013-14 уч.</w:t>
      </w:r>
      <w:r w:rsidR="00804FD2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 </w:t>
      </w:r>
      <w:r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год.</w:t>
      </w:r>
    </w:p>
    <w:p w:rsidR="00400C25" w:rsidRPr="007C1B8C" w:rsidRDefault="00400C25" w:rsidP="007C1B8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</w:pPr>
      <w:r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Воспитател</w:t>
      </w:r>
      <w:r w:rsidR="00804FD2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ь</w:t>
      </w:r>
      <w:r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 :</w:t>
      </w:r>
      <w:r w:rsidR="00804FD2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 </w:t>
      </w:r>
      <w:r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Бочарова В.А</w:t>
      </w:r>
      <w:r w:rsidR="00804FD2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 xml:space="preserve"> </w:t>
      </w:r>
      <w:r w:rsidRPr="00A344A8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.</w:t>
      </w:r>
      <w:r w:rsidR="007F12F7">
        <w:rPr>
          <w:rFonts w:ascii="Arial" w:eastAsia="Times New Roman" w:hAnsi="Arial" w:cs="Arial"/>
          <w:color w:val="000000" w:themeColor="text1"/>
          <w:kern w:val="36"/>
          <w:sz w:val="30"/>
          <w:szCs w:val="30"/>
        </w:rPr>
        <w:t>МБДОУ « Д/С №7 « Забава»</w:t>
      </w:r>
    </w:p>
    <w:p w:rsidR="007C1B8C" w:rsidRPr="00651A90" w:rsidRDefault="007C1B8C" w:rsidP="007C1B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51A90">
        <w:rPr>
          <w:rFonts w:ascii="Arial" w:eastAsia="Times New Roman" w:hAnsi="Arial" w:cs="Arial"/>
          <w:sz w:val="21"/>
          <w:szCs w:val="21"/>
        </w:rPr>
        <w:t>Воспитание основ  нравственности у дошкольников-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Нравственно-патриотическое воспитание подрастающего поколения- одна из самых актуальных задач нашего времени, что требует реализации путем нового подхода к обучению и воспитанию детей, организации всего образовательного процесса. Обучение должно быть непосредственным, развивающим, обогащать ребенка знаниями, формировать познавательные интересы и способности. Необходимо понимание того, как мы хотим воспитывать патриотизм у детей: чувство любви к Родине, малой родине, своим родным, уважение к взрослым, приобщать детей к природе, быту, истории, культуре родного края.</w:t>
      </w:r>
    </w:p>
    <w:p w:rsidR="007C1B8C" w:rsidRPr="00651A90" w:rsidRDefault="007C1B8C" w:rsidP="007C1B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51A90">
        <w:rPr>
          <w:rFonts w:ascii="Arial" w:eastAsia="Times New Roman" w:hAnsi="Arial" w:cs="Arial"/>
          <w:b/>
          <w:sz w:val="21"/>
          <w:szCs w:val="21"/>
        </w:rPr>
        <w:t>Целью</w:t>
      </w:r>
      <w:r w:rsidRPr="00651A90">
        <w:rPr>
          <w:rFonts w:ascii="Arial" w:eastAsia="Times New Roman" w:hAnsi="Arial" w:cs="Arial"/>
          <w:sz w:val="21"/>
          <w:szCs w:val="21"/>
        </w:rPr>
        <w:t xml:space="preserve"> </w:t>
      </w:r>
      <w:r w:rsidR="00804FD2">
        <w:rPr>
          <w:rFonts w:ascii="Arial" w:eastAsia="Times New Roman" w:hAnsi="Arial" w:cs="Arial"/>
          <w:sz w:val="21"/>
          <w:szCs w:val="21"/>
        </w:rPr>
        <w:t xml:space="preserve">моей </w:t>
      </w:r>
      <w:r w:rsidRPr="00651A90">
        <w:rPr>
          <w:rFonts w:ascii="Arial" w:eastAsia="Times New Roman" w:hAnsi="Arial" w:cs="Arial"/>
          <w:sz w:val="21"/>
          <w:szCs w:val="21"/>
        </w:rPr>
        <w:t>работы является совершенствование нравственного воспитания, развитие личностной культуры ребенка, как основы его любви к Родине. Но не стоит забывать, что развитие нравственных качеств у детей зависит, прежде всего, от родителей, от того, как они его воспитают, какими впечатлениями обогатят. Семья играет решающую роль в дошкольный период, когда закладывается личность ребенка и позже у нее решающая роль в воспитании общественно-политической сознательности, трудолюбия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>.К сожалению, многие родители не считают должным воспитывать патриота, считают, что эти чувства появляются сами по себе в старшем возрасте, надеются на детский сад. Но не стоит забывать, что работа по формированию основ патриотизма у детей более эффективна, если установлена тесная связь с родителями детей. Родители- большие и активные помощники детского сада. Поэтому мы работаем в сотрудничестве: родители- дети- детский сад, ведь воспитание должно идти совместно для большего воздействия на ребенка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>.Важно учить детей уметь вести себя благородно с детских лет. Чувство Родины начинается с отношения к семье, к самым близким людям - отцу, матери, бабушке, дедушке. В каждой семье есть свои особенности, традиции, такие как праздновать вместе Новый год, дни рождения, готовить друг другу подарки, все это основательно и постепенно входит в социальный опыт ребенка, как самые дорогие воспоминания, которые хочется пережить снова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 xml:space="preserve">.Праздники и традиции- важная особенность нравственно- патриотического воспитания детей. Родители вместе с детьми участвуют при проведении развлечений, в досугах, праздниках, которые стали традициями ДОУ: «День защитника Отечества», «День защиты детей» и другие, в оформлении фото выставок и выставок детского творчества «Дары Осени», «Новый год», «Русские сказки и стихи».Очень большая работа проводится к Дню Победы. Проводим занятия: «Их имен не смолкнет слава», «Города – герои» «Дети и война». В группе вместе с детьми и родителями оформляем уголок «Мы помним… ».Любовь к Родине начинается с малого- с любви к матери, с уважения к людям, с родного дома, улицы. Огромную работу проводим с детьми и родителями к </w:t>
      </w:r>
      <w:r w:rsidRPr="00651A90">
        <w:rPr>
          <w:rFonts w:ascii="Arial" w:eastAsia="Times New Roman" w:hAnsi="Arial" w:cs="Arial"/>
          <w:sz w:val="21"/>
          <w:szCs w:val="21"/>
        </w:rPr>
        <w:lastRenderedPageBreak/>
        <w:t>Международному Дню 8 марта, к Дню матери. Изготавливаем подарки, открытки, приглашения на праздники, организовываем выставки рисунков «Мамочка любимая моя», проводим праздник, посвященном Дню матери. Эти мероприятия способствуют сближению родителей с детьми, создают радостную и бодрую атмосферу, подчеркивают первостепенность истины.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>Не забываем и участвуем с детьми и родителями в народных праздниках «Масленица», «Пасха». В процессе работы над праздником, дети много узнают о русских обычаях, традициях. Большие возможности патриотического воздействия заключается и в музыке, народные музыкальные произведения на занятиях, на досугах, музыкальных занятиях и праздниках знакомят детей с обычаями и бытом русского народа, трудом, бережным отношением к природе, жизнелюбием, чувством юмора.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>Большое внимание уделяем работе над понятием «семья», проводим этические беседы о семье, о близких родственниках, дети составляют рассказы о родителях, о том, как они вместе отдыхают. Для родителей подготовлены консультации «Праздник в дом пришел», «Нравственно-патриотическое воспитание дошкольников», «Роль семейных традиций и обычаев в воспитании детей», «Сказка как средство патриотического воспитания» и др.В группе создан уголок «Моя Родина», где представлены фото- альбомы «Край ты мой любимый- мой родной Мариинск», , флаг России, портрет президента, дидактические игры патриотической направленности «Народные промыслы», «Путешествие по городу», «Составь узор», «Найди и назови». Привлекаем и родителей к участию в сборе и пополнении экспозиций этого уголка в группе.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>Большую роль в организации работы по этой теме принадлежит игре- основной деятельности дошкольника. Дети в сюжетно-ролевых играх «Семья», «Библиотека», «Экскурсия по городу», «Строим город» обыгрывают бытовые, трудовые, общественные сюжеты. Игры –драматизации по сказкам «Волк и семеро козлят», «Колобок», «Репка», «Морозко», «Три поросенка», «Сестрица Аленушка и братец Иванушка», использование кукольного, настольного видов театра. Через все игры красной чертой проходит нравственное, патриотическое, физическое воспитание детей. Театрализованная деятельность и игра помогают детям ярко выплеснуть эмоции, выразить свое доброжелательное отношение к миру природы, окружающему миру.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>Совершили экскурсии по родному городу, в краеведческий музей дом-музей им. Чивилихина, к памятникам боевой славы, где знакомим детей с памятниками, достопримечательностями города, его историей названия города, воспитываем интерес к прошлым и настоящим событиям города. Знакомство с родным городом вызывает у детей положительные чувства и эмоции, стремление и желание ребенка изобразить то, что он услышал и увидел.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>Дети по природе своей исследователи. Жажда новых впечатлений, любознательность, постоянное желание экспериментировать, самостоятельно искать истину распространяется на все сферы деятельности детей. Поэтому проводились занятия, где дети могли самостоятельно исследовать какую-то проблему: “Откуда хлеб на стол пришел? ”, “Сундучок бабушки Арины”, “В единстве наша сила”. Работая с детьми и их родителями, стараюсь формировать у детей познавательную активность, стремление узнавать как можно больше, применять свои знания на практике. В будущем это позволит детям знать активную жизненную позицию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>.Для более целенаправленной результативной работы с родителями и детьми изучаем и используем методическую литературу, разработали план по патриотическому воспитанию детей.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 xml:space="preserve">Воспитание патриотических чувств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 – практическим отношением к миру. Каждому человеку </w:t>
      </w:r>
      <w:r w:rsidRPr="00651A90">
        <w:rPr>
          <w:rFonts w:ascii="Arial" w:eastAsia="Times New Roman" w:hAnsi="Arial" w:cs="Arial"/>
          <w:sz w:val="21"/>
          <w:szCs w:val="21"/>
        </w:rPr>
        <w:lastRenderedPageBreak/>
        <w:t xml:space="preserve">необходимо знать родную природу, историю и культуру народа к которому он принадлежит, свое место в окружающем мире. Воспитание </w:t>
      </w:r>
      <w:r w:rsidR="00400C25" w:rsidRPr="00651A90">
        <w:rPr>
          <w:rFonts w:ascii="Arial" w:eastAsia="Times New Roman" w:hAnsi="Arial" w:cs="Arial"/>
          <w:sz w:val="21"/>
          <w:szCs w:val="21"/>
        </w:rPr>
        <w:t xml:space="preserve"> нравственно-</w:t>
      </w:r>
      <w:r w:rsidRPr="00651A90">
        <w:rPr>
          <w:rFonts w:ascii="Arial" w:eastAsia="Times New Roman" w:hAnsi="Arial" w:cs="Arial"/>
          <w:sz w:val="21"/>
          <w:szCs w:val="21"/>
        </w:rPr>
        <w:t>патриотических чувств есть и будет одним из главных составляющих воспитания маленького гражданина.</w:t>
      </w:r>
      <w:r w:rsidR="00804FD2">
        <w:rPr>
          <w:rFonts w:ascii="Arial" w:eastAsia="Times New Roman" w:hAnsi="Arial" w:cs="Arial"/>
          <w:sz w:val="21"/>
          <w:szCs w:val="21"/>
        </w:rPr>
        <w:t xml:space="preserve"> </w:t>
      </w:r>
      <w:r w:rsidRPr="00651A90">
        <w:rPr>
          <w:rFonts w:ascii="Arial" w:eastAsia="Times New Roman" w:hAnsi="Arial" w:cs="Arial"/>
          <w:sz w:val="21"/>
          <w:szCs w:val="21"/>
        </w:rPr>
        <w:t>В дальнейшем планируем продолжить работу по данной теме, поскольку</w:t>
      </w:r>
      <w:r w:rsidR="00400C25" w:rsidRPr="00651A90">
        <w:rPr>
          <w:rFonts w:ascii="Arial" w:eastAsia="Times New Roman" w:hAnsi="Arial" w:cs="Arial"/>
          <w:sz w:val="21"/>
          <w:szCs w:val="21"/>
        </w:rPr>
        <w:t xml:space="preserve"> нравственность и</w:t>
      </w:r>
      <w:r w:rsidRPr="00651A90">
        <w:rPr>
          <w:rFonts w:ascii="Arial" w:eastAsia="Times New Roman" w:hAnsi="Arial" w:cs="Arial"/>
          <w:sz w:val="21"/>
          <w:szCs w:val="21"/>
        </w:rPr>
        <w:t xml:space="preserve"> патриотизм – главная черта народа, он помогает воспитать чувства любви к Родному краю и окружающему миру. И от нас, взрослых, зависит, какими будут наши дети, что они унесут из детства.</w:t>
      </w:r>
    </w:p>
    <w:p w:rsidR="007C1B8C" w:rsidRPr="00651A90" w:rsidRDefault="007C1B8C" w:rsidP="007C1B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1"/>
          <w:szCs w:val="21"/>
        </w:rPr>
      </w:pPr>
      <w:r w:rsidRPr="00651A90">
        <w:rPr>
          <w:rFonts w:ascii="Arial" w:eastAsia="Times New Roman" w:hAnsi="Arial" w:cs="Arial"/>
          <w:b/>
          <w:sz w:val="21"/>
          <w:szCs w:val="21"/>
        </w:rPr>
        <w:t>Результативность</w:t>
      </w:r>
    </w:p>
    <w:p w:rsidR="007C1B8C" w:rsidRPr="00651A90" w:rsidRDefault="007C1B8C" w:rsidP="007C1B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51A90">
        <w:rPr>
          <w:rFonts w:ascii="Arial" w:eastAsia="Times New Roman" w:hAnsi="Arial" w:cs="Arial"/>
          <w:b/>
          <w:sz w:val="21"/>
          <w:szCs w:val="21"/>
          <w:u w:val="single"/>
        </w:rPr>
        <w:t>Родители:</w:t>
      </w:r>
      <w:r w:rsidRPr="00651A90">
        <w:rPr>
          <w:rFonts w:ascii="Arial" w:eastAsia="Times New Roman" w:hAnsi="Arial" w:cs="Arial"/>
          <w:sz w:val="21"/>
          <w:szCs w:val="21"/>
        </w:rPr>
        <w:t xml:space="preserve"> .</w:t>
      </w:r>
      <w:r w:rsidR="00400C25" w:rsidRPr="00651A90">
        <w:rPr>
          <w:rFonts w:ascii="Arial" w:eastAsia="Times New Roman" w:hAnsi="Arial" w:cs="Arial"/>
          <w:sz w:val="21"/>
          <w:szCs w:val="21"/>
        </w:rPr>
        <w:t xml:space="preserve"> Для более целенаправленной результативной работы с родителями и детьми изучаем и используем методическую литературу, разработали план по нравственно- патриотическому воспитанию детей.</w:t>
      </w:r>
      <w:r w:rsidRPr="00651A90">
        <w:rPr>
          <w:rFonts w:ascii="Arial" w:eastAsia="Times New Roman" w:hAnsi="Arial" w:cs="Arial"/>
          <w:sz w:val="21"/>
          <w:szCs w:val="21"/>
        </w:rPr>
        <w:t xml:space="preserve"> Родителям даем рекомендации, какие игры проводить дома, как провести праздники с пользой для детей. </w:t>
      </w:r>
    </w:p>
    <w:p w:rsidR="007C1B8C" w:rsidRPr="00651A90" w:rsidRDefault="007C1B8C" w:rsidP="007C1B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51A90">
        <w:rPr>
          <w:rFonts w:ascii="Arial" w:eastAsia="Times New Roman" w:hAnsi="Arial" w:cs="Arial"/>
          <w:b/>
          <w:sz w:val="21"/>
          <w:szCs w:val="21"/>
          <w:u w:val="single"/>
        </w:rPr>
        <w:t>Дети</w:t>
      </w:r>
      <w:r w:rsidRPr="00651A90">
        <w:rPr>
          <w:rFonts w:ascii="Arial" w:eastAsia="Times New Roman" w:hAnsi="Arial" w:cs="Arial"/>
          <w:b/>
          <w:sz w:val="21"/>
          <w:szCs w:val="21"/>
        </w:rPr>
        <w:t>:</w:t>
      </w:r>
      <w:r w:rsidRPr="00651A90">
        <w:rPr>
          <w:rFonts w:ascii="Arial" w:eastAsia="Times New Roman" w:hAnsi="Arial" w:cs="Arial"/>
          <w:sz w:val="21"/>
          <w:szCs w:val="21"/>
        </w:rPr>
        <w:t xml:space="preserve"> Работа по нравственно- патриотическому воспитанию ведется и через ознакомление с художественной литературой. Собрали стихи, сказки, рассказы о Родине, истории, быте, культуре родного края, читаем детям во время занятий по этой тематике, в свободное время, рассматриваем картины, проводим беседы.</w:t>
      </w:r>
    </w:p>
    <w:p w:rsidR="007C1B8C" w:rsidRPr="00651A90" w:rsidRDefault="00651A90" w:rsidP="007C1B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51A90">
        <w:rPr>
          <w:rFonts w:ascii="Arial" w:eastAsia="Times New Roman" w:hAnsi="Arial" w:cs="Arial"/>
          <w:b/>
          <w:sz w:val="21"/>
          <w:szCs w:val="21"/>
          <w:u w:val="single"/>
        </w:rPr>
        <w:t xml:space="preserve"> Педагог</w:t>
      </w:r>
      <w:r w:rsidR="00804FD2">
        <w:rPr>
          <w:rFonts w:ascii="Arial" w:eastAsia="Times New Roman" w:hAnsi="Arial" w:cs="Arial"/>
          <w:b/>
          <w:sz w:val="21"/>
          <w:szCs w:val="21"/>
          <w:u w:val="single"/>
        </w:rPr>
        <w:t xml:space="preserve"> </w:t>
      </w:r>
      <w:r w:rsidR="007C1B8C" w:rsidRPr="00651A90">
        <w:rPr>
          <w:rFonts w:ascii="Arial" w:eastAsia="Times New Roman" w:hAnsi="Arial" w:cs="Arial"/>
          <w:b/>
          <w:sz w:val="21"/>
          <w:szCs w:val="21"/>
        </w:rPr>
        <w:t>:</w:t>
      </w:r>
      <w:r w:rsidR="007C1B8C" w:rsidRPr="00651A90">
        <w:rPr>
          <w:rFonts w:ascii="Arial" w:eastAsia="Times New Roman" w:hAnsi="Arial" w:cs="Arial"/>
          <w:sz w:val="21"/>
          <w:szCs w:val="21"/>
        </w:rPr>
        <w:t xml:space="preserve"> В своей работе по воспитанию  нравственности и патриотизма у детей использу</w:t>
      </w:r>
      <w:r w:rsidR="00804FD2">
        <w:rPr>
          <w:rFonts w:ascii="Arial" w:eastAsia="Times New Roman" w:hAnsi="Arial" w:cs="Arial"/>
          <w:sz w:val="21"/>
          <w:szCs w:val="21"/>
        </w:rPr>
        <w:t xml:space="preserve">ю </w:t>
      </w:r>
      <w:r w:rsidR="007C1B8C" w:rsidRPr="00651A90">
        <w:rPr>
          <w:rFonts w:ascii="Arial" w:eastAsia="Times New Roman" w:hAnsi="Arial" w:cs="Arial"/>
          <w:sz w:val="21"/>
          <w:szCs w:val="21"/>
        </w:rPr>
        <w:t>произведения устного народного творчества, так как оно является богатейшим источником познавательного и нравственного развития. В пословицах, поговорках, сказках, былинах метко оцениваются различные жизненные позиции, высмеиваются недостатки, восхваляются положительные качества людей.</w:t>
      </w:r>
    </w:p>
    <w:p w:rsidR="007C1B8C" w:rsidRPr="00651A90" w:rsidRDefault="007C1B8C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7951F5" w:rsidRPr="00651A90" w:rsidRDefault="007951F5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7951F5" w:rsidRPr="00651A90" w:rsidRDefault="007951F5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7951F5" w:rsidRPr="00651A90" w:rsidRDefault="007951F5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7951F5" w:rsidRPr="00651A90" w:rsidRDefault="007951F5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7951F5" w:rsidRPr="00651A90" w:rsidRDefault="007951F5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7951F5" w:rsidRPr="00651A90" w:rsidRDefault="007951F5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7951F5" w:rsidRPr="00651A90" w:rsidRDefault="007951F5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7951F5" w:rsidRDefault="007951F5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51A90" w:rsidRDefault="00651A90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951F5" w:rsidRDefault="007951F5" w:rsidP="007951F5"/>
    <w:p w:rsidR="00651A90" w:rsidRPr="003B3EB3" w:rsidRDefault="00651A90" w:rsidP="007951F5"/>
    <w:p w:rsidR="007951F5" w:rsidRPr="00052234" w:rsidRDefault="007951F5" w:rsidP="00651A90">
      <w:pPr>
        <w:jc w:val="both"/>
        <w:rPr>
          <w:sz w:val="20"/>
          <w:szCs w:val="20"/>
        </w:rPr>
      </w:pPr>
      <w:r w:rsidRPr="00052234">
        <w:rPr>
          <w:sz w:val="32"/>
          <w:szCs w:val="32"/>
          <w:u w:val="single"/>
        </w:rPr>
        <w:t>Отзывы родителей о работе воспитателя</w:t>
      </w:r>
      <w:r w:rsidRPr="00052234">
        <w:rPr>
          <w:sz w:val="20"/>
          <w:szCs w:val="20"/>
        </w:rPr>
        <w:t>:</w:t>
      </w:r>
    </w:p>
    <w:p w:rsidR="007951F5" w:rsidRPr="00052234" w:rsidRDefault="007951F5" w:rsidP="00651A90">
      <w:pPr>
        <w:jc w:val="both"/>
        <w:rPr>
          <w:rFonts w:eastAsia="Times New Roman"/>
          <w:sz w:val="20"/>
          <w:szCs w:val="20"/>
        </w:rPr>
      </w:pPr>
      <w:r w:rsidRPr="00052234">
        <w:rPr>
          <w:rFonts w:eastAsia="Times New Roman"/>
          <w:sz w:val="20"/>
          <w:szCs w:val="20"/>
        </w:rPr>
        <w:lastRenderedPageBreak/>
        <w:t xml:space="preserve"> Валентина Анатольевна учит наших деток быть уверенными в себе, готовыми жить в мире людей , а не страдать в нём. А театр – это волшебный край в котором ребёнок радуется и грустит играя, а в игре он готовиться к жизни. И начав с простой игры- драматизации, она ведет своих маленьких подопечных в огромный мир страстей и переживаний. Без игры, фантазии, взрыва эмоций не может существовать детский театр. Дети всегда активно ищут себе героя для подражания. Они любят героические сказки, приключения, подвиги. Им хочется чего- то яркого, фантастического, заставляющего их волноваться, восхищаться и радоваться</w:t>
      </w:r>
      <w:r>
        <w:rPr>
          <w:sz w:val="20"/>
          <w:szCs w:val="20"/>
        </w:rPr>
        <w:t>.</w:t>
      </w:r>
    </w:p>
    <w:p w:rsidR="007951F5" w:rsidRDefault="007951F5" w:rsidP="00651A90">
      <w:pPr>
        <w:jc w:val="both"/>
        <w:rPr>
          <w:sz w:val="20"/>
          <w:szCs w:val="20"/>
        </w:rPr>
      </w:pPr>
      <w:r w:rsidRPr="00052234">
        <w:rPr>
          <w:rFonts w:eastAsia="Times New Roman"/>
          <w:sz w:val="20"/>
          <w:szCs w:val="20"/>
        </w:rPr>
        <w:t xml:space="preserve">Семьи </w:t>
      </w:r>
      <w:r>
        <w:rPr>
          <w:sz w:val="20"/>
          <w:szCs w:val="20"/>
        </w:rPr>
        <w:t>:</w:t>
      </w:r>
      <w:r w:rsidRPr="00052234">
        <w:rPr>
          <w:rFonts w:eastAsia="Times New Roman"/>
          <w:sz w:val="20"/>
          <w:szCs w:val="20"/>
        </w:rPr>
        <w:t>Ткаченко,Кузнецовых,Дектяревых</w:t>
      </w:r>
    </w:p>
    <w:p w:rsidR="007951F5" w:rsidRPr="00052234" w:rsidRDefault="007951F5" w:rsidP="00651A90">
      <w:pPr>
        <w:jc w:val="both"/>
        <w:rPr>
          <w:rFonts w:asciiTheme="majorHAnsi" w:hAnsiTheme="majorHAnsi"/>
          <w:sz w:val="20"/>
          <w:szCs w:val="20"/>
        </w:rPr>
      </w:pPr>
      <w:r w:rsidRPr="00052234">
        <w:rPr>
          <w:rFonts w:asciiTheme="majorHAnsi" w:hAnsiTheme="majorHAnsi"/>
          <w:sz w:val="20"/>
          <w:szCs w:val="20"/>
        </w:rPr>
        <w:t>Хочется от имени всех родителей нашей группы выразить благодарность Бочаровой Валентине Анатольевне за наших деток.</w:t>
      </w:r>
      <w:r w:rsidRPr="00052234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Занимаясь с детьми театром вы делаете их жизнь интересной и содержательной, наполняете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7951F5" w:rsidRPr="00651A90" w:rsidRDefault="007951F5" w:rsidP="00651A90">
      <w:pPr>
        <w:jc w:val="both"/>
        <w:rPr>
          <w:rFonts w:asciiTheme="majorHAnsi" w:hAnsiTheme="majorHAnsi"/>
        </w:rPr>
      </w:pPr>
      <w:r w:rsidRPr="00052234">
        <w:rPr>
          <w:rFonts w:asciiTheme="majorHAnsi" w:hAnsiTheme="majorHAnsi"/>
        </w:rPr>
        <w:t xml:space="preserve">Семьи </w:t>
      </w:r>
      <w:r>
        <w:rPr>
          <w:rFonts w:asciiTheme="majorHAnsi" w:hAnsiTheme="majorHAnsi"/>
        </w:rPr>
        <w:t>:</w:t>
      </w:r>
      <w:r w:rsidRPr="00052234">
        <w:rPr>
          <w:rFonts w:asciiTheme="majorHAnsi" w:hAnsiTheme="majorHAnsi"/>
        </w:rPr>
        <w:t>Максимовых,Ступиных,Алимбековых.</w:t>
      </w:r>
    </w:p>
    <w:p w:rsidR="007951F5" w:rsidRPr="00052234" w:rsidRDefault="007951F5" w:rsidP="00651A90">
      <w:pPr>
        <w:pStyle w:val="a3"/>
        <w:shd w:val="clear" w:color="auto" w:fill="FFFFFF"/>
        <w:spacing w:before="0" w:beforeAutospacing="0" w:after="80" w:line="160" w:lineRule="atLeast"/>
        <w:jc w:val="both"/>
        <w:rPr>
          <w:rFonts w:asciiTheme="majorHAnsi" w:hAnsiTheme="majorHAnsi" w:cs="Helvetica"/>
          <w:color w:val="333333"/>
          <w:sz w:val="20"/>
          <w:szCs w:val="20"/>
        </w:rPr>
      </w:pPr>
      <w:r w:rsidRPr="00052234">
        <w:rPr>
          <w:rFonts w:asciiTheme="majorHAnsi" w:hAnsiTheme="majorHAnsi"/>
          <w:sz w:val="20"/>
          <w:szCs w:val="20"/>
        </w:rPr>
        <w:t>Хочется выразить благодарность Валентине Анатольевне Бочаровой за ту сказочную атмосферу,которую она создала в нашей группеЧерез занятия театральной деятельности она  не только познакомит детей с миром прекрасного, но и пробуждет в них способность к состраданию, сопереживанию через сказочных героев</w:t>
      </w:r>
      <w:r w:rsidRPr="00052234">
        <w:rPr>
          <w:rFonts w:asciiTheme="majorHAnsi" w:hAnsiTheme="majorHAnsi" w:cs="Helvetica"/>
          <w:color w:val="333333"/>
          <w:sz w:val="20"/>
          <w:szCs w:val="20"/>
        </w:rPr>
        <w:t xml:space="preserve"> .Театральная деятельность развивает воображение и фантазию детей, пополняют словарный запас, учит вести диалог с партнером, составлять предложения и небольшие сюжетные рассказы.  Упражнение и игры помогают детям сформировать правильное четкое произношение (дыхание артикуляцию, дикцию, орфоэпию), научить точно и выразительно передавать мысли автора (интонацию, логическое ударение, диапазон силу голоса, темп речи), а также развить воображение, умение представить то, о чем говорится, расширить словарный запас, сделать их речь ярче и образнее.</w:t>
      </w:r>
    </w:p>
    <w:p w:rsidR="007951F5" w:rsidRPr="00651A90" w:rsidRDefault="007951F5" w:rsidP="00651A90">
      <w:pPr>
        <w:pStyle w:val="a3"/>
        <w:shd w:val="clear" w:color="auto" w:fill="FFFFFF"/>
        <w:spacing w:before="0" w:beforeAutospacing="0" w:after="80" w:line="160" w:lineRule="atLeast"/>
        <w:rPr>
          <w:rFonts w:asciiTheme="majorHAnsi" w:hAnsiTheme="majorHAnsi" w:cs="Helvetica"/>
          <w:color w:val="333333"/>
          <w:sz w:val="20"/>
          <w:szCs w:val="20"/>
        </w:rPr>
      </w:pPr>
      <w:r w:rsidRPr="00052234">
        <w:rPr>
          <w:rFonts w:asciiTheme="majorHAnsi" w:hAnsiTheme="majorHAnsi" w:cs="Helvetica"/>
          <w:color w:val="333333"/>
          <w:sz w:val="20"/>
          <w:szCs w:val="20"/>
        </w:rPr>
        <w:t xml:space="preserve">Семья </w:t>
      </w:r>
      <w:r>
        <w:rPr>
          <w:rFonts w:asciiTheme="majorHAnsi" w:hAnsiTheme="majorHAnsi" w:cs="Helvetica"/>
          <w:color w:val="333333"/>
          <w:sz w:val="20"/>
          <w:szCs w:val="20"/>
        </w:rPr>
        <w:t>:</w:t>
      </w:r>
      <w:r w:rsidRPr="00052234">
        <w:rPr>
          <w:rFonts w:asciiTheme="majorHAnsi" w:hAnsiTheme="majorHAnsi" w:cs="Helvetica"/>
          <w:color w:val="333333"/>
          <w:sz w:val="20"/>
          <w:szCs w:val="20"/>
        </w:rPr>
        <w:t>Мячиных,Климовых, Коро</w:t>
      </w:r>
      <w:r>
        <w:rPr>
          <w:rFonts w:asciiTheme="majorHAnsi" w:hAnsiTheme="majorHAnsi" w:cs="Helvetica"/>
          <w:color w:val="333333"/>
          <w:sz w:val="20"/>
          <w:szCs w:val="20"/>
        </w:rPr>
        <w:t>стелевых, Ауман.</w:t>
      </w:r>
    </w:p>
    <w:p w:rsidR="007951F5" w:rsidRPr="00052234" w:rsidRDefault="007951F5" w:rsidP="007951F5">
      <w:pPr>
        <w:rPr>
          <w:rFonts w:ascii="Century" w:hAnsi="Century"/>
          <w:sz w:val="20"/>
          <w:szCs w:val="20"/>
        </w:rPr>
      </w:pPr>
      <w:r w:rsidRPr="00052234">
        <w:rPr>
          <w:rFonts w:ascii="Century" w:hAnsi="Century"/>
          <w:sz w:val="20"/>
          <w:szCs w:val="20"/>
        </w:rPr>
        <w:t>Большое спасибо воспитателю группы Бочаровой Валентине Анатольевне за доставленное удовольствие от выступления детей на праздничном выступлении посвященному Дню театра  Сколько положительных эмоций и радости у зрителей было от сказки « Лиса и зайцы». Это было замечательно! Атмосфера театра была во всём. Дети как настоящие артисты, выходили из-за</w:t>
      </w:r>
      <w:r w:rsidRPr="006505C1">
        <w:rPr>
          <w:rFonts w:ascii="Century" w:hAnsi="Century"/>
          <w:sz w:val="20"/>
          <w:szCs w:val="20"/>
        </w:rPr>
        <w:t xml:space="preserve"> </w:t>
      </w:r>
      <w:r w:rsidRPr="00052234">
        <w:rPr>
          <w:rFonts w:ascii="Century" w:hAnsi="Century"/>
          <w:sz w:val="20"/>
          <w:szCs w:val="20"/>
        </w:rPr>
        <w:t>кулис, немного волновались во время выступления.   Меня как маму, радует, что мой ребенок участвует в подобных мероприятиях, ведь совсем скоро ему идти в школу и навыки,  приобретенные в детском саду в результате его выступления на публике, помогут ему легче адаптироваться в новой для него школьной жизни. Вова готовился к этому выступлению – дома повторял текст за всех персонажей, беспокоился о костюме, очень ждал дня выступления, волновался. Мы тоже сопереживали вместе с ним, обсуждали впечатления от выступления, это делает нашу семью еще дружнее. Ещё раз большое спасибо за хорошее настроение полученное от выступления детей-артистов, за домашнюю и уютную обстановку в детском саду.</w:t>
      </w:r>
    </w:p>
    <w:p w:rsidR="007951F5" w:rsidRPr="006505C1" w:rsidRDefault="007951F5" w:rsidP="007951F5">
      <w:pPr>
        <w:rPr>
          <w:rFonts w:ascii="Calibri" w:hAnsi="Calibri" w:cs="Times New Roman"/>
          <w:sz w:val="20"/>
          <w:szCs w:val="20"/>
        </w:rPr>
      </w:pPr>
      <w:r w:rsidRPr="00052234">
        <w:rPr>
          <w:rFonts w:ascii="Century" w:hAnsi="Century"/>
          <w:sz w:val="20"/>
          <w:szCs w:val="20"/>
        </w:rPr>
        <w:t>Семья Лавриченко</w:t>
      </w:r>
      <w:r>
        <w:rPr>
          <w:rFonts w:ascii="Century" w:hAnsi="Century"/>
          <w:sz w:val="20"/>
          <w:szCs w:val="20"/>
        </w:rPr>
        <w:t>.</w:t>
      </w:r>
    </w:p>
    <w:p w:rsidR="007951F5" w:rsidRPr="007C1B8C" w:rsidRDefault="007951F5" w:rsidP="00A13809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7951F5" w:rsidRPr="007C1B8C" w:rsidSect="00550B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F0" w:rsidRDefault="007C22F0" w:rsidP="00FE1DDA">
      <w:pPr>
        <w:spacing w:after="0" w:line="240" w:lineRule="auto"/>
      </w:pPr>
      <w:r>
        <w:separator/>
      </w:r>
    </w:p>
  </w:endnote>
  <w:endnote w:type="continuationSeparator" w:id="0">
    <w:p w:rsidR="007C22F0" w:rsidRDefault="007C22F0" w:rsidP="00FE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5235"/>
      <w:docPartObj>
        <w:docPartGallery w:val="Page Numbers (Bottom of Page)"/>
        <w:docPartUnique/>
      </w:docPartObj>
    </w:sdtPr>
    <w:sdtContent>
      <w:p w:rsidR="00FE1DDA" w:rsidRDefault="00857043">
        <w:pPr>
          <w:pStyle w:val="a6"/>
          <w:jc w:val="center"/>
        </w:pPr>
        <w:fldSimple w:instr=" PAGE   \* MERGEFORMAT ">
          <w:r w:rsidR="001C2A23">
            <w:rPr>
              <w:noProof/>
            </w:rPr>
            <w:t>1</w:t>
          </w:r>
        </w:fldSimple>
      </w:p>
    </w:sdtContent>
  </w:sdt>
  <w:p w:rsidR="00FE1DDA" w:rsidRDefault="00FE1D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F0" w:rsidRDefault="007C22F0" w:rsidP="00FE1DDA">
      <w:pPr>
        <w:spacing w:after="0" w:line="240" w:lineRule="auto"/>
      </w:pPr>
      <w:r>
        <w:separator/>
      </w:r>
    </w:p>
  </w:footnote>
  <w:footnote w:type="continuationSeparator" w:id="0">
    <w:p w:rsidR="007C22F0" w:rsidRDefault="007C22F0" w:rsidP="00FE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57D"/>
    <w:multiLevelType w:val="multilevel"/>
    <w:tmpl w:val="2C7E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E4D24"/>
    <w:multiLevelType w:val="multilevel"/>
    <w:tmpl w:val="562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50F67"/>
    <w:multiLevelType w:val="multilevel"/>
    <w:tmpl w:val="4C8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B4910"/>
    <w:multiLevelType w:val="multilevel"/>
    <w:tmpl w:val="6B40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A16D4"/>
    <w:multiLevelType w:val="multilevel"/>
    <w:tmpl w:val="E980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33E29"/>
    <w:multiLevelType w:val="multilevel"/>
    <w:tmpl w:val="CE68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6469C"/>
    <w:multiLevelType w:val="multilevel"/>
    <w:tmpl w:val="2684F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94767"/>
    <w:multiLevelType w:val="multilevel"/>
    <w:tmpl w:val="0060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264A6"/>
    <w:multiLevelType w:val="multilevel"/>
    <w:tmpl w:val="248A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62023"/>
    <w:multiLevelType w:val="multilevel"/>
    <w:tmpl w:val="43E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A68CD"/>
    <w:multiLevelType w:val="multilevel"/>
    <w:tmpl w:val="AD7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3541"/>
    <w:rsid w:val="000325EF"/>
    <w:rsid w:val="00042C52"/>
    <w:rsid w:val="000C5D45"/>
    <w:rsid w:val="000F760B"/>
    <w:rsid w:val="001040EB"/>
    <w:rsid w:val="001063C9"/>
    <w:rsid w:val="00107308"/>
    <w:rsid w:val="00111EB5"/>
    <w:rsid w:val="00137EAB"/>
    <w:rsid w:val="001428DA"/>
    <w:rsid w:val="001627F6"/>
    <w:rsid w:val="0016339B"/>
    <w:rsid w:val="00171E51"/>
    <w:rsid w:val="00195E09"/>
    <w:rsid w:val="001C2A23"/>
    <w:rsid w:val="00276213"/>
    <w:rsid w:val="00394D98"/>
    <w:rsid w:val="00400C25"/>
    <w:rsid w:val="00432900"/>
    <w:rsid w:val="00436833"/>
    <w:rsid w:val="004843D1"/>
    <w:rsid w:val="004C2303"/>
    <w:rsid w:val="004D0D71"/>
    <w:rsid w:val="00525613"/>
    <w:rsid w:val="00550BC9"/>
    <w:rsid w:val="005A12C0"/>
    <w:rsid w:val="005A41AB"/>
    <w:rsid w:val="005B64C6"/>
    <w:rsid w:val="005C23A6"/>
    <w:rsid w:val="00651A90"/>
    <w:rsid w:val="00653D35"/>
    <w:rsid w:val="00705645"/>
    <w:rsid w:val="00736903"/>
    <w:rsid w:val="00746A5E"/>
    <w:rsid w:val="00753955"/>
    <w:rsid w:val="00761358"/>
    <w:rsid w:val="007951F5"/>
    <w:rsid w:val="007C1B8C"/>
    <w:rsid w:val="007C22F0"/>
    <w:rsid w:val="007D70C3"/>
    <w:rsid w:val="007D73EA"/>
    <w:rsid w:val="007F12F7"/>
    <w:rsid w:val="007F1C78"/>
    <w:rsid w:val="0080327F"/>
    <w:rsid w:val="00804FD2"/>
    <w:rsid w:val="008372A5"/>
    <w:rsid w:val="00857043"/>
    <w:rsid w:val="00872186"/>
    <w:rsid w:val="008C7A5F"/>
    <w:rsid w:val="009162B9"/>
    <w:rsid w:val="00964608"/>
    <w:rsid w:val="00A04B42"/>
    <w:rsid w:val="00A13809"/>
    <w:rsid w:val="00A344A8"/>
    <w:rsid w:val="00AA3541"/>
    <w:rsid w:val="00AB3A9D"/>
    <w:rsid w:val="00B562CE"/>
    <w:rsid w:val="00B7416A"/>
    <w:rsid w:val="00BE4623"/>
    <w:rsid w:val="00BE5700"/>
    <w:rsid w:val="00C31398"/>
    <w:rsid w:val="00C46DC1"/>
    <w:rsid w:val="00C73DA7"/>
    <w:rsid w:val="00D10774"/>
    <w:rsid w:val="00D62AB1"/>
    <w:rsid w:val="00DA3FAC"/>
    <w:rsid w:val="00DA70FD"/>
    <w:rsid w:val="00DB1EFE"/>
    <w:rsid w:val="00E265C9"/>
    <w:rsid w:val="00E412D2"/>
    <w:rsid w:val="00E44125"/>
    <w:rsid w:val="00E5559B"/>
    <w:rsid w:val="00E829C5"/>
    <w:rsid w:val="00E85BD7"/>
    <w:rsid w:val="00EC0BC5"/>
    <w:rsid w:val="00EE43D3"/>
    <w:rsid w:val="00F87C62"/>
    <w:rsid w:val="00F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C9"/>
  </w:style>
  <w:style w:type="paragraph" w:styleId="1">
    <w:name w:val="heading 1"/>
    <w:basedOn w:val="a"/>
    <w:next w:val="a"/>
    <w:link w:val="10"/>
    <w:uiPriority w:val="9"/>
    <w:qFormat/>
    <w:rsid w:val="00AB3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6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E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1DDA"/>
  </w:style>
  <w:style w:type="paragraph" w:styleId="a6">
    <w:name w:val="footer"/>
    <w:basedOn w:val="a"/>
    <w:link w:val="a7"/>
    <w:uiPriority w:val="99"/>
    <w:unhideWhenUsed/>
    <w:rsid w:val="00FE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DDA"/>
  </w:style>
  <w:style w:type="character" w:customStyle="1" w:styleId="10">
    <w:name w:val="Заголовок 1 Знак"/>
    <w:basedOn w:val="a0"/>
    <w:link w:val="1"/>
    <w:uiPriority w:val="9"/>
    <w:rsid w:val="00AB3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AB3A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B3A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DA3FAC"/>
    <w:rPr>
      <w:b/>
      <w:bCs/>
    </w:rPr>
  </w:style>
  <w:style w:type="character" w:customStyle="1" w:styleId="apple-converted-space">
    <w:name w:val="apple-converted-space"/>
    <w:basedOn w:val="a0"/>
    <w:rsid w:val="00A344A8"/>
  </w:style>
  <w:style w:type="character" w:customStyle="1" w:styleId="20">
    <w:name w:val="Заголовок 2 Знак"/>
    <w:basedOn w:val="a0"/>
    <w:link w:val="2"/>
    <w:uiPriority w:val="9"/>
    <w:rsid w:val="00746A5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74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46A5E"/>
  </w:style>
  <w:style w:type="character" w:styleId="ab">
    <w:name w:val="Emphasis"/>
    <w:basedOn w:val="a0"/>
    <w:uiPriority w:val="20"/>
    <w:qFormat/>
    <w:rsid w:val="00746A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32</cp:revision>
  <cp:lastPrinted>2014-05-05T06:12:00Z</cp:lastPrinted>
  <dcterms:created xsi:type="dcterms:W3CDTF">2013-06-02T16:59:00Z</dcterms:created>
  <dcterms:modified xsi:type="dcterms:W3CDTF">2014-08-27T14:17:00Z</dcterms:modified>
</cp:coreProperties>
</file>