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9D6" w:rsidRDefault="006B79D6" w:rsidP="006B79D6">
      <w:pPr>
        <w:pStyle w:val="3"/>
      </w:pPr>
      <w:r>
        <w:t>«Как воспитать одарённого ребёнка в семье»</w:t>
      </w:r>
    </w:p>
    <w:p w:rsidR="006B79D6" w:rsidRPr="004C408B" w:rsidRDefault="006B79D6" w:rsidP="006B79D6">
      <w:pPr>
        <w:jc w:val="center"/>
        <w:rPr>
          <w:i/>
        </w:rPr>
      </w:pPr>
      <w:r w:rsidRPr="00EF2B09">
        <w:rPr>
          <w:i/>
        </w:rPr>
        <w:t>(Консуль</w:t>
      </w:r>
      <w:r>
        <w:rPr>
          <w:i/>
        </w:rPr>
        <w:t>тация для родителей)</w:t>
      </w:r>
    </w:p>
    <w:p w:rsidR="006B79D6" w:rsidRDefault="006B79D6" w:rsidP="006B79D6">
      <w:pPr>
        <w:pStyle w:val="FR1"/>
        <w:widowControl/>
        <w:spacing w:before="0" w:line="360" w:lineRule="auto"/>
        <w:ind w:firstLine="72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Мне бы хотелось, чтобы родители обратили внимание на тот факт: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способности, к великому сожалению, от природы не даются, их надо развивать; познавательная потребность, наоборот, дается прямо сразу от природы (хотя ее тоже, надо развивать), и именно от нее в самой значительной мере зависит развитие способностей.</w:t>
      </w:r>
    </w:p>
    <w:p w:rsidR="006B79D6" w:rsidRDefault="006B79D6" w:rsidP="006B79D6">
      <w:pPr>
        <w:pStyle w:val="2"/>
        <w:widowControl/>
        <w:spacing w:before="0" w:line="360" w:lineRule="auto"/>
      </w:pPr>
      <w:r>
        <w:t>Не будет преувеличением сказать, что потребность в познании является настоящим «мотором» в развитии способностей. Это связано не только и даже не столько с тем, что эта потребность обеспечивает добычу знаний, то, что называется расширением кругозора, но еще и с тем, что для развития способностей необходимо, чтобы умственная деятельность протекала на фоне ярко выраженных положительных эмоций — чувства радости, удовольствия, иногда даже интеллектуального восторга. Познавательная потребность как раз обеспечивает такой фон удовольствия от умственной деятельности, при которой развитие способностей происходит почти незаметно, быстро и легко. При отсутствии таких эмоций способности не удается развить за долгие часы напряженной умственной работы.</w:t>
      </w:r>
    </w:p>
    <w:p w:rsidR="006B79D6" w:rsidRDefault="006B79D6" w:rsidP="006B79D6">
      <w:pPr>
        <w:widowControl/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Выдающийся швейцарский психолог Жан Пиаже считал, что познавательная потребность появляется раньше, чем такая важная потребность, как потребность в общении. Более того, этой потребностью природа наделила и человека. </w:t>
      </w:r>
    </w:p>
    <w:p w:rsidR="006B79D6" w:rsidRDefault="006B79D6" w:rsidP="006B79D6">
      <w:pPr>
        <w:widowControl/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С самого рождения окружающие ребёнка люди, и, прежде всего родители — должны делать все возможное, чтобы эту потребность поддержать. Это не так-то просто, но постепенно это получается у многих родителей и потому большее число детей у нас </w:t>
      </w:r>
      <w:proofErr w:type="gramStart"/>
      <w:r>
        <w:rPr>
          <w:sz w:val="24"/>
          <w:szCs w:val="24"/>
        </w:rPr>
        <w:t>способные</w:t>
      </w:r>
      <w:proofErr w:type="gramEnd"/>
      <w:r>
        <w:rPr>
          <w:sz w:val="24"/>
          <w:szCs w:val="24"/>
        </w:rPr>
        <w:t>. А могли бы стать и одаренными. Здесь самое время разобраться с тем, какие же дети являются одаренными и сколько же у нас одаренных детей.</w:t>
      </w:r>
    </w:p>
    <w:p w:rsidR="006B79D6" w:rsidRDefault="006B79D6" w:rsidP="006B79D6">
      <w:pPr>
        <w:widowControl/>
        <w:spacing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Давайте объяснимся. Одаренные дети бывают, как уже говорилось, самые разные. Бывает особая одаренность, которая встречается раз на тысячу, а то и на миллион случаев. Здесь не обойтись без особых генов, без особых условий. Эти дети особые даже на взгляд неспециалиста: они по-другому, иногда с большими трудностями общаются, по-другому живут, иногда, очень однобоко — только интеллектуальными или творческими интересами.</w:t>
      </w:r>
    </w:p>
    <w:p w:rsidR="006B79D6" w:rsidRDefault="006B79D6" w:rsidP="006B79D6">
      <w:pPr>
        <w:pStyle w:val="2"/>
        <w:widowControl/>
        <w:spacing w:before="0" w:line="360" w:lineRule="auto"/>
      </w:pPr>
      <w:r>
        <w:t>Но есть и другие одаренные: это, что называется, великолепная норма. Все у такого ребенка с самого начала было хорошо: мама нормально родила (и до родов у нее все было хорошо); ему попались умные родители, обеспечившие разумное и в самом лучшем смысле нормальное воспитание; он попал в детский сад к хорошим, опять-таки в смысле высокой нормы, педагогам. В результате этого обязательно вырастет одаренный ребёнок.</w:t>
      </w:r>
    </w:p>
    <w:p w:rsidR="006B79D6" w:rsidRDefault="006B79D6" w:rsidP="006B79D6">
      <w:pPr>
        <w:widowControl/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>С этой точки зрения действительно любой ребенок может при нормальных, благоприятных обстоятельствах стать таким нормально одаренным, но вся беда как раз в том, что такие нормальные, действительно благоприятные условия выпадают на долю далеко не всех.</w:t>
      </w:r>
    </w:p>
    <w:p w:rsidR="006B79D6" w:rsidRDefault="006B79D6" w:rsidP="006B79D6">
      <w:pPr>
        <w:widowControl/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Есть вещи, которые не очень зависят от родителей и педагогов, даже самых лучших. Скажем, сейчас трудно, а может, и невозможно обеспечить будущей маме, а потом и ребенку экологически чистое и полноценное питание, медицинское обслуживание нужного качества и т.д. Но чего пока нельзя, того нельзя. Однако, что зависит от самих родителей, это сделать все возможное, чтобы создать ребенку благоприятные условия, в которых формируется психика ребенка.</w:t>
      </w:r>
    </w:p>
    <w:p w:rsidR="006B79D6" w:rsidRPr="00F7123B" w:rsidRDefault="006B79D6" w:rsidP="006B79D6">
      <w:pPr>
        <w:widowControl/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Свою полную, ничем не ограниченную любовь мама должна проявлять к ребенку буквально с первых часов жизни. </w:t>
      </w:r>
      <w:r w:rsidRPr="00F7123B">
        <w:rPr>
          <w:sz w:val="24"/>
          <w:szCs w:val="24"/>
        </w:rPr>
        <w:t>Надо с самого начала сказать, что ребенок, которому не хватает любви, имеет не так много шансов вырасти полно</w:t>
      </w:r>
      <w:r>
        <w:rPr>
          <w:sz w:val="24"/>
          <w:szCs w:val="24"/>
        </w:rPr>
        <w:t xml:space="preserve">ценным, </w:t>
      </w:r>
      <w:r w:rsidRPr="00F7123B">
        <w:rPr>
          <w:sz w:val="24"/>
          <w:szCs w:val="24"/>
        </w:rPr>
        <w:t xml:space="preserve">а значит одаренным. </w:t>
      </w:r>
    </w:p>
    <w:p w:rsidR="006B79D6" w:rsidRDefault="006B79D6" w:rsidP="006B79D6">
      <w:pPr>
        <w:pStyle w:val="2"/>
        <w:widowControl/>
        <w:spacing w:before="0" w:line="360" w:lineRule="auto"/>
      </w:pPr>
      <w:r>
        <w:t xml:space="preserve">Но дальше к этому серьезному обстоятельству присоединяются и другие. Ребенка довольно рано начинают наказывать за сломанную игрушку: сначала журить, потом ругать, потом наказывать и грозить полным отлучением от всяких игр. Это – своего рода родительское преступление: </w:t>
      </w:r>
      <w:r>
        <w:rPr>
          <w:i/>
          <w:iCs/>
        </w:rPr>
        <w:t xml:space="preserve">до 6 лет категорически нельзя упрекать, как-либо журить за сломанную игрушку. </w:t>
      </w:r>
      <w:r>
        <w:t xml:space="preserve">Наоборот, надо посочувствовать, а то и подбодрить, если он расстроен. Все дело в том, что ребенок познает мир в действии: любую вещь он пробует разобрать, хотя бы потрясти, подергать. Это не просто нормально, это крайне необходимо. Просто любоваться на игрушку ребенок не может и ни в коем случае не должен — он должен играть с ней как можно более активно. И многие цивилизованные родители уже поняли: если ребенок сломал игрушку, то </w:t>
      </w:r>
      <w:proofErr w:type="gramStart"/>
      <w:r>
        <w:t>виновата</w:t>
      </w:r>
      <w:proofErr w:type="gramEnd"/>
      <w:r>
        <w:t xml:space="preserve"> либо промышленность, выпускающая игрушки для детей, либо сами родители, выбравшие ребенку не подходящую для его возраста игрушку. И никогда в этом не виноват ребенок.</w:t>
      </w:r>
    </w:p>
    <w:p w:rsidR="006B79D6" w:rsidRDefault="006B79D6" w:rsidP="006B79D6">
      <w:pPr>
        <w:widowControl/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Не случайно игрушки в развитых странах, хотя и дорогие, но за их качеством ведется особый контроль. Есть такие игрушки (например, знаменитой фирмы «</w:t>
      </w:r>
      <w:proofErr w:type="spellStart"/>
      <w:r>
        <w:rPr>
          <w:sz w:val="24"/>
          <w:szCs w:val="24"/>
        </w:rPr>
        <w:t>Лего</w:t>
      </w:r>
      <w:proofErr w:type="spellEnd"/>
      <w:r>
        <w:rPr>
          <w:sz w:val="24"/>
          <w:szCs w:val="24"/>
        </w:rPr>
        <w:t>»), которые практически невозможно сломать.</w:t>
      </w:r>
    </w:p>
    <w:p w:rsidR="006B79D6" w:rsidRDefault="006B79D6" w:rsidP="006B79D6">
      <w:pPr>
        <w:widowControl/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Помимо названных, есть еще другие способы, с помощью которых у ребёнка падает интерес к познавательной потребности. Тут и принуждение к чтению, вообще к мыслительной работе, которая с самого начала рассматривается исключительно как долг. Учиться — это для ребенка долг. Что может быть ужасней, особенно для маленького ребенка? Это отсутствие всякого интереса к вопросам ребенка, в том числе и познавательного характера. Это и наказания за исследовательскую деятельность (сломанную игрушку, например), и неизвестно откуда взявшиеся педагогические предрассудки — не баловать ребенка (в результате чего лишний раз показать ребенку, что </w:t>
      </w:r>
      <w:r>
        <w:rPr>
          <w:sz w:val="24"/>
          <w:szCs w:val="24"/>
        </w:rPr>
        <w:lastRenderedPageBreak/>
        <w:t>его любят, — значит баловать). И еще много чего... Всего этого достаточно, чтобы снизить познавательную потребность в дошкольном возрасте.</w:t>
      </w:r>
    </w:p>
    <w:p w:rsidR="006B79D6" w:rsidRDefault="006B79D6" w:rsidP="006B79D6">
      <w:pPr>
        <w:widowControl/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Важнейшее из них — это, конечно, </w:t>
      </w:r>
      <w:r>
        <w:rPr>
          <w:i/>
          <w:iCs/>
          <w:sz w:val="24"/>
          <w:szCs w:val="24"/>
        </w:rPr>
        <w:t>климат в семье.</w:t>
      </w:r>
      <w:r>
        <w:rPr>
          <w:sz w:val="24"/>
          <w:szCs w:val="24"/>
        </w:rPr>
        <w:t xml:space="preserve"> Учёные давно обратили внимание на тот факт, что одаренные дети, как правило, вырастают в </w:t>
      </w:r>
      <w:proofErr w:type="gramStart"/>
      <w:r>
        <w:rPr>
          <w:sz w:val="24"/>
          <w:szCs w:val="24"/>
        </w:rPr>
        <w:t>семьях</w:t>
      </w:r>
      <w:proofErr w:type="gramEnd"/>
      <w:r>
        <w:rPr>
          <w:sz w:val="24"/>
          <w:szCs w:val="24"/>
        </w:rPr>
        <w:t xml:space="preserve"> безусловно интеллигентных, скорее, даже в семьях интеллектуалов. И дело здесь не в особых генах: как мы уже выяснили, у всех здоровых детей генов вполне достаточно на вполне яркие способности. Дело именно в атмосфере в семье, в системе ее основных ценностей. Мы все живем трудно, у всех на уме, как прожить, однако и в этих условиях для одних семей именно потребительские интересы стали главными, а в других семьях у родителей были, есть и будут при любой политической и экономической погоде духовные интересы. </w:t>
      </w:r>
    </w:p>
    <w:p w:rsidR="006B79D6" w:rsidRDefault="006B79D6" w:rsidP="006B79D6">
      <w:pPr>
        <w:widowControl/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Климат в семье — принципиальная основа для развития познавательной потребности. Но сам по себе климат очень часто является лишь отражением более глобальной системы, окружающей ребенка, — своего рода семейной педагогической системы. Ту, что чаще всего встречается в семьях, наиболее точно можно обозначить как </w:t>
      </w:r>
      <w:r>
        <w:rPr>
          <w:i/>
          <w:iCs/>
          <w:sz w:val="24"/>
          <w:szCs w:val="24"/>
        </w:rPr>
        <w:t>репрессивно-анархическую.</w:t>
      </w:r>
      <w:r>
        <w:rPr>
          <w:sz w:val="24"/>
          <w:szCs w:val="24"/>
        </w:rPr>
        <w:t xml:space="preserve"> Ребенку по такой педагогике </w:t>
      </w:r>
      <w:proofErr w:type="gramStart"/>
      <w:r>
        <w:rPr>
          <w:sz w:val="24"/>
          <w:szCs w:val="24"/>
        </w:rPr>
        <w:t>запрещается</w:t>
      </w:r>
      <w:proofErr w:type="gramEnd"/>
      <w:r>
        <w:rPr>
          <w:sz w:val="24"/>
          <w:szCs w:val="24"/>
        </w:rPr>
        <w:t xml:space="preserve"> чуть ли не все и вместе с тем фактически, в реальности, почти ничего не запрещается. Здесь стоит остановиться.</w:t>
      </w:r>
    </w:p>
    <w:p w:rsidR="006B79D6" w:rsidRDefault="006B79D6" w:rsidP="006B79D6">
      <w:pPr>
        <w:widowControl/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Вот пример. Вообще нельзя ребенку забираться на подоконник, но если внизу на работу спешит папа, то мама сама его поставит: «помаши папе ручкой». Или — в доме вполне интеллигентных людей, чей ребенок очень любит играть взрослым телефоном и ему, что вполне понятно, это запрещают: телефон – не игрушка. Но вот как-то раз ребенок взял телефон и что-то там «названивает». Почему? Ведь раньше запрещали. Оказалось, что у ребенка температура, и мама, желая как-то его развеселить, сняла запрет. А в следующий раз ребенок специально «</w:t>
      </w:r>
      <w:proofErr w:type="spellStart"/>
      <w:r>
        <w:rPr>
          <w:sz w:val="24"/>
          <w:szCs w:val="24"/>
        </w:rPr>
        <w:t>затемпературит</w:t>
      </w:r>
      <w:proofErr w:type="spellEnd"/>
      <w:r>
        <w:rPr>
          <w:sz w:val="24"/>
          <w:szCs w:val="24"/>
        </w:rPr>
        <w:t>», чтобы не идти в детский сад или чтобы просто добиться своего. Дети это умеют. Впрочем, не только дети.</w:t>
      </w:r>
    </w:p>
    <w:p w:rsidR="006B79D6" w:rsidRDefault="006B79D6" w:rsidP="006B79D6">
      <w:pPr>
        <w:pStyle w:val="2"/>
        <w:widowControl/>
        <w:spacing w:before="0" w:line="360" w:lineRule="auto"/>
      </w:pPr>
      <w:r>
        <w:t>Вот еще пример. Большинству родителей понятно, что определенные волевые навыки необходимо развивать у ребенка с детства. Многие психологи считают, что чуть ли не с года, с полутора. Скажем, надо добиваться, чтобы ребенок сам убирал свои игрушки. И здесь все зависит от настроения родителей — то они требуют, а то мама пришла в хорошем настроении, принесла торт: «Иди, сыночек, играй, я сама уберу».</w:t>
      </w:r>
    </w:p>
    <w:p w:rsidR="006B79D6" w:rsidRDefault="006B79D6" w:rsidP="006B79D6">
      <w:pPr>
        <w:widowControl/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Мир, в котором ребенок постоянно может быть наказан, а может не быть наказан, разрушает детскую психику, начиная именно с познавательной потребности. Но если бы дело одной этой потребностью и ограничивалось! Возникает определенная личность, рассчитывающая на «авось», на «как-нибудь», на кривую, которая куда-нибудь да вывезет.</w:t>
      </w:r>
      <w:r w:rsidRPr="00156C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даже если у ребенка была познавательная потребность, очень скоро от нее может ничего не останется. Нет, конечно, какая-то познавательная потребность останется, но она вся уйдет в телевизор, в развлечения, будет, по сути, </w:t>
      </w:r>
      <w:proofErr w:type="spellStart"/>
      <w:r>
        <w:rPr>
          <w:sz w:val="24"/>
          <w:szCs w:val="24"/>
        </w:rPr>
        <w:t>псевдопознавательной</w:t>
      </w:r>
      <w:proofErr w:type="spellEnd"/>
      <w:r>
        <w:rPr>
          <w:sz w:val="24"/>
          <w:szCs w:val="24"/>
        </w:rPr>
        <w:t>.</w:t>
      </w:r>
    </w:p>
    <w:p w:rsidR="006B79D6" w:rsidRDefault="006B79D6" w:rsidP="006B79D6">
      <w:pPr>
        <w:widowControl/>
        <w:spacing w:line="360" w:lineRule="auto"/>
        <w:ind w:firstLine="720"/>
        <w:rPr>
          <w:sz w:val="24"/>
          <w:szCs w:val="24"/>
        </w:rPr>
      </w:pPr>
    </w:p>
    <w:p w:rsidR="006B79D6" w:rsidRDefault="006B79D6" w:rsidP="006B79D6">
      <w:pPr>
        <w:widowControl/>
        <w:spacing w:line="240" w:lineRule="auto"/>
        <w:ind w:firstLine="720"/>
        <w:rPr>
          <w:sz w:val="24"/>
          <w:szCs w:val="24"/>
        </w:rPr>
      </w:pPr>
    </w:p>
    <w:p w:rsidR="006B79D6" w:rsidRDefault="006B79D6" w:rsidP="006B79D6">
      <w:pPr>
        <w:widowControl/>
        <w:spacing w:line="240" w:lineRule="auto"/>
        <w:ind w:firstLine="720"/>
        <w:rPr>
          <w:sz w:val="24"/>
          <w:szCs w:val="24"/>
        </w:rPr>
      </w:pPr>
    </w:p>
    <w:p w:rsidR="003F4E63" w:rsidRDefault="006B79D6"/>
    <w:sectPr w:rsidR="003F4E63" w:rsidSect="006B79D6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79D6"/>
    <w:rsid w:val="00183BCE"/>
    <w:rsid w:val="004E3D11"/>
    <w:rsid w:val="005F44C1"/>
    <w:rsid w:val="006B7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9D6"/>
    <w:pPr>
      <w:widowControl w:val="0"/>
      <w:autoSpaceDE w:val="0"/>
      <w:autoSpaceDN w:val="0"/>
      <w:adjustRightInd w:val="0"/>
      <w:spacing w:after="0" w:line="319" w:lineRule="auto"/>
      <w:ind w:firstLine="28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">
    <w:name w:val="heading 3"/>
    <w:basedOn w:val="a"/>
    <w:next w:val="a"/>
    <w:link w:val="30"/>
    <w:autoRedefine/>
    <w:unhideWhenUsed/>
    <w:qFormat/>
    <w:rsid w:val="006B79D6"/>
    <w:pPr>
      <w:keepNext/>
      <w:widowControl/>
      <w:spacing w:before="240" w:after="120" w:line="240" w:lineRule="auto"/>
      <w:ind w:firstLine="0"/>
      <w:jc w:val="center"/>
      <w:outlineLvl w:val="2"/>
    </w:pPr>
    <w:rPr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B79D6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styleId="2">
    <w:name w:val="Body Text Indent 2"/>
    <w:basedOn w:val="a"/>
    <w:link w:val="20"/>
    <w:semiHidden/>
    <w:unhideWhenUsed/>
    <w:rsid w:val="006B79D6"/>
    <w:pPr>
      <w:spacing w:before="120" w:line="240" w:lineRule="auto"/>
      <w:ind w:firstLine="720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6B79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6B79D6"/>
    <w:pPr>
      <w:widowControl w:val="0"/>
      <w:autoSpaceDE w:val="0"/>
      <w:autoSpaceDN w:val="0"/>
      <w:adjustRightInd w:val="0"/>
      <w:spacing w:before="140" w:after="0" w:line="319" w:lineRule="auto"/>
      <w:ind w:firstLine="300"/>
      <w:jc w:val="both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1224</Words>
  <Characters>6979</Characters>
  <Application>Microsoft Office Word</Application>
  <DocSecurity>0</DocSecurity>
  <Lines>58</Lines>
  <Paragraphs>16</Paragraphs>
  <ScaleCrop>false</ScaleCrop>
  <Company/>
  <LinksUpToDate>false</LinksUpToDate>
  <CharactersWithSpaces>8187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2014-04-08T11:11:00Z</dcterms:created>
  <dcterms:modified xsi:type="dcterms:W3CDTF">2014-04-08T11:11:00Z</dcterms:modified>
</cp:coreProperties>
</file>