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9E" w:rsidRDefault="00F2339E" w:rsidP="00F2339E">
      <w:pPr>
        <w:rPr>
          <w:b/>
          <w:sz w:val="28"/>
          <w:szCs w:val="28"/>
        </w:rPr>
      </w:pPr>
    </w:p>
    <w:p w:rsidR="00F2339E" w:rsidRDefault="00F2339E" w:rsidP="00F23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Занятия в младшей группе: </w:t>
      </w:r>
    </w:p>
    <w:p w:rsidR="00F2339E" w:rsidRDefault="00F2339E" w:rsidP="00F2339E">
      <w:pPr>
        <w:jc w:val="center"/>
        <w:rPr>
          <w:b/>
          <w:sz w:val="32"/>
          <w:szCs w:val="32"/>
        </w:rPr>
      </w:pPr>
      <w:r w:rsidRPr="00AD326E">
        <w:rPr>
          <w:b/>
          <w:sz w:val="32"/>
          <w:szCs w:val="32"/>
        </w:rPr>
        <w:t xml:space="preserve"> «Вот какие наши ручки»</w:t>
      </w:r>
    </w:p>
    <w:p w:rsidR="00F2339E" w:rsidRDefault="00F2339E" w:rsidP="00F2339E"/>
    <w:p w:rsidR="00F2339E" w:rsidRPr="00B259E8" w:rsidRDefault="00F2339E" w:rsidP="00F2339E">
      <w:pPr>
        <w:spacing w:after="0"/>
        <w:ind w:left="-180" w:firstLine="1440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Pr="00B259E8">
        <w:rPr>
          <w:sz w:val="24"/>
          <w:szCs w:val="24"/>
        </w:rPr>
        <w:t xml:space="preserve">Вызвать интерес к изобразительной деятельности, используя </w:t>
      </w:r>
    </w:p>
    <w:p w:rsidR="00F2339E" w:rsidRPr="00B259E8" w:rsidRDefault="00F2339E" w:rsidP="00F2339E">
      <w:pPr>
        <w:spacing w:after="0"/>
        <w:ind w:left="-180" w:firstLine="1440"/>
        <w:rPr>
          <w:sz w:val="24"/>
          <w:szCs w:val="24"/>
        </w:rPr>
      </w:pPr>
      <w:r w:rsidRPr="00B259E8">
        <w:rPr>
          <w:sz w:val="24"/>
          <w:szCs w:val="24"/>
        </w:rPr>
        <w:t>нетрадиционную технику.</w:t>
      </w:r>
    </w:p>
    <w:p w:rsidR="00F2339E" w:rsidRDefault="00F2339E" w:rsidP="00F2339E">
      <w:pPr>
        <w:tabs>
          <w:tab w:val="left" w:pos="3953"/>
        </w:tabs>
        <w:spacing w:after="0"/>
        <w:ind w:left="-180" w:firstLine="1440"/>
        <w:jc w:val="right"/>
      </w:pPr>
      <w:r>
        <w:tab/>
      </w:r>
    </w:p>
    <w:p w:rsidR="00F2339E" w:rsidRDefault="00F2339E" w:rsidP="00F2339E">
      <w:pPr>
        <w:tabs>
          <w:tab w:val="left" w:pos="3953"/>
        </w:tabs>
        <w:spacing w:after="0"/>
        <w:ind w:left="-180" w:firstLine="1440"/>
        <w:jc w:val="right"/>
      </w:pPr>
      <w:r>
        <w:t>Разработала:</w:t>
      </w:r>
    </w:p>
    <w:p w:rsidR="00F2339E" w:rsidRDefault="00F2339E" w:rsidP="00F2339E">
      <w:pPr>
        <w:tabs>
          <w:tab w:val="left" w:pos="3953"/>
        </w:tabs>
        <w:spacing w:after="0"/>
        <w:ind w:left="-180" w:firstLine="1440"/>
        <w:jc w:val="right"/>
      </w:pPr>
      <w:r>
        <w:t>Воспитатель высшей категории</w:t>
      </w:r>
    </w:p>
    <w:p w:rsidR="00F2339E" w:rsidRDefault="00F2339E" w:rsidP="00F2339E">
      <w:pPr>
        <w:tabs>
          <w:tab w:val="left" w:pos="3953"/>
        </w:tabs>
        <w:spacing w:after="0"/>
        <w:ind w:left="-180" w:firstLine="1440"/>
        <w:jc w:val="right"/>
      </w:pPr>
      <w:r>
        <w:t xml:space="preserve"> Разживина Елена Александровна </w:t>
      </w:r>
    </w:p>
    <w:p w:rsidR="00F2339E" w:rsidRDefault="00F2339E" w:rsidP="00F2339E">
      <w:pPr>
        <w:tabs>
          <w:tab w:val="left" w:pos="3953"/>
        </w:tabs>
        <w:ind w:left="-180" w:firstLine="1440"/>
        <w:jc w:val="right"/>
      </w:pPr>
    </w:p>
    <w:p w:rsidR="00F2339E" w:rsidRDefault="00F2339E" w:rsidP="00F2339E">
      <w:pPr>
        <w:ind w:left="-180" w:firstLine="1440"/>
      </w:pPr>
    </w:p>
    <w:p w:rsidR="00F2339E" w:rsidRDefault="00F2339E" w:rsidP="00F2339E">
      <w:pPr>
        <w:ind w:left="-180" w:firstLine="1440"/>
      </w:pPr>
      <w:r>
        <w:t xml:space="preserve">                                                                         </w:t>
      </w:r>
    </w:p>
    <w:p w:rsidR="00F2339E" w:rsidRDefault="00F2339E" w:rsidP="00F2339E">
      <w:pPr>
        <w:ind w:left="-180" w:firstLine="1440"/>
      </w:pPr>
    </w:p>
    <w:p w:rsidR="00F2339E" w:rsidRDefault="00F2339E" w:rsidP="00F2339E">
      <w:pPr>
        <w:ind w:left="-180" w:firstLine="1440"/>
      </w:pPr>
    </w:p>
    <w:p w:rsidR="00F2339E" w:rsidRDefault="00F2339E" w:rsidP="00F2339E">
      <w:pPr>
        <w:ind w:left="-180" w:firstLine="1440"/>
      </w:pPr>
    </w:p>
    <w:p w:rsidR="00F2339E" w:rsidRDefault="00F2339E" w:rsidP="00F2339E">
      <w:pPr>
        <w:ind w:left="-180" w:firstLine="1440"/>
      </w:pPr>
    </w:p>
    <w:p w:rsidR="00F2339E" w:rsidRDefault="00F2339E" w:rsidP="00F2339E">
      <w:pPr>
        <w:ind w:left="-180" w:firstLine="1440"/>
      </w:pPr>
    </w:p>
    <w:p w:rsidR="00F2339E" w:rsidRDefault="00F2339E" w:rsidP="00F2339E">
      <w:pPr>
        <w:ind w:left="-180" w:firstLine="1440"/>
      </w:pPr>
    </w:p>
    <w:p w:rsidR="00F2339E" w:rsidRDefault="00F2339E" w:rsidP="00F2339E">
      <w:pPr>
        <w:ind w:left="-180" w:firstLine="1440"/>
      </w:pPr>
    </w:p>
    <w:p w:rsidR="00F2339E" w:rsidRPr="00B259E8" w:rsidRDefault="00F2339E" w:rsidP="00F2339E"/>
    <w:p w:rsidR="00F2339E" w:rsidRDefault="00F2339E" w:rsidP="00F2339E">
      <w:r>
        <w:rPr>
          <w:b/>
          <w:sz w:val="32"/>
          <w:szCs w:val="32"/>
        </w:rPr>
        <w:t>Октябрь.</w:t>
      </w:r>
    </w:p>
    <w:p w:rsidR="00F2339E" w:rsidRPr="00FD2B52" w:rsidRDefault="00F2339E" w:rsidP="00F2339E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 Красная рябина» (рисование </w:t>
      </w:r>
      <w:proofErr w:type="gramStart"/>
      <w:r>
        <w:rPr>
          <w:sz w:val="28"/>
          <w:szCs w:val="28"/>
        </w:rPr>
        <w:t>тычком</w:t>
      </w:r>
      <w:proofErr w:type="gramEnd"/>
      <w:r>
        <w:rPr>
          <w:sz w:val="28"/>
          <w:szCs w:val="28"/>
        </w:rPr>
        <w:t>)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Ознакомить детей с гуашью, научить пользоваться ею. Развивать моторику руки, цветовое восприятие. Воспитывать аккуратность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, практический, игровой.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гуашь, 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>, силуэты деревьев.</w:t>
      </w:r>
    </w:p>
    <w:p w:rsidR="00F2339E" w:rsidRDefault="00F2339E" w:rsidP="00F2339E">
      <w:pPr>
        <w:ind w:left="-1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Ход: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Беседа с детьми об осени. Ознакомить с приметами осени. Рассказать о перелетных птицах, как они готовятся к перелету, набираются сил в дорогу. Так же рассказать и о зимующих птицах, чем они питаются зимой. Предложить детям нарисовать ягоды рябины, на деревьях используя </w:t>
      </w:r>
      <w:proofErr w:type="gramStart"/>
      <w:r>
        <w:rPr>
          <w:sz w:val="28"/>
          <w:szCs w:val="28"/>
        </w:rPr>
        <w:t>тычок</w:t>
      </w:r>
      <w:proofErr w:type="gramEnd"/>
      <w:r>
        <w:rPr>
          <w:sz w:val="28"/>
          <w:szCs w:val="28"/>
        </w:rPr>
        <w:t>. Дети садятся за столы и рисуют.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Итог</w:t>
      </w:r>
      <w:r>
        <w:rPr>
          <w:sz w:val="28"/>
          <w:szCs w:val="28"/>
        </w:rPr>
        <w:t>: Рисунки с деревьями приклеиваются на ватман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 плотно ) 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На деревья прилетают птички, лакомятся рябиной. Благодарят детей.</w:t>
      </w:r>
    </w:p>
    <w:p w:rsidR="00F2339E" w:rsidRDefault="00F2339E" w:rsidP="00F2339E">
      <w:pPr>
        <w:rPr>
          <w:sz w:val="28"/>
          <w:szCs w:val="28"/>
        </w:rPr>
      </w:pPr>
    </w:p>
    <w:p w:rsidR="00F2339E" w:rsidRPr="00FD2B52" w:rsidRDefault="00F2339E" w:rsidP="00F2339E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«Осень в лесу»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Учить детей использовать печать. Развивать мелкую мускулатуру рук, словарный запас детей.  Воспитывать аккуратность.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приемы:  словесный, практический, игровой.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печати, вырезанные из картофеля в виде листочка, гуашь, картина с изображением леса с прошлого занятия, музыка  Чайковского П.И. « Времена года».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Напомнить детям о том, чем занимались на прошлом занятии. 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Примерная беседа воспитателя с детьми:  « Ребята в прошлый раз мы с вами сделали доброе дело. Мы запасали корм для зимующих птиц, нарисовали ягоды рябины (в-ль демонстрирует картину). Птички были рады вашему подарку, прилетели вас поблагодарить.</w:t>
      </w:r>
    </w:p>
    <w:p w:rsidR="00F2339E" w:rsidRDefault="00F2339E" w:rsidP="00F2339E">
      <w:pPr>
        <w:ind w:left="-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Включается музыка, беседа идет на фоне музыки.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Наступила осень, солнышко выглядывает редко, чаще идет дождь и дует ветер. Иногда он веселый, игривый, а иногда сердитый, порывистый.</w:t>
      </w:r>
    </w:p>
    <w:p w:rsidR="00F2339E" w:rsidRDefault="00F2339E" w:rsidP="00F2339E">
      <w:pPr>
        <w:ind w:left="-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 выключается.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превратиться в листочки.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Игра: Дети встают в круг.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Слова: </w:t>
      </w:r>
    </w:p>
    <w:p w:rsidR="00F2339E" w:rsidRDefault="00F2339E" w:rsidP="00F2339E">
      <w:pPr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Мы листочки, мы листочки, мы осенние листочки (</w:t>
      </w:r>
      <w:r>
        <w:rPr>
          <w:i/>
          <w:sz w:val="28"/>
          <w:szCs w:val="28"/>
        </w:rPr>
        <w:t>дети показывают ладошки и машут ими)</w:t>
      </w:r>
    </w:p>
    <w:p w:rsidR="00F2339E" w:rsidRPr="00FD2B52" w:rsidRDefault="00F2339E" w:rsidP="00F2339E">
      <w:pPr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>Мы на веточках сидели. Ветер дунул - полетели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ети разбегаются)</w:t>
      </w:r>
    </w:p>
    <w:p w:rsidR="00F2339E" w:rsidRDefault="00F2339E" w:rsidP="00F2339E">
      <w:pPr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>Мы летали мы летали, все листочки так устали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ети бегают, помахивая ладошками)</w:t>
      </w:r>
    </w:p>
    <w:p w:rsidR="00F2339E" w:rsidRDefault="00F2339E" w:rsidP="00F2339E">
      <w:pPr>
        <w:ind w:left="-18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Перестал дуть ветерок, все уселись в кружок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ети приседают, показывают ладошка)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«Ребята, и на картине подул </w:t>
      </w:r>
      <w:proofErr w:type="gramStart"/>
      <w:r>
        <w:rPr>
          <w:sz w:val="28"/>
          <w:szCs w:val="28"/>
        </w:rPr>
        <w:t>ветерок</w:t>
      </w:r>
      <w:proofErr w:type="gramEnd"/>
      <w:r>
        <w:rPr>
          <w:sz w:val="28"/>
          <w:szCs w:val="28"/>
        </w:rPr>
        <w:t xml:space="preserve"> и листочки полетели (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показывает как пользоваться  печатью). Дети приступают к рисованию, каждый на своем рисунке.</w:t>
      </w:r>
    </w:p>
    <w:p w:rsidR="00F2339E" w:rsidRDefault="00F2339E" w:rsidP="00F2339E">
      <w:pPr>
        <w:ind w:left="-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тихая музыка.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Все работы приклеиваются на ватман и рассматриваются детьми. Воспитатель хвалит всех детей. </w:t>
      </w:r>
    </w:p>
    <w:p w:rsidR="00F2339E" w:rsidRDefault="00F2339E" w:rsidP="00F2339E">
      <w:pPr>
        <w:ind w:left="-180"/>
        <w:jc w:val="both"/>
        <w:rPr>
          <w:sz w:val="28"/>
          <w:szCs w:val="28"/>
        </w:rPr>
      </w:pPr>
    </w:p>
    <w:p w:rsidR="00F2339E" w:rsidRDefault="00F2339E" w:rsidP="00F2339E">
      <w:pPr>
        <w:jc w:val="both"/>
        <w:rPr>
          <w:sz w:val="32"/>
          <w:szCs w:val="32"/>
        </w:rPr>
      </w:pPr>
    </w:p>
    <w:p w:rsidR="00F2339E" w:rsidRDefault="00F2339E" w:rsidP="00F2339E">
      <w:pPr>
        <w:jc w:val="both"/>
        <w:rPr>
          <w:sz w:val="32"/>
          <w:szCs w:val="32"/>
        </w:rPr>
      </w:pPr>
    </w:p>
    <w:p w:rsidR="00F2339E" w:rsidRDefault="00F2339E" w:rsidP="00F2339E">
      <w:pPr>
        <w:jc w:val="both"/>
        <w:rPr>
          <w:sz w:val="32"/>
          <w:szCs w:val="32"/>
        </w:rPr>
      </w:pPr>
    </w:p>
    <w:p w:rsidR="00F2339E" w:rsidRDefault="00F2339E" w:rsidP="00F2339E">
      <w:pPr>
        <w:jc w:val="both"/>
        <w:rPr>
          <w:sz w:val="32"/>
          <w:szCs w:val="32"/>
        </w:rPr>
      </w:pPr>
    </w:p>
    <w:p w:rsidR="00F2339E" w:rsidRDefault="00F2339E" w:rsidP="00F2339E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Ноябрь</w:t>
      </w:r>
      <w:r>
        <w:rPr>
          <w:b/>
          <w:sz w:val="28"/>
          <w:szCs w:val="28"/>
        </w:rPr>
        <w:t>.</w:t>
      </w:r>
    </w:p>
    <w:p w:rsidR="00F2339E" w:rsidRPr="00FD2B52" w:rsidRDefault="00F2339E" w:rsidP="00F2339E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 Знакомство с ежиком и мышкой».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 Продолжать знакомить детей с гуашью. Учить пользоваться ею. Развивать цветовое восприятие.  Воспитывать отзывчивость,  аккуратность.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 xml:space="preserve">  игровой, словесный, практический.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картина с предыдущих занятий,  силуэты мешочков,  гуашь желтого цвета.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Ход:</w:t>
      </w:r>
      <w:r>
        <w:rPr>
          <w:sz w:val="28"/>
          <w:szCs w:val="28"/>
        </w:rPr>
        <w:t xml:space="preserve">  Воспитатель демонстрирует картину «Осень».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Сказка: «Жили-были ежик и мышка. Летом они резвились на зеленой травке, грелись на солнышке. Но лето закончилось, и наступила осень. Птицы собираются в стаи и улетают в теплые края, листья пожелтели, трава пожухла. Мышка и ежик стали готовиться к зиме. Мышка построила себе </w:t>
      </w:r>
      <w:proofErr w:type="spellStart"/>
      <w:r>
        <w:rPr>
          <w:sz w:val="28"/>
          <w:szCs w:val="28"/>
        </w:rPr>
        <w:t>кладовочку</w:t>
      </w:r>
      <w:proofErr w:type="spellEnd"/>
      <w:r>
        <w:rPr>
          <w:sz w:val="28"/>
          <w:szCs w:val="28"/>
        </w:rPr>
        <w:t xml:space="preserve">, но одной  заготовить зернышки оказалось так трудно. Мышка обратилась к ребяткам за помощью. </w:t>
      </w:r>
    </w:p>
    <w:p w:rsidR="00F2339E" w:rsidRDefault="00F2339E" w:rsidP="00F2339E">
      <w:pPr>
        <w:ind w:left="-180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за столы.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объясняет</w:t>
      </w:r>
      <w:proofErr w:type="gramEnd"/>
      <w:r>
        <w:rPr>
          <w:sz w:val="28"/>
          <w:szCs w:val="28"/>
        </w:rPr>
        <w:t xml:space="preserve"> как пользоваться гуашью. Дети пальчиком рисуют «зернышки в мешочке».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 Воспитатель помещает все мешочки в норку к мышке.  Мышка благодарит детей  за помощь.</w:t>
      </w:r>
    </w:p>
    <w:p w:rsidR="00F2339E" w:rsidRPr="00FD2B52" w:rsidRDefault="00F2339E" w:rsidP="00F2339E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 Поможем ежику».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 Учить детей пользоваться клеем,  кисточкой, составлять аппликацию.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Развивать мелкую мускулатуру  рук. Воспитывать отзывчивость, аккуратность.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 xml:space="preserve">  игровой, словесный, практический.</w:t>
      </w:r>
    </w:p>
    <w:p w:rsidR="00F2339E" w:rsidRDefault="00F2339E" w:rsidP="00F2339E">
      <w:pPr>
        <w:rPr>
          <w:sz w:val="28"/>
          <w:szCs w:val="28"/>
        </w:rPr>
      </w:pP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мелко нарезанная ткань, бумага желтого, коричневого и красного цвета.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Напомнить детям о том, чем они занимались на прошлом занятии.  </w:t>
      </w: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как ежик  готовится к зиме.  Ежик катается по земле, накалывает, листочки на иголки, а затем устилает ими норку. Предложить детям помочь ежику. Дети наклеивают  «листочки» в норку ежика. 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Демонстрируется картина. Ежик благодарит детей за помощь. Дети прощаются с ежиком и мышкой до весны.</w:t>
      </w:r>
    </w:p>
    <w:p w:rsidR="00F2339E" w:rsidRDefault="00F2339E" w:rsidP="00F2339E">
      <w:pPr>
        <w:jc w:val="both"/>
        <w:rPr>
          <w:sz w:val="28"/>
          <w:szCs w:val="28"/>
        </w:rPr>
      </w:pPr>
    </w:p>
    <w:p w:rsidR="00F2339E" w:rsidRDefault="00F2339E" w:rsidP="00F23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Декабрь.</w:t>
      </w:r>
    </w:p>
    <w:p w:rsidR="00F2339E" w:rsidRPr="00FD2B52" w:rsidRDefault="00F2339E" w:rsidP="00F2339E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«Зима в лесу»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епка-</w:t>
      </w:r>
      <w:proofErr w:type="spellStart"/>
      <w:r>
        <w:rPr>
          <w:sz w:val="28"/>
          <w:szCs w:val="28"/>
        </w:rPr>
        <w:t>мукосол</w:t>
      </w:r>
      <w:proofErr w:type="spellEnd"/>
      <w:r>
        <w:rPr>
          <w:sz w:val="28"/>
          <w:szCs w:val="28"/>
        </w:rPr>
        <w:t>)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</w:t>
      </w:r>
      <w:r>
        <w:rPr>
          <w:sz w:val="28"/>
          <w:szCs w:val="28"/>
        </w:rPr>
        <w:t>: Учить детей раскатывать шарики круговыми движениями рук. Развивать мелкую мускулатуру рук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словарный запас, цветовое восприятие. Воспитывать аккуратность, уважение друг к другу.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 xml:space="preserve"> словесный, практический, игровой.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</w:t>
      </w:r>
      <w:r>
        <w:rPr>
          <w:sz w:val="28"/>
          <w:szCs w:val="28"/>
        </w:rPr>
        <w:t>: Соленое тесто разного цвета. Картина на половину ватмана с изображением зимнего пейзажа. Музыка  Чайковского П.И. «Времена года».</w:t>
      </w:r>
    </w:p>
    <w:p w:rsidR="00F2339E" w:rsidRDefault="00F2339E" w:rsidP="00F2339E">
      <w:pPr>
        <w:ind w:left="-180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Ход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Звучит музыка, демонстрируется картина из набора </w:t>
      </w:r>
      <w:proofErr w:type="spellStart"/>
      <w:r>
        <w:rPr>
          <w:i/>
          <w:sz w:val="28"/>
          <w:szCs w:val="28"/>
        </w:rPr>
        <w:t>Дороновой</w:t>
      </w:r>
      <w:proofErr w:type="spellEnd"/>
      <w:r>
        <w:rPr>
          <w:i/>
          <w:sz w:val="28"/>
          <w:szCs w:val="28"/>
        </w:rPr>
        <w:t xml:space="preserve"> Т.Н. «Русская зима», «Зимнее солнце», </w:t>
      </w:r>
      <w:proofErr w:type="spellStart"/>
      <w:r>
        <w:rPr>
          <w:i/>
          <w:sz w:val="28"/>
          <w:szCs w:val="28"/>
        </w:rPr>
        <w:t>К.Ф.Юона</w:t>
      </w:r>
      <w:proofErr w:type="spellEnd"/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  <w:u w:val="single"/>
        </w:rPr>
        <w:t>Примерная беседа воспитателя:</w:t>
      </w:r>
      <w:r>
        <w:rPr>
          <w:sz w:val="28"/>
          <w:szCs w:val="28"/>
        </w:rPr>
        <w:t xml:space="preserve"> «Наступила зима. В лесу тихо. Природа спит. Все деревья и дорожки покрыты снегом. Какого цвета снег? Ночью он фиолетовый,  утром голубой, а когда появляется солнышко, он искрится, переливается разными цветами. 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 </w:t>
      </w:r>
      <w:proofErr w:type="gramEnd"/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i/>
          <w:sz w:val="28"/>
          <w:szCs w:val="28"/>
        </w:rPr>
        <w:t>приклеивает на картину солнце.)</w:t>
      </w:r>
      <w:r>
        <w:rPr>
          <w:sz w:val="28"/>
          <w:szCs w:val="28"/>
        </w:rPr>
        <w:t xml:space="preserve">  Начался снегопад. ( </w:t>
      </w:r>
      <w:r>
        <w:rPr>
          <w:i/>
          <w:sz w:val="28"/>
          <w:szCs w:val="28"/>
        </w:rPr>
        <w:t>Воспитатель начинает  раскатывать  шарики и приклеивать их на картину).</w:t>
      </w:r>
      <w:r>
        <w:rPr>
          <w:sz w:val="28"/>
          <w:szCs w:val="28"/>
        </w:rPr>
        <w:t xml:space="preserve"> Дети наблюдают и присоединяются к воспитателю. Работа продолжается под спокойную музыку.</w:t>
      </w:r>
    </w:p>
    <w:p w:rsidR="00F2339E" w:rsidRDefault="00F2339E" w:rsidP="00F2339E">
      <w:pPr>
        <w:ind w:left="-180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Итог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Воспитатель хвалит детей за проделанную работу. Все вместе любуются искрящимся снегом. </w:t>
      </w:r>
      <w:r>
        <w:rPr>
          <w:i/>
          <w:sz w:val="28"/>
          <w:szCs w:val="28"/>
        </w:rPr>
        <w:t xml:space="preserve">На липкую ленту приклеить изображения  </w:t>
      </w:r>
      <w:proofErr w:type="gramStart"/>
      <w:r>
        <w:rPr>
          <w:i/>
          <w:sz w:val="28"/>
          <w:szCs w:val="28"/>
        </w:rPr>
        <w:t>животных</w:t>
      </w:r>
      <w:proofErr w:type="gramEnd"/>
      <w:r>
        <w:rPr>
          <w:i/>
          <w:sz w:val="28"/>
          <w:szCs w:val="28"/>
        </w:rPr>
        <w:t xml:space="preserve"> которые пришли полюбоваться снегопадом.</w:t>
      </w:r>
    </w:p>
    <w:p w:rsidR="00F2339E" w:rsidRPr="00FD2B52" w:rsidRDefault="00F2339E" w:rsidP="00F2339E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 2.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«Наряжаем елочку»  (лепка-</w:t>
      </w:r>
      <w:proofErr w:type="spellStart"/>
      <w:r>
        <w:rPr>
          <w:sz w:val="28"/>
          <w:szCs w:val="28"/>
        </w:rPr>
        <w:t>мукосол</w:t>
      </w:r>
      <w:proofErr w:type="spellEnd"/>
      <w:r>
        <w:rPr>
          <w:sz w:val="28"/>
          <w:szCs w:val="28"/>
        </w:rPr>
        <w:t>).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Учить  детей раскатывать шарик ладошками. Развивать цветовое восприятие,  словарный запас, мелкую мускулатуру рук. Воспитывать аккуратность во время работы.</w:t>
      </w:r>
    </w:p>
    <w:p w:rsidR="00F2339E" w:rsidRDefault="00F2339E" w:rsidP="00F2339E">
      <w:pPr>
        <w:ind w:left="-180"/>
        <w:rPr>
          <w:sz w:val="28"/>
          <w:szCs w:val="28"/>
        </w:rPr>
      </w:pPr>
      <w:r w:rsidRPr="00FD2B52">
        <w:rPr>
          <w:b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словесный, практический, игровой.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</w:t>
      </w:r>
      <w:r>
        <w:rPr>
          <w:sz w:val="28"/>
          <w:szCs w:val="28"/>
        </w:rPr>
        <w:t>: Картина с предыдущего занятия. Посередине приклеена елка, соленое цветное тесто.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Ход:</w:t>
      </w:r>
      <w:r>
        <w:rPr>
          <w:sz w:val="28"/>
          <w:szCs w:val="28"/>
        </w:rPr>
        <w:t xml:space="preserve"> Воспитатель рассказывает детям о Новогоднем празднике, об обычае наряжать елку, готовить друг другу новогодние подарки. Используя игрушки из кукольного театра  </w:t>
      </w:r>
      <w:proofErr w:type="spellStart"/>
      <w:r>
        <w:rPr>
          <w:sz w:val="28"/>
          <w:szCs w:val="28"/>
        </w:rPr>
        <w:t>проинсценировать</w:t>
      </w:r>
      <w:proofErr w:type="spellEnd"/>
      <w:r>
        <w:rPr>
          <w:sz w:val="28"/>
          <w:szCs w:val="28"/>
        </w:rPr>
        <w:t xml:space="preserve"> сказку о том, как звери просят детей о помощи нарядить елку. Получив согласие детей, воспитатель показывает, как приклеивать фонарики и игрушки на елку.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Дети любуются своей работой. Звери благодарят детей за помощь и дарят им подарки (</w:t>
      </w:r>
      <w:r>
        <w:rPr>
          <w:i/>
          <w:sz w:val="28"/>
          <w:szCs w:val="28"/>
        </w:rPr>
        <w:t>Оригами-надевающиеся на пальчик)</w:t>
      </w:r>
      <w:r>
        <w:rPr>
          <w:sz w:val="28"/>
          <w:szCs w:val="28"/>
        </w:rPr>
        <w:t xml:space="preserve">. </w:t>
      </w:r>
    </w:p>
    <w:p w:rsidR="00F2339E" w:rsidRDefault="00F2339E" w:rsidP="00F2339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339E" w:rsidRDefault="00F2339E" w:rsidP="00F2339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Январь.</w:t>
      </w:r>
    </w:p>
    <w:p w:rsidR="00F2339E" w:rsidRPr="00FD2B52" w:rsidRDefault="00F2339E" w:rsidP="00F233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«Маленькой елочке холодно зимой».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Учить использовать в работе разные средства и приемы. Развивать моторику руки, цветовое восприятие. Воспитывать аккуратность, отзывчивость.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 xml:space="preserve"> Словесный, практический, игровой.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 Силуэты елочки на каждого ребенка  светло-зеленого цвета, Жесткие клеевые кисти, гуашь темно-зеленого цвета. Картина с предыдущих занятий.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Воспитатель: « Ребятки, сегодня наша красивая елочка приготовила для нас сюрприз».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Воспитатель открывает красивую коробочку. В коробочке клеевые кисти. Воспитатель раздает их детям. Предлагает «поплясать» кисточке на ладошке (отработать движение руки сверх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вниз «тычком», поколоть ручку). Сказать детям, что  при помощи этой кисточки они будут рисовать колючую елочку. «Елочка» раздает детям силуэты  елок  и предлагает кисточкам «поплясать» на листочке, также   как на ладошке. Дети рисуют, используя прием  «</w:t>
      </w:r>
      <w:proofErr w:type="spellStart"/>
      <w:r>
        <w:rPr>
          <w:sz w:val="28"/>
          <w:szCs w:val="28"/>
        </w:rPr>
        <w:t>тычек</w:t>
      </w:r>
      <w:proofErr w:type="spellEnd"/>
      <w:r>
        <w:rPr>
          <w:sz w:val="28"/>
          <w:szCs w:val="28"/>
        </w:rPr>
        <w:t>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Воспитатель приклеивает изображения елочек на картину. Благодарит детей за работу, за помощь оказанную елочке.</w:t>
      </w:r>
    </w:p>
    <w:p w:rsidR="00F2339E" w:rsidRDefault="00F2339E" w:rsidP="00F2339E">
      <w:pPr>
        <w:ind w:left="-180"/>
        <w:rPr>
          <w:sz w:val="28"/>
          <w:szCs w:val="28"/>
        </w:rPr>
      </w:pPr>
    </w:p>
    <w:p w:rsidR="00F2339E" w:rsidRPr="00FD2B52" w:rsidRDefault="00F2339E" w:rsidP="00F2339E">
      <w:pPr>
        <w:rPr>
          <w:sz w:val="32"/>
          <w:szCs w:val="32"/>
        </w:rPr>
      </w:pPr>
      <w:r w:rsidRPr="00FD2B52">
        <w:rPr>
          <w:b/>
          <w:sz w:val="32"/>
          <w:szCs w:val="32"/>
        </w:rPr>
        <w:t>Февраль.</w:t>
      </w:r>
    </w:p>
    <w:p w:rsidR="00F2339E" w:rsidRDefault="00F2339E" w:rsidP="00F2339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Занятие 1.</w:t>
      </w:r>
      <w:r>
        <w:rPr>
          <w:sz w:val="28"/>
          <w:szCs w:val="28"/>
        </w:rPr>
        <w:t xml:space="preserve"> 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«Веселый снеговик».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Учить делать имитацию снега при помощи мятой салфетки. Развивать фантазию, воображение, моторику руки. Воспитывать аккуратность.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</w:t>
      </w:r>
      <w:r>
        <w:rPr>
          <w:sz w:val="28"/>
          <w:szCs w:val="28"/>
        </w:rPr>
        <w:t>: практический, игровой, словесный.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кусочки салфетки, клейстер, картина «Зима»,  силуэт снеговика.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</w:t>
      </w:r>
      <w:r>
        <w:rPr>
          <w:sz w:val="28"/>
          <w:szCs w:val="28"/>
        </w:rPr>
        <w:t>: Перед детьми картина «Зима». Воспитатель описывает картину  и предлагает детям слепить для лесных жителей снеговика. Воспитатель объясняет, как скатать комочки из салфетки и приклеить их на силуэт.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Снеговик дарит песенку детям о зиме.  Дети двигаются под музыку.      </w:t>
      </w:r>
    </w:p>
    <w:p w:rsidR="00F2339E" w:rsidRDefault="00F2339E" w:rsidP="00F2339E">
      <w:pPr>
        <w:ind w:left="-180"/>
        <w:rPr>
          <w:b/>
          <w:sz w:val="28"/>
          <w:szCs w:val="28"/>
        </w:rPr>
      </w:pPr>
    </w:p>
    <w:p w:rsidR="00F2339E" w:rsidRDefault="00F2339E" w:rsidP="00F2339E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 Красивые шарфики».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Продолжать учить детей пользоваться печатью, закреплять ранее полученные навыки. Развивать цветовое восприятие. Воспитывать аккуратность.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 xml:space="preserve"> игровой, словесный, практический.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силуэты шарфиков, печати из подручного материала, губки пропитанные гуашью (красного, желтого, синего цвета). Картина «Зима».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Воспитатель предлагает детям показать свои шарфики друг другу. Все вместе рассматриваем узоры на шарфах. Воспитатель обращает внимание на то, что снеговик на картине почему-то грустный. Почему? Потому что ему холодно и у него нет таких красивых шарфиков как у детей. Воспитатель предлагает детям помочь снеговику и нарисовать ему такие же красивые шарфики. Дети рисуют, используя печати. Узор придумывают самостоятельно. 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</w:t>
      </w:r>
      <w:r>
        <w:rPr>
          <w:sz w:val="28"/>
          <w:szCs w:val="28"/>
        </w:rPr>
        <w:t>: Дети дарят снеговику свои шарфики. Снеговик благодарит за помощь и приглашает детей в гости. По окончании занятия дети пьют чай с баранками (подарок от снеговика).</w:t>
      </w:r>
    </w:p>
    <w:p w:rsidR="00F2339E" w:rsidRDefault="00F2339E" w:rsidP="00F2339E">
      <w:pPr>
        <w:ind w:left="-180"/>
        <w:rPr>
          <w:sz w:val="28"/>
          <w:szCs w:val="28"/>
        </w:rPr>
      </w:pPr>
    </w:p>
    <w:p w:rsidR="00F2339E" w:rsidRPr="00FD2B52" w:rsidRDefault="00F2339E" w:rsidP="00F2339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Pr="00AD326E">
        <w:rPr>
          <w:b/>
          <w:sz w:val="32"/>
          <w:szCs w:val="32"/>
        </w:rPr>
        <w:t>Март.</w:t>
      </w:r>
    </w:p>
    <w:p w:rsidR="00F2339E" w:rsidRPr="00FD2B52" w:rsidRDefault="00F2339E" w:rsidP="00F233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«Светит солнышко».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Учить использовать в рисовании нетрадиционные способы. Развивать фантазию, воображение,  цветовое восприятие, положительные эмоции. Воспитывать аккуратность.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ватман с нарисованным солнцем, но без лучей, губка, пропитанная желтой гуашью, аудиозапись с голосами птиц.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 xml:space="preserve"> те же.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Звучат голоса птиц. 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Воспитатель: «Наступила весна, по утрам поют птицы. Чему они рады?  Птицы рады теплу. Скоро прилетят перелетные птицы, но они очень любят тепло. Ребятки, давайте нарисуем, для них теплое солнышко и они прилетят».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Воспитатель демонстрирует детям картину с изображением грустного солнца без лучей. Воспитатель, наводящими вопросами подводит детей к тому, чтобы они захотели нарисовать солнцу лучи. Дети рисуют лучи ладошкой.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Солнце становится веселым, воспитатель показывает детям картинки с изображением перелетных птиц (на фоне звуков пения птиц).</w:t>
      </w:r>
    </w:p>
    <w:p w:rsidR="00F2339E" w:rsidRDefault="00F2339E" w:rsidP="00F2339E">
      <w:pPr>
        <w:ind w:left="-180"/>
        <w:rPr>
          <w:sz w:val="28"/>
          <w:szCs w:val="28"/>
        </w:rPr>
      </w:pP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Учить детей наносить краску равномерно. Развивать воображение, фантазию. Воспитывать аккуратность.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 xml:space="preserve"> те же.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голубая  гуашь, 1\4 альбомного листа с изображением фигурок нанесенных воском, кисти. Картина  «Весна» с предыдущего занятия.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Прослушивание аудиозаписи с песенкой «Облака, белогривые лошадки». Разобрать с детьми, о чем эта песенка. Рассказать о том, что весной небо становится голубым. По небу  плывут красивые облака. Поговорить о форме облаков. Выслушать суждения детей. Предложить детям сесть за столы и </w:t>
      </w:r>
      <w:r>
        <w:rPr>
          <w:sz w:val="28"/>
          <w:szCs w:val="28"/>
        </w:rPr>
        <w:lastRenderedPageBreak/>
        <w:t>закрасить аккуратно свои листочки, тогда они узнают, на что похожи их облака.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Все работы прикрепляются на картину.  Дети рассматривают облака, которые у них получились. </w:t>
      </w:r>
    </w:p>
    <w:p w:rsidR="00F2339E" w:rsidRDefault="00F2339E" w:rsidP="00F2339E">
      <w:pPr>
        <w:jc w:val="both"/>
        <w:rPr>
          <w:sz w:val="28"/>
          <w:szCs w:val="28"/>
        </w:rPr>
      </w:pPr>
    </w:p>
    <w:p w:rsidR="00F2339E" w:rsidRPr="00FD2B52" w:rsidRDefault="00F2339E" w:rsidP="00F233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Апрель.</w:t>
      </w:r>
    </w:p>
    <w:p w:rsidR="00F2339E" w:rsidRDefault="00F2339E" w:rsidP="00F2339E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«На деревьях распускаются листочки».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</w:t>
      </w:r>
      <w:r>
        <w:rPr>
          <w:sz w:val="28"/>
          <w:szCs w:val="28"/>
        </w:rPr>
        <w:t>: Учить использовать в рисовании нетрадиционную технику. Развивать творчество, фантазию, цветоощущение. Воспитывать аккуратность.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 xml:space="preserve"> те же.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</w:t>
      </w:r>
      <w:r>
        <w:rPr>
          <w:sz w:val="28"/>
          <w:szCs w:val="28"/>
        </w:rPr>
        <w:t>: Губка, пропитанная гуашью темного и светлого зеленого цвета. 1\2 альбомного листа с нарисованными деревьями. Картина с предыдущих занятий.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Солнышко просит ребят, разбудить листочки. Воспитатель учит детей, как это сделать. </w:t>
      </w:r>
      <w:proofErr w:type="gramStart"/>
      <w:r>
        <w:rPr>
          <w:sz w:val="28"/>
          <w:szCs w:val="28"/>
        </w:rPr>
        <w:t xml:space="preserve">На каждой веточке пальчиком нарисовать листочки, но пальчики нужно чередовать, один опустить в темно-зеленую краску, другой в светло-зеленую. </w:t>
      </w:r>
      <w:proofErr w:type="gramEnd"/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Все работы прикрепляются к ватману на задний план. Солнышко благодарит детей за работу и предлагает полюбоваться своими рисунками.</w:t>
      </w:r>
    </w:p>
    <w:p w:rsidR="00F2339E" w:rsidRDefault="00F2339E" w:rsidP="00F2339E">
      <w:pPr>
        <w:rPr>
          <w:sz w:val="28"/>
          <w:szCs w:val="28"/>
        </w:rPr>
      </w:pPr>
    </w:p>
    <w:p w:rsidR="00F2339E" w:rsidRPr="00FD2B52" w:rsidRDefault="00F2339E" w:rsidP="00F233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2.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 «</w:t>
      </w:r>
      <w:r>
        <w:rPr>
          <w:sz w:val="28"/>
          <w:szCs w:val="28"/>
        </w:rPr>
        <w:t>Красивые цветы на лужайке».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Учить правильно, держать кисть, пользоваться гуашью. Развивать творчество, моторику руки. Вызвать интерес к рисованию, желание создавать красивые рисунки. Воспитывать аккуратность.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</w:t>
      </w:r>
      <w:r>
        <w:rPr>
          <w:sz w:val="28"/>
          <w:szCs w:val="28"/>
        </w:rPr>
        <w:t>: те же.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Материал</w:t>
      </w:r>
      <w:r>
        <w:rPr>
          <w:sz w:val="28"/>
          <w:szCs w:val="28"/>
        </w:rPr>
        <w:t>: 1\4 альбомного листа с изображением стебля и листочков, губка, пропитанная гуашью желтого цвета. Картина «Весна» с предыдущих занятий.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Воспитатель читает детям стихотворение  </w:t>
      </w:r>
      <w:proofErr w:type="spellStart"/>
      <w:r>
        <w:rPr>
          <w:sz w:val="28"/>
          <w:szCs w:val="28"/>
        </w:rPr>
        <w:t>Е.Сидоровой</w:t>
      </w:r>
      <w:proofErr w:type="spellEnd"/>
      <w:r>
        <w:rPr>
          <w:sz w:val="28"/>
          <w:szCs w:val="28"/>
        </w:rPr>
        <w:t xml:space="preserve"> «Одуванчик».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Носит одуванчик желтый сарафанчик,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Подрастет, нарядится в беленькое платьице.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Легкое, воздушное, ветерку послушное.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Воспитатель рассказывает детям об одуванчиках и предлагает их нарисовать и подарить солнышку. 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Воспитатель показывает, как нарисовать одуванчик при помощи жесткой кисти.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Работы приклеиваются на картину. На передний план. Дети любуются картиной. Солнышко благодарит их за подарок и приглашает в путешествие.</w:t>
      </w:r>
    </w:p>
    <w:p w:rsidR="00F2339E" w:rsidRDefault="00F2339E" w:rsidP="00F2339E">
      <w:pPr>
        <w:ind w:left="-180"/>
        <w:rPr>
          <w:sz w:val="28"/>
          <w:szCs w:val="28"/>
        </w:rPr>
      </w:pPr>
    </w:p>
    <w:p w:rsidR="00F2339E" w:rsidRDefault="00F2339E" w:rsidP="00F2339E">
      <w:pPr>
        <w:rPr>
          <w:sz w:val="28"/>
          <w:szCs w:val="28"/>
        </w:rPr>
      </w:pPr>
    </w:p>
    <w:p w:rsidR="00F2339E" w:rsidRDefault="00F2339E" w:rsidP="00F2339E">
      <w:pPr>
        <w:rPr>
          <w:sz w:val="28"/>
          <w:szCs w:val="28"/>
        </w:rPr>
      </w:pPr>
    </w:p>
    <w:p w:rsidR="00F2339E" w:rsidRDefault="00F2339E" w:rsidP="00F2339E">
      <w:pPr>
        <w:rPr>
          <w:sz w:val="28"/>
          <w:szCs w:val="28"/>
        </w:rPr>
      </w:pPr>
    </w:p>
    <w:p w:rsidR="00F2339E" w:rsidRPr="00FD2B52" w:rsidRDefault="00F2339E" w:rsidP="00F2339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>Май.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</w:rPr>
        <w:t>Занятие 1.</w:t>
      </w:r>
      <w:r>
        <w:rPr>
          <w:sz w:val="28"/>
          <w:szCs w:val="28"/>
        </w:rPr>
        <w:t xml:space="preserve"> 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>Итоговое.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sz w:val="28"/>
          <w:szCs w:val="28"/>
        </w:rPr>
        <w:t xml:space="preserve"> Вызвать у детей положительные эмоции, интерес к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Помочь поверить в свои силы и умения.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приемы: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Все работы за год развесить по стене в одном месте.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Ход:</w:t>
      </w:r>
      <w:r>
        <w:rPr>
          <w:sz w:val="28"/>
          <w:szCs w:val="28"/>
        </w:rPr>
        <w:t xml:space="preserve">  Воспитатель напоминает детям, о том, чем они занимались в течение года.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Детей благодарят все персонажи ранее присутствующие на занятиях. </w:t>
      </w:r>
    </w:p>
    <w:p w:rsidR="00F2339E" w:rsidRDefault="00F2339E" w:rsidP="00F2339E">
      <w:pPr>
        <w:ind w:left="-180"/>
        <w:rPr>
          <w:sz w:val="28"/>
          <w:szCs w:val="28"/>
        </w:rPr>
      </w:pPr>
      <w:r>
        <w:rPr>
          <w:sz w:val="28"/>
          <w:szCs w:val="28"/>
        </w:rPr>
        <w:lastRenderedPageBreak/>
        <w:t>Ежик и мышка – за помощь в подготовке к зиме;  животные – за красивую елочку; елочка – за подружек, которых нарисовали дети; солнышко – за теплые лучики и цветочки. Все персонажи дарят детям  шкатулку с угощением, благодарят и предлагают угоститься конфетами. Работы висят в группе до конца учебного года.</w:t>
      </w:r>
    </w:p>
    <w:p w:rsidR="00F2339E" w:rsidRDefault="00F2339E" w:rsidP="00F2339E">
      <w:pPr>
        <w:ind w:left="-180"/>
        <w:rPr>
          <w:sz w:val="28"/>
          <w:szCs w:val="28"/>
        </w:rPr>
      </w:pPr>
    </w:p>
    <w:p w:rsidR="00F2339E" w:rsidRPr="00FD2B52" w:rsidRDefault="00F2339E" w:rsidP="00F2339E">
      <w:pPr>
        <w:rPr>
          <w:b/>
          <w:color w:val="632423" w:themeColor="accent2" w:themeShade="80"/>
          <w:sz w:val="32"/>
          <w:szCs w:val="32"/>
        </w:rPr>
      </w:pPr>
      <w:bookmarkStart w:id="0" w:name="_GoBack"/>
      <w:bookmarkEnd w:id="0"/>
    </w:p>
    <w:p w:rsidR="00395369" w:rsidRDefault="00395369"/>
    <w:sectPr w:rsidR="0039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EE"/>
    <w:rsid w:val="00395369"/>
    <w:rsid w:val="006624EE"/>
    <w:rsid w:val="00F2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1949</Words>
  <Characters>11111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Разживин</dc:creator>
  <cp:keywords/>
  <dc:description/>
  <cp:lastModifiedBy>Сергей Разживин</cp:lastModifiedBy>
  <cp:revision>3</cp:revision>
  <dcterms:created xsi:type="dcterms:W3CDTF">2015-04-14T18:27:00Z</dcterms:created>
  <dcterms:modified xsi:type="dcterms:W3CDTF">2015-04-14T18:28:00Z</dcterms:modified>
</cp:coreProperties>
</file>