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B5" w:rsidRPr="00A74DB5" w:rsidRDefault="00A74DB5" w:rsidP="00A74DB5">
      <w:pPr>
        <w:jc w:val="center"/>
        <w:rPr>
          <w:b/>
        </w:rPr>
      </w:pPr>
      <w:r w:rsidRPr="00A74DB5">
        <w:rPr>
          <w:b/>
        </w:rPr>
        <w:t>«Влияние детской художе</w:t>
      </w:r>
      <w:r w:rsidR="00C63888">
        <w:rPr>
          <w:b/>
        </w:rPr>
        <w:t xml:space="preserve">ственной литературы на   речевое  развитие </w:t>
      </w:r>
      <w:bookmarkStart w:id="0" w:name="_GoBack"/>
      <w:bookmarkEnd w:id="0"/>
      <w:r w:rsidRPr="00A74DB5">
        <w:rPr>
          <w:b/>
        </w:rPr>
        <w:t xml:space="preserve"> детей дошкольного возраста»</w:t>
      </w:r>
    </w:p>
    <w:p w:rsidR="00A74DB5" w:rsidRDefault="00A74DB5" w:rsidP="00A74DB5">
      <w:r>
        <w:t xml:space="preserve">Общеизвестно  воздействие  художественной  литературы  на   умственное   и  эстетическое   развитие   ребёнка.    Велика  её  роль  и  в   развитии речи    дошкольников.  </w:t>
      </w:r>
      <w:proofErr w:type="gramStart"/>
      <w:r>
        <w:t>На важность  приобщения  детей  к  красоте родного слова, развития  культуры   речи   указывали   педагоги,   психологи,   лингвисты  (</w:t>
      </w:r>
      <w:proofErr w:type="spellStart"/>
      <w:r>
        <w:t>К.Д.Ушинский</w:t>
      </w:r>
      <w:proofErr w:type="spellEnd"/>
      <w:r>
        <w:t xml:space="preserve">,    </w:t>
      </w:r>
      <w:proofErr w:type="spellStart"/>
      <w:r>
        <w:t>Е.И.Тихеева</w:t>
      </w:r>
      <w:proofErr w:type="spellEnd"/>
      <w:r>
        <w:t xml:space="preserve">,    </w:t>
      </w:r>
      <w:proofErr w:type="spellStart"/>
      <w:r>
        <w:t>Е.А.Флерина</w:t>
      </w:r>
      <w:proofErr w:type="spellEnd"/>
      <w:r>
        <w:t xml:space="preserve">,    </w:t>
      </w:r>
      <w:proofErr w:type="spellStart"/>
      <w:r>
        <w:t>Л.С.Выготский</w:t>
      </w:r>
      <w:proofErr w:type="spellEnd"/>
      <w:r>
        <w:t>,  C.</w:t>
      </w:r>
      <w:proofErr w:type="gramEnd"/>
      <w:r>
        <w:t xml:space="preserve"> </w:t>
      </w:r>
      <w:proofErr w:type="gramStart"/>
      <w:r>
        <w:t xml:space="preserve">А. Рубинштейн,  Ф. </w:t>
      </w:r>
      <w:proofErr w:type="spellStart"/>
      <w:r>
        <w:t>А.Сохин</w:t>
      </w:r>
      <w:proofErr w:type="spellEnd"/>
      <w:r>
        <w:t xml:space="preserve">,   </w:t>
      </w:r>
      <w:proofErr w:type="spellStart"/>
      <w:r>
        <w:t>А.В.Запорожец</w:t>
      </w:r>
      <w:proofErr w:type="spellEnd"/>
      <w:r>
        <w:t>,   А. М. Шах,  Л. И.  Айдаров  и  другие).</w:t>
      </w:r>
      <w:proofErr w:type="gramEnd"/>
      <w:r>
        <w:t xml:space="preserve">                                                                                                           Художественная    литература    открывает    и   объясняет   ребёнку   жизнь     общества и  природы,  мир  человеческих чувств  и  взаимоотношений. Она   развивает  мышление  и  воображение  ребёнка, обобщает его эмоции,  даёт   прекрасные  образцы   русского   литературного  языка,   развивает  умение  тонко   чувствовать форму и ритм родного языка.                                        </w:t>
      </w:r>
    </w:p>
    <w:p w:rsidR="00A74DB5" w:rsidRDefault="00A74DB5" w:rsidP="00A74DB5">
      <w:r>
        <w:t xml:space="preserve">Художественная   литература   сопровождает   человека  с  первых  лет  его жизни.                                                                                                                          Знакомство   с  художественной  литературой  осуществляется  с  помощью литературных  произведений  разных жанров. Необходимо не только учить детей   слушать  сказки,  рассказы,  стихи,  обращать   внимание   детей   не только  на  содержании  литературного  произведения, но  и на   некоторые   особенности  литературного   языка (образные слова и выражения,  некоторые эпитеты и сравнения).                                                                                                          </w:t>
      </w:r>
    </w:p>
    <w:p w:rsidR="00A74DB5" w:rsidRDefault="00A74DB5" w:rsidP="00A74DB5">
      <w:r>
        <w:t xml:space="preserve">После   рассказывания    сказок,   необходимо   учить   детей   дошкольного возраста отвечать на вопросы, связанные с содержанием, а также на самые  простые  вопросы  по  художественной  форме  произведения.                                                       Ежедневное  чтение  детской   литературы  в  детском  саду, специальные занятия   по  художественной  литературе  оказывают  большое  влияние на развитие словаря детей.  На литературном материале дети начинают усваивать   сложные   понятия  (жанр,  рифма,  писатель,  эпитет  и  др.).  Дети  не   только    упражняются   в   умении   выделять   сравнения в художественных   произведениях,   но   и  участвовать  в  построении              словосочетаний   и  предложений со сравнениями. При этом они учатся употреблять    характерные  для  сравнения  союзы  как,  словно,  будто.                                                                                          </w:t>
      </w:r>
    </w:p>
    <w:p w:rsidR="00A74DB5" w:rsidRDefault="00A74DB5" w:rsidP="00A74DB5">
      <w:r>
        <w:t xml:space="preserve"> С   помощью  художественной  литературы  у  детей  должна  развиваться способность  замечать  красоту  и  богатство  русского языка.                                                                                                                                                                            Наукой   и   практикой   установлено,  что,  если определённый   уровень овладения </w:t>
      </w:r>
      <w:proofErr w:type="gramStart"/>
      <w:r>
        <w:t>языком</w:t>
      </w:r>
      <w:proofErr w:type="gramEnd"/>
      <w:r>
        <w:t xml:space="preserve"> не достигнут в дошкольном возрасте, то этот путь, как правило,  не  может  быть  пройден  на  более  поздних этапах.                               </w:t>
      </w:r>
    </w:p>
    <w:p w:rsidR="00A74DB5" w:rsidRDefault="00A74DB5" w:rsidP="00A74DB5">
      <w:r>
        <w:t xml:space="preserve"> В  сложившихся   современных   условиях   книга    почти лишилась    прежнего     значения   у   родителей,   а   телевидение   активно вытесняет  её   из  детской  жизни.    </w:t>
      </w:r>
    </w:p>
    <w:p w:rsidR="00A74DB5" w:rsidRDefault="00A74DB5" w:rsidP="00A74DB5">
      <w:r>
        <w:t xml:space="preserve">Преподаватели начальных классов  школы отмечают, что ученики не очень   любят стихи,  слабо  интересуются   художественной   литературой. Объяснения  этому,    они    считают,   надо искать   в  детском саду. </w:t>
      </w:r>
      <w:r>
        <w:tab/>
      </w:r>
    </w:p>
    <w:p w:rsidR="00A74DB5" w:rsidRDefault="00A74DB5" w:rsidP="00A74DB5">
      <w:r>
        <w:t>Ознакомление  детей дошкольного возраста  с детской    художественной   литературой   будет  способствовать развитию разных  сторон  речи  детей  при  следующих  условиях:</w:t>
      </w:r>
    </w:p>
    <w:p w:rsidR="00A74DB5" w:rsidRDefault="00A74DB5" w:rsidP="00A74DB5">
      <w:r>
        <w:t>•</w:t>
      </w:r>
      <w:r>
        <w:tab/>
        <w:t>правильного    подбора  художественной  литературы  в соответствии с возрастом и интересами ребёнка.</w:t>
      </w:r>
    </w:p>
    <w:p w:rsidR="00A74DB5" w:rsidRDefault="00A74DB5" w:rsidP="00A74DB5">
      <w:r>
        <w:lastRenderedPageBreak/>
        <w:t>•</w:t>
      </w:r>
      <w:r>
        <w:tab/>
        <w:t>- целенаправленного  использования  художественной литературы  в разных видах деятельности.</w:t>
      </w:r>
    </w:p>
    <w:p w:rsidR="00A74DB5" w:rsidRDefault="00A74DB5" w:rsidP="00A74DB5">
      <w:r>
        <w:t>•</w:t>
      </w:r>
      <w:r>
        <w:tab/>
        <w:t xml:space="preserve"> при правильной организации совместной работы с родителями.</w:t>
      </w:r>
    </w:p>
    <w:p w:rsidR="00A74DB5" w:rsidRDefault="00A74DB5" w:rsidP="00A74DB5">
      <w:r>
        <w:t xml:space="preserve">Принципы отбора литературных  произведений </w:t>
      </w:r>
      <w:proofErr w:type="gramStart"/>
      <w:r>
        <w:t>для</w:t>
      </w:r>
      <w:proofErr w:type="gramEnd"/>
    </w:p>
    <w:p w:rsidR="00A74DB5" w:rsidRDefault="00A74DB5" w:rsidP="00A74DB5">
      <w:r>
        <w:t>чтения и рассказывания детям.</w:t>
      </w:r>
    </w:p>
    <w:p w:rsidR="00A74DB5" w:rsidRDefault="00A74DB5" w:rsidP="00A74DB5">
      <w:r>
        <w:t xml:space="preserve">        Проблема отбора литературных произведений для детского чтения ─ одна из самых важных и сложных проблем педагогики. </w:t>
      </w:r>
      <w:proofErr w:type="gramStart"/>
      <w:r>
        <w:t>Издавна   велись и до сих пор не прекращаются споры о том,  что предпочтительнее читать детям и как   определять  круг  детского   чтения:   какие темы  и  жанры  должны  занимать  главенствующее  положение, какова  специфика  влияния  детской книги на личность  ребёнка;  допустим  ли  психологизм   в  детской  книге;  какое  количество  литературных  произведений  должен  узнать  ребёнок на протяжении   дошкольного   возраста;</w:t>
      </w:r>
      <w:proofErr w:type="gramEnd"/>
      <w:r>
        <w:t xml:space="preserve">  что  представляет    собой  детская        « начитанность»,  что  должно войти  в  круг обязательного чтения ребёнка ─  дошкольника и др.</w:t>
      </w:r>
    </w:p>
    <w:p w:rsidR="00A74DB5" w:rsidRDefault="00A74DB5" w:rsidP="00A74DB5">
      <w:r>
        <w:tab/>
        <w:t>Продуманный отбор книг для детского чтения  определяется тем,─  что неизбежно влияет  на литературное  развитие ребёнка, формирование литер</w:t>
      </w:r>
      <w:proofErr w:type="gramStart"/>
      <w:r>
        <w:t>а-</w:t>
      </w:r>
      <w:proofErr w:type="gramEnd"/>
      <w:r>
        <w:t xml:space="preserve"> </w:t>
      </w:r>
      <w:proofErr w:type="spellStart"/>
      <w:r>
        <w:t>турного</w:t>
      </w:r>
      <w:proofErr w:type="spellEnd"/>
      <w:r>
        <w:t xml:space="preserve">  опыта  на  этапе дошкольного детства,  на  воспитание  отношения  к книге.  Интерес к  книге, возникший  в  ранние годы, помогает  ребёнку </w:t>
      </w:r>
      <w:proofErr w:type="gramStart"/>
      <w:r>
        <w:t>в</w:t>
      </w:r>
      <w:proofErr w:type="gramEnd"/>
      <w:r>
        <w:t xml:space="preserve"> </w:t>
      </w:r>
    </w:p>
    <w:p w:rsidR="00A74DB5" w:rsidRDefault="00A74DB5" w:rsidP="00A74DB5">
      <w:r>
        <w:t xml:space="preserve"> </w:t>
      </w:r>
      <w:proofErr w:type="gramStart"/>
      <w:r>
        <w:t>дальнейшем</w:t>
      </w:r>
      <w:proofErr w:type="gramEnd"/>
      <w:r>
        <w:t xml:space="preserve">,  когда   он   осваивает  самостоятельное  чтение, преодолевает  все  трудности  ради того,  чтобы испытать  радость открытия нового.                                  </w:t>
      </w:r>
    </w:p>
    <w:p w:rsidR="00A74DB5" w:rsidRDefault="00A74DB5" w:rsidP="00A74DB5">
      <w:r>
        <w:t xml:space="preserve"> Хорошо известна побудительная сила детской книги. Ребёнок  стремится  подражать героям,  которые  ему  симпатичны.  Сюжеты литературных произведений   переводятся   в   детские  игры. Проживая в игре жизнь любимых   героев, дети приобщаются к их духовному и нравственному опыту. Это лишний  раз  подтверждает,  что  путём  правильного   отбора   книг можно оказывать  благотворное  влияние  на  нравственное  становление личности ребёнка,  на формирование  его  духовных  ценностей.     </w:t>
      </w:r>
    </w:p>
    <w:p w:rsidR="00A74DB5" w:rsidRDefault="00A74DB5" w:rsidP="00A74DB5">
      <w:r>
        <w:tab/>
        <w:t xml:space="preserve">Хорошая детская книга вводит малыша в мир художественных образов, даёт  первые и  потому наиболее сильные </w:t>
      </w:r>
      <w:proofErr w:type="gramStart"/>
      <w:r>
        <w:t>впечатления</w:t>
      </w:r>
      <w:proofErr w:type="gramEnd"/>
      <w:r>
        <w:t xml:space="preserve"> и потому наиболее сильные  впечатления о  прекрасном.  Специфика  литературы  состоит  в  том, что   средством  выражения  художественного содержания  является неповторимый     языковой  образ,  к   которому  малыш  тянется   бессознательно,  привлечённый  его красотой</w:t>
      </w:r>
      <w:proofErr w:type="gramStart"/>
      <w:r>
        <w:t xml:space="preserve"> ,</w:t>
      </w:r>
      <w:proofErr w:type="gramEnd"/>
      <w:r>
        <w:t xml:space="preserve"> необычайностью.   Это  побуждает ребёнка к многократному повторению яркого живого слова, к игре словом, в результате чего последнее становиться  достоянием.  Книга  совершенствует содержание  речи  ребёнка, обогащает и шлифует её форму.</w:t>
      </w:r>
      <w:r>
        <w:tab/>
      </w:r>
    </w:p>
    <w:p w:rsidR="00A74DB5" w:rsidRDefault="00A74DB5" w:rsidP="00A74DB5">
      <w:r>
        <w:tab/>
        <w:t xml:space="preserve">Детская литература  сегодня богата  по составу и содержанию. В нашей   стране  для детей издаются произведения устного творчества народов разных стран; произведения  русской и  зарубежной  классики;  детские книги  </w:t>
      </w:r>
      <w:proofErr w:type="spellStart"/>
      <w:proofErr w:type="gramStart"/>
      <w:r>
        <w:t>совре-менных</w:t>
      </w:r>
      <w:proofErr w:type="spellEnd"/>
      <w:proofErr w:type="gramEnd"/>
      <w:r>
        <w:t xml:space="preserve"> отечественных и  иностранных авторов. Полностью охватить всё это   богатство невозможно. Путеводными  нитями  являются </w:t>
      </w:r>
      <w:proofErr w:type="gramStart"/>
      <w:r>
        <w:t>разработанные</w:t>
      </w:r>
      <w:proofErr w:type="gramEnd"/>
      <w:r>
        <w:t xml:space="preserve"> в </w:t>
      </w:r>
    </w:p>
    <w:p w:rsidR="00A74DB5" w:rsidRDefault="00A74DB5" w:rsidP="00A74DB5">
      <w:r>
        <w:t>педагогической науке принципы, которые помогают  избежать субъективности,  позволяют дать объективную оценку книгам  с точки зрения их содержания  и  художественных  достоинств.</w:t>
      </w:r>
    </w:p>
    <w:p w:rsidR="00A74DB5" w:rsidRDefault="00A74DB5" w:rsidP="00A74DB5">
      <w:r>
        <w:tab/>
        <w:t>Каковы  эти принципы?</w:t>
      </w:r>
    </w:p>
    <w:p w:rsidR="00A74DB5" w:rsidRDefault="00A74DB5" w:rsidP="00A74DB5">
      <w:r>
        <w:lastRenderedPageBreak/>
        <w:tab/>
        <w:t>Условно их можно разделить на две группы. К первой группе относятся  принципы,  дающие возможность  правильно  оценить  достоинства  детских книг, ввести  в  круг чтения дошкольников произведения разных видов,</w:t>
      </w:r>
    </w:p>
    <w:p w:rsidR="00A74DB5" w:rsidRDefault="00A74DB5" w:rsidP="00A74DB5">
      <w:r>
        <w:t xml:space="preserve"> жанров, тематики. Вторую  группу составляют педагогические принципы, позволяющие   устанавливать   соответствие  между конкретными литературными      произведениями   и    возрастными   возможностями  детей  и  отбирать книги таким  образом,  чтобы  ребёнок,  читая их,  как  бы поднимался  по ступеням  литературного развития.   </w:t>
      </w:r>
    </w:p>
    <w:p w:rsidR="00A74DB5" w:rsidRDefault="00A74DB5" w:rsidP="00A74DB5">
      <w:r>
        <w:tab/>
        <w:t>Детская литература ─ это искусство. Как искусству ей свойственно выражение   обобщенных   идей  в   яркой,  художественной   форме  ─  в конкретных образах. Поэтому важнейшее значение имеет художественный  уровень литературного произведения.</w:t>
      </w:r>
    </w:p>
    <w:p w:rsidR="00A74DB5" w:rsidRDefault="00A74DB5" w:rsidP="00A74DB5">
      <w:r>
        <w:tab/>
        <w:t>Мерилом  художественности является органическое слияние содержания,  идей  произведения с такой  формой  их  выражения, которая наиболее точно совпадает с  идеей, выражает её наилучшим образом. Носителем идей     в  детской книге всегда является герой.  Конкретность,  яркость, психологическая  достоверность героев,  событий,  деталей, отношений, переживаний делает идеи, заложенные  в  литературном произведении,  доступными,  жизненно важными</w:t>
      </w:r>
      <w:proofErr w:type="gramStart"/>
      <w:r>
        <w:t xml:space="preserve"> ,</w:t>
      </w:r>
      <w:proofErr w:type="gramEnd"/>
      <w:r>
        <w:t>личностно переживаемыми.  Они принимаются или отвергаются  ребёнком в зависимости то  того, как малыш относиться своему к  герою-выразителю идейного  замысла.</w:t>
      </w:r>
    </w:p>
    <w:p w:rsidR="00A74DB5" w:rsidRDefault="00A74DB5" w:rsidP="00A74DB5">
      <w:r>
        <w:t xml:space="preserve">Поэтому  при отборе литературных произведений  </w:t>
      </w:r>
      <w:proofErr w:type="gramStart"/>
      <w:r>
        <w:t>необходимо</w:t>
      </w:r>
      <w:proofErr w:type="gramEnd"/>
      <w:r>
        <w:t xml:space="preserve"> прежде всего видеть, какую позитивную  концепцию  выдвигает автор.  Идейная направленность  детской  книги  должна отвечать задачам нравственного воспитания.  Книга призвана в конкретных образах  </w:t>
      </w:r>
      <w:proofErr w:type="gramStart"/>
      <w:r>
        <w:t>раскрывать</w:t>
      </w:r>
      <w:proofErr w:type="gramEnd"/>
      <w:r>
        <w:t xml:space="preserve"> перед ребёнком          идеалы справедливости, добра, честности, мужества, сострадания; формировать  правильное  отношение  к  людям, к самому себе, к своим правам и обязанностям,  поступкам,  к  труду, к  природе  и  др.   Лучшие  литературные произведения, созданные для детей, без излишнего дидактизма формируют у ребёнка   нравственное  отношение  к  действительности,  несут  целую программу позитивных форм поведения, в которых это отношение проявляется и выражается.          </w:t>
      </w:r>
    </w:p>
    <w:p w:rsidR="00A74DB5" w:rsidRDefault="00A74DB5" w:rsidP="00A74DB5">
      <w:r>
        <w:tab/>
        <w:t xml:space="preserve">Адресуясь к детям, писатели дают им систему нравственных </w:t>
      </w:r>
      <w:proofErr w:type="spellStart"/>
      <w:r>
        <w:t>ориент</w:t>
      </w:r>
      <w:proofErr w:type="gramStart"/>
      <w:r>
        <w:t>и</w:t>
      </w:r>
      <w:proofErr w:type="spellEnd"/>
      <w:r>
        <w:t>-</w:t>
      </w:r>
      <w:proofErr w:type="gramEnd"/>
      <w:r>
        <w:t xml:space="preserve">  ров  в сложном,  многообразном  мире  ( </w:t>
      </w:r>
      <w:proofErr w:type="spellStart"/>
      <w:r>
        <w:t>Л.Н.Толстой</w:t>
      </w:r>
      <w:proofErr w:type="spellEnd"/>
      <w:r>
        <w:t xml:space="preserve">. « </w:t>
      </w:r>
      <w:proofErr w:type="gramStart"/>
      <w:r>
        <w:t xml:space="preserve">Котёнок »,  « Филиппок»;  </w:t>
      </w:r>
      <w:proofErr w:type="spellStart"/>
      <w:r>
        <w:t>К.Чуковский</w:t>
      </w:r>
      <w:proofErr w:type="spellEnd"/>
      <w:r>
        <w:t xml:space="preserve"> « </w:t>
      </w:r>
      <w:proofErr w:type="spellStart"/>
      <w:r>
        <w:t>Мойдодыр</w:t>
      </w:r>
      <w:proofErr w:type="spellEnd"/>
      <w:r>
        <w:t xml:space="preserve"> »;  </w:t>
      </w:r>
      <w:proofErr w:type="spellStart"/>
      <w:r>
        <w:t>С.Маршак</w:t>
      </w:r>
      <w:proofErr w:type="spellEnd"/>
      <w:r>
        <w:t xml:space="preserve"> « Рассказ о неизвестном   герое »;  </w:t>
      </w:r>
      <w:proofErr w:type="spellStart"/>
      <w:r>
        <w:t>А.Барто</w:t>
      </w:r>
      <w:proofErr w:type="spellEnd"/>
      <w:r>
        <w:t xml:space="preserve"> « Игрушки »  и др.).</w:t>
      </w:r>
      <w:r>
        <w:tab/>
      </w:r>
      <w:r>
        <w:tab/>
      </w:r>
      <w:proofErr w:type="gramEnd"/>
    </w:p>
    <w:p w:rsidR="00A74DB5" w:rsidRDefault="00A74DB5" w:rsidP="00A74DB5">
      <w:r>
        <w:tab/>
        <w:t xml:space="preserve">Носителем духовной культуры народа является также классическая        литература. Чтение ребёнку произведений </w:t>
      </w:r>
      <w:proofErr w:type="spellStart"/>
      <w:r>
        <w:t>А.С.Пушкина</w:t>
      </w:r>
      <w:proofErr w:type="spellEnd"/>
      <w:r>
        <w:t xml:space="preserve">, </w:t>
      </w:r>
      <w:proofErr w:type="spellStart"/>
      <w:r>
        <w:t>Н.А.Некрасова</w:t>
      </w:r>
      <w:proofErr w:type="spellEnd"/>
      <w:r>
        <w:t xml:space="preserve">,         </w:t>
      </w:r>
      <w:proofErr w:type="spellStart"/>
      <w:r>
        <w:t>Л.Н.Толстого</w:t>
      </w:r>
      <w:proofErr w:type="spellEnd"/>
      <w:r>
        <w:t xml:space="preserve">, </w:t>
      </w:r>
      <w:proofErr w:type="spellStart"/>
      <w:r>
        <w:t>А.П.Чехова</w:t>
      </w:r>
      <w:proofErr w:type="spellEnd"/>
      <w:r>
        <w:t xml:space="preserve">, </w:t>
      </w:r>
      <w:proofErr w:type="spellStart"/>
      <w:r>
        <w:t>М.М.Пришвина</w:t>
      </w:r>
      <w:proofErr w:type="spellEnd"/>
      <w:r>
        <w:t xml:space="preserve"> и других русских писателей─        обязательное условие  для его духовного становления.</w:t>
      </w:r>
    </w:p>
    <w:p w:rsidR="00A74DB5" w:rsidRDefault="00A74DB5" w:rsidP="00A74DB5">
      <w:r>
        <w:tab/>
        <w:t xml:space="preserve">К. Д. Ушинский  подчеркивал, что литература,   с которой  впервые                  встречается ребёнок, должна вводить его « в мир народной мысли, народного чувства, народной жизни, в область народного духа ». Такой  литературой, приобщающей ребёнка  духовной жизни своего народа, прежде всего являются  произведения  устного народного творчества во  всем  его  многообразии:  </w:t>
      </w:r>
      <w:proofErr w:type="spellStart"/>
      <w:r>
        <w:t>потешки</w:t>
      </w:r>
      <w:proofErr w:type="spellEnd"/>
      <w:r>
        <w:t xml:space="preserve">,  </w:t>
      </w:r>
      <w:proofErr w:type="spellStart"/>
      <w:r>
        <w:t>пестушки</w:t>
      </w:r>
      <w:proofErr w:type="spellEnd"/>
      <w:r>
        <w:t xml:space="preserve">, загадки, </w:t>
      </w:r>
      <w:proofErr w:type="spellStart"/>
      <w:proofErr w:type="gramStart"/>
      <w:r>
        <w:t>c</w:t>
      </w:r>
      <w:proofErr w:type="gramEnd"/>
      <w:r>
        <w:t>читалки</w:t>
      </w:r>
      <w:proofErr w:type="spellEnd"/>
      <w:r>
        <w:t xml:space="preserve">, перевёртыши, пословицы, поговорки,  скороговорки,  сказки  и  др.  Произведения фольклора своим содержанием и  формой наилучшим образом отвечают задачам воспитания и развития  ребёнка,  приспособлены  к  детским  потребностям.  Они вводят малыша  в  стихию  народного  слова,  раскрывают его  богатство и красоту.           </w:t>
      </w:r>
    </w:p>
    <w:p w:rsidR="00A74DB5" w:rsidRDefault="00A74DB5" w:rsidP="00A74DB5">
      <w:r>
        <w:lastRenderedPageBreak/>
        <w:tab/>
        <w:t xml:space="preserve">Фольклор  формирует  у  ребёнка  чувство  принадлежности   к  своему народу,  его  культуре,  чувство  родного  языка.  Произведения русского фольклора,  начиная  с   колыбельных песенок,  </w:t>
      </w:r>
      <w:proofErr w:type="spellStart"/>
      <w:r>
        <w:t>потешек</w:t>
      </w:r>
      <w:proofErr w:type="spellEnd"/>
      <w:r>
        <w:t xml:space="preserve">  и  кончая  сказками, пословицами,  дают  детям  уроки на всю жизнь: уроки физической и </w:t>
      </w:r>
      <w:proofErr w:type="spellStart"/>
      <w:r>
        <w:t>нравс</w:t>
      </w:r>
      <w:proofErr w:type="gramStart"/>
      <w:r>
        <w:t>т</w:t>
      </w:r>
      <w:proofErr w:type="spellEnd"/>
      <w:r>
        <w:t>-</w:t>
      </w:r>
      <w:proofErr w:type="gramEnd"/>
      <w:r>
        <w:t xml:space="preserve">   венной чистоплотности( </w:t>
      </w:r>
      <w:proofErr w:type="spellStart"/>
      <w:r>
        <w:t>потешка</w:t>
      </w:r>
      <w:proofErr w:type="spellEnd"/>
      <w:r>
        <w:t xml:space="preserve">  «Водичка, водичка…», </w:t>
      </w:r>
      <w:proofErr w:type="spellStart"/>
      <w:r>
        <w:t>cказки</w:t>
      </w:r>
      <w:proofErr w:type="spellEnd"/>
      <w:r>
        <w:t xml:space="preserve">  «Царевна─    лягушка » ),трудолюбия, доброты (« </w:t>
      </w:r>
      <w:proofErr w:type="spellStart"/>
      <w:r>
        <w:t>Хаврошечка</w:t>
      </w:r>
      <w:proofErr w:type="spellEnd"/>
      <w:r>
        <w:t xml:space="preserve"> », « Сестрица Алёнушка и братец Иванушка »  и др. ), дружбы,  теплоты  в  отношениях,  взаимопомощи  («Репка&gt;&gt;, «Лиса и заяц», «Кот , петух и лиса » и  </w:t>
      </w:r>
      <w:proofErr w:type="spellStart"/>
      <w:r>
        <w:t>др</w:t>
      </w:r>
      <w:proofErr w:type="spellEnd"/>
      <w:r>
        <w:t xml:space="preserve"> ).  Душевной тепл</w:t>
      </w:r>
      <w:proofErr w:type="gramStart"/>
      <w:r>
        <w:t>о-</w:t>
      </w:r>
      <w:proofErr w:type="gramEnd"/>
      <w:r>
        <w:t xml:space="preserve"> той и любовью пронизаны все колыбельные песенки,  </w:t>
      </w:r>
      <w:proofErr w:type="spellStart"/>
      <w:r>
        <w:t>пестушки</w:t>
      </w:r>
      <w:proofErr w:type="spellEnd"/>
      <w:r>
        <w:t xml:space="preserve">,  </w:t>
      </w:r>
      <w:proofErr w:type="spellStart"/>
      <w:r>
        <w:t>потешки</w:t>
      </w:r>
      <w:proofErr w:type="spellEnd"/>
      <w:r>
        <w:t xml:space="preserve">. </w:t>
      </w:r>
    </w:p>
    <w:p w:rsidR="00A74DB5" w:rsidRDefault="00A74DB5" w:rsidP="00A74DB5">
      <w:r>
        <w:tab/>
        <w:t xml:space="preserve">В  круг детского чтения входят также фольклор народов мира и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 ведения зарубежных писателей для детей. Они несут в себе большой потенциал национальных, народных культур, делает ребёнка обладателем общечеловеческих  духовных ценностей.</w:t>
      </w:r>
    </w:p>
    <w:p w:rsidR="00A74DB5" w:rsidRDefault="00A74DB5" w:rsidP="00A74DB5">
      <w:r>
        <w:tab/>
        <w:t>Таким образом, в своём литературном развитии ребёнок должен идти          от литературы своего народа к классике мировой детской литературы. При этом в круг детского чтения следует включать книги,  разнообразные по темам  и  жанрам</w:t>
      </w:r>
      <w:proofErr w:type="gramStart"/>
      <w:r>
        <w:t xml:space="preserve"> .</w:t>
      </w:r>
      <w:proofErr w:type="gramEnd"/>
      <w:r>
        <w:t xml:space="preserve"> Это позволит, с одной стороны, формировать у дошкольников широту читательских интересов,  а с другой ─ избирательность, индивидуальность литературных пристрастий.</w:t>
      </w:r>
    </w:p>
    <w:p w:rsidR="00A74DB5" w:rsidRDefault="00A74DB5" w:rsidP="00A74DB5">
      <w:r>
        <w:t xml:space="preserve">Современная детская литература удовлетворяет разнообразные </w:t>
      </w:r>
      <w:proofErr w:type="spellStart"/>
      <w:r>
        <w:t>интер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сы</w:t>
      </w:r>
      <w:proofErr w:type="spellEnd"/>
      <w:r>
        <w:t xml:space="preserve"> и потребности ребёнка:  потребность в фантастическом  и  героическом,    приключенческом,  познавательном  и юмористическом и т.п.</w:t>
      </w:r>
    </w:p>
    <w:p w:rsidR="00A74DB5" w:rsidRDefault="00A74DB5" w:rsidP="00A74DB5">
      <w:r>
        <w:tab/>
        <w:t>Пристрастие  к  поэзии ─ отличительная  особенность  читател</w:t>
      </w:r>
      <w:proofErr w:type="gramStart"/>
      <w:r>
        <w:t>я-</w:t>
      </w:r>
      <w:proofErr w:type="gramEnd"/>
      <w:r>
        <w:t xml:space="preserve"> дошкольника. </w:t>
      </w:r>
      <w:proofErr w:type="spellStart"/>
      <w:r>
        <w:t>К.И.Чуковский</w:t>
      </w:r>
      <w:proofErr w:type="spellEnd"/>
      <w:r>
        <w:t xml:space="preserve">  считал каждого человека от 2 до 5 поэтом: никогда в другие годы ребёнок так не привязан к поэзии, так не требует стихов и  не  предпочитает  их  прозе.  </w:t>
      </w:r>
      <w:proofErr w:type="spellStart"/>
      <w:r>
        <w:t>К.И.Чуковский</w:t>
      </w:r>
      <w:proofErr w:type="spellEnd"/>
      <w:r>
        <w:t xml:space="preserve">  отмечал  свойственную этому возрасту  готовность  малыша  </w:t>
      </w:r>
      <w:proofErr w:type="spellStart"/>
      <w:r>
        <w:t>пропрыгать</w:t>
      </w:r>
      <w:proofErr w:type="spellEnd"/>
      <w:r>
        <w:t xml:space="preserve">,  проскакать, легко запомнить и  прокричать понравившиеся ему стихи.  Поэтому именно  стихами  предпочитали  писать для детей и сам К.И. Чуковский, и С. Я. Маршак,  </w:t>
      </w:r>
      <w:proofErr w:type="spellStart"/>
      <w:r>
        <w:t>А.Л.Барто</w:t>
      </w:r>
      <w:proofErr w:type="spellEnd"/>
      <w:r>
        <w:t>,  и многие  другие мастера художественного слова.</w:t>
      </w:r>
    </w:p>
    <w:p w:rsidR="00A74DB5" w:rsidRDefault="00A74DB5" w:rsidP="00A74DB5">
      <w:r>
        <w:tab/>
      </w:r>
      <w:proofErr w:type="gramStart"/>
      <w:r>
        <w:t xml:space="preserve">К литературным пристрастиям детей дошкольного возраста относятся также народные и авторские сказки отечественных и зарубежных писателей        </w:t>
      </w:r>
      <w:proofErr w:type="spellStart"/>
      <w:r>
        <w:t>А.М.Горького</w:t>
      </w:r>
      <w:proofErr w:type="spellEnd"/>
      <w:r>
        <w:t xml:space="preserve">, А.Н. Толстого, Ю. К. </w:t>
      </w:r>
      <w:proofErr w:type="spellStart"/>
      <w:r>
        <w:t>Олеши</w:t>
      </w:r>
      <w:proofErr w:type="spellEnd"/>
      <w:r>
        <w:t xml:space="preserve">, </w:t>
      </w:r>
      <w:proofErr w:type="spellStart"/>
      <w:r>
        <w:t>К.И.Чуковского</w:t>
      </w:r>
      <w:proofErr w:type="spellEnd"/>
      <w:r>
        <w:t xml:space="preserve">, </w:t>
      </w:r>
      <w:proofErr w:type="spellStart"/>
      <w:r>
        <w:t>Э.Н.Успенского</w:t>
      </w:r>
      <w:proofErr w:type="spellEnd"/>
      <w:r>
        <w:t xml:space="preserve">,  </w:t>
      </w:r>
      <w:proofErr w:type="spellStart"/>
      <w:r>
        <w:t>Б.В.Заходера</w:t>
      </w:r>
      <w:proofErr w:type="spellEnd"/>
      <w:r>
        <w:t xml:space="preserve">,  И.П. </w:t>
      </w:r>
      <w:proofErr w:type="spellStart"/>
      <w:r>
        <w:t>Токмаковой</w:t>
      </w:r>
      <w:proofErr w:type="spellEnd"/>
      <w:r>
        <w:t xml:space="preserve">,   Дж. </w:t>
      </w:r>
      <w:proofErr w:type="spellStart"/>
      <w:r>
        <w:t>Родари</w:t>
      </w:r>
      <w:proofErr w:type="spellEnd"/>
      <w:r>
        <w:t xml:space="preserve">,   </w:t>
      </w:r>
      <w:proofErr w:type="spellStart"/>
      <w:r>
        <w:t>А.Линдгрен</w:t>
      </w:r>
      <w:proofErr w:type="spellEnd"/>
      <w:r>
        <w:t xml:space="preserve">,  </w:t>
      </w:r>
      <w:proofErr w:type="spellStart"/>
      <w:r>
        <w:t>Т.Янсон</w:t>
      </w:r>
      <w:proofErr w:type="spellEnd"/>
      <w:r>
        <w:t xml:space="preserve">, </w:t>
      </w:r>
      <w:proofErr w:type="spellStart"/>
      <w:r>
        <w:t>А.Милна</w:t>
      </w:r>
      <w:proofErr w:type="spellEnd"/>
      <w:r>
        <w:t xml:space="preserve">  и  др. Сказка вызывает у всех  дошкольников  любовь и стойкий интерес  своей  динамичностью,  яркостью  образов</w:t>
      </w:r>
      <w:proofErr w:type="gramEnd"/>
      <w:r>
        <w:t xml:space="preserve">,  необычайностью, загадочностью, занимательностью событий, неограниченными возможностями для фантазирования, выдумки, игры ума. </w:t>
      </w:r>
    </w:p>
    <w:p w:rsidR="00A74DB5" w:rsidRDefault="00A74DB5" w:rsidP="00A74DB5">
      <w:r>
        <w:tab/>
        <w:t xml:space="preserve">Принцип жанрового и тематического многообразия книг, позволяет раскрывать детям многогранность мира, в котором они живут, формировать интерес к делам разных людей. Так, в детскую литературу вошли, стали ее      неотъемлемой частью познавательные книги о труде, о вещах, о технике, о       природе. Они  интересны  современному  ребенку, потому что  в  образной форме  показывают ему сущность явлений, формируют его мышление, учат          беречь вещи, созданные человеческим трудом, любить и охранять окружающую природу.   </w:t>
      </w:r>
    </w:p>
    <w:p w:rsidR="00A74DB5" w:rsidRDefault="00A74DB5" w:rsidP="00A74DB5">
      <w:r>
        <w:tab/>
        <w:t xml:space="preserve">Неотъемлемой частью внутреннего мира современного человека является юмор, помогающий строить свои отношения, жить в гармонии с самим     собой и окружающими людьми. Детская литература </w:t>
      </w:r>
      <w:proofErr w:type="gramStart"/>
      <w:r>
        <w:t xml:space="preserve">создала особый вид книги ─  веселую книгу для детей веселая книга </w:t>
      </w:r>
      <w:r>
        <w:lastRenderedPageBreak/>
        <w:t>отвечает</w:t>
      </w:r>
      <w:proofErr w:type="gramEnd"/>
      <w:r>
        <w:t xml:space="preserve"> потребностям ребенка в радости, душевном оптимизме, уверенности в том, что мир вокруг него гармоничен. Она открывает детям смешное в жизни, воспитывает ценные качества ─ умение шутить и смеяться, c чувством юмора принимать жизнь    со всеми ее хорошими и плохими сторонами. Неизменным расположением       детей пользуются произведения </w:t>
      </w:r>
      <w:proofErr w:type="spellStart"/>
      <w:r>
        <w:t>К.И.Чуковского</w:t>
      </w:r>
      <w:proofErr w:type="spellEnd"/>
      <w:r>
        <w:t xml:space="preserve">, </w:t>
      </w:r>
      <w:proofErr w:type="spellStart"/>
      <w:r>
        <w:t>Н.Н.Носова</w:t>
      </w:r>
      <w:proofErr w:type="spellEnd"/>
      <w:r>
        <w:t xml:space="preserve">, </w:t>
      </w:r>
      <w:proofErr w:type="spellStart"/>
      <w:r>
        <w:t>В.Г.Сутеева</w:t>
      </w:r>
      <w:proofErr w:type="spellEnd"/>
      <w:r>
        <w:t xml:space="preserve">, </w:t>
      </w:r>
      <w:proofErr w:type="spellStart"/>
      <w:r>
        <w:t>В.Ю.Драгунского</w:t>
      </w:r>
      <w:proofErr w:type="spellEnd"/>
      <w:r>
        <w:t xml:space="preserve">, </w:t>
      </w:r>
      <w:proofErr w:type="spellStart"/>
      <w:r>
        <w:t>Э.Н.Успенского</w:t>
      </w:r>
      <w:proofErr w:type="spellEnd"/>
      <w:r>
        <w:t xml:space="preserve"> и др.</w:t>
      </w:r>
    </w:p>
    <w:p w:rsidR="00A74DB5" w:rsidRDefault="00A74DB5" w:rsidP="00A74DB5">
      <w:r>
        <w:tab/>
        <w:t xml:space="preserve">Кроме того, жанрового и тематическое многообразие детской </w:t>
      </w:r>
      <w:proofErr w:type="spellStart"/>
      <w:r>
        <w:t>литерат</w:t>
      </w:r>
      <w:proofErr w:type="spellEnd"/>
      <w:r>
        <w:t xml:space="preserve"> </w:t>
      </w:r>
      <w:proofErr w:type="spellStart"/>
      <w:proofErr w:type="gramStart"/>
      <w:r>
        <w:t>ры</w:t>
      </w:r>
      <w:proofErr w:type="spellEnd"/>
      <w:r>
        <w:t xml:space="preserve"> дает</w:t>
      </w:r>
      <w:proofErr w:type="gramEnd"/>
      <w:r>
        <w:t xml:space="preserve"> возможность формировать у детей индивидуальные читательские интересы и склонности. Одни дети любят книги о животных, другим нравится слушать про приключения, третьи отдают предпочтение историям о жизни своих сверстников. Знать о возникающих литературных склонностях ребёнка  необходимо для того,  чтобы развить  их. </w:t>
      </w:r>
    </w:p>
    <w:p w:rsidR="00A74DB5" w:rsidRDefault="00A74DB5" w:rsidP="00A74DB5">
      <w:r>
        <w:tab/>
        <w:t>Принципы отбора книг для детского чтения сыграют свою положит</w:t>
      </w:r>
      <w:proofErr w:type="gramStart"/>
      <w:r>
        <w:t>е-</w:t>
      </w:r>
      <w:proofErr w:type="gramEnd"/>
      <w:r>
        <w:t xml:space="preserve">   </w:t>
      </w:r>
      <w:proofErr w:type="spellStart"/>
      <w:r>
        <w:t>льную</w:t>
      </w:r>
      <w:proofErr w:type="spellEnd"/>
      <w:r>
        <w:t xml:space="preserve"> роль в том случае, если намеченные к прочтению художественные произведения будут доступны пониманию ребёнка.  В связи с этим особое       значение приобретает принцип доступности.</w:t>
      </w:r>
    </w:p>
    <w:p w:rsidR="00A74DB5" w:rsidRDefault="00A74DB5" w:rsidP="00A74DB5">
      <w:r>
        <w:tab/>
        <w:t xml:space="preserve">Литературное  произведение  можно  считать  доступным лишь тогда,       когда  автор, учитывая  жизненный опыт ребёнка ─  читателя, одновременно       ставит задачи, требующие  от него душевных усилий  и  тем самым </w:t>
      </w:r>
      <w:proofErr w:type="spellStart"/>
      <w:r>
        <w:t>подн</w:t>
      </w:r>
      <w:proofErr w:type="gramStart"/>
      <w:r>
        <w:t>и</w:t>
      </w:r>
      <w:proofErr w:type="spellEnd"/>
      <w:r>
        <w:t>-</w:t>
      </w:r>
      <w:proofErr w:type="gramEnd"/>
      <w:r>
        <w:t xml:space="preserve">        мающие малыша  на новую ступень эмоционального, психического развития.</w:t>
      </w:r>
    </w:p>
    <w:p w:rsidR="00A74DB5" w:rsidRDefault="00A74DB5" w:rsidP="00A74DB5">
      <w:r>
        <w:tab/>
        <w:t>Отбирать  лучшее – задача педагога.</w:t>
      </w:r>
    </w:p>
    <w:p w:rsidR="00A74DB5" w:rsidRDefault="00A74DB5" w:rsidP="00A74DB5"/>
    <w:p w:rsidR="00A74DB5" w:rsidRDefault="00A74DB5" w:rsidP="00A74DB5">
      <w:r>
        <w:t>Список литературы</w:t>
      </w:r>
    </w:p>
    <w:p w:rsidR="00A74DB5" w:rsidRDefault="00A74DB5" w:rsidP="00A74DB5"/>
    <w:p w:rsidR="00A74DB5" w:rsidRDefault="00A74DB5" w:rsidP="00A74DB5"/>
    <w:p w:rsidR="00A74DB5" w:rsidRDefault="00A74DB5" w:rsidP="00A74DB5">
      <w:r>
        <w:t xml:space="preserve">1. Алексеева  М.М.,   Яшина  В.И.    Методика  развития   речи   и   обучения  </w:t>
      </w:r>
    </w:p>
    <w:p w:rsidR="00A74DB5" w:rsidRDefault="00A74DB5" w:rsidP="00A74DB5">
      <w:r>
        <w:t xml:space="preserve">    родному  языку  дошкольников.  Учебное  пособие для  студентов  средних   </w:t>
      </w:r>
    </w:p>
    <w:p w:rsidR="00A74DB5" w:rsidRDefault="00A74DB5" w:rsidP="00A74DB5">
      <w:r>
        <w:t xml:space="preserve">    педагогических заведений.  М.: Академия,1997</w:t>
      </w:r>
    </w:p>
    <w:p w:rsidR="00A74DB5" w:rsidRDefault="00A74DB5" w:rsidP="00A74DB5">
      <w:r>
        <w:t xml:space="preserve">2. </w:t>
      </w:r>
      <w:proofErr w:type="spellStart"/>
      <w:r>
        <w:t>Бородич</w:t>
      </w:r>
      <w:proofErr w:type="spellEnd"/>
      <w:r>
        <w:t xml:space="preserve">  А.М.    Методика   развития    речи   детей.  Учебное  пособие </w:t>
      </w:r>
      <w:proofErr w:type="gramStart"/>
      <w:r>
        <w:t>для</w:t>
      </w:r>
      <w:proofErr w:type="gramEnd"/>
      <w:r>
        <w:t xml:space="preserve">  </w:t>
      </w:r>
    </w:p>
    <w:p w:rsidR="00A74DB5" w:rsidRDefault="00A74DB5" w:rsidP="00A74DB5">
      <w:r>
        <w:t xml:space="preserve">    студентов  ВУЗов. М.: Просвещение,1981</w:t>
      </w:r>
    </w:p>
    <w:p w:rsidR="00A74DB5" w:rsidRDefault="00A74DB5" w:rsidP="00A74DB5">
      <w:r>
        <w:t xml:space="preserve">3. </w:t>
      </w:r>
      <w:proofErr w:type="spellStart"/>
      <w:r>
        <w:t>Гербова</w:t>
      </w:r>
      <w:proofErr w:type="spellEnd"/>
      <w:r>
        <w:t xml:space="preserve">   В. В.    Занятия  по   развитию  речи   в  средней   группе детского</w:t>
      </w:r>
    </w:p>
    <w:p w:rsidR="00A74DB5" w:rsidRDefault="00A74DB5" w:rsidP="00A74DB5">
      <w:r>
        <w:t xml:space="preserve">    сада.  Пособие  для  воспитателя.  М.: Просвеение,1983</w:t>
      </w:r>
    </w:p>
    <w:p w:rsidR="00A74DB5" w:rsidRDefault="00A74DB5" w:rsidP="00A74DB5">
      <w:r>
        <w:t xml:space="preserve">4. </w:t>
      </w:r>
      <w:proofErr w:type="spellStart"/>
      <w:r>
        <w:t>Гризик</w:t>
      </w:r>
      <w:proofErr w:type="spellEnd"/>
      <w:r>
        <w:t xml:space="preserve">  Т.И.,  Тимощук  Л.Е.   Развитие речи  детей 4-5 лет.  Методическое </w:t>
      </w:r>
    </w:p>
    <w:p w:rsidR="00A74DB5" w:rsidRDefault="00A74DB5" w:rsidP="00A74DB5">
      <w:r>
        <w:t xml:space="preserve">     пособие  для  воспитателей   дошкольных   образовательных   учреждений.</w:t>
      </w:r>
    </w:p>
    <w:p w:rsidR="00A74DB5" w:rsidRDefault="00A74DB5" w:rsidP="00A74DB5">
      <w:r>
        <w:t xml:space="preserve">     М.: Просвещение 2004</w:t>
      </w:r>
    </w:p>
    <w:p w:rsidR="00A74DB5" w:rsidRDefault="00A74DB5" w:rsidP="00A74DB5">
      <w:r>
        <w:t xml:space="preserve">5.  Гурович М.М.    Ребенок   и   книга.   Пособие  для  воспитателей.                            </w:t>
      </w:r>
    </w:p>
    <w:p w:rsidR="00A74DB5" w:rsidRDefault="00A74DB5" w:rsidP="00A74DB5">
      <w:r>
        <w:t xml:space="preserve">     СПб</w:t>
      </w:r>
      <w:proofErr w:type="gramStart"/>
      <w:r>
        <w:t xml:space="preserve">.:  </w:t>
      </w:r>
      <w:proofErr w:type="spellStart"/>
      <w:proofErr w:type="gramEnd"/>
      <w:r>
        <w:t>Акцидент</w:t>
      </w:r>
      <w:proofErr w:type="spellEnd"/>
      <w:r>
        <w:t xml:space="preserve"> </w:t>
      </w:r>
    </w:p>
    <w:p w:rsidR="007C1B1B" w:rsidRDefault="007C1B1B"/>
    <w:sectPr w:rsidR="007C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B5"/>
    <w:rsid w:val="007C1B1B"/>
    <w:rsid w:val="00A74DB5"/>
    <w:rsid w:val="00C6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2383</Words>
  <Characters>13584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Елена68</dc:creator>
  <cp:lastModifiedBy>Елена68</cp:lastModifiedBy>
  <cp:revision>3</cp:revision>
  <dcterms:created xsi:type="dcterms:W3CDTF">2014-08-27T15:44:00Z</dcterms:created>
  <dcterms:modified xsi:type="dcterms:W3CDTF">2014-09-03T16:18:00Z</dcterms:modified>
</cp:coreProperties>
</file>