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3C" w:rsidRPr="002C3B43" w:rsidRDefault="00B0423C" w:rsidP="00B1525C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>Рабочее планирование. Алгебра.</w:t>
      </w:r>
    </w:p>
    <w:p w:rsidR="005548D8" w:rsidRPr="002C3B43" w:rsidRDefault="00B0423C" w:rsidP="00B1525C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>7 класс.</w:t>
      </w:r>
    </w:p>
    <w:p w:rsidR="00B0423C" w:rsidRDefault="00B0423C" w:rsidP="00B15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записка:</w:t>
      </w:r>
    </w:p>
    <w:p w:rsidR="00B0423C" w:rsidRDefault="002C3B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23C">
        <w:rPr>
          <w:sz w:val="28"/>
          <w:szCs w:val="28"/>
        </w:rPr>
        <w:t>Данное планирование разработано на основе Примерной программы основного общего образования и в соответствии с авторской программой Ю.Н. Макарычева.</w:t>
      </w:r>
    </w:p>
    <w:p w:rsidR="00B0423C" w:rsidRDefault="002C3B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23C">
        <w:rPr>
          <w:sz w:val="28"/>
          <w:szCs w:val="28"/>
        </w:rPr>
        <w:t>Данное планирование рассчитано на 136 учебных часов(4 часа в неделю, 34 учебных недели).</w:t>
      </w:r>
    </w:p>
    <w:p w:rsidR="00B0423C" w:rsidRDefault="002C3B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23C">
        <w:rPr>
          <w:sz w:val="28"/>
          <w:szCs w:val="28"/>
        </w:rPr>
        <w:t>Используется учебно-методический комплект:</w:t>
      </w:r>
    </w:p>
    <w:p w:rsidR="00B0423C" w:rsidRDefault="00B0423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Алгебра.7 класс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. Макарычев Ю.Н. и др.</w:t>
      </w:r>
      <w:r w:rsidR="002C3B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3B4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общеобразовательных учреждений.</w:t>
      </w:r>
    </w:p>
    <w:p w:rsidR="00B0423C" w:rsidRDefault="00B0423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Уроки алгебры в 7 классе. Книга для учителя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Жохов</w:t>
      </w:r>
      <w:proofErr w:type="gramEnd"/>
      <w:r>
        <w:rPr>
          <w:sz w:val="28"/>
          <w:szCs w:val="28"/>
        </w:rPr>
        <w:t xml:space="preserve"> В.И., Крайнева Л.Б.</w:t>
      </w:r>
    </w:p>
    <w:p w:rsidR="00B0423C" w:rsidRDefault="00B0423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>Дидактические материалы по алгебре.7 класс</w:t>
      </w:r>
      <w:r w:rsidRPr="00B0423C">
        <w:rPr>
          <w:sz w:val="28"/>
          <w:szCs w:val="28"/>
        </w:rPr>
        <w:t>”</w:t>
      </w:r>
      <w:r>
        <w:rPr>
          <w:sz w:val="28"/>
          <w:szCs w:val="28"/>
        </w:rPr>
        <w:t xml:space="preserve">. Л.И. </w:t>
      </w:r>
      <w:proofErr w:type="spellStart"/>
      <w:r>
        <w:rPr>
          <w:sz w:val="28"/>
          <w:szCs w:val="28"/>
        </w:rPr>
        <w:t>Звавич</w:t>
      </w:r>
      <w:proofErr w:type="spellEnd"/>
      <w:r>
        <w:rPr>
          <w:sz w:val="28"/>
          <w:szCs w:val="28"/>
        </w:rPr>
        <w:t xml:space="preserve">, </w:t>
      </w:r>
      <w:r w:rsidR="00B1525C">
        <w:rPr>
          <w:sz w:val="28"/>
          <w:szCs w:val="28"/>
        </w:rPr>
        <w:t>Л.В. Кузнецова.</w:t>
      </w:r>
    </w:p>
    <w:p w:rsidR="00B1525C" w:rsidRDefault="002C3B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525C">
        <w:rPr>
          <w:sz w:val="28"/>
          <w:szCs w:val="28"/>
        </w:rPr>
        <w:t>При реализации программы используется также дополнительная литература.</w:t>
      </w:r>
    </w:p>
    <w:p w:rsidR="00B1525C" w:rsidRPr="002C3B43" w:rsidRDefault="00B1525C" w:rsidP="002C3B43">
      <w:pPr>
        <w:jc w:val="center"/>
        <w:rPr>
          <w:b/>
          <w:sz w:val="28"/>
          <w:szCs w:val="28"/>
        </w:rPr>
      </w:pPr>
      <w:r w:rsidRPr="002C3B43">
        <w:rPr>
          <w:b/>
          <w:sz w:val="28"/>
          <w:szCs w:val="28"/>
        </w:rPr>
        <w:t>Примерное поурочно-тематическое планирование.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1237"/>
        <w:gridCol w:w="1408"/>
        <w:gridCol w:w="4288"/>
        <w:gridCol w:w="1422"/>
        <w:gridCol w:w="1245"/>
      </w:tblGrid>
      <w:tr w:rsidR="00B1525C" w:rsidTr="00B1525C">
        <w:trPr>
          <w:trHeight w:val="688"/>
        </w:trPr>
        <w:tc>
          <w:tcPr>
            <w:tcW w:w="1237" w:type="dxa"/>
          </w:tcPr>
          <w:p w:rsidR="00B1525C" w:rsidRPr="00B1525C" w:rsidRDefault="00B1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1408" w:type="dxa"/>
          </w:tcPr>
          <w:p w:rsidR="00B1525C" w:rsidRDefault="00B1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4288" w:type="dxa"/>
          </w:tcPr>
          <w:p w:rsidR="00B1525C" w:rsidRDefault="00B1525C" w:rsidP="00B15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учебника</w:t>
            </w:r>
          </w:p>
        </w:tc>
        <w:tc>
          <w:tcPr>
            <w:tcW w:w="1245" w:type="dxa"/>
          </w:tcPr>
          <w:p w:rsidR="00B1525C" w:rsidRDefault="00536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="00B1525C">
              <w:rPr>
                <w:sz w:val="28"/>
                <w:szCs w:val="28"/>
              </w:rPr>
              <w:t>орректировка</w:t>
            </w:r>
          </w:p>
        </w:tc>
      </w:tr>
      <w:tr w:rsidR="00B1525C" w:rsidTr="00B1525C">
        <w:trPr>
          <w:trHeight w:val="336"/>
        </w:trPr>
        <w:tc>
          <w:tcPr>
            <w:tcW w:w="1237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B1525C" w:rsidRPr="002C3B43" w:rsidRDefault="00447DD1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Повторение курса математики 5-6 классов.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52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действия с десятичными дробями.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36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действия с обыкновенными дробями.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52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рациональными числами. Выражения, тождества, уравнения.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36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выражения.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36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Выражения с переменными.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 значений выражений.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над числами.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Тождества. Тождественные </w:t>
            </w:r>
            <w:r>
              <w:rPr>
                <w:sz w:val="28"/>
                <w:szCs w:val="28"/>
              </w:rPr>
              <w:lastRenderedPageBreak/>
              <w:t>преобразования выражений.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п.5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Тождества. Контрольная работа №1.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Уравнение. Корни уравнения.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140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4288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уравнений.</w:t>
            </w:r>
          </w:p>
        </w:tc>
        <w:tc>
          <w:tcPr>
            <w:tcW w:w="1422" w:type="dxa"/>
          </w:tcPr>
          <w:p w:rsidR="00B1525C" w:rsidRDefault="00447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B1525C" w:rsidRPr="002C3B43" w:rsidRDefault="00376F0D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Статистические характеристики.</w:t>
            </w:r>
          </w:p>
        </w:tc>
        <w:tc>
          <w:tcPr>
            <w:tcW w:w="1422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B1525C" w:rsidTr="00B1525C">
        <w:trPr>
          <w:trHeight w:val="367"/>
        </w:trPr>
        <w:tc>
          <w:tcPr>
            <w:tcW w:w="1237" w:type="dxa"/>
          </w:tcPr>
          <w:p w:rsidR="00B1525C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1408" w:type="dxa"/>
          </w:tcPr>
          <w:p w:rsidR="00B1525C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88" w:type="dxa"/>
          </w:tcPr>
          <w:p w:rsidR="00B1525C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арифметическое, размах, мода.</w:t>
            </w:r>
          </w:p>
        </w:tc>
        <w:tc>
          <w:tcPr>
            <w:tcW w:w="1422" w:type="dxa"/>
          </w:tcPr>
          <w:p w:rsidR="00B1525C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  <w:tc>
          <w:tcPr>
            <w:tcW w:w="1245" w:type="dxa"/>
          </w:tcPr>
          <w:p w:rsidR="00B1525C" w:rsidRDefault="00B1525C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Медиана как статистическая характеристика.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уравнение. Контрольная работа №2</w:t>
            </w:r>
            <w:r w:rsidR="002C3B43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447DD1" w:rsidRPr="002C3B43" w:rsidRDefault="00376F0D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Функции.</w:t>
            </w:r>
          </w:p>
        </w:tc>
        <w:tc>
          <w:tcPr>
            <w:tcW w:w="1422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функция.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значений функций по формуле.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п.13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функции.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пропорциональность и её график.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п.15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38-41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Взаимное расположение графиков линейных функций.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0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88" w:type="dxa"/>
          </w:tcPr>
          <w:p w:rsidR="00447DD1" w:rsidRDefault="00376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Функции. Контрольная работа №3.</w:t>
            </w:r>
          </w:p>
        </w:tc>
        <w:tc>
          <w:tcPr>
            <w:tcW w:w="1422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447DD1" w:rsidRPr="002C3B43" w:rsidRDefault="00376F0D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422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140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8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степени с натуральным показателем.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п.18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47-49</w:t>
            </w:r>
          </w:p>
        </w:tc>
        <w:tc>
          <w:tcPr>
            <w:tcW w:w="140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428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степеней.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п.19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50-52</w:t>
            </w:r>
          </w:p>
        </w:tc>
        <w:tc>
          <w:tcPr>
            <w:tcW w:w="140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428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в степень произведения и степени.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447DD1" w:rsidTr="00B1525C">
        <w:trPr>
          <w:trHeight w:val="367"/>
        </w:trPr>
        <w:tc>
          <w:tcPr>
            <w:tcW w:w="1237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0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 и его стандартный вид.</w:t>
            </w:r>
          </w:p>
        </w:tc>
        <w:tc>
          <w:tcPr>
            <w:tcW w:w="1422" w:type="dxa"/>
          </w:tcPr>
          <w:p w:rsidR="00447DD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п.21</w:t>
            </w:r>
          </w:p>
        </w:tc>
        <w:tc>
          <w:tcPr>
            <w:tcW w:w="1245" w:type="dxa"/>
          </w:tcPr>
          <w:p w:rsidR="00447DD1" w:rsidRDefault="00447DD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54-56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428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одночленов. Возведение одночлена в степень.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п.22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57-59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4288" w:type="dxa"/>
          </w:tcPr>
          <w:p w:rsidR="00100081" w:rsidRP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100081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x</w:t>
            </w:r>
            <w:r w:rsidRPr="00100081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 w:rsidRPr="00100081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x</w:t>
            </w:r>
            <w:r w:rsidRPr="00100081">
              <w:rPr>
                <w:sz w:val="28"/>
                <w:szCs w:val="28"/>
                <w:vertAlign w:val="superscript"/>
              </w:rPr>
              <w:t>3</w:t>
            </w:r>
            <w:r w:rsidRPr="00100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их графики.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8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</w:t>
            </w:r>
            <w:r w:rsidR="00136007">
              <w:rPr>
                <w:sz w:val="28"/>
                <w:szCs w:val="28"/>
              </w:rPr>
              <w:t xml:space="preserve">казателем. Контрольная </w:t>
            </w:r>
            <w:r w:rsidR="00136007">
              <w:rPr>
                <w:sz w:val="28"/>
                <w:szCs w:val="28"/>
              </w:rPr>
              <w:lastRenderedPageBreak/>
              <w:t>работа №4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100081" w:rsidRPr="002C3B43" w:rsidRDefault="00100081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Многочлены.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 и его стандартный вид.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одночлена на многочлен.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70-73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Многочлен. Контрольная работа №5.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75-78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136007">
              <w:rPr>
                <w:sz w:val="28"/>
                <w:szCs w:val="28"/>
              </w:rPr>
              <w:t>29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79-82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многочлена на множители способом группировки.</w:t>
            </w:r>
          </w:p>
        </w:tc>
        <w:tc>
          <w:tcPr>
            <w:tcW w:w="1422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1000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многочленов. Контрольная работа №6.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100081" w:rsidRPr="002C3B43" w:rsidRDefault="00136007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84-86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в квадрат и в куб суммы и разности двух выражений.</w:t>
            </w:r>
          </w:p>
        </w:tc>
        <w:tc>
          <w:tcPr>
            <w:tcW w:w="1422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28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422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89-91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разности двух выражений на их сумму.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92-96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9-13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разности квадратов на множители.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суммы и квадрат разности. Разность квадратов. Контрольная работа №7.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множители суммы и разности кубов.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п.36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100-102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целого выражения в многочлен.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103-106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различных способов для разложения на множители.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п.38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целых </w:t>
            </w:r>
            <w:r>
              <w:rPr>
                <w:sz w:val="28"/>
                <w:szCs w:val="28"/>
              </w:rPr>
              <w:lastRenderedPageBreak/>
              <w:t>выражений. Контрольная работа №8.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1408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Возведение двучлена в степень.</w:t>
            </w:r>
          </w:p>
        </w:tc>
        <w:tc>
          <w:tcPr>
            <w:tcW w:w="1422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100081" w:rsidRPr="002C3B43" w:rsidRDefault="00136007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Системы линейных уравнений.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двумя переменными.</w:t>
            </w:r>
          </w:p>
        </w:tc>
        <w:tc>
          <w:tcPr>
            <w:tcW w:w="1422" w:type="dxa"/>
          </w:tcPr>
          <w:p w:rsidR="00100081" w:rsidRDefault="002C3B43" w:rsidP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линейного уравнения с двумя переменными.</w:t>
            </w:r>
          </w:p>
        </w:tc>
        <w:tc>
          <w:tcPr>
            <w:tcW w:w="1422" w:type="dxa"/>
          </w:tcPr>
          <w:p w:rsidR="00100081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 с двумя переменными.</w:t>
            </w:r>
          </w:p>
        </w:tc>
        <w:tc>
          <w:tcPr>
            <w:tcW w:w="1422" w:type="dxa"/>
          </w:tcPr>
          <w:p w:rsidR="00100081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115-118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подстановки.</w:t>
            </w:r>
          </w:p>
        </w:tc>
        <w:tc>
          <w:tcPr>
            <w:tcW w:w="1422" w:type="dxa"/>
          </w:tcPr>
          <w:p w:rsidR="00100081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п.43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119-122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сложения.</w:t>
            </w:r>
          </w:p>
        </w:tc>
        <w:tc>
          <w:tcPr>
            <w:tcW w:w="1422" w:type="dxa"/>
          </w:tcPr>
          <w:p w:rsidR="00100081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123-125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помощью систем уравнений.</w:t>
            </w:r>
          </w:p>
        </w:tc>
        <w:tc>
          <w:tcPr>
            <w:tcW w:w="1422" w:type="dxa"/>
          </w:tcPr>
          <w:p w:rsidR="00100081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п.45</w:t>
            </w: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3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40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88" w:type="dxa"/>
          </w:tcPr>
          <w:p w:rsidR="00100081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уравнений. Контрольная работа №9</w:t>
            </w:r>
            <w:r w:rsidR="002C3B43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100081" w:rsidTr="00B1525C">
        <w:trPr>
          <w:trHeight w:val="367"/>
        </w:trPr>
        <w:tc>
          <w:tcPr>
            <w:tcW w:w="1237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4288" w:type="dxa"/>
          </w:tcPr>
          <w:p w:rsidR="00100081" w:rsidRPr="002C3B43" w:rsidRDefault="00136007">
            <w:pPr>
              <w:rPr>
                <w:b/>
                <w:sz w:val="28"/>
                <w:szCs w:val="28"/>
              </w:rPr>
            </w:pPr>
            <w:r w:rsidRPr="002C3B43">
              <w:rPr>
                <w:b/>
                <w:sz w:val="28"/>
                <w:szCs w:val="28"/>
              </w:rPr>
              <w:t>Повторение курса.</w:t>
            </w:r>
          </w:p>
        </w:tc>
        <w:tc>
          <w:tcPr>
            <w:tcW w:w="1422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100081" w:rsidRDefault="00100081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408" w:type="dxa"/>
          </w:tcPr>
          <w:p w:rsidR="009B40F8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8" w:type="dxa"/>
          </w:tcPr>
          <w:p w:rsidR="009B40F8" w:rsidRDefault="009B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линейных уравнений с двумя переменными.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Многочлен и действия над ним.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  <w:tr w:rsidR="009B40F8" w:rsidTr="00B1525C">
        <w:trPr>
          <w:trHeight w:val="367"/>
        </w:trPr>
        <w:tc>
          <w:tcPr>
            <w:tcW w:w="1237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08" w:type="dxa"/>
          </w:tcPr>
          <w:p w:rsidR="009B40F8" w:rsidRDefault="002C3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88" w:type="dxa"/>
          </w:tcPr>
          <w:p w:rsidR="009B40F8" w:rsidRPr="002C3B43" w:rsidRDefault="002C3B43">
            <w:pPr>
              <w:rPr>
                <w:sz w:val="28"/>
                <w:szCs w:val="28"/>
              </w:rPr>
            </w:pPr>
            <w:r w:rsidRPr="002C3B43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Все есть число</w:t>
            </w:r>
            <w:r w:rsidRPr="002C3B43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. Заключительный урок.</w:t>
            </w:r>
          </w:p>
        </w:tc>
        <w:tc>
          <w:tcPr>
            <w:tcW w:w="1422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9B40F8" w:rsidRDefault="009B40F8">
            <w:pPr>
              <w:rPr>
                <w:sz w:val="28"/>
                <w:szCs w:val="28"/>
              </w:rPr>
            </w:pPr>
          </w:p>
        </w:tc>
      </w:tr>
    </w:tbl>
    <w:p w:rsidR="00B1525C" w:rsidRPr="00B0423C" w:rsidRDefault="00B1525C">
      <w:pPr>
        <w:rPr>
          <w:sz w:val="28"/>
          <w:szCs w:val="28"/>
        </w:rPr>
      </w:pPr>
    </w:p>
    <w:sectPr w:rsidR="00B1525C" w:rsidRPr="00B0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0E"/>
    <w:rsid w:val="00100081"/>
    <w:rsid w:val="00136007"/>
    <w:rsid w:val="002C3B43"/>
    <w:rsid w:val="002E140E"/>
    <w:rsid w:val="00376F0D"/>
    <w:rsid w:val="00447DD1"/>
    <w:rsid w:val="005361B4"/>
    <w:rsid w:val="005548D8"/>
    <w:rsid w:val="009B40F8"/>
    <w:rsid w:val="00B0423C"/>
    <w:rsid w:val="00B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wreck</dc:creator>
  <cp:keywords/>
  <dc:description/>
  <cp:lastModifiedBy>wreck</cp:lastModifiedBy>
  <cp:revision>3</cp:revision>
  <dcterms:created xsi:type="dcterms:W3CDTF">2013-02-19T17:59:00Z</dcterms:created>
  <dcterms:modified xsi:type="dcterms:W3CDTF">2013-02-19T21:36:00Z</dcterms:modified>
</cp:coreProperties>
</file>