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07" w:rsidRPr="00131507" w:rsidRDefault="002D3E7F" w:rsidP="002D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507">
        <w:rPr>
          <w:rFonts w:ascii="Times New Roman" w:hAnsi="Times New Roman" w:cs="Times New Roman"/>
          <w:b/>
          <w:sz w:val="28"/>
          <w:szCs w:val="28"/>
        </w:rPr>
        <w:t xml:space="preserve">СПИСОК ПРИМЕРНЫХ ОБРАЗОВАТЕЛЬНЫХ ПРОГРАММ, МЕТОДИЧЕСКОЙ ЛИТЕРАТУРЫ, ПОСОБИЙ ДЛЯ РЕАЛИЗАЦИИ  ФГОС </w:t>
      </w:r>
      <w:proofErr w:type="gramStart"/>
      <w:r w:rsidRPr="0013150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3150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07">
        <w:rPr>
          <w:rFonts w:ascii="Times New Roman" w:hAnsi="Times New Roman" w:cs="Times New Roman"/>
          <w:b/>
          <w:sz w:val="28"/>
          <w:szCs w:val="28"/>
        </w:rPr>
        <w:t>ПРОГРАММЫ, ТЕХНОЛОГИИ И ПОСОБИЯ ПО ОБРАЗОВАТЕЛЬНОЙ ОБЛАСТИ «ФИЗИЧЕСКОЕ РАЗВИТИЕ»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ab/>
      </w: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ФИЗИЧЕСКОЕ ВОСПИТАНИЕ В ДЕТСКОМ САДУ /  Э.Я. СТЕПАНЕНКОВА. – М.: МОЗАИКА-СИНТЕЗ, 2006.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ТЕОРИЯ И МЕТОДИКА ФИЗИЧЕСКОГО ВОСПИТАНИЯ И РАЗВИТИЯ РЕБЕНКА /  Э.Я. СТЕПАНЕНКОВА. – М.: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CADEMIA, 2001.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ДВИГАТЕЛЬНАЯ АКТИВНОСТЬ РЕБЕНКА В ДЕТСКОМ САДУ / М.А. РУНОВА. – М.: МОЗАИКА-СИНТЕЗ, 2000.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ОЗНАКОМЛЕНИЕ С ПРИРОДОЙ ЧЕРЕЗ ДВИЖЕНИЕ / М.А. РУНОВА, А.В. БУТИЛОВА. – М.: МОЗАИКА-СИНТЕЗ, 2006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ФИЗКУЛЬТУРНОЕ И СПОРТИВНО-ИГРОВОЕ ОБОРУДОВАНИЕ ДЛЯ ДОШКОЛЬНЫХ ОБРАЗОВАТЕЛЬНЫХ УЧРЕЖДЕНИЙ / Т.И. ОСОКИНА, Е.А. ТИМОФЕЕВА, М.А. РУНОВА. – М.: МОЗАИКА-СИНТЕЗ, 1999.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ФИЗИЧЕСКАЯ КУЛЬТУРА – ДОШКОЛЬНИКАМ / Л.Д. ГЛАЗЫРИНА. – М.: ВЛАДОС, 2004.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ФИЗИЧЕСКАЯ КУЛЬТУРА В МЛАДШЕЙ ГРУППЕ ДЕТСКОГО САДА /  Л.Д. ГЛАЗЫРИНА. – М.: ВЛАДОС, 2005.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ФИЗИЧЕСКАЯ КУЛЬТУРА В СРЕДНЕЙ  ГРУППЕ ДЕТСКОГО САДА / Л.Д. ГЛАЗЫРИНА. – М.: ВЛАДОС, 2005.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ФИЗИЧЕСКАЯ КУЛЬТУРА В СТАРШЕЙ  ГРУППЕ ДЕТСКОГО САДА / Л.Д. ГЛАЗЫРИНА. – М.: ВЛАДОС, 2005.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ФИЗИЧЕСКАЯ КУЛЬТУРА В ПОДГОТОВИТЕЛЬНОЙ  ГРУППЕ ДЕТСКОГО САДА / Л.Д. ГЛАЗЫРИНА. – М.: ВЛАДОС, 2005.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ФИЗКУЛЬТУРА – ЭТО РАДОСТЬ / Л.Н. СИВАЧЕВА. – СПБ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ДЕТСТВО-ПРЕСС, 2001.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С ФИЗКУЛЬТУРОЙ ДРУЖИТЬ - ЗДОРОВЫМ БЫТЬ / М.Д. МАХАНЕВА. – М.: ТЦ «СФЕРА», 2009.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НЕТРАДИЦИОННЫЕ ЗАНЯТИЯ ФИЗКУЛЬТУРОЙ В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 ОБРАЗОВАТЕЛЬНОМ УЧРЕЖЛЕНИИ / Н.С. ГАЛИЦЫНА. – М.: СКРЕПТОРИЙ, 2004.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ФИЗИЧЕСКОЕ РАЗВИТИЕ И ЗДОРОВЬЕ ДЕТЕЙ 3-7 ЛЕТ / Л.В. ЯКОВЛЕВА, Р.А. ЮДИНА. – М.: ВЛАДОС, 2003.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ТЕМАТИЧЕСКИЕ ФИЗКУЛЬТУРНЫЕ ЗАНЯТИЯ И ПРАЗДНИКИ В ДОШКОЛЬНОМ УЧРЕЖДЕНИИ / А.П. ЩЕРБАК. – М.:  ВЛАДОС, 1999.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ФИЗКУЛЬТУРНЫЕ ПРАЗДНИКИ В ДЕТСКОМ САДУ / В.Н. ШЕБЕКО, Н.Н. ЕРМАК. – М.: ПРОСВЕЩЕНИЕ, 2003.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ПОДВИЖНЫЕ ИГРЫ И ИГРОВЫЕ УПРАЖНЕНИЯ ДЛЯ ДЕТЕЙ 5-7 ЛЕТ / Л.И. ПЕНЗУЛАЕВА. – М.: ВЛАДОС, 2002.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ЛЕЧЕБНАЯ ФИЗКУЛЬТУРА ДЛЯ ДОШКОЛЬНИКОВ / О.В. КОЗЫРЕВА. – М.: ПРОСВЕЩЕНИЕ, 2003.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«ЗДОРОВЬЕ» В.Г. АЛЯМОВСКАЯ (LINKA PRESS, 1993 Г.)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ОХРАНА ЗДОРОВЬЯ ДЕТЕЙ В ДОШКОЛЬНЫХ УЧРЕЖДЕНИЯХ / Т.Л. БОГИНА. – М.: МОЗАИКА-СИНТЕЗ, 2006.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БУКВАРЬ ЗДОРОВЬЯ / Л.В. БАЛЬ, В.В.ВЕТРОВА. – М.: ЭКСМО, 1995.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УРОКИ МОЙДОДЫРА /  Г.ЗАЙЦЕВ. – СПБ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АКЦИДЕНТ, 1997.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УРОКИ ЭТИКЕТА / С.А. НАСОНКИНА. – СПБ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АКЦИДЕНТ, 1996.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РАЗГОВОР О ПРАВИЛЬНОМ ПИТАНИИ / М.М.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, Т.А. ФИЛИППОВА. – М.:  ОЛМА-ПРЕСС, 2000.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УРОКИ ЗДОРОВЬЯ / ПОД РЕД. С.М.ЧЕЧЕЛЬНИЦКОЙ.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КАК ВОСПИТАТЬ ЗДОРОВОГО РЕБЕНКА / В.Г. АЛЯМОВСКАЯ. – М.: LINKA- PRESS, 1993.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ВОСПИТАНИЕ ЗДОРОВОГО РЕБЕНКА / М.Д. МАХАНЕВА. – М.: АРКТИ,  1997.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СОВРЕМЕННЫЕ МЕТОДИКИ ОЗДОРОВЛЕНИЯ ДЕТЕЙ ДОШКОЛЬНОГО ВОЗРАСТА В УСЛОВИЯХ ДЕТСКОГО САДА /  Л.В. КОЧЕТКОВА. – М.: МДО, 1999.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ЗДОРОВЬЕСБЕРЕГАЮЩИЕ ТЕХНОЛОГИИ ВОСПИТАНИЯ В ДЕТСКОМ САДУ / ПОД РЕД. Т.С. ЯКОВЛЕВОЙ. – М.: ШКОЛЬНАЯ ПРЕССА,  2006.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РАСТЕМ ЗДОРОВЫМИ / В.А. ДОСКИН, Л.Г. ГОЛУБЕВА.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 – М.: ПРОСВЕЩЕНИЕ, 2002.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;  «  РАЗВИВАЮЩАЯ ПЕДАГОГИКА ОЗДОРОВЛЕНИЯ / В.Т. КУДРЯВЦЕВ, Б.Б. ЕГОРОВ. – М.: ЛИНКА-ПРЕСС, 2000.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07">
        <w:rPr>
          <w:rFonts w:ascii="Times New Roman" w:hAnsi="Times New Roman" w:cs="Times New Roman"/>
          <w:b/>
          <w:sz w:val="28"/>
          <w:szCs w:val="28"/>
        </w:rPr>
        <w:t>ПРОГРАММЫ, ТЕХНОЛОГИИ И ПОСОБИЯ ПО ОБРАЗОВАТЕЛЬНОЙ ОБЛАСТИ «СОЦИАЛЬН</w:t>
      </w:r>
      <w:proofErr w:type="gramStart"/>
      <w:r w:rsidRPr="0013150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507">
        <w:rPr>
          <w:rFonts w:ascii="Times New Roman" w:hAnsi="Times New Roman" w:cs="Times New Roman"/>
          <w:b/>
          <w:sz w:val="28"/>
          <w:szCs w:val="28"/>
        </w:rPr>
        <w:t>КОММУНИКАТИВНОЕ РАЗВИТИЕ»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ab/>
        <w:t>ЭЛЕМЕНТЫ ПРОГРАММ: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«Я – ЧЕЛОВЕК». – КОЗЛОВА С.А.  М.: ШКОЛЬНАЯ ПРЕССА, 2004.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«ДРУЖНЫЕ РЕБЯТА» /  Р.С. БУРЕ И ДР. – М.: ПРОСВЕЩЕНИЕ, 2002.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«ОДАРЕННЫЙ РЕБЕНОК» / Л.А. ВЕНГЕР, О.М. ДЬЯЧЕНКО И ДР. – М., 1995.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«ЮНЫЙ ЭКОЛОГ» // НИКОЛАЕВА С.Н.   В КН.: ЮНЫЙ ЭКОЛОГ: ПРОГРАММА И УСЛОВИЯ ЕЕ РЕАЛИЗАЦИИ В ДОШКОЛЬНОМ УЧРЕЖДЕНИИ. - М., 1998.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«ЗОЛОТОЙ КЛЮЧИК» / Г. Г. КРАВЦОВ, Е.Е. КРАВЦОВА, Е.Л. БЕРЕЖНЯКОВСКАЯ. –  М., 1989.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 «Я-ТЫ-МЫ» / О.Л.КНЯЗЕВА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.Б.СТЕРКИНА- М: ПРОСВЕЩЕНИЕ, 2008.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«НАСЛЕДИЕ» /М.Ю.НОВИЦКАЯ – М: ЛИНКА-ПРЕСС,2003.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«ОТКРОЙ СЕБЯ» Е.В.РЫЛЕЕВА, ИЗД.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ВОСПИТАТЕЛЬНАЯ СИСТЕМА МБДОУ № 118 «ЮНЫЙ ГРАЖДАНИН»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ШУСТЕРМАН М. КОЛЛЕКТИВНАЯ ИГРА И ЗАНЯТИЯ.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БОНДАРЕНКО А.К. ДИДАКТИЧЕСКИЕ ИГРЫ В ДЕТСКОМ САДУ. – М.: ПРОСВЕЩЕНИЕ, 1991.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СМИРНОВА Е.О., БОГУСЛАВСКАЯ З.М. РАЗВИВАЮЩИЕ ИГРЫ ДЛЯ ДЕТЕЙ. – М.: ПРОСВЕЩЕНИЕ, 1991.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МИХАЙЛЕНКО И.Я., КОРОТКОВА Н.А. ИГРА С ПРАВИЛАМИ В ДОШКОЛЬНОМ ВОЗРАСТЕ. – М.: СФЕРА, 2008.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МИХАЙЛЕНКО И.Я., КОРОТКОВА Н.А. КАК ИГРАТЬ С РЕБЕНКОМ? – М.: СФЕРА, 2008.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БЕЛАЯ К.Ю., КОНДРЫКИНСКАЯ Л.А. ПАТРИОТИЧЕСКОЕ ВОСПИТАНИЕ. (УЧЕБНО-МЕТОДИЧЕСКОЕ ПОСОБИЕ). – М.: ЭЛТИ-КУДИЦ, 2002.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БУРЕ Р. ОСНОВНЫЕ ПОЛОЖЕНИЯ ПРОГРАММЫ ВОСПИТАНИЯ ГУМАННЫХ ЧУВСТВ И ОТНОШЕНИЙ У ДОШКОЛЬНИКОВ. ДОШКОЛЬНОЕ ОБРАЗОВАНИЕ: ИСТОРИЯ, ТРАДИЦИИ, ПРОБЛЕМЫ И ПЕРСПЕКТИВЫ РАЗВИТИЯ. СБОРНИК НАУЧНЫХ ТРУДОВ. – М., 1997.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БУРЕ Р., ОСТРОВСКАЯ Л. ВОСПИТАТЕЛЬ И ДЕТИ. – М., 1979.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КОЗЛОВА С.А. «Я – ЧЕЛОВЕК». ПРОГРАММА СОЦИАЛЬНОГО РАЗВИТИЯ РЕБЕНКА. – М.: ШКОЛЬНАЯ ПРЕССА, 2003.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КОНДРЫКИНСКАЯ Л.А. ДОШКОЛЬНИКАМ О МОСКВЕ. – М.: ИЖИЦА, 2004.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КОНДРЫКИНСКАЯ Л.А. ЗАНЯТИЯ ПО ПАТРИОТИЧЕСКОМУ ВОСПИТАНИЮ В ДЕТСКОМ САДУ. – М.: ТЦ СФЕРА, 2010.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КОНДРЫКИНСКАЯ Л.А., ВОСТРУХИНА Т.Н. ДОШКОЛЬНИКАМ О ЗАЩИТНИКАХ ОТЕЧЕСТВА. – М.: ТЦ СФЕРА, 2005.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РЫЛЕЕВА Е.В. «ОТКРОЙ СЕБЯ». ПРОГРАММА РАЗВИТИЯ САМОСОЗНАНИЯ ДОШКОЛЬНИКОВ В РЕЧЕВОЙ АКТИВНОСТИ. – М.: ГНОМ-ПРЕСС, 1999.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ОСНОВЫ БЕЗОПАСНОСТИ ДЕТЕЙ ДОШКОЛЬНОГО ВОЗРАСТА. / Н.Н. АВДЕЕВА, О.Л. КНЯЗЕВА, Р.Б. СТЕРКИНА. М.: ПРОСВЕЩЕНИЕ, 2007.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БЕЗОПАСНОСТЬ: УЧЕБНОЕ ПОСОБИЕ ПО ОСНОВАМ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БЕЗОПАСНОСТИ ЖИЗНЕДЕЯТЕЛЬНОСТИ ДЕТЕЙ СТАРШЕГО ДОШКОЛЬНОГО ВОЗРАСТА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. / Н.Н. АВДЕЕВА, О.Л. КНЯЗЕВА, Р.Б. СТЕРКИНА. – М.: ООО «ИЗДАТЕЛЬСТВО АСТ-ЛТД», 1998. – 160 С.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БЕЛАЯ К.Ю. Я И МОЯ БЕЗОПАСНОСТЬ. ТЕМАТИЧЕСКИЙ СЛОВАРЬ В КАРТИНКАХ: МИР ЧЕЛОВЕКА. – М.: ШКОЛЬНАЯ ПРЕССА, 2010. – 48 С.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– М.: ООО «ИЗДАТЕЛЬСТВО АСТ-ЛТД», 1997.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МИСЯНИН И ДР. – КАЗАНЬ, 1995.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СЕМЕНЮК В.И., ВЛАДИМИРОВ Н.В. ИЗУЧЕНИЕ ПРАВИЛ ДОРОЖНОГО ДВИЖЕНИЯ: КН. ДЛЯ УЧИТЕЛЯ. – МН.: НАР. АСВЕТА, 1996.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СТЕРКИНА Р.Б. ОСНОВЫ БЕЗОПАСНОСТИ ДЕТЕЙ ДОШКОЛЬНОГО ВОЗРАСТА. – М.: ПРОСВЕЩЕНИЕ, 2000.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ТВОЯ БЕЗОПАСНОСТЬ: КАК СЕБЯ ВЕСТИ ДОМА И НА УЛИЦЕ. ДЛЯ СРЕДН. И СТ. ВОЗРАСТА: КН. ДЛЯ ДОШКОЛЬНИКОВ, ВОСПИТАТЕЛЕЙ Д/САДА И </w:t>
      </w:r>
      <w:r w:rsidRPr="00131507">
        <w:rPr>
          <w:rFonts w:ascii="Times New Roman" w:hAnsi="Times New Roman" w:cs="Times New Roman"/>
          <w:sz w:val="24"/>
          <w:szCs w:val="24"/>
        </w:rPr>
        <w:lastRenderedPageBreak/>
        <w:t>РОДИТЕЛЕЙ. / К.Ю. БЕЛАЯ, В.Н. ЗИМОНИНА, Л.А. КОНДРЫКИНСКАЯ И ДР. - М.: ПРОСВЕЩЕНИЕ, 2005.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ДОШКОЛЬНИК И ЭКОНОМИКА. ПРОГРАММА. / А.Д.ШАТОВА – М.: МИПКРО, 1996.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ДОШКОЛЬНИК И РУКОТВОРНЫЙ МИР. ПЕД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ЕХНОЛОГИЯ. / М.В.КРУЛЕХТ. – СПБ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ДЕТСТВО-ПРЕСС, 2003.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ДОШКОЛЬНИК И ТРУД. УЧЕБНО-МЕТОДИЧЕСКОЕ ПОСОБИЕ. / Р.С.БУРЕ. – СПБ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ДЕТСТВО-ПРЕСС, 2004.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НРАВСТВЕНН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 ТРУДОВОЕ ВОСПИТАНИЕ ДЕТЕЙ В ДЕТСКОМ САДУ. / ПОД РЕДАКЦИЕЙ Р.С. БУРЕ. –  М.: ПРОСВЕЩЕНИЕ,1987.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ВОСПИТАНИЕ ДОШКОЛЬНИКА В ТРУДЕ.  / ПОД  РЕД. В.Г. НЕЧАЕВОЙ. – М.: ПРОСВЕЩЕНИЕ,  1974, 1980, 1983.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ВОСПИТАНИЕ ДЕТЕЙ ДОШКОЛЬНОГО ВОЗРАСТА В ПРОЦЕССЕ ТРУДОВОЙ ДЕЯТЕЛЬНОСТИ. УЧЕБНОЕ ПОСОБИЕ ДЛЯ ПЕД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НСТИТУТОВ. / Д.В. СЕРГЕЕВА. – М.:  ПРОСВЕЩЕНИЕ, 1987.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УЧИТЕ ДЕТЕЙ ТРУДИТЬСЯ. / Р.С. БУРЕ, Г.Н. ГОДИНА. – М., 1983.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ВОСПИТАТЕЛЬ И ДЕТИ. УЧЕБНОЕ ПОСОБИЕ. ГЛАВА « РАСТИМ 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 И   ИНИЦИАТИВНЫХ». / Р.С. БУРЕ, Л.Ф. ОСТРОВСКАЯ. – М.: ЮВЕНТА, 2001.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ТЕОРИЯ И МЕТОДИКА ОЗНАКОМЛЕНИЯ ДОШКОЛЬНИКОВ С СОЦИАЛЬНОЙ ДЕЙСТВИТЕЛЬНОСТЬЮ. ГЛАВА 7 «РОЛЬ ВЗРОСЛОГО ЧЕЛОВЕКА В ПРОЦЕССЕ ПРИОБЩЕНИЯ ДЕТЕЙ К СОЦИАЛЬНОЙ ДЕЙСТВИТЕЛЬНОСТИ». УЧЕБНОЕ ПОСОБИЕ./ С.А. КОЗЛОВА. – М.: АКАДЕМИЯ, 1998.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НРАВСТВЕННО-ТРУДОВОЕ ВОСПИТАНИЕ РЕБЁНК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 ДОШКОЛЬНИКА. ПОСОБИЕ ДЛЯ ПЕДАГОГОВ. / Л.В.КУЦАКОВА. – М.: ВЛАДОС, 2003.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ЭКОНОМИЧЕСКОЕ ВОСПИТАНИЕ ДОШКОЛЬНИКОВ. УЧЕБНО-МЕТОДИЧЕСКОЕ ПОСОБИЕ./ А.Д.ШАТОВА. – М: ПЕД. ОБЩЕСТВО РОССИИ, 2005.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РЕБЁНОК ЗА СТОЛОМ. МЕТОДИЧЕСКОЕ ПОСОБИЕ. ГЛАВА »ДЕЖУРСТВО». / В.Г.АЛЯМОВСКАЯ И ДР. – М: СФЕРА, 2005.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КУЛЬТУРА ПОВЕДЕНИЯ ЗА СТОЛОМ. ГЛАВА «МЫ С ВОВОЙ ДЕЖУРИМ ПО СТОЛОВОЙ». / В.Г. АЛЯМОВСКАЯ, К.Ю. БЕЛАЯ, В.Н. ЗИМОНИНА  И ДР.- М.: ИЖИЦА, 2004.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ТРУДОВОЕ ВОСПИТАНИЕ  ДЕТЕЙ. УЧЕБНОЕ ПОСОБИЕ. / В.И. ЛОГИНОВА. – ЛЕНИНГРАД, 1974.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КОНСТРУИРОВАНИЕ И РУЧНОЙ ТРУД В ДЕТСКОМ САДУ. ПОСОБИЕ ДЛЯ ВОСПИТАТЕЛЕЙ / Л.В. КУЦАКОВА. – М: ПРОСВЕЩЕНИЕ, 1990.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БЕСЕДЫ С ДОШКОЛЬНИКАМИ О ПРОФЕССИЯХ. / Т.В. ПОТАПОВА – М: СФЕРА,2005. (СЕРИЯ «ВМЕСТЕ С ДОШКОЛЬНИКАМИ»).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РУКОТВОРНЫЙ МИР. СЦЕНАРИИ ИГР-ЗАНЯТИЙ ДЛЯ ДОШКОЛЬНИКОВ. / О.В.ДЫБИНА.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: СФЕРА, 2001.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ЧУДЕСНЫЕ ПОДЕЛКИ ИЗ БУМАГИ. КНИГА ДЛЯ ВОСПИТАТЕЛЕЙ ДЕТСКОГО САДА. / З.А. БОГАТЕЕВА. – М.: ПРОСВЕЩЕНИЕ, 1992.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ОЗНАКОМЛЕНИЕ ДОШКОЛЬНИКОВ С СЕКРЕТАМИ КУХНИ. СЦЕНАРИИ ИГР-ЗАНЯТИЙ. / ПОД РЕД.О.В.ДЫБИНОЙ. – М: СФЕРА, 2003.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19. КОНСТРУИРОВАНИЕ ИЗ ПРИРОДНОГО МАТЕРИАЛА. / Л.А. ПАРАМОНОВА. – М: КАРАПУЗ.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20. КУКОЛЬНЫЙ ДОМИК (ДЕТСКОЕ РУКОДЕЛИЕ). / Л.В. ПАНТЕЛЕЕВА.  – М: КАРАПУЗ, 2005.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21. ПЕЧВОРК (АППЛИКАЦИЯ И ПОДЕЛКИ ИЗ ЛОСКУТКОВ)./ Л.В.ПАНТЕЛЕЕВА. – М: КАРАПУЗ.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22. ТЕМАТИЧЕСКИЙ СЛОВАРЬ В КАРТИНКАХ. МИР ЧЕЛОВЕКА. СОВРЕМЕННЫЕ ПРОФЕССИИ. К ПРОГРАММЕ «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Я-ЧЕЛОВЕК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». К.П. НЕФЁДОВА. – М: ШКОЛЬНАЯ ПРЕССА, 2008.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23. ЛОТО « КЕМ БЫТЬ?». ИГРА ДЛЯ ДЕТЕЙ 5-7 ЛЕТ. – М.: ОАО » МОСКОВСКИЙ КОМБИНАТ ИГРУШЕК», 1999.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07">
        <w:rPr>
          <w:rFonts w:ascii="Times New Roman" w:hAnsi="Times New Roman" w:cs="Times New Roman"/>
          <w:b/>
          <w:sz w:val="28"/>
          <w:szCs w:val="28"/>
        </w:rPr>
        <w:t>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507">
        <w:rPr>
          <w:rFonts w:ascii="Times New Roman" w:hAnsi="Times New Roman" w:cs="Times New Roman"/>
          <w:b/>
          <w:sz w:val="28"/>
          <w:szCs w:val="28"/>
        </w:rPr>
        <w:t>ТЕХНОЛОГИИ И ПОСОБИЯ ПО ОБРАЗОВАТЕЛЬНОЙ ОБЛАСТИ «РЕЧЕВОЕ РАЗВИТИЕ».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ab/>
      </w: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АРУШАНОВА А.Г. РЕЧЬ И РЕЧЕВОЕ ОБЩЕНИЕ ДЕТЕЙ: КНИГА ДЛЯ ВОСПИТАТЕЛЕЙ ДЕТСКОГО САДА. – М.: МОЗАИКА-СИНТЕЗ, 1999.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БОНДАРЕНКО А.К. ДИДАКТИЧЕСКИЕ ИГРЫ В ДЕТСКОМ САДУ. – М.: ПРОСВЕЩЕНИЕ, 1985.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ГРАММАТИЧЕСКИЕ ИГРЫ В ДЕТСКОМ САДУ: МЕТОДИЧЕСКИЕ РЕКОМЕНДАЦИИ В ПОМОЩЬ ВОСПИТАТЕЛЯМ ДОШКОЛЬНЫХ УЧРЕЖДЕНИЙ / СОСТ. Г.И. НИКОЛАЙЧУК. – РОВНО, 1989.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ЗАНЯТИЯ ПО РАЗВИТИЮ РЕЧИ В ДЕТСКОМ САДУ / ПОД РЕД. О.С. УШАКОВОЙ. – М.: ПРОСВЕЩЕНИЕ, 1993.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ИЛЛАРИОНОВА Ю.Г. УЧИТЕ ДЕТЕЙ ОТГАДЫВАТЬ ЗАГАДКИ. – М.: ПРОСВЕЩЕНИЕ, 1985.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ЛИТЕРАТУРА И ФАНТАЗИЯ / СОСТ. Л.Е. СТРЕЛЬЦОВА. – М.: ПРОСВЕЩЕНИЕ, 1992.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МАКСАКОВ А.И. ВОСПИТАНИЕ ЗВУКОВОЙ КУЛЬТУРЫ РЕЧИ У ДЕТЕЙ ДОШКОЛЬНОГО ВОЗРАСТА. – М.: 1987.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МАКСАКОВ А.И., ТУМАКОВА Г.А. УЧИТЕ, ИГРАЯ. – М.: ПРОСВЕЩЕНИЕ, 1983.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ПРИДУМАЙ СЛОВО. РЕЧЕВЫЕ ИГРЫ И УПРАЖНЕНИЯ ДЛЯ ДОШКОЛЬНИКОВ / ПОД РЕД. О.С. УШАКОВОЙ. – М.: ПРОСВЕЩЕНИЕ, 1966.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СКАЖИ ПО-ДРУГОМУ / РЕЧЕВЫЕ ИРЫ, УПРАЖНЕНИЯ, СИТУАЦИИ, СЦЕНАРИИ / ПОД РЕД. О.С. УШАКОВОЙ. – САМАРА, 1994.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ТУМАКОВА Г.А. ОЗНАКОМЛЕНИЕ ДОШКОЛЬНИКОВ СО ЗВУЧАЩИМ СЛОВОМ. – М.: ПРОСВЕЩЕНИЕ, 1991.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УЧИМСЯ ОБЩАТЬСЯ С РЕБЕНКОМ: РУКОВОДСТВО ДЛЯ ВОСПИТАТЕЛЯ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. САДА / В.А.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, А.М. ВИНОГРАДОВА, Л.М. КЛАРИНА И ДР. – М.: ПРОСВЕЩЕНИЕ, 1993.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ГРИЦЕНКО З. ПРИШЛИ МНЕ ЧТЕНИЯ ДОБРОГО…: МЕТОДИЧЕСКИЕ РЕКОМЕНДАЦИИ ПО ДЕТСКОЙ ЛИТЕРАТУРЕ ДЛЯ РАБОТАЮЩИХ С ДЕТЬМИ 4-6 ЛЕТ. – М., 1997.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ГУРОВИЧ Л., БЕРЕГОВАЯ Л., ЛОГИНОВА В. РЕБЕНОК И КНИГА. – СПБ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1996.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КРЫЛОВА Н., ИВАНОВА В. НЕСКОЛЬКО СОВЕТОВ ПЕДАГОГУ. // ДОШКОЛЬНОЕ ВОСПИТАНИЕ. – 1994. - № 6.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УШАКОВА О.С. ЗНАКОМИМ ДОШКОЛЬНИКОВ С ЛИТЕРАТУРОЙ. – М.: СФЕРА, 1998.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УШАКОВА О.С. ЗНАКОМИМ ДОШКОЛЬНИКОВ 3-5 ЛЕТ С ЛИТЕРАТУРОЙ. – М., 2010.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УШАКОВА О.С. ЗНАКОМИМ ДОШКОЛЬНИКОВ 5-7 ЛЕТ С ЛИТЕРАТУРОЙ. – М., 2010.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07">
        <w:rPr>
          <w:rFonts w:ascii="Times New Roman" w:hAnsi="Times New Roman" w:cs="Times New Roman"/>
          <w:b/>
          <w:sz w:val="28"/>
          <w:szCs w:val="28"/>
        </w:rPr>
        <w:t>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507">
        <w:rPr>
          <w:rFonts w:ascii="Times New Roman" w:hAnsi="Times New Roman" w:cs="Times New Roman"/>
          <w:b/>
          <w:sz w:val="28"/>
          <w:szCs w:val="28"/>
        </w:rPr>
        <w:t>ТЕХНОЛОГИИ И ПОСОБИЯ ПО ОБРАЗОВАТЕЛЬНОЙ ОБЛАСТИ «ПОЗНАВАТЕЛЬНОЕ РАЗВИТИЕ»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ab/>
      </w: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ГРИЗИК Т. ПОЗНАВАТЕЛЬНОЕ РАЗВИТИЕ ДЕТЕЙ 4-5 ЛЕТ. – М., 1997.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ДЬЯЧЕНКО О.М. ПОНИМАЕТЕ ЛИ ВЫ СВОЕГО РЕБЕНКА? СОВЕТЫ ПСИХОЛОГА: КН. ДЛЯ РОДИТЕЛЕЙ. – М.: ПРОСВЕЩЕНИЕ, УЧЕБНАЯ ЛИТЕРАТУРА, 1996.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ЕРОФЕЕВА Т. ИЗУЧЕНИЕ ВОЗМОЖНОСТЕЙ ИНТЕЛЛЕКТУАЛЬНОГО РАЗВИТИЯ РЕБЕНКА В СЕМЬЕ // СОВРЕМЕННАЯ СЕМЬЯ: ПРОБЛЕМЫ И ПЕРСПЕКТИВЫ. – РОСТОВ-НА-ДОНУ, 1994.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ЕРОФЕЕВА Т. ИЗУЧЕНИЕ ПОДХОДОВ К ОРГАНИЗАЦИИ ВАРИАТИВНОГО ОБУЧЕНИЯ ДЕТЕЙ ДОШКОЛЬНОГО ВОЗРАСТА (НА МАТЕРИАЛЕ ОБУЧЕНИЯ МАТЕМАТИКЕ) // ПРОБЛЕМЫ ДОШКОЛЬНОГО ОБРАЗОВАНИЯ: МАТЕРИАЛЫ НАУЧНОЙ КОНФЕРЕНЦИИ. – М., 1994.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ЕРОФЕЕВА Т. ИСПОЛЬЗОВАНИЕ ИГРОВЫХ ПРОБЛЕМНО-ПРАКТИЧЕСКИХ СИТУАЦИЙ В ОБУЧЕНИИ ДОШКОЛЬНИКОВ ЭЛЕМЕНТАРНОЙ МАТЕМАТИКЕ // ДОШК. ВОСПИТАНИЕ. – 1996. - № 2. – С. 17.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ЕРОФЕЕВА Т. ПСИХОЛОГО-ПЕДАГОГИЧЕСКОЕ ИЗУЧЕНИЕ ОСОБЕННОСТЕЙ ОРГАНИЗАЦИИ ЗАНЯТИЙ С ДЕТЬМИ В УСЛОВИЯХ ВАРИАТИВНОГО ОБУЧЕНИЯ // ПОВЫШЕНИЕ ЭФФЕКТИВНОСТИ ВОСПИТАНИЯ ДЕТЕЙ ДОШКОЛЬНОГО ВОЗРАСТА. – ШАДРИНСК, 1992.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ЛОГИКА И МАТЕМАТИКА ДЛЯ ДОШКОЛЬНИКОВ / АВТОР-СОСТ. Е.А. НОСОВА, Р.Л. НЕПОМНЯЩАЯ / (БИБЛИОТЕКА ПРОГРАММЫ «ДЕТСТВО»). – СПБ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АКЦИДЕНТ, 1997.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МАТЕМАТИКА ОТ ТРЕХ ДО ШЕСТИ / СОСТ. З.А. МИХАЙЛОВА, Э.Н. ИОФФЕ. – СПБ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АКЦИДЕНТ, 1996.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МИХАЙЛОВА З.Л. ИГРОВЫЕ ЗАДАЧИ ДЛЯ ДОШКОЛЬНИКОВ. – СПБ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ДЕТСТВО-ПРЕСС, 1999.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МЛАДШИЙ ДОШКОЛЬНИК В ДЕТСКОМ САДУ. КАК РАБОТАТЬ ПО ПРОГРАММЕ «ДЕТСТВО» / СОСТ. И РЕД. Т.И. БАБАЕВА, М.В. КРУЛЕХТ, З.А. МИХАЙЛОВА. – СПБ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ДЕТСТВО-ПРЕСС, 2008.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НОВИКОВА В.П. МАТЕМАТИКА В ДЕТСКОМ САДУ. ПОДГОТОВИТЕЛЬНАЯ ГРУППА. – М.: МОЗАИКА-СИНТЕЗ, 2008.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НОВИКОВА В.П. МАТЕМАТИКА В ДЕТСКОМ САДУ. СТАРШАЯ ГРУППА. – М.: МОЗАИКА-СИНТЕЗ, 2008.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НОВИКОВА В.П. МАТЕМАТИКА В ДЕТСКОМ САДУ. СРЕДНЯЯ ГРУППА. – М.: МОЗАИКА-СИНТЕЗ, 2008.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НОВИКОВА В.П. МАТЕМАТИКА В ДЕТСКОМ САДУ. МЛАДШАЯ ГРУППА. – М.: МОЗАИКА-СИНТЕЗ, 2008.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НОВИКОВА В.П., ТИХОНОВА Л.И. ВОСПИТАНИЕ РЕБЕНКА-ДОШКОЛЬНИКА. – М.: ВЛАДОС, 2008.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ОБРАЗОВАТЕЛЬНАЯ РАБОТА В ДЕТСКОМ САДУ ПО ПРОГРАММЕ «РАЗВИТИЕ»: МЕТОДИЧЕСКОЕ ПОСОБИЕ ДЛЯ ВОСПИТАТЕЛЕЙ ДОШКОЛЬНЫХ УЧРЕЖДЕНИЙ. – М., 1996.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ПЛАН-ПРОГРАММА ОБРАЗОВАТЕЛЬНО-ВОСПИТАТЕЛЬНОЙ РАБОТЫ В ДЕТСКОМ САДУ / ПОД РЕД. З.А. МИХАЙЛОВОЙ. – СПБ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АКЦИДЕНТ, 1997.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ПРОБЛЕМЫ ФОРМИРОВАНИЯ ПОЗНАВАТЕЛЬНЫХ СПОСОБНОСТЕЙ В ДОШКОЛЬНОМ ВОЗРАСТЕ (НА МАТЕРИАЛЕ ОВЛАДЕНИЯ ДЕЙСТВИЯМИ ПРОСТРАНСТВЕННОГО МОДЕЛИРОВАНИЯ): СБ. НАУЧНЫХ ТРУДОВ / ПОД РЕД. Л.А. ВЕНГЕРА. – М., 1980.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ПРОТАСОВА Е.Ю., РОДИНА Н.М. ПОЗНАНИЕ ОКРУЖАЮЩЕГО МИРА С ДЕТЬМИ 3-7 ЛЕТ. – М., 2009.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РАЗВИВАЮЩИЕ ЗАНЯТИЯ С ДЕТЬМИ 2-3 ЛЕТ / ПОД РЕД. Л.А. ПАРАМОНОВОЙ. – М.: ОЛМА МЕДИА ГРУПП, 2008.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РАЗВИВАЮЩИЕ ЗАНЯТИЯ С ДЕТЬМИ 3-4 ЛЕТ / ПОД РЕД. Л.А. ПАРАМОНОВОЙ. – М., 2009.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РАЗВИВАЮЩИЕ ЗАНЯТИЯ С ДЕТЬМИ 4-5 ЛЕ. / ПОД РЕД. Л.А. ПАРАМОНОВОЙ. – М., 2009.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РАЗВИВАЮЩИЕ ЗАНЯТИЯ С ДЕТЬМИ 5-6 ЛЕТ / ПОД РЕД. Л.А. ПАРАМОНОВОЙ. – М.: ОЛМА МЕДИА ГРУПП, 2008.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РАЗВИВАЮЩИЕ ЗАНЯТИЯ С ДЕТЬМИ 6-7 ЛЕТ / ПОД РЕД. Л.А. ПАРАМОНОВОЙ. – М.: ОЛМА МЕДИА ГРУПП, 2008.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ЧЕГО НА СВЕТЕ НЕ БЫВАЕТ?: ЗАНИМАТЕЛЬНЫЕ ИГРЫ ДЛЯ ДЕТЕЙ С 3 ДО 6 ЛЕТ / ПОД РЕД. О.М. ДЬЯЧЕНКО. – М.: ПРОСВЕЩЕНИЕ, 1991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07">
        <w:rPr>
          <w:rFonts w:ascii="Times New Roman" w:hAnsi="Times New Roman" w:cs="Times New Roman"/>
          <w:b/>
          <w:sz w:val="28"/>
          <w:szCs w:val="28"/>
        </w:rPr>
        <w:t>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507">
        <w:rPr>
          <w:rFonts w:ascii="Times New Roman" w:hAnsi="Times New Roman" w:cs="Times New Roman"/>
          <w:b/>
          <w:sz w:val="28"/>
          <w:szCs w:val="28"/>
        </w:rPr>
        <w:t>ТЕХНОЛОГИИ И ПОСОБИЯ ПОСОБИЙ ПО ОБРАЗОВАТЕЛЬНОЙ ОБЛАСТИ «ХУДОЖЕСТВЕННО-ЭСТЕТИЧЕСКОЕ РАЗВИТИЕ»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ПРОГРАММА «ЦВЕТНЫЕ ЛАДОШКИ» И.А. ЛЫКОВОЙ (ООО «КАРАПУЗ - ДИДАКТИКА», 2007 Г</w:t>
      </w:r>
      <w:proofErr w:type="gramEnd"/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ПАНТЕЛЕЕВА Л.В. «МУЗЕЙ И ДЕТИ»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КАЗАКОВА Т.Г. «РИСУЕМ НАТЮРМОРТ»(5-8 ЛЕТ), «ЦВЕТНЫЕ ПЕЙЗАЖИ»(3-8 ЛЕТ)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КОПЦЕВА Т.А. «ПРИРОДА И ХУДОЖНИК». -  М.: СФЕРА, 2001.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КУРОЧКИНА Н.А. ЗНАКОМИМ С НАТЮРМОРТОМ; ДЕТЯМ О КНИЖНОЙ ГРАФИКЕ; ЗНАКОМСТВО С ПЕЙЗАЖНОЙ ЖИВОПИСЬЮ. – СПБ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ДЕТСТВО-ПРЕСС, 2003.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ЛЫКОВА И.А.  ПРОГРАММА ХУДОЖЕСТВЕННОГО ВОСПИТАНИЯ, ОБУЧЕНИЯ И РАЗВИТИЯ ДЕТЕЙ 2-7 ЛЕТ «ЦВЕТНЫЕ ЛАДОШКИ». - М.: КАРАПУЗ-ДИДАКТИКА, 2007.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ПАНТЕЛЕЕВА Л.В. «РИСУЕМ ПОРТРЕТ» (5-9 ЛЕТ)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ПРОГРАММА ЭСТЕТИЧЕСКОГО ВОСПИТАНИЯ ДЕТЕЙ 2-7 ЛЕТ «КРАСОТА. РАДОСТЬ. ТВОРЧЕСТВО» / КОМАРОВА Т.С., АНТОНОВА А.В., ЗАЦЕПИНА М.Б. -  М., 2002.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ШВАЙКО Г.С. ЗАНЯТИЯ ПО ИЗОБРАЗИТЕЛЬНОЙ ДЕЯТЕЛЬНОСТИ В ДЕТСКОМ САДУ (СРЕДНЯЯ, СТАРШАЯ ГРУППЫ). – М.:  ВЛАДОС, 2001.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ГРИБОВСКАЯ А.А. ДЕТЯМ О НАРОДНОМ ИСКУССТВЕ.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ГРИБОВСКАЯ А.А.  АППЛИКАЦИЯ В ДЕТСКОМ САДУ (В 2-Х ЧАСТЯХ).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ГРИБОВСКАЯ А.А. ДОШКОЛЬНИКАМ О ГРАФИКЕ, ЖИВОПИСИ, АРХИТЕКТУРЕ И СКУЛЬПТУРЕ. – М.  МИПКРО, 2001.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ГРИГОРЬЕВА Г.Г.  ИЗОБРАЗИТЕЛЬНАЯ ДЕЯТЕЛЬНОСТЬ ДОШКОЛЬНИКОВ. – М.: АКАДЕМИЯ, 1997.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ГРИГОРЬЕВА Г.Г.  ИГРОВЫЕ ПРИЕМЫ В ОБУЧЕНИИ ДОШКОЛЬНИКОВ ИЗОБРАЗИТЕЛЬНОЙ ДЕЯТЕЛЬНОСТИ. М.: ПРОСВЕЩЕНИЕ, 1995.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ДОРОНОВА Т.Н. ДОШКОЛЬНИКАМ ОБ ИСКУССТВЕ. – М., 2002.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КАЗАКОВА Т.Г.  ЗАНЯТИЕ С ДОШКОЛЬНИКАМИ ПО ИЗОБРАЗИТЕЛЬНОЙ ДЕЯТЕЛЬНОСТИ: КН. ДЛЯ ВОСПИТАТЕЛЕЙ ДЕТ. САДА И РОДИТЕЛЕЙ. – 2-Е ИЗД., ДОРАБ. – М.: ПРОСВЕЩЕНИЕ, 1996.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КАЗАКОВА Т.Г. ИЗОБРАЗИТЕЛЬНАЯ ДЕЯТЕЛЬНОСТЬ МЛАДШИХ ДОШКОЛЬНИКОВ: ПОСОБИЕ ДЛЯ ВОСПИТАТЕЛЯ.- М.: ПРОСВЕЩЕНИЕ, 1980.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КАЗАКОВА Т.Г. РАЗВИВАЙТЕ У ДОШКОЛЬНИКОВ ТВОРЧЕСТВО (КОНСПЕКТЫ ЗАНЯТИЙ РИСОВАНИЕМ, ЛЕПКОЙ, АППЛИКАЦИЕЙ): ПОСОБИЕ ДЛЯ ВОСПИТАТЕЛЕЙ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. САДА.- М.: ПРОСВЕЩЕНИЕ, 1985.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КОМАРОВА Т.С. ЗАНЯТИЕ ПО ИЗОБРАЗИТЕЛЬНОЙ ДЕЯТЕЛЬНОСТИ В ДЕТСКОМ САДУ: КН. ДЛЯ ВОСПИТАТЕЛЯ ДЕТ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АДА.- 3-Е ИЗД., ПЕРЕРАБ. И ДОП. – М.: ПРОСВЕЩЕНИЕ, 1991.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КОМАРОВА Т.С., РАЗМЫСЛОВА А.В. ЦВЕТ В ДЕТСКОМ ИЗОБРАЗИТЕЛЬНОМ ТВОРЧЕСТВЕ. – М.: ПЕД. ОБЩЕСТВО РОССИИ, 2002.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ЛЫКОВА И.А. ИЗОБРАЗИТЕЛЬНОЕ ТВОРЧЕСТВО В ДЕТСКОМ САДУ. ЗАНЯТИЯ В ИЗОСТУДИИ. – М.: КАРАПУЗ-ДИДАКТИКА, 2007.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ЛЫКОВА И.А.ХУДОЖЕСТВЕННЫЙ ТРУД В ДЕТСКОМ САДУ: 4-7 ЛЕТ. – М.: КАРАПУЗ-ДИДАКТИКА, 2006.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МАСЛОВА Т.М.  РАЗВИТИЕ ЭМОЦИОНАЛЬНОЙ СФЕРЫ ДОШКОЛЬНИКОВ С ПОМОЩЬЮ ШЕДЕВРОВ МИРОВОЙ ЖИВОПИСИ. – СПБ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ДЕТСТВО-ПРЕСС, 2007.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СЕРИЯ «ИСКУССТВО - ДЕТЯМ!» В ИЗДАТЕЛЬСТВЕ «МОЗАИКА-СИНТЕЗ»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АРОДНАЯ ПЛАСТИКА И ДЕКОРАТИВНАЯ ЛЕПКА. – М.: ПРОСВЕЩЕНИЕ, 1984Г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КУЦАКОВА Л.В. КОНСТРУИРОВАНИЕ И РУЧНОЙ ТРУД В ДЕТСКОМ САДУ: ПРОГРАММА И КОНСПЕКТЫ ЗАНЯТИЙ. М.,2007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КУЦАКОВА Л.В. ЗАНЯТИЯ ПО КОНСТРУИРОВАНИЮ ИЗ СТРОИТЕЛЬНОГО МАТЕРИАЛА. М.2006.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ПАРАМОНОВА Л.А.РАЗВИВАЮЩИЕ ЗАНЯТИЯ С ДЕТЬМИ 2-3,3-4, 4-5, 5-6,6-7 ЛЕТ.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КУЦАКОВА Л.В. ТВОРИМ И МАСТЕРИМ. РУЧНОЙ ТРУД: ПОСОБИЕ ДЛЯ ПЕДАГОГОВ И РОДИТЕЛЕЙ.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., 2007.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БОРОНИНА Е.Г. «ОБЕРЕГ». ПРОГРАММА КОМПЛЕКСНОГО ИЗУЧЕНИЯ МУЗЫКАЛЬНОГО ФОЛЬКЛОРА В ДЕТСКОМ САДУ. – М.: ВЛАДОС, 1999.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КАМЕРТОН: ПРОГРАММА МУЗЫКАЛЬНОГО ОБРАЗОВАНИЯ ДЕТЕЙ РАННЕГО И ДОШКОЛЬНОГО ВОЗРАСТА / Э. П. КОСТИНА. – 2-Е ИЗД. – М.: ПРОСВЕЩЕНИЕ, 2006. 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КАПЛУНОВА И., НОВОСКОЛЬЦЕВА И. ПРАЗДНИК КАЖДЫЙ ДЕНЬ. ПРОГРАММА МУЗЫКАЛЬНОГО ВОСПИТАНИЯ ДЕТЕЙ ДОШКОЛЬНОГО ВОЗРАСТА «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ЛАДУШКИ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», МЛАДШАЯ ГРУППА. СПБ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ИЗД-ВО «КОМПОЗИТОР», 1999.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КОРЕНЕВА Т.Ф. «В МИРЕ МУЗЫКАЛЬНОЙ ДРАМАТУРГИИ». – М., «ВЛАДОС», 1999.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КРАСОТА. РАДОСТЬ. ТВОРЧЕСТВО. ПРОГРАММА / СОСТ. КОМАРОВА, Т. С., АНТОНОВА А.В., ЗАЦЕПИНА, М. Б., – ИСПР. И ДОП. – М., 2002.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КУЦАКОВА Л.В., МЕРЗЛЯКОВА С. И. ВОСПИТАНИЕ РЕБЕНКА – ДОШКОЛЬНИКА: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РАЗВИТОГО, ОБРАЗОВАННОГО, САМОСТОЯТЕЛЬНОГО, ИНИЦИАТИВНОГО, НЕПОВТОРИМОГО, КУЛЬТУРНОГО, АКТИВНО-ТВОРЧЕСКОГО: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 / МУЗЫКА И МУЗЫКАЛЬНАЯ ДЕЯТЕЛЬНОСТЬ / В МИРЕ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: ПРОГРАМ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МЕТОД. ПОСОБИЕ. – М.: ВЛАДОС, 2004.  – («РОСИНКА»).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ЛАДУШКИ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 / И. КАПЛУНОВА, И. НОВООСКОЛЬЦЕВА. // ПРАЗДНИК КАЖДЫЙ ДЕНЬ. ПРОГРАММА МУЗЫКАЛЬНОГО ВОСПИТАНИЯ ДЕТЕЙ. – СПБ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КОМПОЗИТОР, 1999.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МАТЯШИНА А.А. «ПУТЕШЕСТВИЕ В СТРАНУ «ХОРЕОГРАФИЯ». ПРОГРАММА РАЗВИТИЯ ТВОРЧЕСКИХ СПОСОБНОСТЕЙ ДЕТЕЙ СРЕДСТВАМИ ХОРЕОГРАФИЧЕСКОГО ИСКУССТВА. – М.: «ВЛАДОС», 1999.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МЕРЗЛЯКОВА С.И. «ВОЛШЕБНЫЙ МИР ТЕАТРА». ПРОГРАММА РАЗВИТИЯ СЦЕНИЧЕСКОГО ТВОРЧЕСТВА ДЕТЕЙ СРЕДСТВАМИ ТЕАТРАЛИЗОВАННЫХ ИГР И ИГРОВЫХ ПРЕДСТАВЛЕНИЙ». – М.: «ВЛАДОС», 1999.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МЕРКУЛОВА Л.Р. «ОРКЕСТР В ДЕТСКОМ САДУ». ПРОГРАММА ФОРМИРОВАНИЯ ЭМОЦИОНАЛЬНОГО СОПЕРЕЖИВАНИЯ И ОСОЗНАНИЯ МУЗЫКИ ЧЕРЕЗ МУЗИЦИРОВАНИЕ. – М., 1999.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ПЕТРОВА В.А. «МАЛЫШ». ПРОГРАММА РАЗВИТИЯ МУЗЫКАЛЬНОСТИ У ДЕТЕЙ РАННЕГО ВОЗРАСТА (ТРЕТИЙ ГОД ЖИЗНИ). – М.: «ВИОЛАНТА», 1998.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РАДЫНОВА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САУКО Т.Н., БУРЕНИНА А.И. ТОП-ХЛОП, МАЛЫШИ: ПРОГРАММА МУЗЫКАЛЬНО-РИТМИЧЕСКОГО ВОСПИТАНИЯ ДЕТЕЙ 2-3 ЛЕТ. – СПБ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2001.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СОРОКИНА Н.Ф. , МИЛАНОВИЧ Л.Г. «ТЕАТ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 ТВОРЧЕСТВО - ДЕТИ». ПРОГРАММА РАЗВИТИЯ ТВОРЧЕСКИХ СПОСОБНОСТЕЙ СРЕДСТВАМИ ТЕАТРАЛЬНОГО ИСКУССТВА. – М.: МИПКРО, 1995.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ТАРАСОВА К.В. , НЕСТЕРЕНКО Т.В. , РУБАН Т.Г. «ГАРМОНИЯ». ПРОГРАММА РАЗВИТИЯ МУЗЫКАЛЬНОСТИ У ДЕТЕЙ. – М.: ЦЕНТР «ГАРМОНИЯ», 1993.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ТАРАСОВА К.В. , ПЕТРОВА М.Л. , РУБАН Т.Г. «СИНТЕЗ». ПРОГРАММА РАЗВИТИЯ МУЗЫКАЛЬНОГО ВОСПРИЯТИЯ НА ОСНОВЕ ТРЕХ ВИДОВ ИСКУССТВ. – М.: «ВИОЛАНТА», 1999.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ТРУБНИКОВА М.А. «ИГРАЕМ В ОРКЕСТРЕ ПО СЛУХУ». – М.: ЦЕНТР «ГАРМОНИЯ», 1994.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ХАЗОВА М.В. «ГОРЕНКА». ПРОГРАММА КОМПЛЕКСНОГО ИЗУЧЕНИЯ МУЗЫКАЛЬНОГО ФОЛЬКЛОРА. – М.: «ВЛАДОС», 1999.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ЦИРКОВА Н.П. «В МИРЕ БАЛЬНОГО ТАНЦА». ПРОГРАММА РАЗВИТИЯ ТВОРЧЕСКИХ СПОСОБНОСТЕЙ ДЕТЕЙ СРЕДСТВАМИ ТАНЦЕВАЛЬНОГО ИСКУССТВА. – М.: «ВЛАДОС», 1999.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ВЕТЛУГИНА Н.А. МУЗЫКАЛЬНОЕ ВОСПИТАНИЕ В ДЕТСКОМ САДУ. – М.: ПРОСВЕЩЕНИЕ, 1981. – 240 С., НОТ. –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(Б-КА ВОСПИТАТЕЛЯ ДЕТ.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САДА). </w:t>
      </w:r>
      <w:proofErr w:type="gramEnd"/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ДЗЕРЖИНСКАЯ И.Л., МУЗЫКАЛЬНОЕ ВОСПИТАНИЕ МЛАДШИХ ДОШКОЛЬНИКОВ: ПОСОБИЕ ДЛЯ ВОСПИТАТЕЛЯ И МУЗ. РУКОВОДИТЕЛЯ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. САДА. (ИЗ ОПЫТА РАБОТЫ) – М.: ПРОСВЕЩЕНИЕ , 1985 - 160C., НОТ.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КОРЕНЕВА Т.Ф., «МУЗЫКАЛЬНО-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 ДЛЯ ДЕТЕЙ ДОШКОЛЬНОГО И МЛАДШЕГО ШКОЛЬНОГО ВОЗРАСТА» В 2ЧАСТЯХ. – УЧЕБ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МЕТОД. ПОСОБИЕ. – (ВОСПИТАНИЕ И ДОПОЛНИТЕЛЬНОЕ ОБРАЗОВАНИЕ ДЕТЕЙ). –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(Б-КА МУЗЫКАЛЬНОГО РУКОВОДИТЕЛЯ И ПЕДАГОГА МУЗЫКИ). - М.: ГУМАНИТ. ИЗД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ЕНТР «ВЛАДОС», 2001. – Ч.1. – 112С.: НОТЫ.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КУЦАКОВА Л.В., МЕРЗЛЯКОВА С И. ВОСПИТАНИЕ РЕБЕНКА – ДОШКОЛЬНИКА: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РАЗВИТОГО, ОБРАЗОВАННОГО, САМОСТОЯТЕЛЬНОГО, ИНИЦИАТИВНОГО, НЕПОВТОРИМОГО, КУЛЬТУРНОГО, АКТИВНО-ТВОРЧЕСКОГО: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 В МИРЕ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: ПРОГРАМ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МЕТОД. ПОСОБИЕ. – М.: ГУМАНИТ. ИЗД. ЦЕНТР ВЛАДОС, 2004. – 368С.: ИЛ. – («РОСИНКА»).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ПЕТРОВА В.А.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МУЗЫКА-МАЛЫШАМ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. – М.: МОЗАИКА-СИНТЕЗ, 2001.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ПЕТРОВА В.А., МЫ ТАНЦУЕМ И ПОЕМ. – М.: КАРАПУЗ, 2003.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ПРАСЛОВА Г.А. ТЕОРИЯ И МЕТОДИКА МУЗЫКАЛЬНОГО ОБРАЗОВАНИЯ ДЕТЕЙ ДОШКОЛЬНОГО ВОЗРАСТА: УЧЕБНИК ДЛЯ СТУДЕНТОВ ВЫСШИХ ПЕДАГОГИЧЕСКИХ УЧЕБНЫХ ЗАВЕДЕНИЙ. – СПБ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ДЕТСТВО-ПРЕСС, 2005. – 384 С.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ТАРАСОВА К.В., РУБАН Т.Г. ДЕТИ СЛУШАЮТ МУЗЫКУ: МЕТОДИЧЕСКИЕ РЕКОМЕНДАЦИИ К ЗАНЯТИЯМ С ДОШКОЛЬНИКАМИ ПО СЛУШАНИЮ МУЗЫКИ. – М.: МОЗАИКА-СИНТЕЗ, 2001.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ФОЛЬКЛОР – МУЗЫКА – ТЕАТР: ПРОГРАММЫ И КОНСПЕКТЫ ЗАНЯТИЙ ДЛЯ ПЕДАГОГОВ ДОПОЛНИТЕЛЬНОГО ОБРАЗОВАНИЯ, РАБОТАЮЩИХ С ДОШКОЛЬНИКАМИ: ПРОГРАММ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МЕТОД. ПОСОБИЕ / ПОД РЕД. С. И. </w:t>
      </w:r>
      <w:r w:rsidRPr="00131507">
        <w:rPr>
          <w:rFonts w:ascii="Times New Roman" w:hAnsi="Times New Roman" w:cs="Times New Roman"/>
          <w:sz w:val="24"/>
          <w:szCs w:val="24"/>
        </w:rPr>
        <w:lastRenderedPageBreak/>
        <w:t xml:space="preserve">МЕРЗЛЯКОВОЙ. – М.: ГУМАНИТ. ИЗД. ЦЕНТР ВЛАДОС, 2003Г. – 216 С.: ИЛ. – (ВОСПИТАНИЕ И ДОП. ОБРАЗОВАНИЕ ДЕТЕЙ)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ТРУБНИКОВА М. А. «ИГРАЕМ В ОРКЕСТРЕ ПО СЛУХУ». – М.: ЦЕНТР «ГАРМОНИЯ», 1994.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МЕТОДИЧЕСКОЕ ОБЕСПЕЧЕНИЕ ПРОГРАММЫ Т.Ф. КОРЕНЕВОЙ «В МИРЕ МУЗЫКАЛЬНОЙ ДРАМАТУРГИИ»: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Т.Ф. КОРЕНЕВА «МУЗЫКАЛЬНО -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 xml:space="preserve"> ДЛЯ ДЕТЕЙ ДОШКОЛЬНОГО И МЛАДШЕГО ШКОЛЬНОГО ВОЗРАСТА» В 2ЧАСТЯХ. – УЧЕБ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МЕТОД. ПОСОБИЕ. – (ВОСПИТАНИЕ И ДОПОЛНИТЕЛЬНОЕ ОБРАЗОВАНИЕ ДЕТЕЙ). –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(Б-КА МУЗЫКАЛЬНОГО РУКОВОДИТЕЛЯ И ПЕДАГОГА МУЗЫКИ). - М.: ГУМАНИТ. ИЗД. ЦЕНТР «ВЛАДОС», 2001. – Ч 1. – 112С.: НОТЫ.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МЕТОДИЧЕСКОЕ ОБЕСПЕЧЕНИЕ ПРОГРАММЫ В.А. ПЕТРОВОЙ «МАЛЫШ»: </w:t>
      </w:r>
    </w:p>
    <w:p w:rsidR="00131507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 xml:space="preserve">В.А. ПЕТРОВА </w:t>
      </w:r>
      <w:proofErr w:type="gramStart"/>
      <w:r w:rsidRPr="00131507">
        <w:rPr>
          <w:rFonts w:ascii="Times New Roman" w:hAnsi="Times New Roman" w:cs="Times New Roman"/>
          <w:sz w:val="24"/>
          <w:szCs w:val="24"/>
        </w:rPr>
        <w:t>МУЗЫКА-МАЛЫШАМ</w:t>
      </w:r>
      <w:proofErr w:type="gramEnd"/>
      <w:r w:rsidRPr="00131507">
        <w:rPr>
          <w:rFonts w:ascii="Times New Roman" w:hAnsi="Times New Roman" w:cs="Times New Roman"/>
          <w:sz w:val="24"/>
          <w:szCs w:val="24"/>
        </w:rPr>
        <w:t>. – М.: МОЗАИКА-СИНТЕЗ, 2001.</w:t>
      </w:r>
    </w:p>
    <w:p w:rsidR="008E1453" w:rsidRPr="00131507" w:rsidRDefault="00131507" w:rsidP="002D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sz w:val="24"/>
          <w:szCs w:val="24"/>
        </w:rPr>
        <w:t></w:t>
      </w:r>
      <w:r w:rsidRPr="00131507">
        <w:rPr>
          <w:rFonts w:ascii="Times New Roman" w:hAnsi="Times New Roman" w:cs="Times New Roman"/>
          <w:sz w:val="24"/>
          <w:szCs w:val="24"/>
        </w:rPr>
        <w:tab/>
        <w:t>В.А. ПЕТРОВА «МЫ ТАНЦУЕМ И ПОЕМ». – М.: «КАРАПУЗ», 1998.</w:t>
      </w:r>
    </w:p>
    <w:sectPr w:rsidR="008E1453" w:rsidRPr="001315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8B" w:rsidRDefault="0060378B" w:rsidP="002D3E7F">
      <w:pPr>
        <w:spacing w:after="0" w:line="240" w:lineRule="auto"/>
      </w:pPr>
      <w:r>
        <w:separator/>
      </w:r>
    </w:p>
  </w:endnote>
  <w:endnote w:type="continuationSeparator" w:id="0">
    <w:p w:rsidR="0060378B" w:rsidRDefault="0060378B" w:rsidP="002D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298202"/>
      <w:docPartObj>
        <w:docPartGallery w:val="Page Numbers (Bottom of Page)"/>
        <w:docPartUnique/>
      </w:docPartObj>
    </w:sdtPr>
    <w:sdtContent>
      <w:p w:rsidR="002D3E7F" w:rsidRDefault="002D3E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2D3E7F" w:rsidRDefault="002D3E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8B" w:rsidRDefault="0060378B" w:rsidP="002D3E7F">
      <w:pPr>
        <w:spacing w:after="0" w:line="240" w:lineRule="auto"/>
      </w:pPr>
      <w:r>
        <w:separator/>
      </w:r>
    </w:p>
  </w:footnote>
  <w:footnote w:type="continuationSeparator" w:id="0">
    <w:p w:rsidR="0060378B" w:rsidRDefault="0060378B" w:rsidP="002D3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07"/>
    <w:rsid w:val="00001C53"/>
    <w:rsid w:val="0000224C"/>
    <w:rsid w:val="00006559"/>
    <w:rsid w:val="000067D3"/>
    <w:rsid w:val="00006F03"/>
    <w:rsid w:val="00007369"/>
    <w:rsid w:val="00012078"/>
    <w:rsid w:val="00012245"/>
    <w:rsid w:val="00012789"/>
    <w:rsid w:val="000162C7"/>
    <w:rsid w:val="00021800"/>
    <w:rsid w:val="000226ED"/>
    <w:rsid w:val="000226F1"/>
    <w:rsid w:val="00023449"/>
    <w:rsid w:val="000241ED"/>
    <w:rsid w:val="000244F9"/>
    <w:rsid w:val="00025053"/>
    <w:rsid w:val="00025469"/>
    <w:rsid w:val="00026E7C"/>
    <w:rsid w:val="0004077F"/>
    <w:rsid w:val="00044E4F"/>
    <w:rsid w:val="000456FF"/>
    <w:rsid w:val="0004673A"/>
    <w:rsid w:val="0005082C"/>
    <w:rsid w:val="00050D68"/>
    <w:rsid w:val="000512DF"/>
    <w:rsid w:val="00051AC6"/>
    <w:rsid w:val="00051CD6"/>
    <w:rsid w:val="00053509"/>
    <w:rsid w:val="00054AE0"/>
    <w:rsid w:val="00056B87"/>
    <w:rsid w:val="0005724B"/>
    <w:rsid w:val="00060FD3"/>
    <w:rsid w:val="000634F5"/>
    <w:rsid w:val="000664C7"/>
    <w:rsid w:val="00066C4A"/>
    <w:rsid w:val="000700DB"/>
    <w:rsid w:val="0007095A"/>
    <w:rsid w:val="00071A5C"/>
    <w:rsid w:val="00073126"/>
    <w:rsid w:val="00073C1C"/>
    <w:rsid w:val="00074051"/>
    <w:rsid w:val="00074A90"/>
    <w:rsid w:val="000752A6"/>
    <w:rsid w:val="0007540F"/>
    <w:rsid w:val="00076D4E"/>
    <w:rsid w:val="000773A3"/>
    <w:rsid w:val="00077F56"/>
    <w:rsid w:val="000807CF"/>
    <w:rsid w:val="00080A2F"/>
    <w:rsid w:val="00081506"/>
    <w:rsid w:val="000825F7"/>
    <w:rsid w:val="000826B7"/>
    <w:rsid w:val="00082F57"/>
    <w:rsid w:val="000839D5"/>
    <w:rsid w:val="00083DB5"/>
    <w:rsid w:val="0008442D"/>
    <w:rsid w:val="00086761"/>
    <w:rsid w:val="00086A31"/>
    <w:rsid w:val="000870C3"/>
    <w:rsid w:val="00091050"/>
    <w:rsid w:val="00091B0B"/>
    <w:rsid w:val="000956DD"/>
    <w:rsid w:val="0009684F"/>
    <w:rsid w:val="00097270"/>
    <w:rsid w:val="0009755B"/>
    <w:rsid w:val="000A11D1"/>
    <w:rsid w:val="000A2216"/>
    <w:rsid w:val="000A29CF"/>
    <w:rsid w:val="000A672E"/>
    <w:rsid w:val="000B1328"/>
    <w:rsid w:val="000B204F"/>
    <w:rsid w:val="000B273A"/>
    <w:rsid w:val="000B28C0"/>
    <w:rsid w:val="000B319F"/>
    <w:rsid w:val="000B35FE"/>
    <w:rsid w:val="000B3E52"/>
    <w:rsid w:val="000C30E4"/>
    <w:rsid w:val="000C3926"/>
    <w:rsid w:val="000C47C7"/>
    <w:rsid w:val="000C7317"/>
    <w:rsid w:val="000C77F9"/>
    <w:rsid w:val="000C79D1"/>
    <w:rsid w:val="000D239D"/>
    <w:rsid w:val="000D3EF0"/>
    <w:rsid w:val="000D483E"/>
    <w:rsid w:val="000D5B76"/>
    <w:rsid w:val="000D5EEE"/>
    <w:rsid w:val="000D6494"/>
    <w:rsid w:val="000D72B0"/>
    <w:rsid w:val="000D7C3B"/>
    <w:rsid w:val="000E01B7"/>
    <w:rsid w:val="000E0519"/>
    <w:rsid w:val="000E0B80"/>
    <w:rsid w:val="000E0DCA"/>
    <w:rsid w:val="000E115A"/>
    <w:rsid w:val="000E3B22"/>
    <w:rsid w:val="000E3B87"/>
    <w:rsid w:val="000E56ED"/>
    <w:rsid w:val="000E747A"/>
    <w:rsid w:val="000E7DA7"/>
    <w:rsid w:val="000F025C"/>
    <w:rsid w:val="000F0B3B"/>
    <w:rsid w:val="000F0C59"/>
    <w:rsid w:val="000F143D"/>
    <w:rsid w:val="000F20A8"/>
    <w:rsid w:val="000F2622"/>
    <w:rsid w:val="000F32C5"/>
    <w:rsid w:val="000F7236"/>
    <w:rsid w:val="001003BA"/>
    <w:rsid w:val="00103C3A"/>
    <w:rsid w:val="00103F28"/>
    <w:rsid w:val="00105DD8"/>
    <w:rsid w:val="00106F86"/>
    <w:rsid w:val="00107AF7"/>
    <w:rsid w:val="00113E0E"/>
    <w:rsid w:val="00114757"/>
    <w:rsid w:val="00115407"/>
    <w:rsid w:val="00117E41"/>
    <w:rsid w:val="001220DF"/>
    <w:rsid w:val="00122BC4"/>
    <w:rsid w:val="00123723"/>
    <w:rsid w:val="001255FD"/>
    <w:rsid w:val="00125D8E"/>
    <w:rsid w:val="001267C9"/>
    <w:rsid w:val="0012694E"/>
    <w:rsid w:val="001273BD"/>
    <w:rsid w:val="0013002F"/>
    <w:rsid w:val="00130668"/>
    <w:rsid w:val="00131507"/>
    <w:rsid w:val="00131738"/>
    <w:rsid w:val="00133EF7"/>
    <w:rsid w:val="00134089"/>
    <w:rsid w:val="0013449A"/>
    <w:rsid w:val="00136C68"/>
    <w:rsid w:val="00136E8E"/>
    <w:rsid w:val="001378F9"/>
    <w:rsid w:val="00137F58"/>
    <w:rsid w:val="0014017E"/>
    <w:rsid w:val="00142C29"/>
    <w:rsid w:val="0014318A"/>
    <w:rsid w:val="00143EE6"/>
    <w:rsid w:val="0014667D"/>
    <w:rsid w:val="00146C88"/>
    <w:rsid w:val="0015186C"/>
    <w:rsid w:val="00152EF3"/>
    <w:rsid w:val="0015333A"/>
    <w:rsid w:val="0015560B"/>
    <w:rsid w:val="00157407"/>
    <w:rsid w:val="00157F3A"/>
    <w:rsid w:val="001604E8"/>
    <w:rsid w:val="001607E6"/>
    <w:rsid w:val="00160C79"/>
    <w:rsid w:val="00161563"/>
    <w:rsid w:val="001662A9"/>
    <w:rsid w:val="001678E3"/>
    <w:rsid w:val="00167BF8"/>
    <w:rsid w:val="00173007"/>
    <w:rsid w:val="001736AF"/>
    <w:rsid w:val="00173C16"/>
    <w:rsid w:val="0017514F"/>
    <w:rsid w:val="00175707"/>
    <w:rsid w:val="00176460"/>
    <w:rsid w:val="00176F69"/>
    <w:rsid w:val="0017707F"/>
    <w:rsid w:val="00177F6F"/>
    <w:rsid w:val="001807FD"/>
    <w:rsid w:val="00180846"/>
    <w:rsid w:val="00181B62"/>
    <w:rsid w:val="00183011"/>
    <w:rsid w:val="00184730"/>
    <w:rsid w:val="00186137"/>
    <w:rsid w:val="00186409"/>
    <w:rsid w:val="00186500"/>
    <w:rsid w:val="001867CB"/>
    <w:rsid w:val="00194A5D"/>
    <w:rsid w:val="00194FCD"/>
    <w:rsid w:val="001964A8"/>
    <w:rsid w:val="00196656"/>
    <w:rsid w:val="001A007B"/>
    <w:rsid w:val="001A02CD"/>
    <w:rsid w:val="001A0441"/>
    <w:rsid w:val="001A1AA6"/>
    <w:rsid w:val="001A1BD9"/>
    <w:rsid w:val="001A406C"/>
    <w:rsid w:val="001A73AC"/>
    <w:rsid w:val="001A79E0"/>
    <w:rsid w:val="001A7DB6"/>
    <w:rsid w:val="001B1D36"/>
    <w:rsid w:val="001B4564"/>
    <w:rsid w:val="001B49E8"/>
    <w:rsid w:val="001B4B56"/>
    <w:rsid w:val="001B4F28"/>
    <w:rsid w:val="001B5940"/>
    <w:rsid w:val="001C02D0"/>
    <w:rsid w:val="001C141B"/>
    <w:rsid w:val="001C1550"/>
    <w:rsid w:val="001C17E0"/>
    <w:rsid w:val="001C3FF0"/>
    <w:rsid w:val="001C4526"/>
    <w:rsid w:val="001C45AF"/>
    <w:rsid w:val="001C570C"/>
    <w:rsid w:val="001C6ED2"/>
    <w:rsid w:val="001C7B9F"/>
    <w:rsid w:val="001C7C6E"/>
    <w:rsid w:val="001D228D"/>
    <w:rsid w:val="001D2BF8"/>
    <w:rsid w:val="001D36BF"/>
    <w:rsid w:val="001D3AB7"/>
    <w:rsid w:val="001D3BD3"/>
    <w:rsid w:val="001D3E8E"/>
    <w:rsid w:val="001D499A"/>
    <w:rsid w:val="001D4A2F"/>
    <w:rsid w:val="001D7C9D"/>
    <w:rsid w:val="001E0B9F"/>
    <w:rsid w:val="001E1520"/>
    <w:rsid w:val="001E1593"/>
    <w:rsid w:val="001E2927"/>
    <w:rsid w:val="001E453B"/>
    <w:rsid w:val="001E4931"/>
    <w:rsid w:val="001E579A"/>
    <w:rsid w:val="001E64BC"/>
    <w:rsid w:val="001E6FBF"/>
    <w:rsid w:val="001F18EC"/>
    <w:rsid w:val="001F1AA0"/>
    <w:rsid w:val="001F3679"/>
    <w:rsid w:val="001F75FA"/>
    <w:rsid w:val="001F76E4"/>
    <w:rsid w:val="001F7A67"/>
    <w:rsid w:val="002001FC"/>
    <w:rsid w:val="00200910"/>
    <w:rsid w:val="00200B72"/>
    <w:rsid w:val="002045CC"/>
    <w:rsid w:val="00204CBA"/>
    <w:rsid w:val="00204F37"/>
    <w:rsid w:val="002056BF"/>
    <w:rsid w:val="002069AA"/>
    <w:rsid w:val="0021268E"/>
    <w:rsid w:val="00213A93"/>
    <w:rsid w:val="00213C3B"/>
    <w:rsid w:val="0021468F"/>
    <w:rsid w:val="00214780"/>
    <w:rsid w:val="002154DC"/>
    <w:rsid w:val="002156C1"/>
    <w:rsid w:val="00217CEB"/>
    <w:rsid w:val="00217DB9"/>
    <w:rsid w:val="00217FD0"/>
    <w:rsid w:val="002221B4"/>
    <w:rsid w:val="00222812"/>
    <w:rsid w:val="00222CAE"/>
    <w:rsid w:val="00224390"/>
    <w:rsid w:val="00225E7D"/>
    <w:rsid w:val="00226DEC"/>
    <w:rsid w:val="00226E22"/>
    <w:rsid w:val="00227153"/>
    <w:rsid w:val="00231593"/>
    <w:rsid w:val="0023169B"/>
    <w:rsid w:val="002333C7"/>
    <w:rsid w:val="00234208"/>
    <w:rsid w:val="00234CD4"/>
    <w:rsid w:val="00237F45"/>
    <w:rsid w:val="00242F88"/>
    <w:rsid w:val="0024360C"/>
    <w:rsid w:val="0024426B"/>
    <w:rsid w:val="00244F88"/>
    <w:rsid w:val="002469E9"/>
    <w:rsid w:val="00246EA1"/>
    <w:rsid w:val="00247D34"/>
    <w:rsid w:val="00252B40"/>
    <w:rsid w:val="00252D2B"/>
    <w:rsid w:val="00252F98"/>
    <w:rsid w:val="00257254"/>
    <w:rsid w:val="0025768B"/>
    <w:rsid w:val="002637C5"/>
    <w:rsid w:val="00263C1D"/>
    <w:rsid w:val="00263E07"/>
    <w:rsid w:val="00264B54"/>
    <w:rsid w:val="00265FDA"/>
    <w:rsid w:val="002660F0"/>
    <w:rsid w:val="00272AD5"/>
    <w:rsid w:val="0027367A"/>
    <w:rsid w:val="00273AE9"/>
    <w:rsid w:val="00274FD2"/>
    <w:rsid w:val="0027501C"/>
    <w:rsid w:val="00276CDB"/>
    <w:rsid w:val="0027732E"/>
    <w:rsid w:val="002776E9"/>
    <w:rsid w:val="00277DBA"/>
    <w:rsid w:val="00280D2B"/>
    <w:rsid w:val="00280E44"/>
    <w:rsid w:val="0028110A"/>
    <w:rsid w:val="0028110D"/>
    <w:rsid w:val="00281CE1"/>
    <w:rsid w:val="002820EF"/>
    <w:rsid w:val="00283122"/>
    <w:rsid w:val="00284A09"/>
    <w:rsid w:val="00285BE3"/>
    <w:rsid w:val="00286473"/>
    <w:rsid w:val="00286930"/>
    <w:rsid w:val="00290930"/>
    <w:rsid w:val="002915B3"/>
    <w:rsid w:val="00292110"/>
    <w:rsid w:val="0029251F"/>
    <w:rsid w:val="00292AEE"/>
    <w:rsid w:val="0029540A"/>
    <w:rsid w:val="00297EF3"/>
    <w:rsid w:val="002A205D"/>
    <w:rsid w:val="002A20F4"/>
    <w:rsid w:val="002A2787"/>
    <w:rsid w:val="002A304F"/>
    <w:rsid w:val="002A32E4"/>
    <w:rsid w:val="002A44C6"/>
    <w:rsid w:val="002A4551"/>
    <w:rsid w:val="002A491B"/>
    <w:rsid w:val="002A65C1"/>
    <w:rsid w:val="002A6F53"/>
    <w:rsid w:val="002B053A"/>
    <w:rsid w:val="002B2CE7"/>
    <w:rsid w:val="002B3151"/>
    <w:rsid w:val="002B31BA"/>
    <w:rsid w:val="002B5FAC"/>
    <w:rsid w:val="002C025F"/>
    <w:rsid w:val="002C4168"/>
    <w:rsid w:val="002C4DD2"/>
    <w:rsid w:val="002C6C9C"/>
    <w:rsid w:val="002D0115"/>
    <w:rsid w:val="002D0FCC"/>
    <w:rsid w:val="002D2827"/>
    <w:rsid w:val="002D3E7F"/>
    <w:rsid w:val="002D41F0"/>
    <w:rsid w:val="002D4223"/>
    <w:rsid w:val="002D4908"/>
    <w:rsid w:val="002D53F1"/>
    <w:rsid w:val="002D6334"/>
    <w:rsid w:val="002D6BE4"/>
    <w:rsid w:val="002D6F50"/>
    <w:rsid w:val="002D77C8"/>
    <w:rsid w:val="002E0107"/>
    <w:rsid w:val="002E0259"/>
    <w:rsid w:val="002E12EA"/>
    <w:rsid w:val="002E143C"/>
    <w:rsid w:val="002E2CDD"/>
    <w:rsid w:val="002E3198"/>
    <w:rsid w:val="002E5558"/>
    <w:rsid w:val="002E5DB4"/>
    <w:rsid w:val="002E7F8B"/>
    <w:rsid w:val="002F0CE2"/>
    <w:rsid w:val="002F1B8E"/>
    <w:rsid w:val="002F22B4"/>
    <w:rsid w:val="002F6D9D"/>
    <w:rsid w:val="00300CB7"/>
    <w:rsid w:val="0030284A"/>
    <w:rsid w:val="003058A2"/>
    <w:rsid w:val="0030728A"/>
    <w:rsid w:val="00307975"/>
    <w:rsid w:val="00310CC5"/>
    <w:rsid w:val="00311CD2"/>
    <w:rsid w:val="00312DB5"/>
    <w:rsid w:val="00313A6F"/>
    <w:rsid w:val="003166BA"/>
    <w:rsid w:val="00317951"/>
    <w:rsid w:val="00317D2D"/>
    <w:rsid w:val="00320C45"/>
    <w:rsid w:val="003225A1"/>
    <w:rsid w:val="00322CE2"/>
    <w:rsid w:val="00324127"/>
    <w:rsid w:val="00325058"/>
    <w:rsid w:val="003252E7"/>
    <w:rsid w:val="00325EE1"/>
    <w:rsid w:val="003261F7"/>
    <w:rsid w:val="00326846"/>
    <w:rsid w:val="00327C5F"/>
    <w:rsid w:val="00331626"/>
    <w:rsid w:val="003321A9"/>
    <w:rsid w:val="00334E18"/>
    <w:rsid w:val="003360AA"/>
    <w:rsid w:val="00337382"/>
    <w:rsid w:val="003378A5"/>
    <w:rsid w:val="00337AAA"/>
    <w:rsid w:val="00337EC8"/>
    <w:rsid w:val="00340EE0"/>
    <w:rsid w:val="00341686"/>
    <w:rsid w:val="00342268"/>
    <w:rsid w:val="003426EA"/>
    <w:rsid w:val="00342B4C"/>
    <w:rsid w:val="00342F6D"/>
    <w:rsid w:val="003435CB"/>
    <w:rsid w:val="003436B6"/>
    <w:rsid w:val="00344521"/>
    <w:rsid w:val="003449F8"/>
    <w:rsid w:val="003456E0"/>
    <w:rsid w:val="00345A75"/>
    <w:rsid w:val="00345AE8"/>
    <w:rsid w:val="0034657D"/>
    <w:rsid w:val="00350757"/>
    <w:rsid w:val="0035080F"/>
    <w:rsid w:val="003522C2"/>
    <w:rsid w:val="003522EF"/>
    <w:rsid w:val="0035286B"/>
    <w:rsid w:val="003549AC"/>
    <w:rsid w:val="003558AB"/>
    <w:rsid w:val="0035783A"/>
    <w:rsid w:val="003607A1"/>
    <w:rsid w:val="00361460"/>
    <w:rsid w:val="00361D09"/>
    <w:rsid w:val="003620CF"/>
    <w:rsid w:val="00366976"/>
    <w:rsid w:val="00374A6C"/>
    <w:rsid w:val="003750FF"/>
    <w:rsid w:val="00375250"/>
    <w:rsid w:val="00375F00"/>
    <w:rsid w:val="003763D0"/>
    <w:rsid w:val="00376D5F"/>
    <w:rsid w:val="00376F0A"/>
    <w:rsid w:val="00380E41"/>
    <w:rsid w:val="0038150E"/>
    <w:rsid w:val="0038167C"/>
    <w:rsid w:val="00381D02"/>
    <w:rsid w:val="00381ED6"/>
    <w:rsid w:val="003820D3"/>
    <w:rsid w:val="003830F2"/>
    <w:rsid w:val="00384364"/>
    <w:rsid w:val="00384C35"/>
    <w:rsid w:val="00384DFC"/>
    <w:rsid w:val="00387C47"/>
    <w:rsid w:val="0039013C"/>
    <w:rsid w:val="00391337"/>
    <w:rsid w:val="00391365"/>
    <w:rsid w:val="00392E74"/>
    <w:rsid w:val="003943D1"/>
    <w:rsid w:val="00394849"/>
    <w:rsid w:val="00396DD2"/>
    <w:rsid w:val="00397BEE"/>
    <w:rsid w:val="003A0416"/>
    <w:rsid w:val="003A1702"/>
    <w:rsid w:val="003A171F"/>
    <w:rsid w:val="003A5FA5"/>
    <w:rsid w:val="003A6C3F"/>
    <w:rsid w:val="003A798F"/>
    <w:rsid w:val="003B0016"/>
    <w:rsid w:val="003B0B29"/>
    <w:rsid w:val="003B1C40"/>
    <w:rsid w:val="003B278D"/>
    <w:rsid w:val="003B4159"/>
    <w:rsid w:val="003B46DF"/>
    <w:rsid w:val="003B589C"/>
    <w:rsid w:val="003B7EC9"/>
    <w:rsid w:val="003C072F"/>
    <w:rsid w:val="003C0BF1"/>
    <w:rsid w:val="003C0D05"/>
    <w:rsid w:val="003C0DEE"/>
    <w:rsid w:val="003C1FB4"/>
    <w:rsid w:val="003C39AB"/>
    <w:rsid w:val="003C3D42"/>
    <w:rsid w:val="003C50D4"/>
    <w:rsid w:val="003D361B"/>
    <w:rsid w:val="003D3AE0"/>
    <w:rsid w:val="003D3D99"/>
    <w:rsid w:val="003D50BA"/>
    <w:rsid w:val="003D5E14"/>
    <w:rsid w:val="003D7A82"/>
    <w:rsid w:val="003E1149"/>
    <w:rsid w:val="003E145D"/>
    <w:rsid w:val="003E340F"/>
    <w:rsid w:val="003E432F"/>
    <w:rsid w:val="003E4790"/>
    <w:rsid w:val="003E679D"/>
    <w:rsid w:val="003E71B3"/>
    <w:rsid w:val="003E71E7"/>
    <w:rsid w:val="003E787D"/>
    <w:rsid w:val="003E7A7E"/>
    <w:rsid w:val="003F1820"/>
    <w:rsid w:val="003F33E7"/>
    <w:rsid w:val="003F6B8A"/>
    <w:rsid w:val="003F6D27"/>
    <w:rsid w:val="003F73E5"/>
    <w:rsid w:val="0040139B"/>
    <w:rsid w:val="00401B38"/>
    <w:rsid w:val="00402688"/>
    <w:rsid w:val="00403AD8"/>
    <w:rsid w:val="00406185"/>
    <w:rsid w:val="00406DA3"/>
    <w:rsid w:val="00410E8A"/>
    <w:rsid w:val="00410FE6"/>
    <w:rsid w:val="00411BBB"/>
    <w:rsid w:val="00416FD7"/>
    <w:rsid w:val="00417CEE"/>
    <w:rsid w:val="004202E2"/>
    <w:rsid w:val="004211F6"/>
    <w:rsid w:val="004214FE"/>
    <w:rsid w:val="00422598"/>
    <w:rsid w:val="00423825"/>
    <w:rsid w:val="004251C9"/>
    <w:rsid w:val="0042587B"/>
    <w:rsid w:val="0042713C"/>
    <w:rsid w:val="00431309"/>
    <w:rsid w:val="004327C9"/>
    <w:rsid w:val="00437417"/>
    <w:rsid w:val="00437451"/>
    <w:rsid w:val="00441454"/>
    <w:rsid w:val="004415C6"/>
    <w:rsid w:val="00441DCB"/>
    <w:rsid w:val="00443755"/>
    <w:rsid w:val="00444FED"/>
    <w:rsid w:val="00446A66"/>
    <w:rsid w:val="004522C6"/>
    <w:rsid w:val="004524C8"/>
    <w:rsid w:val="004555BB"/>
    <w:rsid w:val="00456A7B"/>
    <w:rsid w:val="00457AF6"/>
    <w:rsid w:val="00457CD1"/>
    <w:rsid w:val="004614F0"/>
    <w:rsid w:val="0046242B"/>
    <w:rsid w:val="00462882"/>
    <w:rsid w:val="00462CAC"/>
    <w:rsid w:val="00463427"/>
    <w:rsid w:val="004635EB"/>
    <w:rsid w:val="00464C07"/>
    <w:rsid w:val="00464FCE"/>
    <w:rsid w:val="00465D53"/>
    <w:rsid w:val="00466F1C"/>
    <w:rsid w:val="004706C0"/>
    <w:rsid w:val="00470F25"/>
    <w:rsid w:val="0047106C"/>
    <w:rsid w:val="0047230E"/>
    <w:rsid w:val="004736F0"/>
    <w:rsid w:val="00475BE2"/>
    <w:rsid w:val="00477A45"/>
    <w:rsid w:val="00477BE5"/>
    <w:rsid w:val="00480E73"/>
    <w:rsid w:val="00482E3B"/>
    <w:rsid w:val="004830AB"/>
    <w:rsid w:val="004837F4"/>
    <w:rsid w:val="00483CE5"/>
    <w:rsid w:val="00484309"/>
    <w:rsid w:val="00484371"/>
    <w:rsid w:val="00485593"/>
    <w:rsid w:val="00485CDE"/>
    <w:rsid w:val="004905AC"/>
    <w:rsid w:val="00493CDA"/>
    <w:rsid w:val="00495342"/>
    <w:rsid w:val="004967EC"/>
    <w:rsid w:val="0049715C"/>
    <w:rsid w:val="00497453"/>
    <w:rsid w:val="004A131A"/>
    <w:rsid w:val="004A3B53"/>
    <w:rsid w:val="004A3FCE"/>
    <w:rsid w:val="004A47F0"/>
    <w:rsid w:val="004A76DA"/>
    <w:rsid w:val="004B0668"/>
    <w:rsid w:val="004B114F"/>
    <w:rsid w:val="004B11FF"/>
    <w:rsid w:val="004B1A4C"/>
    <w:rsid w:val="004B23FB"/>
    <w:rsid w:val="004B2CBB"/>
    <w:rsid w:val="004B2D79"/>
    <w:rsid w:val="004B6C99"/>
    <w:rsid w:val="004B7BBA"/>
    <w:rsid w:val="004C1106"/>
    <w:rsid w:val="004C1833"/>
    <w:rsid w:val="004C3A0A"/>
    <w:rsid w:val="004C478B"/>
    <w:rsid w:val="004D1123"/>
    <w:rsid w:val="004D1806"/>
    <w:rsid w:val="004D1CEF"/>
    <w:rsid w:val="004D391C"/>
    <w:rsid w:val="004D5D2A"/>
    <w:rsid w:val="004D6F7E"/>
    <w:rsid w:val="004E1D0D"/>
    <w:rsid w:val="004E274D"/>
    <w:rsid w:val="004E2784"/>
    <w:rsid w:val="004E429C"/>
    <w:rsid w:val="004E608A"/>
    <w:rsid w:val="004F1D1A"/>
    <w:rsid w:val="004F1F3F"/>
    <w:rsid w:val="004F3700"/>
    <w:rsid w:val="004F5146"/>
    <w:rsid w:val="004F79A3"/>
    <w:rsid w:val="005000D9"/>
    <w:rsid w:val="0050048D"/>
    <w:rsid w:val="00504755"/>
    <w:rsid w:val="005058AB"/>
    <w:rsid w:val="00505D0E"/>
    <w:rsid w:val="00505FE0"/>
    <w:rsid w:val="0050647E"/>
    <w:rsid w:val="005064FF"/>
    <w:rsid w:val="00511699"/>
    <w:rsid w:val="00514557"/>
    <w:rsid w:val="0051558A"/>
    <w:rsid w:val="00516FEF"/>
    <w:rsid w:val="00526006"/>
    <w:rsid w:val="00527001"/>
    <w:rsid w:val="005303CE"/>
    <w:rsid w:val="005309B8"/>
    <w:rsid w:val="00531AF5"/>
    <w:rsid w:val="00533F41"/>
    <w:rsid w:val="0053584E"/>
    <w:rsid w:val="005364FC"/>
    <w:rsid w:val="00537E8F"/>
    <w:rsid w:val="0054467F"/>
    <w:rsid w:val="005477DA"/>
    <w:rsid w:val="00547D5D"/>
    <w:rsid w:val="0055144C"/>
    <w:rsid w:val="00551594"/>
    <w:rsid w:val="00554EF7"/>
    <w:rsid w:val="00555F5E"/>
    <w:rsid w:val="00556F5A"/>
    <w:rsid w:val="00557320"/>
    <w:rsid w:val="00560F65"/>
    <w:rsid w:val="0056188D"/>
    <w:rsid w:val="00571D0A"/>
    <w:rsid w:val="005726E0"/>
    <w:rsid w:val="00573365"/>
    <w:rsid w:val="00574832"/>
    <w:rsid w:val="005751D0"/>
    <w:rsid w:val="005758EC"/>
    <w:rsid w:val="00580D0D"/>
    <w:rsid w:val="00582504"/>
    <w:rsid w:val="00582B2D"/>
    <w:rsid w:val="005844FC"/>
    <w:rsid w:val="005847DF"/>
    <w:rsid w:val="00584ED6"/>
    <w:rsid w:val="00585E85"/>
    <w:rsid w:val="005861A0"/>
    <w:rsid w:val="005864A6"/>
    <w:rsid w:val="005869CD"/>
    <w:rsid w:val="0058742B"/>
    <w:rsid w:val="0059030F"/>
    <w:rsid w:val="00590726"/>
    <w:rsid w:val="005916DC"/>
    <w:rsid w:val="00591B19"/>
    <w:rsid w:val="005937A5"/>
    <w:rsid w:val="0059500D"/>
    <w:rsid w:val="00597839"/>
    <w:rsid w:val="005A0BC7"/>
    <w:rsid w:val="005A2352"/>
    <w:rsid w:val="005A25FD"/>
    <w:rsid w:val="005A3936"/>
    <w:rsid w:val="005A4A75"/>
    <w:rsid w:val="005A552A"/>
    <w:rsid w:val="005A558F"/>
    <w:rsid w:val="005A657F"/>
    <w:rsid w:val="005A6C5A"/>
    <w:rsid w:val="005A7B14"/>
    <w:rsid w:val="005A7D3C"/>
    <w:rsid w:val="005B0A33"/>
    <w:rsid w:val="005B0BB6"/>
    <w:rsid w:val="005B2DA3"/>
    <w:rsid w:val="005B60B0"/>
    <w:rsid w:val="005B640A"/>
    <w:rsid w:val="005B6785"/>
    <w:rsid w:val="005C35B2"/>
    <w:rsid w:val="005C43A7"/>
    <w:rsid w:val="005C4F9D"/>
    <w:rsid w:val="005C6C56"/>
    <w:rsid w:val="005C7658"/>
    <w:rsid w:val="005D0005"/>
    <w:rsid w:val="005D0656"/>
    <w:rsid w:val="005D1621"/>
    <w:rsid w:val="005D16AA"/>
    <w:rsid w:val="005D218E"/>
    <w:rsid w:val="005D35A7"/>
    <w:rsid w:val="005D381F"/>
    <w:rsid w:val="005D606F"/>
    <w:rsid w:val="005D6635"/>
    <w:rsid w:val="005D6D02"/>
    <w:rsid w:val="005D7A05"/>
    <w:rsid w:val="005D7DD1"/>
    <w:rsid w:val="005D7FF8"/>
    <w:rsid w:val="005E1D8B"/>
    <w:rsid w:val="005E4089"/>
    <w:rsid w:val="005E4CA8"/>
    <w:rsid w:val="005E56A4"/>
    <w:rsid w:val="005E6263"/>
    <w:rsid w:val="005E65DA"/>
    <w:rsid w:val="005E7651"/>
    <w:rsid w:val="005F04F8"/>
    <w:rsid w:val="005F2C02"/>
    <w:rsid w:val="005F3BCC"/>
    <w:rsid w:val="005F40FC"/>
    <w:rsid w:val="005F4485"/>
    <w:rsid w:val="005F49B7"/>
    <w:rsid w:val="005F4DFA"/>
    <w:rsid w:val="005F6C6C"/>
    <w:rsid w:val="0060030B"/>
    <w:rsid w:val="00600920"/>
    <w:rsid w:val="00600CBC"/>
    <w:rsid w:val="00601AB9"/>
    <w:rsid w:val="00601DC2"/>
    <w:rsid w:val="0060242C"/>
    <w:rsid w:val="006025D4"/>
    <w:rsid w:val="00602CA0"/>
    <w:rsid w:val="00603788"/>
    <w:rsid w:val="0060378B"/>
    <w:rsid w:val="00605315"/>
    <w:rsid w:val="00613516"/>
    <w:rsid w:val="00613542"/>
    <w:rsid w:val="00615E37"/>
    <w:rsid w:val="00617A97"/>
    <w:rsid w:val="0062048E"/>
    <w:rsid w:val="00621B46"/>
    <w:rsid w:val="00623116"/>
    <w:rsid w:val="00624DC2"/>
    <w:rsid w:val="00625FE7"/>
    <w:rsid w:val="0062667E"/>
    <w:rsid w:val="006274A8"/>
    <w:rsid w:val="006317C7"/>
    <w:rsid w:val="00633D33"/>
    <w:rsid w:val="00633F9D"/>
    <w:rsid w:val="0063464E"/>
    <w:rsid w:val="00634B00"/>
    <w:rsid w:val="0063659D"/>
    <w:rsid w:val="0064059F"/>
    <w:rsid w:val="00641DE0"/>
    <w:rsid w:val="0064389C"/>
    <w:rsid w:val="00645550"/>
    <w:rsid w:val="00645716"/>
    <w:rsid w:val="00645C94"/>
    <w:rsid w:val="00646EE0"/>
    <w:rsid w:val="00650ADA"/>
    <w:rsid w:val="00653E67"/>
    <w:rsid w:val="006545BE"/>
    <w:rsid w:val="006558D8"/>
    <w:rsid w:val="00656654"/>
    <w:rsid w:val="0065753E"/>
    <w:rsid w:val="006576EA"/>
    <w:rsid w:val="006615D7"/>
    <w:rsid w:val="00663553"/>
    <w:rsid w:val="006650F5"/>
    <w:rsid w:val="00665137"/>
    <w:rsid w:val="00665ECE"/>
    <w:rsid w:val="0067333A"/>
    <w:rsid w:val="006756D4"/>
    <w:rsid w:val="00675DED"/>
    <w:rsid w:val="00676028"/>
    <w:rsid w:val="00676461"/>
    <w:rsid w:val="00676663"/>
    <w:rsid w:val="006768CC"/>
    <w:rsid w:val="006777E9"/>
    <w:rsid w:val="0068037B"/>
    <w:rsid w:val="006816D6"/>
    <w:rsid w:val="006819E9"/>
    <w:rsid w:val="0068308B"/>
    <w:rsid w:val="0068490D"/>
    <w:rsid w:val="00686105"/>
    <w:rsid w:val="00687693"/>
    <w:rsid w:val="00687A25"/>
    <w:rsid w:val="00692773"/>
    <w:rsid w:val="00694662"/>
    <w:rsid w:val="00694D81"/>
    <w:rsid w:val="00694F9C"/>
    <w:rsid w:val="006A00BF"/>
    <w:rsid w:val="006A091F"/>
    <w:rsid w:val="006A0B1C"/>
    <w:rsid w:val="006A12E0"/>
    <w:rsid w:val="006A20E8"/>
    <w:rsid w:val="006A27E1"/>
    <w:rsid w:val="006A4D2C"/>
    <w:rsid w:val="006A4DFD"/>
    <w:rsid w:val="006A64BE"/>
    <w:rsid w:val="006A6E47"/>
    <w:rsid w:val="006B0E4C"/>
    <w:rsid w:val="006B0FCA"/>
    <w:rsid w:val="006B1990"/>
    <w:rsid w:val="006B2195"/>
    <w:rsid w:val="006B520F"/>
    <w:rsid w:val="006B6997"/>
    <w:rsid w:val="006B73BB"/>
    <w:rsid w:val="006B795F"/>
    <w:rsid w:val="006B7C3C"/>
    <w:rsid w:val="006C005A"/>
    <w:rsid w:val="006C2671"/>
    <w:rsid w:val="006C2820"/>
    <w:rsid w:val="006C2F57"/>
    <w:rsid w:val="006C30E7"/>
    <w:rsid w:val="006C3345"/>
    <w:rsid w:val="006C3BCA"/>
    <w:rsid w:val="006C45E2"/>
    <w:rsid w:val="006C59A0"/>
    <w:rsid w:val="006C5D85"/>
    <w:rsid w:val="006C5EE2"/>
    <w:rsid w:val="006C6C2C"/>
    <w:rsid w:val="006C7BFC"/>
    <w:rsid w:val="006C7FDC"/>
    <w:rsid w:val="006D0093"/>
    <w:rsid w:val="006D4282"/>
    <w:rsid w:val="006D4A27"/>
    <w:rsid w:val="006D5005"/>
    <w:rsid w:val="006D5FA0"/>
    <w:rsid w:val="006E02FD"/>
    <w:rsid w:val="006E3349"/>
    <w:rsid w:val="006E4405"/>
    <w:rsid w:val="006E5D1B"/>
    <w:rsid w:val="006E6794"/>
    <w:rsid w:val="006F01AF"/>
    <w:rsid w:val="006F37CD"/>
    <w:rsid w:val="006F61E7"/>
    <w:rsid w:val="006F6CF3"/>
    <w:rsid w:val="006F7350"/>
    <w:rsid w:val="00701D12"/>
    <w:rsid w:val="007046F0"/>
    <w:rsid w:val="00704A66"/>
    <w:rsid w:val="0070680A"/>
    <w:rsid w:val="00706862"/>
    <w:rsid w:val="00710F8A"/>
    <w:rsid w:val="007112AC"/>
    <w:rsid w:val="007114E4"/>
    <w:rsid w:val="00712F01"/>
    <w:rsid w:val="007178A4"/>
    <w:rsid w:val="00720042"/>
    <w:rsid w:val="00720160"/>
    <w:rsid w:val="00720FC9"/>
    <w:rsid w:val="00721277"/>
    <w:rsid w:val="00721875"/>
    <w:rsid w:val="0072286D"/>
    <w:rsid w:val="00722B39"/>
    <w:rsid w:val="00723BC6"/>
    <w:rsid w:val="007240E3"/>
    <w:rsid w:val="007243DD"/>
    <w:rsid w:val="00725227"/>
    <w:rsid w:val="00726C8B"/>
    <w:rsid w:val="00727018"/>
    <w:rsid w:val="0073065C"/>
    <w:rsid w:val="007312C9"/>
    <w:rsid w:val="007319DB"/>
    <w:rsid w:val="00731ED7"/>
    <w:rsid w:val="00735492"/>
    <w:rsid w:val="00735D6C"/>
    <w:rsid w:val="00736207"/>
    <w:rsid w:val="00736E4C"/>
    <w:rsid w:val="00736F53"/>
    <w:rsid w:val="00737008"/>
    <w:rsid w:val="0073796B"/>
    <w:rsid w:val="0074024A"/>
    <w:rsid w:val="0074127E"/>
    <w:rsid w:val="007419AC"/>
    <w:rsid w:val="00741D49"/>
    <w:rsid w:val="00741FA4"/>
    <w:rsid w:val="00744FEA"/>
    <w:rsid w:val="00746E0A"/>
    <w:rsid w:val="007478BF"/>
    <w:rsid w:val="00747B07"/>
    <w:rsid w:val="00750242"/>
    <w:rsid w:val="00750EDA"/>
    <w:rsid w:val="00751C48"/>
    <w:rsid w:val="00752DD8"/>
    <w:rsid w:val="00755A03"/>
    <w:rsid w:val="00761A88"/>
    <w:rsid w:val="007639B2"/>
    <w:rsid w:val="00763BCE"/>
    <w:rsid w:val="00764805"/>
    <w:rsid w:val="00764848"/>
    <w:rsid w:val="00764A62"/>
    <w:rsid w:val="00765158"/>
    <w:rsid w:val="00766B8C"/>
    <w:rsid w:val="00766DB5"/>
    <w:rsid w:val="00767C9C"/>
    <w:rsid w:val="007708BE"/>
    <w:rsid w:val="00770B89"/>
    <w:rsid w:val="00770CFD"/>
    <w:rsid w:val="007718A9"/>
    <w:rsid w:val="00773A11"/>
    <w:rsid w:val="00775618"/>
    <w:rsid w:val="00775621"/>
    <w:rsid w:val="00775A2B"/>
    <w:rsid w:val="00776ABE"/>
    <w:rsid w:val="00777443"/>
    <w:rsid w:val="007774C1"/>
    <w:rsid w:val="00777546"/>
    <w:rsid w:val="00777595"/>
    <w:rsid w:val="007814DB"/>
    <w:rsid w:val="00781513"/>
    <w:rsid w:val="00781C45"/>
    <w:rsid w:val="00784325"/>
    <w:rsid w:val="0078436B"/>
    <w:rsid w:val="00784448"/>
    <w:rsid w:val="00784E90"/>
    <w:rsid w:val="00785F36"/>
    <w:rsid w:val="0078644F"/>
    <w:rsid w:val="0078711D"/>
    <w:rsid w:val="00791167"/>
    <w:rsid w:val="00791674"/>
    <w:rsid w:val="00791A59"/>
    <w:rsid w:val="00792628"/>
    <w:rsid w:val="00792B4A"/>
    <w:rsid w:val="007940BE"/>
    <w:rsid w:val="0079570F"/>
    <w:rsid w:val="00796F70"/>
    <w:rsid w:val="007A14D0"/>
    <w:rsid w:val="007A3B79"/>
    <w:rsid w:val="007A451A"/>
    <w:rsid w:val="007A5A87"/>
    <w:rsid w:val="007A5B38"/>
    <w:rsid w:val="007B0154"/>
    <w:rsid w:val="007B0E98"/>
    <w:rsid w:val="007B57FF"/>
    <w:rsid w:val="007B7230"/>
    <w:rsid w:val="007B72A3"/>
    <w:rsid w:val="007C0787"/>
    <w:rsid w:val="007C239A"/>
    <w:rsid w:val="007D1FD0"/>
    <w:rsid w:val="007D2522"/>
    <w:rsid w:val="007D4729"/>
    <w:rsid w:val="007D48B7"/>
    <w:rsid w:val="007D5116"/>
    <w:rsid w:val="007D52FF"/>
    <w:rsid w:val="007D76BD"/>
    <w:rsid w:val="007E0100"/>
    <w:rsid w:val="007E0CF4"/>
    <w:rsid w:val="007E54CA"/>
    <w:rsid w:val="007E550F"/>
    <w:rsid w:val="007E58D3"/>
    <w:rsid w:val="007E64CD"/>
    <w:rsid w:val="007E7279"/>
    <w:rsid w:val="007F1462"/>
    <w:rsid w:val="007F14C9"/>
    <w:rsid w:val="007F1B0A"/>
    <w:rsid w:val="007F1EA9"/>
    <w:rsid w:val="007F61A0"/>
    <w:rsid w:val="007F685F"/>
    <w:rsid w:val="007F6A1B"/>
    <w:rsid w:val="00800CD6"/>
    <w:rsid w:val="008015F9"/>
    <w:rsid w:val="008028C6"/>
    <w:rsid w:val="008044C2"/>
    <w:rsid w:val="00804A1A"/>
    <w:rsid w:val="00805088"/>
    <w:rsid w:val="00807C19"/>
    <w:rsid w:val="00811DF9"/>
    <w:rsid w:val="008130F5"/>
    <w:rsid w:val="00813D9F"/>
    <w:rsid w:val="00813E5A"/>
    <w:rsid w:val="008144B3"/>
    <w:rsid w:val="00814839"/>
    <w:rsid w:val="00816A5A"/>
    <w:rsid w:val="00817130"/>
    <w:rsid w:val="00817739"/>
    <w:rsid w:val="00821E4E"/>
    <w:rsid w:val="00822133"/>
    <w:rsid w:val="00822245"/>
    <w:rsid w:val="00822FC9"/>
    <w:rsid w:val="008233D3"/>
    <w:rsid w:val="008241D3"/>
    <w:rsid w:val="00824235"/>
    <w:rsid w:val="00825833"/>
    <w:rsid w:val="00825C1E"/>
    <w:rsid w:val="00826039"/>
    <w:rsid w:val="008267B9"/>
    <w:rsid w:val="008300C0"/>
    <w:rsid w:val="00830E7D"/>
    <w:rsid w:val="0083197B"/>
    <w:rsid w:val="00833EC4"/>
    <w:rsid w:val="00834F78"/>
    <w:rsid w:val="00836862"/>
    <w:rsid w:val="00836AE6"/>
    <w:rsid w:val="008414DB"/>
    <w:rsid w:val="00841553"/>
    <w:rsid w:val="008422AC"/>
    <w:rsid w:val="0084533F"/>
    <w:rsid w:val="00851AED"/>
    <w:rsid w:val="00851DA4"/>
    <w:rsid w:val="00854807"/>
    <w:rsid w:val="00855ABE"/>
    <w:rsid w:val="00856733"/>
    <w:rsid w:val="00856E50"/>
    <w:rsid w:val="00861798"/>
    <w:rsid w:val="0086328B"/>
    <w:rsid w:val="00863894"/>
    <w:rsid w:val="00863899"/>
    <w:rsid w:val="00863ACE"/>
    <w:rsid w:val="00865D97"/>
    <w:rsid w:val="008702C6"/>
    <w:rsid w:val="00871CD4"/>
    <w:rsid w:val="00874877"/>
    <w:rsid w:val="00876E59"/>
    <w:rsid w:val="00876FF1"/>
    <w:rsid w:val="00877C88"/>
    <w:rsid w:val="00877CB2"/>
    <w:rsid w:val="008846F7"/>
    <w:rsid w:val="008849A1"/>
    <w:rsid w:val="0088588A"/>
    <w:rsid w:val="008908F6"/>
    <w:rsid w:val="00890E9D"/>
    <w:rsid w:val="00891A36"/>
    <w:rsid w:val="008932AF"/>
    <w:rsid w:val="00893C45"/>
    <w:rsid w:val="00894B5C"/>
    <w:rsid w:val="008957C5"/>
    <w:rsid w:val="00895C9D"/>
    <w:rsid w:val="00895D2C"/>
    <w:rsid w:val="008961B6"/>
    <w:rsid w:val="00896BA5"/>
    <w:rsid w:val="00896E89"/>
    <w:rsid w:val="008A08A7"/>
    <w:rsid w:val="008A216B"/>
    <w:rsid w:val="008A32A0"/>
    <w:rsid w:val="008A3D84"/>
    <w:rsid w:val="008A4A34"/>
    <w:rsid w:val="008A61F1"/>
    <w:rsid w:val="008A6290"/>
    <w:rsid w:val="008A6DA0"/>
    <w:rsid w:val="008A70C6"/>
    <w:rsid w:val="008A7AC9"/>
    <w:rsid w:val="008B0B01"/>
    <w:rsid w:val="008B0C55"/>
    <w:rsid w:val="008B3316"/>
    <w:rsid w:val="008B47FE"/>
    <w:rsid w:val="008B6B72"/>
    <w:rsid w:val="008C167F"/>
    <w:rsid w:val="008C4BA2"/>
    <w:rsid w:val="008C5006"/>
    <w:rsid w:val="008C5954"/>
    <w:rsid w:val="008C5DCB"/>
    <w:rsid w:val="008C6122"/>
    <w:rsid w:val="008C73D3"/>
    <w:rsid w:val="008C7780"/>
    <w:rsid w:val="008C7BD7"/>
    <w:rsid w:val="008D0822"/>
    <w:rsid w:val="008D1F57"/>
    <w:rsid w:val="008D21C2"/>
    <w:rsid w:val="008D38B7"/>
    <w:rsid w:val="008D45C7"/>
    <w:rsid w:val="008D4677"/>
    <w:rsid w:val="008D4DE5"/>
    <w:rsid w:val="008D4F7C"/>
    <w:rsid w:val="008D615E"/>
    <w:rsid w:val="008D78A4"/>
    <w:rsid w:val="008E1453"/>
    <w:rsid w:val="008E2988"/>
    <w:rsid w:val="008E4EE8"/>
    <w:rsid w:val="008E74A1"/>
    <w:rsid w:val="008E7C4B"/>
    <w:rsid w:val="008E7CD8"/>
    <w:rsid w:val="008F21D0"/>
    <w:rsid w:val="008F3B45"/>
    <w:rsid w:val="008F4B9C"/>
    <w:rsid w:val="008F62DB"/>
    <w:rsid w:val="008F7F9C"/>
    <w:rsid w:val="00902816"/>
    <w:rsid w:val="00903410"/>
    <w:rsid w:val="00906723"/>
    <w:rsid w:val="00911989"/>
    <w:rsid w:val="0091249A"/>
    <w:rsid w:val="00912827"/>
    <w:rsid w:val="00913158"/>
    <w:rsid w:val="009149BE"/>
    <w:rsid w:val="00916D0E"/>
    <w:rsid w:val="00920C2C"/>
    <w:rsid w:val="00921674"/>
    <w:rsid w:val="0092248F"/>
    <w:rsid w:val="009229F1"/>
    <w:rsid w:val="0092303C"/>
    <w:rsid w:val="0092310F"/>
    <w:rsid w:val="00926869"/>
    <w:rsid w:val="009270DD"/>
    <w:rsid w:val="009270E4"/>
    <w:rsid w:val="00927747"/>
    <w:rsid w:val="0093022A"/>
    <w:rsid w:val="0093136A"/>
    <w:rsid w:val="00931DC6"/>
    <w:rsid w:val="00932B9E"/>
    <w:rsid w:val="0093568E"/>
    <w:rsid w:val="009357BE"/>
    <w:rsid w:val="00935FAA"/>
    <w:rsid w:val="009376B3"/>
    <w:rsid w:val="00940449"/>
    <w:rsid w:val="009419DB"/>
    <w:rsid w:val="009427B8"/>
    <w:rsid w:val="009435BC"/>
    <w:rsid w:val="00943D9F"/>
    <w:rsid w:val="00943F1D"/>
    <w:rsid w:val="0094435B"/>
    <w:rsid w:val="00944880"/>
    <w:rsid w:val="00944AA2"/>
    <w:rsid w:val="00945999"/>
    <w:rsid w:val="00946EEA"/>
    <w:rsid w:val="009472A1"/>
    <w:rsid w:val="00950095"/>
    <w:rsid w:val="0095104E"/>
    <w:rsid w:val="009510DF"/>
    <w:rsid w:val="00953453"/>
    <w:rsid w:val="00953886"/>
    <w:rsid w:val="00953DC6"/>
    <w:rsid w:val="00954F18"/>
    <w:rsid w:val="00957208"/>
    <w:rsid w:val="009575AE"/>
    <w:rsid w:val="00957BCD"/>
    <w:rsid w:val="00957D25"/>
    <w:rsid w:val="0096165B"/>
    <w:rsid w:val="00963318"/>
    <w:rsid w:val="00963600"/>
    <w:rsid w:val="00963F02"/>
    <w:rsid w:val="009655FD"/>
    <w:rsid w:val="00971C48"/>
    <w:rsid w:val="00971E5D"/>
    <w:rsid w:val="0097207F"/>
    <w:rsid w:val="009739C4"/>
    <w:rsid w:val="00974FDE"/>
    <w:rsid w:val="009754B3"/>
    <w:rsid w:val="00975D29"/>
    <w:rsid w:val="00976B52"/>
    <w:rsid w:val="00980F81"/>
    <w:rsid w:val="00981438"/>
    <w:rsid w:val="00984506"/>
    <w:rsid w:val="00985DFE"/>
    <w:rsid w:val="00986BAD"/>
    <w:rsid w:val="00990B48"/>
    <w:rsid w:val="009935AD"/>
    <w:rsid w:val="009944B9"/>
    <w:rsid w:val="00995555"/>
    <w:rsid w:val="00996581"/>
    <w:rsid w:val="0099769E"/>
    <w:rsid w:val="009A1263"/>
    <w:rsid w:val="009A138A"/>
    <w:rsid w:val="009A397B"/>
    <w:rsid w:val="009A3B35"/>
    <w:rsid w:val="009B0191"/>
    <w:rsid w:val="009B16A1"/>
    <w:rsid w:val="009B196B"/>
    <w:rsid w:val="009B1D57"/>
    <w:rsid w:val="009B288A"/>
    <w:rsid w:val="009B3023"/>
    <w:rsid w:val="009B31D0"/>
    <w:rsid w:val="009B321E"/>
    <w:rsid w:val="009B5377"/>
    <w:rsid w:val="009B5842"/>
    <w:rsid w:val="009C025A"/>
    <w:rsid w:val="009C1A46"/>
    <w:rsid w:val="009C2738"/>
    <w:rsid w:val="009C346A"/>
    <w:rsid w:val="009C3B7D"/>
    <w:rsid w:val="009C5294"/>
    <w:rsid w:val="009C5371"/>
    <w:rsid w:val="009C67E4"/>
    <w:rsid w:val="009C7EF6"/>
    <w:rsid w:val="009D013B"/>
    <w:rsid w:val="009D01EC"/>
    <w:rsid w:val="009D0283"/>
    <w:rsid w:val="009D13FF"/>
    <w:rsid w:val="009D257C"/>
    <w:rsid w:val="009D277E"/>
    <w:rsid w:val="009D3F64"/>
    <w:rsid w:val="009D4AC8"/>
    <w:rsid w:val="009D504D"/>
    <w:rsid w:val="009D55EE"/>
    <w:rsid w:val="009D6570"/>
    <w:rsid w:val="009D6D6C"/>
    <w:rsid w:val="009E000F"/>
    <w:rsid w:val="009E0069"/>
    <w:rsid w:val="009E05CC"/>
    <w:rsid w:val="009E414B"/>
    <w:rsid w:val="009E4CF5"/>
    <w:rsid w:val="009E58BB"/>
    <w:rsid w:val="009E6A6D"/>
    <w:rsid w:val="009E72FE"/>
    <w:rsid w:val="009F0DFF"/>
    <w:rsid w:val="009F236A"/>
    <w:rsid w:val="009F36FD"/>
    <w:rsid w:val="009F3F2E"/>
    <w:rsid w:val="009F4208"/>
    <w:rsid w:val="009F4883"/>
    <w:rsid w:val="009F7EC8"/>
    <w:rsid w:val="00A00726"/>
    <w:rsid w:val="00A00C57"/>
    <w:rsid w:val="00A01156"/>
    <w:rsid w:val="00A01898"/>
    <w:rsid w:val="00A01AE1"/>
    <w:rsid w:val="00A0377B"/>
    <w:rsid w:val="00A0398B"/>
    <w:rsid w:val="00A10BA9"/>
    <w:rsid w:val="00A163B1"/>
    <w:rsid w:val="00A177D5"/>
    <w:rsid w:val="00A17AE4"/>
    <w:rsid w:val="00A2263F"/>
    <w:rsid w:val="00A232E1"/>
    <w:rsid w:val="00A235BE"/>
    <w:rsid w:val="00A25691"/>
    <w:rsid w:val="00A25819"/>
    <w:rsid w:val="00A25D39"/>
    <w:rsid w:val="00A26286"/>
    <w:rsid w:val="00A262B7"/>
    <w:rsid w:val="00A272E2"/>
    <w:rsid w:val="00A27F47"/>
    <w:rsid w:val="00A350A8"/>
    <w:rsid w:val="00A375AC"/>
    <w:rsid w:val="00A40CDF"/>
    <w:rsid w:val="00A41C39"/>
    <w:rsid w:val="00A458F1"/>
    <w:rsid w:val="00A45E3C"/>
    <w:rsid w:val="00A47F85"/>
    <w:rsid w:val="00A53917"/>
    <w:rsid w:val="00A53D2B"/>
    <w:rsid w:val="00A53FDA"/>
    <w:rsid w:val="00A54A66"/>
    <w:rsid w:val="00A624BC"/>
    <w:rsid w:val="00A6282A"/>
    <w:rsid w:val="00A63736"/>
    <w:rsid w:val="00A65A77"/>
    <w:rsid w:val="00A672AB"/>
    <w:rsid w:val="00A67F98"/>
    <w:rsid w:val="00A70998"/>
    <w:rsid w:val="00A70D5C"/>
    <w:rsid w:val="00A7102F"/>
    <w:rsid w:val="00A71ECA"/>
    <w:rsid w:val="00A72E90"/>
    <w:rsid w:val="00A735C1"/>
    <w:rsid w:val="00A80517"/>
    <w:rsid w:val="00A8097F"/>
    <w:rsid w:val="00A8196A"/>
    <w:rsid w:val="00A83270"/>
    <w:rsid w:val="00A844F0"/>
    <w:rsid w:val="00A86292"/>
    <w:rsid w:val="00A8645C"/>
    <w:rsid w:val="00A87D6D"/>
    <w:rsid w:val="00A9029A"/>
    <w:rsid w:val="00A9161F"/>
    <w:rsid w:val="00A92B11"/>
    <w:rsid w:val="00A94AA0"/>
    <w:rsid w:val="00A95911"/>
    <w:rsid w:val="00A976D6"/>
    <w:rsid w:val="00A97BD4"/>
    <w:rsid w:val="00AA069B"/>
    <w:rsid w:val="00AA0783"/>
    <w:rsid w:val="00AA2452"/>
    <w:rsid w:val="00AA425A"/>
    <w:rsid w:val="00AA4D32"/>
    <w:rsid w:val="00AA54E3"/>
    <w:rsid w:val="00AB069A"/>
    <w:rsid w:val="00AB196F"/>
    <w:rsid w:val="00AB3CFE"/>
    <w:rsid w:val="00AB3FD9"/>
    <w:rsid w:val="00AB57F0"/>
    <w:rsid w:val="00AB6C38"/>
    <w:rsid w:val="00AC1F66"/>
    <w:rsid w:val="00AC3692"/>
    <w:rsid w:val="00AC4868"/>
    <w:rsid w:val="00AC7E53"/>
    <w:rsid w:val="00AD1A10"/>
    <w:rsid w:val="00AD258E"/>
    <w:rsid w:val="00AD38D6"/>
    <w:rsid w:val="00AE2E22"/>
    <w:rsid w:val="00AE43E2"/>
    <w:rsid w:val="00AE5C8B"/>
    <w:rsid w:val="00AF0E07"/>
    <w:rsid w:val="00AF2053"/>
    <w:rsid w:val="00AF3717"/>
    <w:rsid w:val="00AF6350"/>
    <w:rsid w:val="00AF7962"/>
    <w:rsid w:val="00B0116C"/>
    <w:rsid w:val="00B02B7F"/>
    <w:rsid w:val="00B040F6"/>
    <w:rsid w:val="00B04AD0"/>
    <w:rsid w:val="00B05EE0"/>
    <w:rsid w:val="00B0645A"/>
    <w:rsid w:val="00B078D0"/>
    <w:rsid w:val="00B07B92"/>
    <w:rsid w:val="00B07B9F"/>
    <w:rsid w:val="00B103F4"/>
    <w:rsid w:val="00B11178"/>
    <w:rsid w:val="00B11A74"/>
    <w:rsid w:val="00B12933"/>
    <w:rsid w:val="00B12981"/>
    <w:rsid w:val="00B1443B"/>
    <w:rsid w:val="00B1445B"/>
    <w:rsid w:val="00B16BB1"/>
    <w:rsid w:val="00B23105"/>
    <w:rsid w:val="00B23D5E"/>
    <w:rsid w:val="00B23F43"/>
    <w:rsid w:val="00B26237"/>
    <w:rsid w:val="00B26333"/>
    <w:rsid w:val="00B27246"/>
    <w:rsid w:val="00B273FC"/>
    <w:rsid w:val="00B30634"/>
    <w:rsid w:val="00B30B1E"/>
    <w:rsid w:val="00B314C8"/>
    <w:rsid w:val="00B32DE6"/>
    <w:rsid w:val="00B35496"/>
    <w:rsid w:val="00B3556D"/>
    <w:rsid w:val="00B35D4E"/>
    <w:rsid w:val="00B367ED"/>
    <w:rsid w:val="00B4274F"/>
    <w:rsid w:val="00B43940"/>
    <w:rsid w:val="00B43B82"/>
    <w:rsid w:val="00B45438"/>
    <w:rsid w:val="00B514F8"/>
    <w:rsid w:val="00B52BD9"/>
    <w:rsid w:val="00B53E70"/>
    <w:rsid w:val="00B54974"/>
    <w:rsid w:val="00B57003"/>
    <w:rsid w:val="00B604B3"/>
    <w:rsid w:val="00B60CEE"/>
    <w:rsid w:val="00B61A41"/>
    <w:rsid w:val="00B61BF4"/>
    <w:rsid w:val="00B67E46"/>
    <w:rsid w:val="00B70D07"/>
    <w:rsid w:val="00B7353D"/>
    <w:rsid w:val="00B7386F"/>
    <w:rsid w:val="00B769D1"/>
    <w:rsid w:val="00B803B7"/>
    <w:rsid w:val="00B803CE"/>
    <w:rsid w:val="00B804E8"/>
    <w:rsid w:val="00B8063A"/>
    <w:rsid w:val="00B806CF"/>
    <w:rsid w:val="00B83F39"/>
    <w:rsid w:val="00B845BD"/>
    <w:rsid w:val="00B8569A"/>
    <w:rsid w:val="00B85DD5"/>
    <w:rsid w:val="00B86928"/>
    <w:rsid w:val="00B870E1"/>
    <w:rsid w:val="00B90CE1"/>
    <w:rsid w:val="00B91348"/>
    <w:rsid w:val="00B93335"/>
    <w:rsid w:val="00B93532"/>
    <w:rsid w:val="00B94F9D"/>
    <w:rsid w:val="00B96722"/>
    <w:rsid w:val="00B9784A"/>
    <w:rsid w:val="00B97F0F"/>
    <w:rsid w:val="00BA04E5"/>
    <w:rsid w:val="00BA0F6A"/>
    <w:rsid w:val="00BA1422"/>
    <w:rsid w:val="00BA1F29"/>
    <w:rsid w:val="00BA3DE7"/>
    <w:rsid w:val="00BA4CF0"/>
    <w:rsid w:val="00BA6AFE"/>
    <w:rsid w:val="00BA740F"/>
    <w:rsid w:val="00BB343A"/>
    <w:rsid w:val="00BB4CE2"/>
    <w:rsid w:val="00BB4F83"/>
    <w:rsid w:val="00BB52B0"/>
    <w:rsid w:val="00BC1568"/>
    <w:rsid w:val="00BC443C"/>
    <w:rsid w:val="00BD0209"/>
    <w:rsid w:val="00BD370C"/>
    <w:rsid w:val="00BD58A2"/>
    <w:rsid w:val="00BD66A0"/>
    <w:rsid w:val="00BD79A7"/>
    <w:rsid w:val="00BE01BA"/>
    <w:rsid w:val="00BE1A48"/>
    <w:rsid w:val="00BE2117"/>
    <w:rsid w:val="00BE3889"/>
    <w:rsid w:val="00BE3966"/>
    <w:rsid w:val="00BE5B89"/>
    <w:rsid w:val="00BE6525"/>
    <w:rsid w:val="00BE6A8B"/>
    <w:rsid w:val="00BF018A"/>
    <w:rsid w:val="00BF5A8A"/>
    <w:rsid w:val="00BF74D5"/>
    <w:rsid w:val="00C004A3"/>
    <w:rsid w:val="00C02D9E"/>
    <w:rsid w:val="00C03ED1"/>
    <w:rsid w:val="00C0501D"/>
    <w:rsid w:val="00C06007"/>
    <w:rsid w:val="00C067D3"/>
    <w:rsid w:val="00C14DD0"/>
    <w:rsid w:val="00C15BE6"/>
    <w:rsid w:val="00C2050B"/>
    <w:rsid w:val="00C216EF"/>
    <w:rsid w:val="00C229A1"/>
    <w:rsid w:val="00C237C6"/>
    <w:rsid w:val="00C242FB"/>
    <w:rsid w:val="00C25FA9"/>
    <w:rsid w:val="00C26948"/>
    <w:rsid w:val="00C26B35"/>
    <w:rsid w:val="00C30567"/>
    <w:rsid w:val="00C30DB5"/>
    <w:rsid w:val="00C31389"/>
    <w:rsid w:val="00C32084"/>
    <w:rsid w:val="00C32531"/>
    <w:rsid w:val="00C33035"/>
    <w:rsid w:val="00C341C0"/>
    <w:rsid w:val="00C360CB"/>
    <w:rsid w:val="00C36427"/>
    <w:rsid w:val="00C374A5"/>
    <w:rsid w:val="00C419F1"/>
    <w:rsid w:val="00C41AAF"/>
    <w:rsid w:val="00C446A5"/>
    <w:rsid w:val="00C51081"/>
    <w:rsid w:val="00C5265E"/>
    <w:rsid w:val="00C53522"/>
    <w:rsid w:val="00C54241"/>
    <w:rsid w:val="00C56CF7"/>
    <w:rsid w:val="00C6108A"/>
    <w:rsid w:val="00C6196C"/>
    <w:rsid w:val="00C61E72"/>
    <w:rsid w:val="00C62B36"/>
    <w:rsid w:val="00C63048"/>
    <w:rsid w:val="00C630FC"/>
    <w:rsid w:val="00C63542"/>
    <w:rsid w:val="00C643F9"/>
    <w:rsid w:val="00C64595"/>
    <w:rsid w:val="00C648DF"/>
    <w:rsid w:val="00C6505C"/>
    <w:rsid w:val="00C66027"/>
    <w:rsid w:val="00C67349"/>
    <w:rsid w:val="00C716C0"/>
    <w:rsid w:val="00C71D69"/>
    <w:rsid w:val="00C756BA"/>
    <w:rsid w:val="00C77334"/>
    <w:rsid w:val="00C77802"/>
    <w:rsid w:val="00C77813"/>
    <w:rsid w:val="00C77F30"/>
    <w:rsid w:val="00C804CB"/>
    <w:rsid w:val="00C81877"/>
    <w:rsid w:val="00C81A75"/>
    <w:rsid w:val="00C81C07"/>
    <w:rsid w:val="00C85E8C"/>
    <w:rsid w:val="00C85EC1"/>
    <w:rsid w:val="00C863FB"/>
    <w:rsid w:val="00C91F3F"/>
    <w:rsid w:val="00C92D3E"/>
    <w:rsid w:val="00C92DC8"/>
    <w:rsid w:val="00C93735"/>
    <w:rsid w:val="00C945F6"/>
    <w:rsid w:val="00C9537E"/>
    <w:rsid w:val="00C96494"/>
    <w:rsid w:val="00C96B52"/>
    <w:rsid w:val="00C979C9"/>
    <w:rsid w:val="00CA0779"/>
    <w:rsid w:val="00CA18D5"/>
    <w:rsid w:val="00CA1971"/>
    <w:rsid w:val="00CA2301"/>
    <w:rsid w:val="00CA3B96"/>
    <w:rsid w:val="00CA57ED"/>
    <w:rsid w:val="00CA69BB"/>
    <w:rsid w:val="00CA7163"/>
    <w:rsid w:val="00CA7611"/>
    <w:rsid w:val="00CA794A"/>
    <w:rsid w:val="00CB010E"/>
    <w:rsid w:val="00CB2683"/>
    <w:rsid w:val="00CB2F2F"/>
    <w:rsid w:val="00CB3717"/>
    <w:rsid w:val="00CB784D"/>
    <w:rsid w:val="00CB7B68"/>
    <w:rsid w:val="00CC3712"/>
    <w:rsid w:val="00CC3E0D"/>
    <w:rsid w:val="00CC4993"/>
    <w:rsid w:val="00CC4F29"/>
    <w:rsid w:val="00CC6A83"/>
    <w:rsid w:val="00CC70B6"/>
    <w:rsid w:val="00CC7A3F"/>
    <w:rsid w:val="00CC7BA1"/>
    <w:rsid w:val="00CD0E25"/>
    <w:rsid w:val="00CD1AD9"/>
    <w:rsid w:val="00CD263B"/>
    <w:rsid w:val="00CD2A61"/>
    <w:rsid w:val="00CD2F1F"/>
    <w:rsid w:val="00CD6BEA"/>
    <w:rsid w:val="00CD7952"/>
    <w:rsid w:val="00CE076B"/>
    <w:rsid w:val="00CE0C15"/>
    <w:rsid w:val="00CE1C16"/>
    <w:rsid w:val="00CE4124"/>
    <w:rsid w:val="00CE4E53"/>
    <w:rsid w:val="00CE5800"/>
    <w:rsid w:val="00CE5A27"/>
    <w:rsid w:val="00CE7057"/>
    <w:rsid w:val="00CE76C1"/>
    <w:rsid w:val="00CF191B"/>
    <w:rsid w:val="00CF20D0"/>
    <w:rsid w:val="00CF21D7"/>
    <w:rsid w:val="00CF27E7"/>
    <w:rsid w:val="00CF2CBF"/>
    <w:rsid w:val="00D00EE7"/>
    <w:rsid w:val="00D0139E"/>
    <w:rsid w:val="00D04736"/>
    <w:rsid w:val="00D049F3"/>
    <w:rsid w:val="00D05303"/>
    <w:rsid w:val="00D0566D"/>
    <w:rsid w:val="00D062F7"/>
    <w:rsid w:val="00D0691D"/>
    <w:rsid w:val="00D06AFB"/>
    <w:rsid w:val="00D0794A"/>
    <w:rsid w:val="00D12AFD"/>
    <w:rsid w:val="00D1417E"/>
    <w:rsid w:val="00D14858"/>
    <w:rsid w:val="00D15BED"/>
    <w:rsid w:val="00D169AA"/>
    <w:rsid w:val="00D17C4E"/>
    <w:rsid w:val="00D21250"/>
    <w:rsid w:val="00D26F93"/>
    <w:rsid w:val="00D32917"/>
    <w:rsid w:val="00D33C85"/>
    <w:rsid w:val="00D36DC4"/>
    <w:rsid w:val="00D3745E"/>
    <w:rsid w:val="00D37C8C"/>
    <w:rsid w:val="00D37CDC"/>
    <w:rsid w:val="00D40B00"/>
    <w:rsid w:val="00D42A69"/>
    <w:rsid w:val="00D44063"/>
    <w:rsid w:val="00D442AF"/>
    <w:rsid w:val="00D47CE8"/>
    <w:rsid w:val="00D51638"/>
    <w:rsid w:val="00D54606"/>
    <w:rsid w:val="00D5785F"/>
    <w:rsid w:val="00D60DF5"/>
    <w:rsid w:val="00D61401"/>
    <w:rsid w:val="00D622D5"/>
    <w:rsid w:val="00D62C9A"/>
    <w:rsid w:val="00D6302D"/>
    <w:rsid w:val="00D65CAA"/>
    <w:rsid w:val="00D65E7B"/>
    <w:rsid w:val="00D66EF4"/>
    <w:rsid w:val="00D70083"/>
    <w:rsid w:val="00D71675"/>
    <w:rsid w:val="00D72AEA"/>
    <w:rsid w:val="00D72EB2"/>
    <w:rsid w:val="00D739F3"/>
    <w:rsid w:val="00D73D14"/>
    <w:rsid w:val="00D75F1A"/>
    <w:rsid w:val="00D81711"/>
    <w:rsid w:val="00D82059"/>
    <w:rsid w:val="00D857B1"/>
    <w:rsid w:val="00D87AF5"/>
    <w:rsid w:val="00D90484"/>
    <w:rsid w:val="00D90785"/>
    <w:rsid w:val="00D90B31"/>
    <w:rsid w:val="00D90D8E"/>
    <w:rsid w:val="00D9323B"/>
    <w:rsid w:val="00D93758"/>
    <w:rsid w:val="00D96C2C"/>
    <w:rsid w:val="00DA10A5"/>
    <w:rsid w:val="00DA2015"/>
    <w:rsid w:val="00DA2741"/>
    <w:rsid w:val="00DA2E40"/>
    <w:rsid w:val="00DA59C5"/>
    <w:rsid w:val="00DB0E36"/>
    <w:rsid w:val="00DB176B"/>
    <w:rsid w:val="00DB283D"/>
    <w:rsid w:val="00DB3D93"/>
    <w:rsid w:val="00DB4404"/>
    <w:rsid w:val="00DB44BC"/>
    <w:rsid w:val="00DB4A55"/>
    <w:rsid w:val="00DB4AC8"/>
    <w:rsid w:val="00DB5419"/>
    <w:rsid w:val="00DC0359"/>
    <w:rsid w:val="00DC045A"/>
    <w:rsid w:val="00DC0EAE"/>
    <w:rsid w:val="00DC236A"/>
    <w:rsid w:val="00DC3826"/>
    <w:rsid w:val="00DC3F28"/>
    <w:rsid w:val="00DC5824"/>
    <w:rsid w:val="00DC709C"/>
    <w:rsid w:val="00DC71F0"/>
    <w:rsid w:val="00DD07BA"/>
    <w:rsid w:val="00DD29ED"/>
    <w:rsid w:val="00DD2A57"/>
    <w:rsid w:val="00DD3360"/>
    <w:rsid w:val="00DD5E98"/>
    <w:rsid w:val="00DE161D"/>
    <w:rsid w:val="00DE2198"/>
    <w:rsid w:val="00DE57F9"/>
    <w:rsid w:val="00DE6FE0"/>
    <w:rsid w:val="00DE7685"/>
    <w:rsid w:val="00DF0163"/>
    <w:rsid w:val="00DF0C90"/>
    <w:rsid w:val="00DF26BA"/>
    <w:rsid w:val="00DF4B34"/>
    <w:rsid w:val="00DF5113"/>
    <w:rsid w:val="00DF744E"/>
    <w:rsid w:val="00E0038E"/>
    <w:rsid w:val="00E032EC"/>
    <w:rsid w:val="00E037B7"/>
    <w:rsid w:val="00E03C8F"/>
    <w:rsid w:val="00E044D1"/>
    <w:rsid w:val="00E0489E"/>
    <w:rsid w:val="00E112EE"/>
    <w:rsid w:val="00E115B6"/>
    <w:rsid w:val="00E124DF"/>
    <w:rsid w:val="00E15855"/>
    <w:rsid w:val="00E15A06"/>
    <w:rsid w:val="00E22258"/>
    <w:rsid w:val="00E24232"/>
    <w:rsid w:val="00E251E0"/>
    <w:rsid w:val="00E25AFF"/>
    <w:rsid w:val="00E2698F"/>
    <w:rsid w:val="00E30DB5"/>
    <w:rsid w:val="00E312F8"/>
    <w:rsid w:val="00E317ED"/>
    <w:rsid w:val="00E32013"/>
    <w:rsid w:val="00E33255"/>
    <w:rsid w:val="00E351E9"/>
    <w:rsid w:val="00E36046"/>
    <w:rsid w:val="00E37039"/>
    <w:rsid w:val="00E37534"/>
    <w:rsid w:val="00E375D0"/>
    <w:rsid w:val="00E43057"/>
    <w:rsid w:val="00E50DDD"/>
    <w:rsid w:val="00E5265B"/>
    <w:rsid w:val="00E527A4"/>
    <w:rsid w:val="00E52988"/>
    <w:rsid w:val="00E53A81"/>
    <w:rsid w:val="00E5512C"/>
    <w:rsid w:val="00E55C92"/>
    <w:rsid w:val="00E55CAB"/>
    <w:rsid w:val="00E565A3"/>
    <w:rsid w:val="00E5665A"/>
    <w:rsid w:val="00E56AD8"/>
    <w:rsid w:val="00E57609"/>
    <w:rsid w:val="00E5793C"/>
    <w:rsid w:val="00E614E9"/>
    <w:rsid w:val="00E64C98"/>
    <w:rsid w:val="00E65BC1"/>
    <w:rsid w:val="00E66E5F"/>
    <w:rsid w:val="00E71C40"/>
    <w:rsid w:val="00E72107"/>
    <w:rsid w:val="00E725FE"/>
    <w:rsid w:val="00E74B2A"/>
    <w:rsid w:val="00E80046"/>
    <w:rsid w:val="00E8057B"/>
    <w:rsid w:val="00E81416"/>
    <w:rsid w:val="00E8185F"/>
    <w:rsid w:val="00E81BA4"/>
    <w:rsid w:val="00E83258"/>
    <w:rsid w:val="00E848FF"/>
    <w:rsid w:val="00E84986"/>
    <w:rsid w:val="00E86560"/>
    <w:rsid w:val="00E9082C"/>
    <w:rsid w:val="00E90A58"/>
    <w:rsid w:val="00E90E00"/>
    <w:rsid w:val="00E92D85"/>
    <w:rsid w:val="00E951BD"/>
    <w:rsid w:val="00E960CB"/>
    <w:rsid w:val="00EA1C74"/>
    <w:rsid w:val="00EA20D5"/>
    <w:rsid w:val="00EA6328"/>
    <w:rsid w:val="00EB7695"/>
    <w:rsid w:val="00EB7A21"/>
    <w:rsid w:val="00EC0362"/>
    <w:rsid w:val="00EC03C8"/>
    <w:rsid w:val="00EC08A8"/>
    <w:rsid w:val="00EC15D1"/>
    <w:rsid w:val="00EC176C"/>
    <w:rsid w:val="00EC2B5B"/>
    <w:rsid w:val="00EC5495"/>
    <w:rsid w:val="00EC54D0"/>
    <w:rsid w:val="00EC703D"/>
    <w:rsid w:val="00ED0F1A"/>
    <w:rsid w:val="00ED0F9B"/>
    <w:rsid w:val="00ED26B4"/>
    <w:rsid w:val="00ED2A2B"/>
    <w:rsid w:val="00ED4D07"/>
    <w:rsid w:val="00EE0CDE"/>
    <w:rsid w:val="00EE2058"/>
    <w:rsid w:val="00EE2F82"/>
    <w:rsid w:val="00EE469C"/>
    <w:rsid w:val="00EE5EB2"/>
    <w:rsid w:val="00EE70FB"/>
    <w:rsid w:val="00EF2DF4"/>
    <w:rsid w:val="00EF37EE"/>
    <w:rsid w:val="00EF5681"/>
    <w:rsid w:val="00EF65F6"/>
    <w:rsid w:val="00F034B4"/>
    <w:rsid w:val="00F039D2"/>
    <w:rsid w:val="00F03F05"/>
    <w:rsid w:val="00F041F3"/>
    <w:rsid w:val="00F043B6"/>
    <w:rsid w:val="00F056F1"/>
    <w:rsid w:val="00F12597"/>
    <w:rsid w:val="00F12D20"/>
    <w:rsid w:val="00F135E0"/>
    <w:rsid w:val="00F144D3"/>
    <w:rsid w:val="00F16288"/>
    <w:rsid w:val="00F1749F"/>
    <w:rsid w:val="00F20851"/>
    <w:rsid w:val="00F20BA6"/>
    <w:rsid w:val="00F22533"/>
    <w:rsid w:val="00F23165"/>
    <w:rsid w:val="00F237C7"/>
    <w:rsid w:val="00F259FD"/>
    <w:rsid w:val="00F261E6"/>
    <w:rsid w:val="00F271FE"/>
    <w:rsid w:val="00F30FAC"/>
    <w:rsid w:val="00F3203D"/>
    <w:rsid w:val="00F3215B"/>
    <w:rsid w:val="00F327B6"/>
    <w:rsid w:val="00F3421C"/>
    <w:rsid w:val="00F3497D"/>
    <w:rsid w:val="00F36E7D"/>
    <w:rsid w:val="00F37F9B"/>
    <w:rsid w:val="00F4173C"/>
    <w:rsid w:val="00F419F0"/>
    <w:rsid w:val="00F4269B"/>
    <w:rsid w:val="00F44B25"/>
    <w:rsid w:val="00F4529F"/>
    <w:rsid w:val="00F465A7"/>
    <w:rsid w:val="00F47CBC"/>
    <w:rsid w:val="00F50540"/>
    <w:rsid w:val="00F51944"/>
    <w:rsid w:val="00F52D95"/>
    <w:rsid w:val="00F53A6F"/>
    <w:rsid w:val="00F53B29"/>
    <w:rsid w:val="00F57363"/>
    <w:rsid w:val="00F60C59"/>
    <w:rsid w:val="00F616FA"/>
    <w:rsid w:val="00F63B92"/>
    <w:rsid w:val="00F641E8"/>
    <w:rsid w:val="00F65BA1"/>
    <w:rsid w:val="00F67A24"/>
    <w:rsid w:val="00F7271C"/>
    <w:rsid w:val="00F75237"/>
    <w:rsid w:val="00F75B42"/>
    <w:rsid w:val="00F76865"/>
    <w:rsid w:val="00F76E63"/>
    <w:rsid w:val="00F77811"/>
    <w:rsid w:val="00F8176C"/>
    <w:rsid w:val="00F83FD4"/>
    <w:rsid w:val="00F87B75"/>
    <w:rsid w:val="00F9047C"/>
    <w:rsid w:val="00F90652"/>
    <w:rsid w:val="00F9104C"/>
    <w:rsid w:val="00F92990"/>
    <w:rsid w:val="00F92AE3"/>
    <w:rsid w:val="00F92C2C"/>
    <w:rsid w:val="00F940E5"/>
    <w:rsid w:val="00F95E70"/>
    <w:rsid w:val="00F96080"/>
    <w:rsid w:val="00F961FC"/>
    <w:rsid w:val="00FA1384"/>
    <w:rsid w:val="00FA1AC5"/>
    <w:rsid w:val="00FA2377"/>
    <w:rsid w:val="00FA249D"/>
    <w:rsid w:val="00FA44EA"/>
    <w:rsid w:val="00FA5084"/>
    <w:rsid w:val="00FA7195"/>
    <w:rsid w:val="00FA7CAE"/>
    <w:rsid w:val="00FB0AA3"/>
    <w:rsid w:val="00FB0B14"/>
    <w:rsid w:val="00FB0C0B"/>
    <w:rsid w:val="00FB1112"/>
    <w:rsid w:val="00FB1405"/>
    <w:rsid w:val="00FB1A21"/>
    <w:rsid w:val="00FB258F"/>
    <w:rsid w:val="00FB45B9"/>
    <w:rsid w:val="00FB4B0C"/>
    <w:rsid w:val="00FC1C8E"/>
    <w:rsid w:val="00FC3361"/>
    <w:rsid w:val="00FC49F8"/>
    <w:rsid w:val="00FC4F69"/>
    <w:rsid w:val="00FC51A5"/>
    <w:rsid w:val="00FC5EBF"/>
    <w:rsid w:val="00FC7D0A"/>
    <w:rsid w:val="00FC7F56"/>
    <w:rsid w:val="00FD14B8"/>
    <w:rsid w:val="00FD2E18"/>
    <w:rsid w:val="00FD3135"/>
    <w:rsid w:val="00FD4186"/>
    <w:rsid w:val="00FD4B9A"/>
    <w:rsid w:val="00FD4FC4"/>
    <w:rsid w:val="00FE3DF9"/>
    <w:rsid w:val="00FE4347"/>
    <w:rsid w:val="00FE54C6"/>
    <w:rsid w:val="00FE54ED"/>
    <w:rsid w:val="00FE760F"/>
    <w:rsid w:val="00FF0E62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E7F"/>
  </w:style>
  <w:style w:type="paragraph" w:styleId="a5">
    <w:name w:val="footer"/>
    <w:basedOn w:val="a"/>
    <w:link w:val="a6"/>
    <w:uiPriority w:val="99"/>
    <w:unhideWhenUsed/>
    <w:rsid w:val="002D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E7F"/>
  </w:style>
  <w:style w:type="paragraph" w:styleId="a7">
    <w:name w:val="Balloon Text"/>
    <w:basedOn w:val="a"/>
    <w:link w:val="a8"/>
    <w:uiPriority w:val="99"/>
    <w:semiHidden/>
    <w:unhideWhenUsed/>
    <w:rsid w:val="002D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E7F"/>
  </w:style>
  <w:style w:type="paragraph" w:styleId="a5">
    <w:name w:val="footer"/>
    <w:basedOn w:val="a"/>
    <w:link w:val="a6"/>
    <w:uiPriority w:val="99"/>
    <w:unhideWhenUsed/>
    <w:rsid w:val="002D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E7F"/>
  </w:style>
  <w:style w:type="paragraph" w:styleId="a7">
    <w:name w:val="Balloon Text"/>
    <w:basedOn w:val="a"/>
    <w:link w:val="a8"/>
    <w:uiPriority w:val="99"/>
    <w:semiHidden/>
    <w:unhideWhenUsed/>
    <w:rsid w:val="002D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2015-04-23T04:43:00Z</cp:lastPrinted>
  <dcterms:created xsi:type="dcterms:W3CDTF">2015-04-23T04:29:00Z</dcterms:created>
  <dcterms:modified xsi:type="dcterms:W3CDTF">2015-04-23T04:44:00Z</dcterms:modified>
</cp:coreProperties>
</file>