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CD" w:rsidRDefault="004453CD" w:rsidP="004453CD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453CD">
        <w:rPr>
          <w:rFonts w:ascii="Times New Roman" w:hAnsi="Times New Roman" w:cs="Times New Roman"/>
          <w:b/>
          <w:i/>
          <w:sz w:val="40"/>
          <w:szCs w:val="40"/>
        </w:rPr>
        <w:t xml:space="preserve">Пальчиковая игра – </w:t>
      </w:r>
    </w:p>
    <w:p w:rsidR="004453CD" w:rsidRPr="004453CD" w:rsidRDefault="004453CD" w:rsidP="004453CD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453CD">
        <w:rPr>
          <w:rFonts w:ascii="Times New Roman" w:hAnsi="Times New Roman" w:cs="Times New Roman"/>
          <w:b/>
          <w:i/>
          <w:sz w:val="40"/>
          <w:szCs w:val="40"/>
        </w:rPr>
        <w:t>одна из форм оздоровления детей</w:t>
      </w:r>
    </w:p>
    <w:p w:rsidR="00376F7B" w:rsidRPr="004453CD" w:rsidRDefault="00376F7B" w:rsidP="00376F7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На укрепление здоровья ребенка большое влияние оказывают физические нагрузки, утренняя гимнастика, физкультурные занятия, подвижные игры. Вместе с тем нельзя недооценить важность проведения закаливающих процедур. При этом не следует стремиться к организации специальных процедур – важно помнить об их регулярности и игровой форме.</w:t>
      </w:r>
    </w:p>
    <w:p w:rsidR="00376F7B" w:rsidRPr="004453CD" w:rsidRDefault="00376F7B" w:rsidP="00376F7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Пальчиковые игры – это одна из форм закаливания</w:t>
      </w:r>
      <w:proofErr w:type="gramStart"/>
      <w:r w:rsidRPr="00445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3CD">
        <w:rPr>
          <w:rFonts w:ascii="Times New Roman" w:hAnsi="Times New Roman" w:cs="Times New Roman"/>
          <w:sz w:val="28"/>
          <w:szCs w:val="28"/>
        </w:rPr>
        <w:t xml:space="preserve"> нетрадиционная , но легко входящая в жизнь ребёнка.</w:t>
      </w:r>
    </w:p>
    <w:p w:rsidR="00376F7B" w:rsidRPr="004453CD" w:rsidRDefault="00376F7B" w:rsidP="00376F7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 xml:space="preserve">Известно, что истоки способностей и дарования детей – на </w:t>
      </w:r>
      <w:r w:rsidR="004453CD" w:rsidRPr="004453CD">
        <w:rPr>
          <w:rFonts w:ascii="Times New Roman" w:hAnsi="Times New Roman" w:cs="Times New Roman"/>
          <w:sz w:val="28"/>
          <w:szCs w:val="28"/>
        </w:rPr>
        <w:t>кон</w:t>
      </w:r>
      <w:r w:rsidRPr="004453CD">
        <w:rPr>
          <w:rFonts w:ascii="Times New Roman" w:hAnsi="Times New Roman" w:cs="Times New Roman"/>
          <w:sz w:val="28"/>
          <w:szCs w:val="28"/>
        </w:rPr>
        <w:t>чиках их пальцев. Поэтому пальчиковые игры развивают ловкость и подвижность пальцев, а массаж активных точек</w:t>
      </w:r>
      <w:r w:rsidR="004453CD" w:rsidRPr="004453CD">
        <w:rPr>
          <w:rFonts w:ascii="Times New Roman" w:hAnsi="Times New Roman" w:cs="Times New Roman"/>
          <w:sz w:val="28"/>
          <w:szCs w:val="28"/>
        </w:rPr>
        <w:t xml:space="preserve"> положительно сказывается на самочувствии в целом и улучшает работу мозга. На кистях рук располагается множество активных точек, массируя которые можно воздействовать на внутренние органы, рефлекторно связанные с ними.</w:t>
      </w:r>
    </w:p>
    <w:p w:rsidR="00376F7B" w:rsidRPr="00376F7B" w:rsidRDefault="00376F7B" w:rsidP="00376F7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4119C" w:rsidRPr="00376F7B" w:rsidRDefault="00376F7B" w:rsidP="004453CD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6F7B">
        <w:rPr>
          <w:rFonts w:ascii="Times New Roman" w:hAnsi="Times New Roman" w:cs="Times New Roman"/>
          <w:b/>
          <w:i/>
          <w:sz w:val="36"/>
          <w:szCs w:val="36"/>
        </w:rPr>
        <w:t>Р</w:t>
      </w:r>
      <w:r w:rsidR="00F4119C" w:rsidRPr="00376F7B">
        <w:rPr>
          <w:rFonts w:ascii="Times New Roman" w:hAnsi="Times New Roman" w:cs="Times New Roman"/>
          <w:b/>
          <w:i/>
          <w:sz w:val="36"/>
          <w:szCs w:val="36"/>
        </w:rPr>
        <w:t>екомендации по проведению пальчиковых игр</w:t>
      </w:r>
    </w:p>
    <w:p w:rsidR="00F4119C" w:rsidRPr="004453CD" w:rsidRDefault="00F4119C" w:rsidP="00F411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1</w:t>
      </w:r>
      <w:r w:rsidRPr="004453CD">
        <w:rPr>
          <w:rFonts w:ascii="Times New Roman" w:hAnsi="Times New Roman" w:cs="Times New Roman"/>
          <w:sz w:val="28"/>
          <w:szCs w:val="28"/>
        </w:rPr>
        <w:t>. Перед началом упражнений дети разогревают ладони легкими поглаживаниями до приятного ощущения тепла.</w:t>
      </w:r>
    </w:p>
    <w:p w:rsidR="00F4119C" w:rsidRPr="004453CD" w:rsidRDefault="00F4119C" w:rsidP="00F411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2</w:t>
      </w:r>
      <w:r w:rsidRPr="004453CD">
        <w:rPr>
          <w:rFonts w:ascii="Times New Roman" w:hAnsi="Times New Roman" w:cs="Times New Roman"/>
          <w:sz w:val="28"/>
          <w:szCs w:val="28"/>
        </w:rPr>
        <w:t>. Все упражнения выполняются в медленном темпе от 3 до 5 раз, сначала правой рукой, затем левой, а потом двумя руками вместе.</w:t>
      </w:r>
    </w:p>
    <w:p w:rsidR="00F4119C" w:rsidRPr="004453CD" w:rsidRDefault="00F4119C" w:rsidP="00F411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3</w:t>
      </w:r>
      <w:r w:rsidRPr="004453CD">
        <w:rPr>
          <w:rFonts w:ascii="Times New Roman" w:hAnsi="Times New Roman" w:cs="Times New Roman"/>
          <w:sz w:val="28"/>
          <w:szCs w:val="28"/>
        </w:rPr>
        <w:t>. Выполняйте упражнение вместе с ребенком, при этом демонстрируя собственную увлеченность игрой.</w:t>
      </w:r>
    </w:p>
    <w:p w:rsidR="00F4119C" w:rsidRPr="004453CD" w:rsidRDefault="00F4119C" w:rsidP="00F411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4</w:t>
      </w:r>
      <w:r w:rsidRPr="004453CD">
        <w:rPr>
          <w:rFonts w:ascii="Times New Roman" w:hAnsi="Times New Roman" w:cs="Times New Roman"/>
          <w:sz w:val="28"/>
          <w:szCs w:val="28"/>
        </w:rPr>
        <w:t>. При выполнении упражнений необходимо вовлекать, по возможности, все пальцы руки.</w:t>
      </w:r>
    </w:p>
    <w:p w:rsidR="00F4119C" w:rsidRPr="004453CD" w:rsidRDefault="00F4119C" w:rsidP="00F411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5</w:t>
      </w:r>
      <w:r w:rsidRPr="004453CD">
        <w:rPr>
          <w:rFonts w:ascii="Times New Roman" w:hAnsi="Times New Roman" w:cs="Times New Roman"/>
          <w:sz w:val="28"/>
          <w:szCs w:val="28"/>
        </w:rPr>
        <w:t>. Необходимо следить за правильной постановкой кисти руки, точным переключением с одного движения на другое.</w:t>
      </w:r>
    </w:p>
    <w:p w:rsidR="00F4119C" w:rsidRPr="004453CD" w:rsidRDefault="00F4119C" w:rsidP="00F411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6</w:t>
      </w:r>
      <w:r w:rsidRPr="004453CD">
        <w:rPr>
          <w:rFonts w:ascii="Times New Roman" w:hAnsi="Times New Roman" w:cs="Times New Roman"/>
          <w:sz w:val="28"/>
          <w:szCs w:val="28"/>
        </w:rPr>
        <w:t>. Нужно добиваться,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F4119C" w:rsidRPr="004453CD" w:rsidRDefault="00F4119C" w:rsidP="00F411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7</w:t>
      </w:r>
      <w:r w:rsidRPr="004453CD">
        <w:rPr>
          <w:rFonts w:ascii="Times New Roman" w:hAnsi="Times New Roman" w:cs="Times New Roman"/>
          <w:sz w:val="28"/>
          <w:szCs w:val="28"/>
        </w:rPr>
        <w:t>. Все указания даются спокойным, доброжелательным тоном, четко, без лишних слов. При необходимости ребенку оказывается помощь.</w:t>
      </w:r>
    </w:p>
    <w:p w:rsidR="00F4119C" w:rsidRPr="004453CD" w:rsidRDefault="00F4119C" w:rsidP="00F411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8</w:t>
      </w:r>
      <w:r w:rsidRPr="004453CD">
        <w:rPr>
          <w:rFonts w:ascii="Times New Roman" w:hAnsi="Times New Roman" w:cs="Times New Roman"/>
          <w:sz w:val="28"/>
          <w:szCs w:val="28"/>
        </w:rPr>
        <w:t>.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</w:t>
      </w:r>
    </w:p>
    <w:p w:rsidR="00F4119C" w:rsidRPr="004453CD" w:rsidRDefault="00F4119C" w:rsidP="00F4119C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3CD">
        <w:rPr>
          <w:rFonts w:ascii="Times New Roman" w:hAnsi="Times New Roman" w:cs="Times New Roman"/>
          <w:sz w:val="28"/>
          <w:szCs w:val="28"/>
        </w:rPr>
        <w:t>9</w:t>
      </w:r>
      <w:r w:rsidRPr="004453CD">
        <w:rPr>
          <w:rFonts w:ascii="Times New Roman" w:hAnsi="Times New Roman" w:cs="Times New Roman"/>
          <w:sz w:val="28"/>
          <w:szCs w:val="28"/>
        </w:rPr>
        <w:t>. 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tbl>
      <w:tblPr>
        <w:tblStyle w:val="a8"/>
        <w:tblW w:w="0" w:type="auto"/>
        <w:tblLook w:val="04A0"/>
      </w:tblPr>
      <w:tblGrid>
        <w:gridCol w:w="9571"/>
      </w:tblGrid>
      <w:tr w:rsidR="00B17F6C" w:rsidTr="00B17F6C">
        <w:tc>
          <w:tcPr>
            <w:tcW w:w="9571" w:type="dxa"/>
          </w:tcPr>
          <w:p w:rsidR="00B17F6C" w:rsidRDefault="00B17F6C" w:rsidP="00B17F6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669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Маша варежку надела</w:t>
            </w:r>
          </w:p>
          <w:p w:rsidR="00B17F6C" w:rsidRDefault="00B17F6C" w:rsidP="00B17F6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17F6C" w:rsidRPr="004453CD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4453C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-4445</wp:posOffset>
                  </wp:positionV>
                  <wp:extent cx="2100580" cy="2105660"/>
                  <wp:effectExtent l="19050" t="0" r="0" b="0"/>
                  <wp:wrapSquare wrapText="bothSides"/>
                  <wp:docPr id="12" name="Рисунок 1" descr="http://newmama.ucoz.com/documents/palchik_igry/varez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mama.ucoz.com/documents/palchik_igry/varezh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210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Маша варежку надела:</w:t>
            </w:r>
          </w:p>
          <w:p w:rsidR="00B17F6C" w:rsidRPr="004453CD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(сжать пальчики в кулачок)</w:t>
            </w:r>
          </w:p>
          <w:p w:rsidR="00B17F6C" w:rsidRPr="004453CD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-Ой,</w:t>
            </w:r>
            <w:r w:rsidR="004453CD" w:rsidRPr="004453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куда я пальчик дела?</w:t>
            </w:r>
          </w:p>
          <w:p w:rsidR="00B17F6C" w:rsidRPr="004453CD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(выпрямить все пальчики,</w:t>
            </w:r>
            <w:r w:rsidR="004453CD" w:rsidRPr="004453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 xml:space="preserve">кроме </w:t>
            </w:r>
            <w:proofErr w:type="gramStart"/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большого</w:t>
            </w:r>
            <w:proofErr w:type="gramEnd"/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17F6C" w:rsidRPr="004453CD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Нету</w:t>
            </w:r>
            <w:proofErr w:type="gramEnd"/>
            <w:r w:rsidRPr="004453CD">
              <w:rPr>
                <w:rFonts w:ascii="Times New Roman" w:hAnsi="Times New Roman" w:cs="Times New Roman"/>
                <w:sz w:val="32"/>
                <w:szCs w:val="32"/>
              </w:rPr>
              <w:t xml:space="preserve"> пальчика,</w:t>
            </w:r>
            <w:r w:rsidR="004453CD" w:rsidRPr="004453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пропал.</w:t>
            </w:r>
          </w:p>
          <w:p w:rsidR="00B17F6C" w:rsidRPr="004453CD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 xml:space="preserve">В свой </w:t>
            </w:r>
            <w:proofErr w:type="gramStart"/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домишко</w:t>
            </w:r>
            <w:proofErr w:type="gramEnd"/>
            <w:r w:rsidRPr="004453CD">
              <w:rPr>
                <w:rFonts w:ascii="Times New Roman" w:hAnsi="Times New Roman" w:cs="Times New Roman"/>
                <w:sz w:val="32"/>
                <w:szCs w:val="32"/>
              </w:rPr>
              <w:t xml:space="preserve"> не попал.</w:t>
            </w:r>
          </w:p>
          <w:p w:rsidR="00B17F6C" w:rsidRPr="004453CD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Маша варежку сняла:</w:t>
            </w:r>
          </w:p>
          <w:p w:rsidR="00B17F6C" w:rsidRPr="004453CD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-Поглядите-ка,</w:t>
            </w:r>
            <w:r w:rsidR="004453CD" w:rsidRPr="004453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нашла!</w:t>
            </w:r>
          </w:p>
          <w:p w:rsidR="00B17F6C" w:rsidRPr="004453CD" w:rsidRDefault="00B17F6C" w:rsidP="00B1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3CD">
              <w:rPr>
                <w:rFonts w:ascii="Times New Roman" w:hAnsi="Times New Roman" w:cs="Times New Roman"/>
                <w:sz w:val="32"/>
                <w:szCs w:val="32"/>
              </w:rPr>
              <w:t>(разогнуть большой пальчик)</w:t>
            </w:r>
          </w:p>
          <w:p w:rsidR="00B17F6C" w:rsidRPr="004453CD" w:rsidRDefault="00B17F6C" w:rsidP="00B17F6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17F6C" w:rsidRDefault="00B17F6C" w:rsidP="006669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17F6C" w:rsidRDefault="00B17F6C" w:rsidP="006669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17F6C" w:rsidRDefault="00B17F6C" w:rsidP="0066693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17F6C" w:rsidTr="00B17F6C">
        <w:tc>
          <w:tcPr>
            <w:tcW w:w="9571" w:type="dxa"/>
          </w:tcPr>
          <w:p w:rsidR="00B17F6C" w:rsidRPr="00D30281" w:rsidRDefault="00B17F6C" w:rsidP="00B17F6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3028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Дом</w:t>
            </w:r>
          </w:p>
          <w:p w:rsidR="00B17F6C" w:rsidRPr="00D30281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30281">
              <w:rPr>
                <w:rFonts w:ascii="Times New Roman" w:hAnsi="Times New Roman" w:cs="Times New Roman"/>
                <w:sz w:val="32"/>
                <w:szCs w:val="32"/>
              </w:rPr>
              <w:t xml:space="preserve">Я хочу построить дом, (Руки сложить домиком, и поднять над головой) </w:t>
            </w:r>
          </w:p>
          <w:p w:rsidR="00B17F6C" w:rsidRPr="00D30281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30281">
              <w:rPr>
                <w:rFonts w:ascii="Times New Roman" w:hAnsi="Times New Roman" w:cs="Times New Roman"/>
                <w:sz w:val="32"/>
                <w:szCs w:val="32"/>
              </w:rPr>
              <w:t xml:space="preserve">Чтоб окошко было в нём, (Пальчики обеих рук соединить в кружочек) </w:t>
            </w:r>
          </w:p>
          <w:p w:rsidR="00B17F6C" w:rsidRPr="00D30281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30281">
              <w:rPr>
                <w:rFonts w:ascii="Times New Roman" w:hAnsi="Times New Roman" w:cs="Times New Roman"/>
                <w:sz w:val="32"/>
                <w:szCs w:val="32"/>
              </w:rPr>
              <w:t xml:space="preserve">Чтоб у дома дверь была, (Ладошки рук соединяем вместе вертикально) </w:t>
            </w:r>
          </w:p>
          <w:p w:rsidR="00B17F6C" w:rsidRPr="00D30281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30281">
              <w:rPr>
                <w:rFonts w:ascii="Times New Roman" w:hAnsi="Times New Roman" w:cs="Times New Roman"/>
                <w:sz w:val="32"/>
                <w:szCs w:val="32"/>
              </w:rPr>
              <w:t xml:space="preserve">Рядом чтоб сосна росла. (Одну руку поднимаем вверх и "растопыриваем" пальчики) </w:t>
            </w:r>
          </w:p>
          <w:p w:rsidR="00B17F6C" w:rsidRPr="00D30281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30281">
              <w:rPr>
                <w:rFonts w:ascii="Times New Roman" w:hAnsi="Times New Roman" w:cs="Times New Roman"/>
                <w:sz w:val="32"/>
                <w:szCs w:val="32"/>
              </w:rPr>
              <w:t>Чтоб вокруг забор стоял,</w:t>
            </w:r>
            <w:r w:rsidR="004453CD">
              <w:t xml:space="preserve"> </w:t>
            </w:r>
          </w:p>
          <w:p w:rsidR="00B17F6C" w:rsidRPr="00D30281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30281">
              <w:rPr>
                <w:rFonts w:ascii="Times New Roman" w:hAnsi="Times New Roman" w:cs="Times New Roman"/>
                <w:sz w:val="32"/>
                <w:szCs w:val="32"/>
              </w:rPr>
              <w:t xml:space="preserve"> Пёс ворота охранял, (Соединяем руки в замочек и делаем круг перед собой)</w:t>
            </w:r>
          </w:p>
          <w:p w:rsidR="00B17F6C" w:rsidRPr="00D30281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302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30281">
              <w:rPr>
                <w:rFonts w:ascii="Times New Roman" w:hAnsi="Times New Roman" w:cs="Times New Roman"/>
                <w:sz w:val="32"/>
                <w:szCs w:val="32"/>
              </w:rPr>
              <w:t xml:space="preserve">Солнце было, дождик шёл, (Сначала поднимаем руки вверх, пальцы "растопырены". </w:t>
            </w:r>
            <w:proofErr w:type="gramEnd"/>
          </w:p>
          <w:p w:rsidR="00B17F6C" w:rsidRPr="00D30281" w:rsidRDefault="004453CD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-1171575</wp:posOffset>
                  </wp:positionV>
                  <wp:extent cx="1934210" cy="1426845"/>
                  <wp:effectExtent l="19050" t="0" r="8890" b="0"/>
                  <wp:wrapTight wrapText="bothSides">
                    <wp:wrapPolygon edited="0">
                      <wp:start x="-213" y="0"/>
                      <wp:lineTo x="-213" y="21340"/>
                      <wp:lineTo x="21699" y="21340"/>
                      <wp:lineTo x="21699" y="0"/>
                      <wp:lineTo x="-213" y="0"/>
                    </wp:wrapPolygon>
                  </wp:wrapTight>
                  <wp:docPr id="1" name="Рисунок 1" descr="https://im0-tub-ru.yandex.net/i?id=a272abd2a75dcd01c4b28a8fb448eb3f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a272abd2a75dcd01c4b28a8fb448eb3f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B17F6C" w:rsidRPr="00D30281">
              <w:rPr>
                <w:rFonts w:ascii="Times New Roman" w:hAnsi="Times New Roman" w:cs="Times New Roman"/>
                <w:sz w:val="32"/>
                <w:szCs w:val="32"/>
              </w:rPr>
              <w:t xml:space="preserve">Затем пальцы опускаем вниз, делаем "стряхивающие" движения) </w:t>
            </w:r>
            <w:proofErr w:type="gramEnd"/>
          </w:p>
          <w:p w:rsidR="00B17F6C" w:rsidRPr="00D30281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30281">
              <w:rPr>
                <w:rFonts w:ascii="Times New Roman" w:hAnsi="Times New Roman" w:cs="Times New Roman"/>
                <w:sz w:val="32"/>
                <w:szCs w:val="32"/>
              </w:rPr>
              <w:t>И тюльпан в саду расцвёл! (Соединяем вместе ладошки и медленно раскрываем пальчики -   "бутончик тюльпана")</w:t>
            </w:r>
          </w:p>
          <w:p w:rsidR="00B17F6C" w:rsidRDefault="00B17F6C" w:rsidP="00B17F6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</w:tbl>
    <w:p w:rsidR="00B17F6C" w:rsidRDefault="00B17F6C" w:rsidP="0066693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66937" w:rsidRDefault="00666937" w:rsidP="00D30281">
      <w:pPr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8"/>
        <w:tblpPr w:leftFromText="180" w:rightFromText="180" w:vertAnchor="text" w:horzAnchor="margin" w:tblpY="197"/>
        <w:tblW w:w="0" w:type="auto"/>
        <w:tblLook w:val="04A0"/>
      </w:tblPr>
      <w:tblGrid>
        <w:gridCol w:w="9571"/>
      </w:tblGrid>
      <w:tr w:rsidR="00197A59" w:rsidTr="00197A59">
        <w:tc>
          <w:tcPr>
            <w:tcW w:w="9571" w:type="dxa"/>
          </w:tcPr>
          <w:p w:rsidR="00197A59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3028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Пальчики</w:t>
            </w:r>
          </w:p>
          <w:p w:rsidR="00197A59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Утром пальчики проснулись,             (разжать кулачки)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Потянулись                                         (напрячь, развести пальцы)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И встряхнулись                                 (встряхнуть кисти),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Крепко-крепко обнялись,                 (имитация рукопожатия),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За работу принялись</w:t>
            </w:r>
            <w:proofErr w:type="gramStart"/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0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("</w:t>
            </w:r>
            <w:proofErr w:type="gramStart"/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акатываем рукава")</w:t>
            </w:r>
            <w:r>
              <w:t xml:space="preserve"> </w:t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 xml:space="preserve">Налепили куличей,                          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 xml:space="preserve"> (ладошки "лепят" пирожки)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Стали звать к себе гостей,              (приглашающие движения кистями рук)</w:t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 xml:space="preserve">Заиграли на рояле                              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 xml:space="preserve"> (имитация игры не </w:t>
            </w:r>
            <w:proofErr w:type="gramStart"/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клавишах</w:t>
            </w:r>
            <w:proofErr w:type="gramEnd"/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 xml:space="preserve">И весь день протанцевали.              </w:t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 xml:space="preserve"> (ручки "танцуют")</w:t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3898265</wp:posOffset>
                  </wp:positionH>
                  <wp:positionV relativeFrom="paragraph">
                    <wp:posOffset>-1447800</wp:posOffset>
                  </wp:positionV>
                  <wp:extent cx="1892300" cy="1856105"/>
                  <wp:effectExtent l="19050" t="0" r="0" b="0"/>
                  <wp:wrapTight wrapText="bothSides">
                    <wp:wrapPolygon edited="0">
                      <wp:start x="-217" y="0"/>
                      <wp:lineTo x="-217" y="21282"/>
                      <wp:lineTo x="21528" y="21282"/>
                      <wp:lineTo x="21528" y="0"/>
                      <wp:lineTo x="-217" y="0"/>
                    </wp:wrapPolygon>
                  </wp:wrapTight>
                  <wp:docPr id="2" name="Рисунок 4" descr="https://im1-tub-ru.yandex.net/i?id=c1b993dfdf5ec72b9a7e8646ad10608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c1b993dfdf5ec72b9a7e8646ad10608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92300" cy="185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59" w:rsidTr="00197A59">
        <w:tc>
          <w:tcPr>
            <w:tcW w:w="9571" w:type="dxa"/>
          </w:tcPr>
          <w:p w:rsidR="00197A59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197A59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3028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Котятки</w:t>
            </w:r>
          </w:p>
          <w:p w:rsidR="00197A59" w:rsidRPr="00D30281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Все котятки мыли лапки: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Вот так! Вот так! (изображаем мытье рук)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Мыли ушки, мыли брюшки: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Вот так! Вот так!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А потом они устали:</w:t>
            </w:r>
            <w:r>
              <w:t xml:space="preserve"> 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Вот так! Вот так!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Сладко-сладко засыпали:</w:t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0281">
              <w:rPr>
                <w:rFonts w:ascii="Times New Roman" w:hAnsi="Times New Roman" w:cs="Times New Roman"/>
                <w:sz w:val="28"/>
                <w:szCs w:val="28"/>
              </w:rPr>
              <w:t>Вот так! Вот так! (имитируем все указанные в стихотворении движения)</w:t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3053715</wp:posOffset>
                  </wp:positionH>
                  <wp:positionV relativeFrom="paragraph">
                    <wp:posOffset>-1835785</wp:posOffset>
                  </wp:positionV>
                  <wp:extent cx="2121535" cy="2355215"/>
                  <wp:effectExtent l="19050" t="0" r="0" b="0"/>
                  <wp:wrapTight wrapText="bothSides">
                    <wp:wrapPolygon edited="0">
                      <wp:start x="-194" y="0"/>
                      <wp:lineTo x="-194" y="21489"/>
                      <wp:lineTo x="21529" y="21489"/>
                      <wp:lineTo x="21529" y="0"/>
                      <wp:lineTo x="-194" y="0"/>
                    </wp:wrapPolygon>
                  </wp:wrapTight>
                  <wp:docPr id="3" name="Рисунок 7" descr="https://im2-tub-ru.yandex.net/i?id=66ca58dc91073c790ed85b62e2b26939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66ca58dc91073c790ed85b62e2b26939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235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F6C" w:rsidRDefault="00B17F6C" w:rsidP="00D30281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76"/>
        <w:tblW w:w="10030" w:type="dxa"/>
        <w:tblLook w:val="04A0"/>
      </w:tblPr>
      <w:tblGrid>
        <w:gridCol w:w="10030"/>
      </w:tblGrid>
      <w:tr w:rsidR="00197A59" w:rsidTr="00197A59">
        <w:tc>
          <w:tcPr>
            <w:tcW w:w="10030" w:type="dxa"/>
          </w:tcPr>
          <w:p w:rsidR="00197A59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197A59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197A59" w:rsidRPr="00CF2B2B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F2B2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«Игрушки»</w:t>
            </w:r>
          </w:p>
          <w:p w:rsidR="00197A59" w:rsidRPr="00D30281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Есть игрушки у меня:</w:t>
            </w:r>
            <w:r>
              <w:t xml:space="preserve"> 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(Хлопаем в ладоши)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110490</wp:posOffset>
                  </wp:positionV>
                  <wp:extent cx="2573020" cy="2230120"/>
                  <wp:effectExtent l="19050" t="0" r="0" b="0"/>
                  <wp:wrapTight wrapText="bothSides">
                    <wp:wrapPolygon edited="0">
                      <wp:start x="-160" y="0"/>
                      <wp:lineTo x="-160" y="21403"/>
                      <wp:lineTo x="21589" y="21403"/>
                      <wp:lineTo x="21589" y="0"/>
                      <wp:lineTo x="-160" y="0"/>
                    </wp:wrapPolygon>
                  </wp:wrapTight>
                  <wp:docPr id="5" name="Рисунок 28" descr="https://im2-tub-ru.yandex.net/i?id=36759d36e04595c6d696e778bc1e987d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2-tub-ru.yandex.net/i?id=36759d36e04595c6d696e778bc1e987d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223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Паровоз и два коня,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(Здесь и далее загибаем поочерёдно пальчики)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Серебристый самолёт,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Три ракеты, вездеход,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Самосвал,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Подъёмный кран.</w:t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59" w:rsidTr="00197A59">
        <w:tc>
          <w:tcPr>
            <w:tcW w:w="10030" w:type="dxa"/>
          </w:tcPr>
          <w:p w:rsidR="00197A59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197A59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6669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Капустка</w:t>
            </w:r>
            <w:proofErr w:type="spellEnd"/>
          </w:p>
          <w:p w:rsidR="00197A59" w:rsidRPr="00666937" w:rsidRDefault="00197A59" w:rsidP="00197A5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Мы </w:t>
            </w:r>
            <w:proofErr w:type="spellStart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капустку</w:t>
            </w:r>
            <w:proofErr w:type="spellEnd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 рубим-рубим,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(поочередные движения прямыми ладонями вверх-вниз)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3593465</wp:posOffset>
                  </wp:positionH>
                  <wp:positionV relativeFrom="paragraph">
                    <wp:posOffset>173355</wp:posOffset>
                  </wp:positionV>
                  <wp:extent cx="2195195" cy="2202815"/>
                  <wp:effectExtent l="19050" t="0" r="0" b="0"/>
                  <wp:wrapTight wrapText="bothSides">
                    <wp:wrapPolygon edited="0">
                      <wp:start x="-187" y="0"/>
                      <wp:lineTo x="-187" y="21482"/>
                      <wp:lineTo x="21556" y="21482"/>
                      <wp:lineTo x="21556" y="0"/>
                      <wp:lineTo x="-187" y="0"/>
                    </wp:wrapPolygon>
                  </wp:wrapTight>
                  <wp:docPr id="6" name="Рисунок 4" descr="http://newmama.ucoz.com/documents/palchik_igry/kapu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ewmama.ucoz.com/documents/palchik_igry/kapu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95" cy="220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Мы </w:t>
            </w:r>
            <w:proofErr w:type="spellStart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капустку</w:t>
            </w:r>
            <w:proofErr w:type="spellEnd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 солим-солим,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( складываем пальцы в щепотку и поочередно поглаживаем подушечки пальцев)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Мы </w:t>
            </w:r>
            <w:proofErr w:type="spellStart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капустку</w:t>
            </w:r>
            <w:proofErr w:type="spellEnd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 трем-трем, 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(потирать кулачок о кулачок)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Мы </w:t>
            </w:r>
            <w:proofErr w:type="spellStart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капустку</w:t>
            </w:r>
            <w:proofErr w:type="spellEnd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 жмем-жмем.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(сжимать и разжимать кулачки)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И в рот кладем</w:t>
            </w: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( отправляем щепотку в рот и приговариваем  "</w:t>
            </w:r>
            <w:proofErr w:type="spellStart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Ням-ням</w:t>
            </w:r>
            <w:proofErr w:type="spellEnd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!")</w:t>
            </w: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7A59" w:rsidRPr="00CF2B2B" w:rsidRDefault="00197A59" w:rsidP="00197A59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7A59" w:rsidRDefault="00197A59" w:rsidP="00197A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937" w:rsidRDefault="00666937" w:rsidP="00D30281">
      <w:pPr>
        <w:pStyle w:val="a7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B17F6C" w:rsidTr="00B17F6C">
        <w:tc>
          <w:tcPr>
            <w:tcW w:w="9571" w:type="dxa"/>
          </w:tcPr>
          <w:p w:rsidR="00B17F6C" w:rsidRPr="00CF2B2B" w:rsidRDefault="00B17F6C" w:rsidP="00397FA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F2B2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Кораблик</w:t>
            </w:r>
          </w:p>
          <w:p w:rsidR="00B17F6C" w:rsidRPr="00B17F6C" w:rsidRDefault="00B17F6C" w:rsidP="00B17F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По реке плывёт кораблик, 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Он плывёт издалека, (сложить руки лодочкой и делать волнообразные движения)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На кораблике четыре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Очень храбрых моряка</w:t>
            </w:r>
            <w:proofErr w:type="gramStart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оказываем поднятые вверх 4 пальца)</w:t>
            </w:r>
          </w:p>
          <w:p w:rsidR="00CF2B2B" w:rsidRPr="00CF2B2B" w:rsidRDefault="00CF2B2B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4009390</wp:posOffset>
                  </wp:positionH>
                  <wp:positionV relativeFrom="paragraph">
                    <wp:posOffset>208280</wp:posOffset>
                  </wp:positionV>
                  <wp:extent cx="1817370" cy="1606550"/>
                  <wp:effectExtent l="19050" t="0" r="0" b="0"/>
                  <wp:wrapTight wrapText="bothSides">
                    <wp:wrapPolygon edited="0">
                      <wp:start x="-226" y="0"/>
                      <wp:lineTo x="-226" y="21258"/>
                      <wp:lineTo x="21509" y="21258"/>
                      <wp:lineTo x="21509" y="0"/>
                      <wp:lineTo x="-226" y="0"/>
                    </wp:wrapPolygon>
                  </wp:wrapTight>
                  <wp:docPr id="25" name="Рисунок 25" descr="https://im3-tub-ru.yandex.net/i?id=70a84330e1091947eff1fa97c35ea5c8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3-tub-ru.yandex.net/i?id=70a84330e1091947eff1fa97c35ea5c8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B17F6C"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У них ушки на макушке, (поднимаем руки к голове, показываем ушки </w:t>
            </w:r>
            <w:proofErr w:type="gramEnd"/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согнутыми ладонями)</w:t>
            </w:r>
            <w:r w:rsidR="00CF2B2B" w:rsidRPr="00CF2B2B">
              <w:rPr>
                <w:sz w:val="32"/>
                <w:szCs w:val="32"/>
              </w:rPr>
              <w:t xml:space="preserve"> 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У них длинные хвосты, (приставляем руку к пояснице, изображаем движения хвостиком)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Но страшны им только кошки,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Только кошки и коты</w:t>
            </w:r>
            <w:proofErr w:type="gramStart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бе руки поднимаем к голове, изображаем кошачьи когти и шипим)</w:t>
            </w:r>
          </w:p>
          <w:p w:rsidR="00CF2B2B" w:rsidRDefault="00CF2B2B" w:rsidP="00D30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2B" w:rsidRDefault="00CF2B2B" w:rsidP="00D30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F6C" w:rsidTr="00B17F6C">
        <w:tc>
          <w:tcPr>
            <w:tcW w:w="9571" w:type="dxa"/>
          </w:tcPr>
          <w:p w:rsidR="00CF2B2B" w:rsidRDefault="00CF2B2B" w:rsidP="007D1C9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B17F6C" w:rsidRPr="00CF2B2B" w:rsidRDefault="00B17F6C" w:rsidP="007D1C9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F2B2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«Компот»</w:t>
            </w:r>
          </w:p>
          <w:p w:rsidR="00B17F6C" w:rsidRPr="00B17F6C" w:rsidRDefault="00B17F6C" w:rsidP="00B17F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Будем мы варить компот,</w:t>
            </w:r>
          </w:p>
          <w:p w:rsidR="00B17F6C" w:rsidRPr="00CF2B2B" w:rsidRDefault="007D1C93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3413760</wp:posOffset>
                  </wp:positionH>
                  <wp:positionV relativeFrom="paragraph">
                    <wp:posOffset>17145</wp:posOffset>
                  </wp:positionV>
                  <wp:extent cx="2275205" cy="2272030"/>
                  <wp:effectExtent l="19050" t="0" r="0" b="0"/>
                  <wp:wrapTight wrapText="bothSides">
                    <wp:wrapPolygon edited="0">
                      <wp:start x="-181" y="0"/>
                      <wp:lineTo x="-181" y="21371"/>
                      <wp:lineTo x="21522" y="21371"/>
                      <wp:lineTo x="21522" y="0"/>
                      <wp:lineTo x="-181" y="0"/>
                    </wp:wrapPolygon>
                  </wp:wrapTight>
                  <wp:docPr id="22" name="Рисунок 22" descr="https://im1-tub-ru.yandex.net/i?id=69da5fd2454f626707584615175a6235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1-tub-ru.yandex.net/i?id=69da5fd2454f626707584615175a6235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27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F6C" w:rsidRPr="00CF2B2B">
              <w:rPr>
                <w:rFonts w:ascii="Times New Roman" w:hAnsi="Times New Roman" w:cs="Times New Roman"/>
                <w:sz w:val="32"/>
                <w:szCs w:val="32"/>
              </w:rPr>
              <w:t>Фруктов нужно много. Вот: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(левую ладошку держат «ковшиком», указат. пальцем правой руки «мешают»)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Будем яблоки крошить,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Будем грушу мы рубить;</w:t>
            </w:r>
            <w:r w:rsidR="007D1C93" w:rsidRPr="00CF2B2B">
              <w:rPr>
                <w:sz w:val="32"/>
                <w:szCs w:val="32"/>
              </w:rPr>
              <w:t xml:space="preserve"> 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Отожмем лимонный сок,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Слив положим и песок.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(загибают пальчики по одному, начиная с </w:t>
            </w:r>
            <w:proofErr w:type="gramStart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большого</w:t>
            </w:r>
            <w:proofErr w:type="gramEnd"/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Варим, варим мы компот.</w:t>
            </w:r>
          </w:p>
          <w:p w:rsidR="00B17F6C" w:rsidRPr="00CF2B2B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Угостим честной народ.</w:t>
            </w:r>
          </w:p>
          <w:p w:rsidR="00B17F6C" w:rsidRDefault="00B17F6C" w:rsidP="00B17F6C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(опять «варят» и «мешают»)</w:t>
            </w:r>
          </w:p>
          <w:p w:rsidR="00CF2B2B" w:rsidRDefault="00CF2B2B" w:rsidP="00B17F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281" w:rsidRDefault="00D30281" w:rsidP="00D302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7FA4" w:rsidRDefault="00397FA4" w:rsidP="00D302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7FA4" w:rsidRDefault="00397FA4" w:rsidP="00D302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7FA4" w:rsidRDefault="00397FA4" w:rsidP="00D302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7FA4" w:rsidRDefault="00397FA4" w:rsidP="00D30281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397FA4" w:rsidTr="00397FA4">
        <w:tc>
          <w:tcPr>
            <w:tcW w:w="9571" w:type="dxa"/>
          </w:tcPr>
          <w:p w:rsidR="00397FA4" w:rsidRPr="00CF2B2B" w:rsidRDefault="00397FA4" w:rsidP="00397FA4">
            <w:pPr>
              <w:pStyle w:val="a7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F2B2B"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3593465</wp:posOffset>
                  </wp:positionH>
                  <wp:positionV relativeFrom="paragraph">
                    <wp:posOffset>-7620</wp:posOffset>
                  </wp:positionV>
                  <wp:extent cx="1885315" cy="2022475"/>
                  <wp:effectExtent l="19050" t="0" r="635" b="0"/>
                  <wp:wrapTight wrapText="bothSides">
                    <wp:wrapPolygon edited="0">
                      <wp:start x="-218" y="0"/>
                      <wp:lineTo x="-218" y="21363"/>
                      <wp:lineTo x="21607" y="21363"/>
                      <wp:lineTo x="21607" y="0"/>
                      <wp:lineTo x="-218" y="0"/>
                    </wp:wrapPolygon>
                  </wp:wrapTight>
                  <wp:docPr id="16" name="Рисунок 7" descr="http://newmama.ucoz.com/documents/palchik_igry/palchi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ewmama.ucoz.com/documents/palchik_igry/palchi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202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B2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Дружная семья</w:t>
            </w:r>
          </w:p>
          <w:p w:rsidR="00397FA4" w:rsidRPr="00666937" w:rsidRDefault="00397FA4" w:rsidP="00397FA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7FA4" w:rsidRPr="00CF2B2B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(поочерёдно загибать пальчики на ручке)</w:t>
            </w:r>
          </w:p>
          <w:p w:rsidR="00397FA4" w:rsidRPr="00CF2B2B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Этот пальчик – дедушка,</w:t>
            </w:r>
          </w:p>
          <w:p w:rsidR="00397FA4" w:rsidRPr="00CF2B2B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Этот пальчик – бабушка,</w:t>
            </w:r>
          </w:p>
          <w:p w:rsidR="00397FA4" w:rsidRPr="00CF2B2B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Этот пальчик – папочка, </w:t>
            </w:r>
          </w:p>
          <w:p w:rsidR="00397FA4" w:rsidRPr="00CF2B2B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Этот пальчик – мамочка,</w:t>
            </w:r>
          </w:p>
          <w:p w:rsidR="00397FA4" w:rsidRPr="00CF2B2B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 xml:space="preserve">Этот пальчик – я! </w:t>
            </w:r>
          </w:p>
          <w:p w:rsidR="00397FA4" w:rsidRPr="00CF2B2B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CF2B2B">
              <w:rPr>
                <w:rFonts w:ascii="Times New Roman" w:hAnsi="Times New Roman" w:cs="Times New Roman"/>
                <w:sz w:val="32"/>
                <w:szCs w:val="32"/>
              </w:rPr>
              <w:t>Вот и вся моя семья!</w:t>
            </w:r>
          </w:p>
          <w:p w:rsidR="00397FA4" w:rsidRDefault="00397FA4" w:rsidP="00397FA4">
            <w:pPr>
              <w:pStyle w:val="a7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7FA4" w:rsidRDefault="00397FA4" w:rsidP="00397FA4">
            <w:pPr>
              <w:pStyle w:val="a7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7FA4" w:rsidRDefault="00397FA4" w:rsidP="00397FA4">
            <w:pPr>
              <w:pStyle w:val="a7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7FA4" w:rsidRDefault="00397FA4" w:rsidP="00397FA4">
            <w:pPr>
              <w:pStyle w:val="a7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7FA4" w:rsidRDefault="00397FA4" w:rsidP="00397FA4">
            <w:pPr>
              <w:pStyle w:val="a7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7FA4" w:rsidRDefault="00397FA4" w:rsidP="00D30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FA4" w:rsidTr="00397FA4">
        <w:tc>
          <w:tcPr>
            <w:tcW w:w="9571" w:type="dxa"/>
          </w:tcPr>
          <w:p w:rsidR="00397FA4" w:rsidRDefault="00397FA4" w:rsidP="00397FA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7FA4" w:rsidRDefault="00397FA4" w:rsidP="00397FA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669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Здравствуй, солнце золотое</w:t>
            </w:r>
            <w:proofErr w:type="gramStart"/>
            <w:r w:rsidRPr="0066693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..</w:t>
            </w:r>
            <w:proofErr w:type="gramEnd"/>
          </w:p>
          <w:p w:rsidR="00397FA4" w:rsidRDefault="00397FA4" w:rsidP="00397FA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7FA4" w:rsidRPr="00B17F6C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17F6C">
              <w:rPr>
                <w:rFonts w:ascii="Times New Roman" w:hAnsi="Times New Roman" w:cs="Times New Roman"/>
                <w:sz w:val="32"/>
                <w:szCs w:val="32"/>
              </w:rPr>
              <w:t>Воспитатель: Здравствуй, солнце золотое!</w:t>
            </w:r>
          </w:p>
          <w:p w:rsidR="00397FA4" w:rsidRPr="00B17F6C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236220</wp:posOffset>
                  </wp:positionV>
                  <wp:extent cx="2202180" cy="2133600"/>
                  <wp:effectExtent l="19050" t="0" r="7620" b="0"/>
                  <wp:wrapTight wrapText="bothSides">
                    <wp:wrapPolygon edited="0">
                      <wp:start x="-187" y="0"/>
                      <wp:lineTo x="-187" y="21407"/>
                      <wp:lineTo x="21675" y="21407"/>
                      <wp:lineTo x="21675" y="0"/>
                      <wp:lineTo x="-187" y="0"/>
                    </wp:wrapPolygon>
                  </wp:wrapTight>
                  <wp:docPr id="19" name="Рисунок 19" descr="http://newmama.ucoz.com/documents/palchik_igry/sol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ewmama.ucoz.com/documents/palchik_igry/sol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0218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7F6C">
              <w:rPr>
                <w:rFonts w:ascii="Times New Roman" w:hAnsi="Times New Roman" w:cs="Times New Roman"/>
                <w:sz w:val="32"/>
                <w:szCs w:val="32"/>
              </w:rPr>
              <w:t>Здравствуй, небо голубое!</w:t>
            </w:r>
          </w:p>
          <w:p w:rsidR="00397FA4" w:rsidRPr="00B17F6C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17F6C">
              <w:rPr>
                <w:rFonts w:ascii="Times New Roman" w:hAnsi="Times New Roman" w:cs="Times New Roman"/>
                <w:sz w:val="32"/>
                <w:szCs w:val="32"/>
              </w:rPr>
              <w:t>Здравствуй, вольный ветерок!</w:t>
            </w:r>
            <w:r>
              <w:rPr>
                <w:noProof/>
                <w:lang w:eastAsia="ru-RU"/>
              </w:rPr>
              <w:t xml:space="preserve"> </w:t>
            </w:r>
          </w:p>
          <w:p w:rsidR="00397FA4" w:rsidRPr="00B17F6C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17F6C">
              <w:rPr>
                <w:rFonts w:ascii="Times New Roman" w:hAnsi="Times New Roman" w:cs="Times New Roman"/>
                <w:sz w:val="32"/>
                <w:szCs w:val="32"/>
              </w:rPr>
              <w:t>Здравствуй, маленький дружок!</w:t>
            </w:r>
          </w:p>
          <w:p w:rsidR="00397FA4" w:rsidRPr="00B17F6C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17F6C">
              <w:rPr>
                <w:rFonts w:ascii="Times New Roman" w:hAnsi="Times New Roman" w:cs="Times New Roman"/>
                <w:sz w:val="32"/>
                <w:szCs w:val="32"/>
              </w:rPr>
              <w:t>Мы живём в одном краю –</w:t>
            </w:r>
          </w:p>
          <w:p w:rsidR="00397FA4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17F6C">
              <w:rPr>
                <w:rFonts w:ascii="Times New Roman" w:hAnsi="Times New Roman" w:cs="Times New Roman"/>
                <w:sz w:val="32"/>
                <w:szCs w:val="32"/>
              </w:rPr>
              <w:t>Всех 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 приветствую! </w:t>
            </w:r>
          </w:p>
          <w:p w:rsidR="00397FA4" w:rsidRPr="00B17F6C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7FA4" w:rsidRPr="00B17F6C" w:rsidRDefault="00397FA4" w:rsidP="00397FA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B17F6C">
              <w:rPr>
                <w:rFonts w:ascii="Times New Roman" w:hAnsi="Times New Roman" w:cs="Times New Roman"/>
                <w:sz w:val="32"/>
                <w:szCs w:val="32"/>
              </w:rPr>
              <w:t>Пальцы правой руки по очереди «здороваются» с пальцами левой руки, похлопывая друг друга кончиками.</w:t>
            </w:r>
          </w:p>
          <w:p w:rsidR="00397FA4" w:rsidRPr="00D30281" w:rsidRDefault="00397FA4" w:rsidP="00397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A4" w:rsidRDefault="00397FA4" w:rsidP="00397FA4">
            <w:pPr>
              <w:pStyle w:val="a7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7FA4" w:rsidRDefault="00397FA4" w:rsidP="00D30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A4" w:rsidRDefault="00397FA4" w:rsidP="00D30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FA4" w:rsidRDefault="00397FA4" w:rsidP="00D3028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97FA4" w:rsidSect="00CF2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30281"/>
    <w:rsid w:val="00197A59"/>
    <w:rsid w:val="00260E04"/>
    <w:rsid w:val="00376F7B"/>
    <w:rsid w:val="00397FA4"/>
    <w:rsid w:val="004453CD"/>
    <w:rsid w:val="00493A84"/>
    <w:rsid w:val="004D7352"/>
    <w:rsid w:val="00666937"/>
    <w:rsid w:val="007D1C93"/>
    <w:rsid w:val="00B17F6C"/>
    <w:rsid w:val="00CF2B2B"/>
    <w:rsid w:val="00D30281"/>
    <w:rsid w:val="00F4119C"/>
    <w:rsid w:val="00F6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0281"/>
    <w:rPr>
      <w:b/>
      <w:bCs/>
    </w:rPr>
  </w:style>
  <w:style w:type="paragraph" w:styleId="a7">
    <w:name w:val="No Spacing"/>
    <w:uiPriority w:val="1"/>
    <w:qFormat/>
    <w:rsid w:val="00D30281"/>
    <w:pPr>
      <w:spacing w:after="0" w:line="240" w:lineRule="auto"/>
    </w:pPr>
  </w:style>
  <w:style w:type="table" w:styleId="a8">
    <w:name w:val="Table Grid"/>
    <w:basedOn w:val="a1"/>
    <w:uiPriority w:val="59"/>
    <w:rsid w:val="00B1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Shenia</dc:creator>
  <cp:keywords/>
  <dc:description/>
  <cp:lastModifiedBy>Shenia</cp:lastModifiedBy>
  <cp:revision>6</cp:revision>
  <dcterms:created xsi:type="dcterms:W3CDTF">2015-05-13T14:06:00Z</dcterms:created>
  <dcterms:modified xsi:type="dcterms:W3CDTF">2015-05-13T19:56:00Z</dcterms:modified>
</cp:coreProperties>
</file>