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8CF" w:rsidRDefault="00D828CF" w:rsidP="0023763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Урок литературного чтения</w:t>
      </w:r>
    </w:p>
    <w:p w:rsidR="00D828CF" w:rsidRDefault="00D828CF" w:rsidP="0023763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класс</w:t>
      </w:r>
    </w:p>
    <w:p w:rsidR="00D828CF" w:rsidRDefault="00D828CF" w:rsidP="0023763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«Школа 2100»</w:t>
      </w:r>
    </w:p>
    <w:p w:rsidR="00D828CF" w:rsidRDefault="00D828CF" w:rsidP="0023763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с текстом</w:t>
      </w:r>
      <w:r w:rsidR="00B2466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К.Паустовский «Корзина с еловыми шишками»</w:t>
      </w:r>
    </w:p>
    <w:p w:rsidR="00D828CF" w:rsidRPr="00D828CF" w:rsidRDefault="00D828CF" w:rsidP="00D828CF">
      <w:pPr>
        <w:shd w:val="clear" w:color="auto" w:fill="FFFFFF"/>
        <w:spacing w:before="100" w:beforeAutospacing="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828CF">
        <w:rPr>
          <w:rFonts w:ascii="Times New Roman" w:eastAsia="Calibri" w:hAnsi="Times New Roman" w:cs="Times New Roman"/>
          <w:sz w:val="24"/>
          <w:szCs w:val="24"/>
        </w:rPr>
        <w:t xml:space="preserve"> Цели урока: </w:t>
      </w:r>
      <w:r w:rsidRPr="00D828C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раскрыть идею и смысл рассказа К.Г. Паустовского "Корзина с еловыми шишками"</w:t>
      </w:r>
    </w:p>
    <w:p w:rsidR="00D828CF" w:rsidRDefault="00D828CF" w:rsidP="00D828CF">
      <w:pPr>
        <w:pStyle w:val="a3"/>
        <w:numPr>
          <w:ilvl w:val="0"/>
          <w:numId w:val="5"/>
        </w:numPr>
        <w:shd w:val="clear" w:color="auto" w:fill="FFFFFF"/>
        <w:tabs>
          <w:tab w:val="left" w:pos="9327"/>
        </w:tabs>
        <w:spacing w:before="100" w:beforeAutospacing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2870">
        <w:rPr>
          <w:rFonts w:ascii="Times New Roman" w:eastAsia="Calibri" w:hAnsi="Times New Roman" w:cs="Times New Roman"/>
          <w:b/>
          <w:i/>
          <w:sz w:val="24"/>
          <w:szCs w:val="24"/>
        </w:rPr>
        <w:t>образовательные</w:t>
      </w:r>
      <w:r w:rsidRPr="00D828CF">
        <w:rPr>
          <w:rFonts w:ascii="Times New Roman" w:eastAsia="Calibri" w:hAnsi="Times New Roman" w:cs="Times New Roman"/>
          <w:sz w:val="24"/>
          <w:szCs w:val="24"/>
        </w:rPr>
        <w:t>:</w:t>
      </w:r>
      <w:r w:rsidRPr="00D828C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- обучать образному восприятию музыки в тексте писателя, умению подчинять свою работу названию темы; </w:t>
      </w:r>
    </w:p>
    <w:p w:rsidR="00D828CF" w:rsidRDefault="00D828CF" w:rsidP="00D828CF">
      <w:pPr>
        <w:pStyle w:val="a3"/>
        <w:shd w:val="clear" w:color="auto" w:fill="FFFFFF"/>
        <w:tabs>
          <w:tab w:val="left" w:pos="9327"/>
        </w:tabs>
        <w:spacing w:before="100" w:beforeAutospacing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28C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-показать, как рождается музыка, как может она воздействовать на слушателя; </w:t>
      </w:r>
    </w:p>
    <w:p w:rsidR="00092870" w:rsidRDefault="00D828CF" w:rsidP="00092870">
      <w:pPr>
        <w:pStyle w:val="a3"/>
        <w:shd w:val="clear" w:color="auto" w:fill="FFFFFF"/>
        <w:tabs>
          <w:tab w:val="left" w:pos="9327"/>
        </w:tabs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D828C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-учить сопоставлять средства выразительности музыки и художественного произведения;</w:t>
      </w:r>
      <w:r w:rsidRPr="00D828C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828CF" w:rsidRDefault="00D828CF" w:rsidP="00092870">
      <w:pPr>
        <w:pStyle w:val="a3"/>
        <w:numPr>
          <w:ilvl w:val="0"/>
          <w:numId w:val="5"/>
        </w:numPr>
        <w:shd w:val="clear" w:color="auto" w:fill="FFFFFF"/>
        <w:tabs>
          <w:tab w:val="left" w:pos="9327"/>
        </w:tabs>
        <w:spacing w:before="100" w:beforeAutospacing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2870">
        <w:rPr>
          <w:rFonts w:ascii="Times New Roman" w:eastAsia="Calibri" w:hAnsi="Times New Roman" w:cs="Times New Roman"/>
          <w:b/>
          <w:i/>
          <w:sz w:val="24"/>
          <w:szCs w:val="24"/>
        </w:rPr>
        <w:t>развивающие</w:t>
      </w:r>
      <w:r w:rsidRPr="00D828CF">
        <w:rPr>
          <w:rFonts w:ascii="Times New Roman" w:eastAsia="Calibri" w:hAnsi="Times New Roman" w:cs="Times New Roman"/>
          <w:sz w:val="24"/>
          <w:szCs w:val="24"/>
        </w:rPr>
        <w:t xml:space="preserve">: -  </w:t>
      </w:r>
      <w:r w:rsidRPr="00D828C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развивать навыки грамотного выразительного чтения,  умение анализировать прочитанное и делать выводы,  </w:t>
      </w:r>
    </w:p>
    <w:p w:rsidR="00D828CF" w:rsidRDefault="00D828CF" w:rsidP="00D828CF">
      <w:pPr>
        <w:pStyle w:val="a3"/>
        <w:shd w:val="clear" w:color="auto" w:fill="FFFFFF"/>
        <w:tabs>
          <w:tab w:val="left" w:pos="9327"/>
        </w:tabs>
        <w:spacing w:before="100" w:beforeAutospacing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28C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- развивать речь, воображение, память и мышление учащихся;</w:t>
      </w:r>
    </w:p>
    <w:p w:rsidR="00D828CF" w:rsidRPr="00D828CF" w:rsidRDefault="00D828CF" w:rsidP="00D828CF">
      <w:pPr>
        <w:pStyle w:val="a3"/>
        <w:shd w:val="clear" w:color="auto" w:fill="FFFFFF"/>
        <w:tabs>
          <w:tab w:val="left" w:pos="9327"/>
        </w:tabs>
        <w:spacing w:before="100" w:beforeAutospacing="1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D828CF">
        <w:rPr>
          <w:rFonts w:ascii="Times New Roman" w:eastAsia="Calibri" w:hAnsi="Times New Roman" w:cs="Times New Roman"/>
          <w:sz w:val="24"/>
          <w:szCs w:val="24"/>
        </w:rPr>
        <w:t>- способствовать развитию музыкального и художественного вкуса;</w:t>
      </w:r>
    </w:p>
    <w:p w:rsidR="00092870" w:rsidRDefault="00D828CF" w:rsidP="0009287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092870">
        <w:rPr>
          <w:rFonts w:ascii="Times New Roman" w:eastAsia="Calibri" w:hAnsi="Times New Roman" w:cs="Times New Roman"/>
          <w:b/>
          <w:i/>
          <w:sz w:val="24"/>
          <w:szCs w:val="24"/>
        </w:rPr>
        <w:t>воспитательные</w:t>
      </w:r>
      <w:proofErr w:type="gramEnd"/>
      <w:r w:rsidRPr="00092870">
        <w:rPr>
          <w:rFonts w:ascii="Times New Roman" w:eastAsia="Calibri" w:hAnsi="Times New Roman" w:cs="Times New Roman"/>
          <w:sz w:val="24"/>
          <w:szCs w:val="24"/>
        </w:rPr>
        <w:t xml:space="preserve">:-  </w:t>
      </w:r>
      <w:r w:rsidRPr="0009287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прививать любовь к литературе и музыке;</w:t>
      </w:r>
    </w:p>
    <w:p w:rsidR="00092870" w:rsidRDefault="00D828CF" w:rsidP="00092870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287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- учить любоваться красотами природы, понимать </w:t>
      </w:r>
      <w:proofErr w:type="gramStart"/>
      <w:r w:rsidRPr="0009287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прекрасное</w:t>
      </w:r>
      <w:proofErr w:type="gramEnd"/>
      <w:r w:rsidRPr="0009287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D828CF" w:rsidRPr="00092870" w:rsidRDefault="00D828CF" w:rsidP="00092870">
      <w:pPr>
        <w:pStyle w:val="a3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D828C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D828CF">
        <w:rPr>
          <w:rFonts w:ascii="Times New Roman" w:eastAsia="Calibri" w:hAnsi="Times New Roman" w:cs="Times New Roman"/>
          <w:sz w:val="24"/>
          <w:szCs w:val="24"/>
        </w:rPr>
        <w:t>воспитывать любовь и бережное отношение к природе, к чувствам людей, умение сопереживать.</w:t>
      </w:r>
    </w:p>
    <w:p w:rsidR="00D828CF" w:rsidRPr="00B2466B" w:rsidRDefault="00092870" w:rsidP="00B2466B">
      <w:pPr>
        <w:pStyle w:val="a6"/>
        <w:rPr>
          <w:rFonts w:ascii="Times New Roman" w:hAnsi="Times New Roman" w:cs="Times New Roman"/>
          <w:sz w:val="24"/>
          <w:shd w:val="clear" w:color="auto" w:fill="FFFFFF"/>
        </w:rPr>
      </w:pPr>
      <w:r w:rsidRPr="00B2466B">
        <w:rPr>
          <w:rFonts w:ascii="Times New Roman" w:hAnsi="Times New Roman" w:cs="Times New Roman"/>
          <w:sz w:val="24"/>
          <w:shd w:val="clear" w:color="auto" w:fill="FFFFFF"/>
        </w:rPr>
        <w:t xml:space="preserve">             </w:t>
      </w:r>
      <w:r w:rsidR="00D828CF" w:rsidRPr="00B2466B">
        <w:rPr>
          <w:rFonts w:ascii="Times New Roman" w:hAnsi="Times New Roman" w:cs="Times New Roman"/>
          <w:sz w:val="24"/>
          <w:shd w:val="clear" w:color="auto" w:fill="FFFFFF"/>
        </w:rPr>
        <w:t xml:space="preserve">Оборудование: - портреты К.Г.Паустовского и Э.Грига; </w:t>
      </w:r>
    </w:p>
    <w:p w:rsidR="00D828CF" w:rsidRPr="00B2466B" w:rsidRDefault="00D828CF" w:rsidP="00B2466B">
      <w:pPr>
        <w:pStyle w:val="a6"/>
        <w:rPr>
          <w:rFonts w:ascii="Times New Roman" w:hAnsi="Times New Roman" w:cs="Times New Roman"/>
          <w:sz w:val="24"/>
          <w:shd w:val="clear" w:color="auto" w:fill="FFFFFF"/>
        </w:rPr>
      </w:pPr>
      <w:r w:rsidRPr="00B2466B">
        <w:rPr>
          <w:rFonts w:ascii="Times New Roman" w:hAnsi="Times New Roman" w:cs="Times New Roman"/>
          <w:sz w:val="24"/>
          <w:shd w:val="clear" w:color="auto" w:fill="FFFFFF"/>
        </w:rPr>
        <w:t xml:space="preserve">                                           - выставка книг К.Г.Паустовского;</w:t>
      </w:r>
    </w:p>
    <w:p w:rsidR="00D828CF" w:rsidRPr="00B2466B" w:rsidRDefault="00D828CF" w:rsidP="00B2466B">
      <w:pPr>
        <w:pStyle w:val="a6"/>
        <w:rPr>
          <w:rFonts w:ascii="Times New Roman" w:hAnsi="Times New Roman" w:cs="Times New Roman"/>
          <w:sz w:val="24"/>
          <w:shd w:val="clear" w:color="auto" w:fill="FFFFFF"/>
        </w:rPr>
      </w:pPr>
      <w:r w:rsidRPr="00B2466B">
        <w:rPr>
          <w:rFonts w:ascii="Times New Roman" w:hAnsi="Times New Roman" w:cs="Times New Roman"/>
          <w:sz w:val="24"/>
          <w:shd w:val="clear" w:color="auto" w:fill="FFFFFF"/>
        </w:rPr>
        <w:t xml:space="preserve">                                          -  </w:t>
      </w:r>
      <w:proofErr w:type="spellStart"/>
      <w:r w:rsidRPr="00B2466B">
        <w:rPr>
          <w:rFonts w:ascii="Times New Roman" w:hAnsi="Times New Roman" w:cs="Times New Roman"/>
          <w:sz w:val="24"/>
          <w:shd w:val="clear" w:color="auto" w:fill="FFFFFF"/>
        </w:rPr>
        <w:t>мультимедийный</w:t>
      </w:r>
      <w:proofErr w:type="spellEnd"/>
      <w:r w:rsidRPr="00B2466B">
        <w:rPr>
          <w:rFonts w:ascii="Times New Roman" w:hAnsi="Times New Roman" w:cs="Times New Roman"/>
          <w:sz w:val="24"/>
          <w:shd w:val="clear" w:color="auto" w:fill="FFFFFF"/>
        </w:rPr>
        <w:t xml:space="preserve"> проектор, презентация;</w:t>
      </w:r>
    </w:p>
    <w:p w:rsidR="00D828CF" w:rsidRPr="00B2466B" w:rsidRDefault="00D828CF" w:rsidP="00B2466B">
      <w:pPr>
        <w:pStyle w:val="a6"/>
        <w:rPr>
          <w:rFonts w:ascii="Times New Roman" w:hAnsi="Times New Roman" w:cs="Times New Roman"/>
          <w:sz w:val="24"/>
          <w:shd w:val="clear" w:color="auto" w:fill="FFFFFF"/>
        </w:rPr>
      </w:pPr>
      <w:r w:rsidRPr="00B2466B">
        <w:rPr>
          <w:rFonts w:ascii="Times New Roman" w:hAnsi="Times New Roman" w:cs="Times New Roman"/>
          <w:sz w:val="24"/>
          <w:shd w:val="clear" w:color="auto" w:fill="FFFFFF"/>
        </w:rPr>
        <w:t xml:space="preserve">                                          - раздаточный материал (текст, иллюстрации, задания, шишки)</w:t>
      </w:r>
    </w:p>
    <w:p w:rsidR="00D828CF" w:rsidRPr="00B2466B" w:rsidRDefault="00D828CF" w:rsidP="00B2466B">
      <w:pPr>
        <w:pStyle w:val="a6"/>
        <w:rPr>
          <w:rFonts w:ascii="Times New Roman" w:hAnsi="Times New Roman" w:cs="Times New Roman"/>
          <w:sz w:val="24"/>
        </w:rPr>
      </w:pPr>
      <w:r w:rsidRPr="00B2466B">
        <w:rPr>
          <w:rFonts w:ascii="Times New Roman" w:hAnsi="Times New Roman" w:cs="Times New Roman"/>
          <w:sz w:val="24"/>
          <w:shd w:val="clear" w:color="auto" w:fill="FFFFFF"/>
        </w:rPr>
        <w:t xml:space="preserve">                                          -  толковый словарь русского языка Ожегова С.И.</w:t>
      </w:r>
    </w:p>
    <w:p w:rsidR="00237635" w:rsidRPr="00D828CF" w:rsidRDefault="00237635" w:rsidP="00237635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828C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Ход урока</w:t>
      </w:r>
    </w:p>
    <w:p w:rsidR="00FD469D" w:rsidRPr="00B2466B" w:rsidRDefault="00FD469D" w:rsidP="00FD469D">
      <w:pPr>
        <w:spacing w:after="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Организационный момент.</w:t>
      </w:r>
    </w:p>
    <w:p w:rsidR="00FD469D" w:rsidRPr="00B2466B" w:rsidRDefault="00FD469D" w:rsidP="00FD469D">
      <w:pPr>
        <w:spacing w:after="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Звучит музыка Ю.Визбора «Наполним музыкой сердца».</w:t>
      </w:r>
    </w:p>
    <w:p w:rsidR="00FD469D" w:rsidRPr="00B2466B" w:rsidRDefault="00FD469D" w:rsidP="00FD469D">
      <w:pPr>
        <w:spacing w:after="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3A45" w:rsidRPr="00B2466B" w:rsidRDefault="00B2466B" w:rsidP="00FD469D">
      <w:pPr>
        <w:spacing w:after="0" w:line="22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="00FD469D" w:rsidRPr="00B246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BD3A45" w:rsidRPr="00B246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Актуализация знаний.</w:t>
      </w:r>
      <w:proofErr w:type="gramEnd"/>
    </w:p>
    <w:p w:rsidR="00FD469D" w:rsidRPr="00B2466B" w:rsidRDefault="00FD469D" w:rsidP="00FD469D">
      <w:pPr>
        <w:spacing w:after="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Вступительное слово учителя.</w:t>
      </w:r>
    </w:p>
    <w:p w:rsidR="00FD469D" w:rsidRPr="00B2466B" w:rsidRDefault="00092870" w:rsidP="00FD4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FD469D" w:rsidRPr="00B246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НАПОЛНИМ МУЗЫКОЙ СЕРДЦА, УСТРОИМ ПРАЗДНИКИ ИЗ БУДЕН!</w:t>
      </w:r>
      <w:r w:rsidR="00B2466B" w:rsidRPr="00B246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(слайд)</w:t>
      </w:r>
    </w:p>
    <w:p w:rsidR="00FD469D" w:rsidRPr="00B2466B" w:rsidRDefault="00092870" w:rsidP="000928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FD469D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не случайно начинаем наш урок с песни Юрия Визбора. Без музыки трудно представить себе жизнь человека, без звуков музыки она была бы неполна, глуха, бедна. По силе воздействия на людей и популярности музыка не уступает литературе и кино. Сегодня на уроке, работая над замечательным произведением К.Г.Паустовского «Корзина с еловыми шишками», мы войдём в необыкновенный музыкальный  мир. </w:t>
      </w:r>
    </w:p>
    <w:p w:rsidR="00EF04D0" w:rsidRPr="00B2466B" w:rsidRDefault="00EF04D0" w:rsidP="00DA579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DA5797" w:rsidRPr="00B246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Сейчас вы услышите одну </w:t>
      </w:r>
      <w:r w:rsidRPr="00B246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мелодию. Во время звучания музыки п</w:t>
      </w:r>
      <w:r w:rsidR="00092870" w:rsidRPr="00B246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окажите руками характер мелодии </w:t>
      </w:r>
      <w:r w:rsidRPr="00B2466B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(пластичное интонирование)</w:t>
      </w:r>
      <w:r w:rsidR="00092870" w:rsidRPr="00B2466B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</w:t>
      </w:r>
    </w:p>
    <w:p w:rsidR="00DA5797" w:rsidRPr="00B2466B" w:rsidRDefault="00EF04D0" w:rsidP="00DA579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Звучит музыка Э. Грига «Утро».</w:t>
      </w:r>
    </w:p>
    <w:p w:rsidR="00092870" w:rsidRPr="00B2466B" w:rsidRDefault="00092870" w:rsidP="00DA579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-Какие картины, что представили, слушая музыку?</w:t>
      </w:r>
    </w:p>
    <w:p w:rsidR="00EF04D0" w:rsidRPr="00B2466B" w:rsidRDefault="00EF04D0" w:rsidP="00EF04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бы в</w:t>
      </w:r>
      <w:r w:rsidR="00092870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ы были художниками, какие краски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использовали? </w:t>
      </w:r>
      <w:r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(на парте 4 картинки: время суток</w:t>
      </w:r>
      <w:proofErr w:type="gramStart"/>
      <w:r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092870"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092870"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proofErr w:type="gram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Выберите, какая картинка созвучна с мелодией. Почему? (работа в парах) </w:t>
      </w:r>
    </w:p>
    <w:p w:rsidR="00237635" w:rsidRPr="00B2466B" w:rsidRDefault="00EF04D0" w:rsidP="00EF04D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мы начали урок с прослушивания этой мелодии. Как связано с нашим уроком? </w:t>
      </w:r>
    </w:p>
    <w:p w:rsidR="00237635" w:rsidRPr="00B2466B" w:rsidRDefault="00EF04D0" w:rsidP="00092870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Дома вы прочитали произведение К. Паустовского «Корзина с еловыми шишками».  Все произведения этого писателя наполнены удивительно теплым и трепетным чувством любви к природе родной земли, учат видеть прекрасное. К.Г. Паустовский много путешествовал. Он бывал в Англии, Италии, Франции и других странах. Его восхищали эти люди этих стран, музеи, </w:t>
      </w:r>
      <w:r w:rsidR="00DA5797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архитектура, музыка</w:t>
      </w:r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 много писал о композиторах художниках, писателях, т.е. о людях, тонко </w:t>
      </w:r>
      <w:r w:rsidR="00DA5797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чувствующих</w:t>
      </w:r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красоту окружающего нас мира и старающихся своим творчеством приобщить всех к </w:t>
      </w:r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миру прекрасного. </w:t>
      </w:r>
      <w:proofErr w:type="gramStart"/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</w:t>
      </w:r>
      <w:proofErr w:type="gramEnd"/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которым мы познакомились, ведет нас в необыкновенный мир музыкального творчества великого норвежского композитора </w:t>
      </w:r>
      <w:r w:rsidR="00DA5797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Э. Грига</w:t>
      </w:r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92870" w:rsidRPr="00B2466B" w:rsidRDefault="00092870" w:rsidP="00237635">
      <w:pPr>
        <w:shd w:val="clear" w:color="auto" w:fill="FFFFFF"/>
        <w:spacing w:after="120" w:line="240" w:lineRule="atLeast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биография? </w:t>
      </w:r>
    </w:p>
    <w:p w:rsidR="00092870" w:rsidRPr="00B2466B" w:rsidRDefault="00092870" w:rsidP="00237635">
      <w:pPr>
        <w:shd w:val="clear" w:color="auto" w:fill="FFFFFF"/>
        <w:spacing w:after="120" w:line="240" w:lineRule="atLeast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Уточним в словаре</w:t>
      </w:r>
      <w:r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(«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жизнеописание»).</w:t>
      </w:r>
    </w:p>
    <w:p w:rsidR="00FD469D" w:rsidRPr="00B2466B" w:rsidRDefault="00092870" w:rsidP="00237635">
      <w:pPr>
        <w:shd w:val="clear" w:color="auto" w:fill="FFFFFF"/>
        <w:spacing w:after="120" w:line="240" w:lineRule="atLeast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F04D0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вами </w:t>
      </w:r>
      <w:bookmarkStart w:id="0" w:name="_GoBack"/>
      <w:bookmarkEnd w:id="0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текста </w:t>
      </w:r>
      <w:r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spellStart"/>
      <w:r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раздат</w:t>
      </w:r>
      <w:proofErr w:type="spellEnd"/>
      <w:r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материал). </w:t>
      </w:r>
      <w:r w:rsidR="00FD469D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текст повествует о биографии человека? </w:t>
      </w:r>
    </w:p>
    <w:p w:rsidR="00FD469D" w:rsidRPr="00B2466B" w:rsidRDefault="00FD469D" w:rsidP="00237635">
      <w:pPr>
        <w:shd w:val="clear" w:color="auto" w:fill="FFFFFF"/>
        <w:spacing w:after="120" w:line="240" w:lineRule="atLeast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Сформулируйте вопросы к тексту. </w:t>
      </w:r>
      <w:r w:rsidR="00092870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Подведём итог, посмотрим на экран.</w:t>
      </w:r>
    </w:p>
    <w:p w:rsidR="00FD469D" w:rsidRPr="00B2466B" w:rsidRDefault="00FD469D" w:rsidP="00237635">
      <w:pPr>
        <w:shd w:val="clear" w:color="auto" w:fill="FFFFFF"/>
        <w:spacing w:after="120" w:line="240" w:lineRule="atLeast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(Презентация о Григе)</w:t>
      </w:r>
    </w:p>
    <w:p w:rsidR="00237635" w:rsidRPr="00B2466B" w:rsidRDefault="00B2466B" w:rsidP="0023763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="00237635" w:rsidRPr="00B246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Проверка домашнего задания</w:t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говорят нам слова первого ряда: Северная страна Норвегия: лес, горы, море, город Берген. (Место действия рассказа)</w:t>
      </w:r>
      <w:r w:rsidR="00BD3A4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3A45"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(слайд)</w:t>
      </w:r>
    </w:p>
    <w:p w:rsidR="00FD469D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-Что говорят слова второго ряда: Эдвард Григ, </w:t>
      </w:r>
      <w:proofErr w:type="spell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ДагниПедерсен</w:t>
      </w:r>
      <w:proofErr w:type="spell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ХагерупПедерсен</w:t>
      </w:r>
      <w:proofErr w:type="spell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Магда, Нильс (герои рассказа)</w:t>
      </w:r>
      <w:proofErr w:type="gram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D3A45"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gramEnd"/>
      <w:r w:rsidR="00BD3A45"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слайд)</w:t>
      </w:r>
    </w:p>
    <w:p w:rsidR="00FD469D" w:rsidRPr="00B2466B" w:rsidRDefault="00FD469D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Словарно-лексическая работа.</w:t>
      </w:r>
    </w:p>
    <w:p w:rsidR="00FD469D" w:rsidRPr="00B2466B" w:rsidRDefault="00FD469D" w:rsidP="00BD3A45">
      <w:pPr>
        <w:spacing w:after="0" w:line="2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 вы внимательно читали рассказ и должны были поработать с толковым словарём, чтобы уточнить значение незнакомых слов. Давайте все вместе попробуем дать наиболее точное толкование этим словам и выражениям.</w:t>
      </w:r>
    </w:p>
    <w:p w:rsidR="00FD469D" w:rsidRPr="00B2466B" w:rsidRDefault="00FD469D" w:rsidP="00BD3A45">
      <w:pPr>
        <w:spacing w:after="0" w:line="22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B2466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(Карточки со словами </w:t>
      </w:r>
      <w:r w:rsidR="00BB06B7" w:rsidRPr="00B2466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на партах.</w:t>
      </w:r>
      <w:proofErr w:type="gramEnd"/>
      <w:r w:rsidR="00BB06B7" w:rsidRPr="00B2466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proofErr w:type="gramStart"/>
      <w:r w:rsidR="00BB06B7" w:rsidRPr="00B2466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Работа в парах</w:t>
      </w:r>
      <w:r w:rsidR="00BD3A45" w:rsidRPr="00B2466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</w:t>
      </w:r>
      <w:r w:rsidR="00BB06B7" w:rsidRPr="00B2466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) </w:t>
      </w:r>
      <w:proofErr w:type="gramEnd"/>
    </w:p>
    <w:p w:rsidR="00FD469D" w:rsidRPr="00B2466B" w:rsidRDefault="00FD469D" w:rsidP="00BD3A45">
      <w:pPr>
        <w:spacing w:after="0" w:line="2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B2466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белые ночи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ночи на севере, когда сумерки не переходят в темноту</w:t>
      </w:r>
    </w:p>
    <w:p w:rsidR="00FD469D" w:rsidRPr="00B2466B" w:rsidRDefault="00FD469D" w:rsidP="00BD3A45">
      <w:pPr>
        <w:spacing w:after="0" w:line="2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B2466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ботфорты 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сапоги с длинными голенищами</w:t>
      </w:r>
    </w:p>
    <w:p w:rsidR="00FD469D" w:rsidRPr="00B2466B" w:rsidRDefault="00FD469D" w:rsidP="00BD3A45">
      <w:pPr>
        <w:spacing w:after="0" w:line="2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B2466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кафельная печка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печка, обложенная керамической (кафельной) плиткой</w:t>
      </w:r>
    </w:p>
    <w:p w:rsidR="00FD469D" w:rsidRPr="00B2466B" w:rsidRDefault="00FD469D" w:rsidP="00BD3A45">
      <w:pPr>
        <w:spacing w:after="0" w:line="2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B2466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портьеры</w:t>
      </w:r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плотные шторы</w:t>
      </w:r>
    </w:p>
    <w:p w:rsidR="00FD469D" w:rsidRPr="00B2466B" w:rsidRDefault="00FD469D" w:rsidP="00BD3A45">
      <w:pPr>
        <w:spacing w:after="0" w:line="2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B2466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аккорды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одновременное звучание нескольких звуков</w:t>
      </w:r>
    </w:p>
    <w:p w:rsidR="00FD469D" w:rsidRPr="00B2466B" w:rsidRDefault="00FD469D" w:rsidP="00BD3A45">
      <w:pPr>
        <w:spacing w:after="0" w:line="2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B2466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парча</w:t>
      </w:r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плотная узорчатая шёлковая ткань. </w:t>
      </w:r>
      <w:proofErr w:type="gram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Вытканная</w:t>
      </w:r>
      <w:proofErr w:type="gram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золотыми или серебряными нитями</w:t>
      </w:r>
    </w:p>
    <w:p w:rsidR="00FD469D" w:rsidRPr="00B2466B" w:rsidRDefault="00FD469D" w:rsidP="00BD3A45">
      <w:pPr>
        <w:spacing w:after="0" w:line="2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B2466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фетровые шляпы, фетр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тонкий, плотный материал из валяной шерсти</w:t>
      </w:r>
    </w:p>
    <w:p w:rsidR="00BD3A45" w:rsidRPr="00B2466B" w:rsidRDefault="00BD3A45" w:rsidP="0023763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635" w:rsidRPr="00B2466B" w:rsidRDefault="00B2466B" w:rsidP="0023763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="00237635" w:rsidRPr="00B246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Работа над анализом рассказа.</w:t>
      </w:r>
    </w:p>
    <w:p w:rsidR="00237635" w:rsidRPr="00B2466B" w:rsidRDefault="00BB06B7" w:rsidP="0023763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Анализ 1 части. </w:t>
      </w:r>
    </w:p>
    <w:p w:rsidR="00BB06B7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-Что делал в лесу композитор Э.Григ? Зачем они приходил сюда не однажды? Зачем сюда пришла дочь лесника </w:t>
      </w:r>
      <w:proofErr w:type="spell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Дагни</w:t>
      </w:r>
      <w:proofErr w:type="spell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? Для чего она собирала еловые шишки?</w:t>
      </w:r>
      <w:r w:rsidR="00BD3A4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06B7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рассказа «Корзина с еловыми шишками» очень красивое начало. Вспомните, с чего начинается рассказ? </w:t>
      </w:r>
      <w:r w:rsidR="00BB06B7"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(Описание осеннего горного леса).</w:t>
      </w:r>
    </w:p>
    <w:p w:rsidR="00BB06B7" w:rsidRPr="00B2466B" w:rsidRDefault="00BB06B7" w:rsidP="00BB06B7">
      <w:pPr>
        <w:spacing w:after="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-Давайте прочитаем выразительно этот отрывок.</w:t>
      </w:r>
    </w:p>
    <w:p w:rsidR="00BB06B7" w:rsidRPr="00B2466B" w:rsidRDefault="00BB06B7" w:rsidP="00BB06B7">
      <w:pPr>
        <w:spacing w:after="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-Перескажите близко к тексту описание осеннего горного леса. Вам помогут в этом опорные слова.</w:t>
      </w:r>
    </w:p>
    <w:p w:rsidR="00BB06B7" w:rsidRPr="00B2466B" w:rsidRDefault="00BB06B7" w:rsidP="00BB06B7">
      <w:pPr>
        <w:spacing w:after="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доску вывешиваются опорные слова:</w:t>
      </w:r>
    </w:p>
    <w:p w:rsidR="00BB06B7" w:rsidRPr="00B2466B" w:rsidRDefault="00BB06B7" w:rsidP="00BB06B7">
      <w:pPr>
        <w:spacing w:after="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воздух</w:t>
      </w:r>
    </w:p>
    <w:p w:rsidR="00BB06B7" w:rsidRPr="00B2466B" w:rsidRDefault="00BB06B7" w:rsidP="00BB06B7">
      <w:pPr>
        <w:spacing w:after="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шум прибоя</w:t>
      </w:r>
    </w:p>
    <w:p w:rsidR="00BB06B7" w:rsidRPr="00B2466B" w:rsidRDefault="00BB06B7" w:rsidP="00BB06B7">
      <w:pPr>
        <w:spacing w:after="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мох</w:t>
      </w:r>
    </w:p>
    <w:p w:rsidR="00BB06B7" w:rsidRPr="00B2466B" w:rsidRDefault="00BB06B7" w:rsidP="00BB06B7">
      <w:pPr>
        <w:spacing w:after="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эхо</w:t>
      </w:r>
    </w:p>
    <w:p w:rsidR="00BB06B7" w:rsidRPr="00B2466B" w:rsidRDefault="00BB06B7" w:rsidP="00BB06B7">
      <w:pPr>
        <w:spacing w:after="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листья</w:t>
      </w:r>
    </w:p>
    <w:p w:rsidR="00BB06B7" w:rsidRPr="00B2466B" w:rsidRDefault="00BB06B7" w:rsidP="00BB06B7">
      <w:pPr>
        <w:spacing w:after="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А усилит впечатления и поможет представить красоту норвежской осени музыка Э.Грига «</w:t>
      </w:r>
      <w:proofErr w:type="spell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Хольберг</w:t>
      </w:r>
      <w:proofErr w:type="spell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. Сюита», а так же картины осеннего леса на доске.</w:t>
      </w:r>
    </w:p>
    <w:p w:rsidR="00BB06B7" w:rsidRPr="00B2466B" w:rsidRDefault="00BB06B7" w:rsidP="00BD3A45">
      <w:pPr>
        <w:spacing w:after="0" w:line="22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B2466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(Под звуки музыки идёт пересказ по опорным словам</w:t>
      </w:r>
      <w:r w:rsidR="00BD3A45" w:rsidRPr="00B2466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в парах, затем 1-2 ученика вслух)</w:t>
      </w:r>
      <w:r w:rsidRPr="00B2466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).</w:t>
      </w:r>
      <w:proofErr w:type="gramEnd"/>
    </w:p>
    <w:p w:rsidR="00BB06B7" w:rsidRPr="00B2466B" w:rsidRDefault="00BB06B7" w:rsidP="00BB06B7">
      <w:pPr>
        <w:spacing w:after="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14600" cy="1885950"/>
            <wp:effectExtent l="19050" t="0" r="0" b="0"/>
            <wp:docPr id="3" name="Рисунок 3" descr="http://doc4web.ru/uploads/files/54/54382/hello_html_m13b41e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4web.ru/uploads/files/54/54382/hello_html_m13b41e3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246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1876425"/>
            <wp:effectExtent l="19050" t="0" r="9525" b="0"/>
            <wp:docPr id="4" name="Рисунок 4" descr="http://doc4web.ru/uploads/files/54/54382/hello_html_8245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4web.ru/uploads/files/54/54382/hello_html_824591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B7" w:rsidRPr="00B2466B" w:rsidRDefault="00BB06B7" w:rsidP="00BB06B7">
      <w:pPr>
        <w:spacing w:after="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6B7" w:rsidRPr="00B2466B" w:rsidRDefault="00BB06B7" w:rsidP="00BB06B7">
      <w:pPr>
        <w:spacing w:after="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2324100"/>
            <wp:effectExtent l="19050" t="0" r="0" b="0"/>
            <wp:docPr id="1" name="Рисунок 5" descr="http://doc4web.ru/uploads/files/54/54382/hello_html_51e50a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4web.ru/uploads/files/54/54382/hello_html_51e50a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246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8050" cy="2295525"/>
            <wp:effectExtent l="19050" t="0" r="0" b="0"/>
            <wp:docPr id="6" name="Рисунок 6" descr="http://doc4web.ru/uploads/files/54/54382/hello_html_1bfdf0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c4web.ru/uploads/files/54/54382/hello_html_1bfdf0a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-Почему автор так поэтично описывает осень в лесу? </w:t>
      </w:r>
      <w:proofErr w:type="gram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Красота леса вдохновляет композитора.</w:t>
      </w:r>
      <w:proofErr w:type="gramEnd"/>
      <w:r w:rsidR="00BD3A45"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Автор хочет, чтобы читатели её почувствовали.)</w:t>
      </w:r>
      <w:proofErr w:type="gramEnd"/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-Посмотрите на рисунок. Какой эпизод он изображает? О чём разговаривали </w:t>
      </w:r>
      <w:proofErr w:type="spell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Дагни</w:t>
      </w:r>
      <w:proofErr w:type="spell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Григ?</w:t>
      </w:r>
    </w:p>
    <w:p w:rsidR="00237635" w:rsidRPr="00B2466B" w:rsidRDefault="004E012E" w:rsidP="0023763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Инсценировка эпизода</w:t>
      </w:r>
      <w:r w:rsidR="00BD3A45"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(дети в костюмах)</w:t>
      </w:r>
    </w:p>
    <w:p w:rsidR="00237635" w:rsidRPr="00B2466B" w:rsidRDefault="00BD3A4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разговоре самое главное? (</w:t>
      </w:r>
      <w:r w:rsidR="00237635"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Композитор захотел сделать подарок</w:t>
      </w:r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37635" w:rsidRPr="00B2466B" w:rsidRDefault="00BD3A4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каком подарке идёи речь в диалоге?</w:t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-Почему Григу захотелось сделать подарок </w:t>
      </w:r>
      <w:proofErr w:type="spell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Дагни</w:t>
      </w:r>
      <w:proofErr w:type="spell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proofErr w:type="gram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Прямо на этот вопрос автор не отвечает, но мы можем догадаться, она понравилась Григу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proofErr w:type="gram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предстала </w:t>
      </w:r>
      <w:proofErr w:type="spell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Дагни</w:t>
      </w:r>
      <w:proofErr w:type="spell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композитором и перед нами? </w:t>
      </w:r>
      <w:proofErr w:type="gram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Она мала, но трудолюбива, тащит домой тяжёлую корзину с шишками.</w:t>
      </w:r>
      <w:proofErr w:type="gramEnd"/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Она доверчива: сразу рассказала незнакомцу о доме, игрушках. Она мила, красива: у неё большие, как у куклы зелёные глаза, тихий от смущения голос. Она чуткая: нежно думает о старом дедушке и сочувствует ему. </w:t>
      </w:r>
      <w:proofErr w:type="gramStart"/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 главное у неё 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доброе</w:t>
      </w:r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сердце, умеет думать и печалиться о других.)</w:t>
      </w:r>
      <w:proofErr w:type="gramEnd"/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-Что надеялась получить </w:t>
      </w:r>
      <w:proofErr w:type="spell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Дагни</w:t>
      </w:r>
      <w:proofErr w:type="spell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подарок?</w:t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-Почему Григ отсрочил подарок? (</w:t>
      </w:r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Подарок материальный - это вещи</w:t>
      </w:r>
      <w:proofErr w:type="gramStart"/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.и</w:t>
      </w:r>
      <w:proofErr w:type="gramEnd"/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грушки. А Григ задумал духовный подарок - музыку. Не всегда маленькие дети понимают музыку, поэтому композитор обещает её через 10 лет. </w:t>
      </w:r>
      <w:proofErr w:type="gramStart"/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Ей тогда исполнится 18 лет)</w:t>
      </w:r>
      <w:proofErr w:type="gramEnd"/>
    </w:p>
    <w:p w:rsidR="00237635" w:rsidRPr="00B2466B" w:rsidRDefault="00BB06B7" w:rsidP="0023763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2</w:t>
      </w:r>
      <w:r w:rsidR="00237635"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части</w:t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-О чём может рассказать внимательному читателю описание дома композитора?</w:t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было украшением дома?</w:t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Музыку не передать словами. Но в чём мастерство писателя? </w:t>
      </w:r>
      <w:proofErr w:type="gram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 использует приём олицетворения, и мы слышим, как рояль великого композитора может петь о порыве человеческого духа и о любви, а клавиши могут тосковать, смеяться, греметь бурей и гневом.</w:t>
      </w:r>
      <w:proofErr w:type="gramEnd"/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Прочитайте описание зимы. Чем это место похоже на стихотворение? (</w:t>
      </w:r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Автор использует олицетворения: зима закутала, пароходы приходили, дремали, посапывая.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-Зачем Паустовский включил описание зимнего города в это место рассказа? (</w:t>
      </w:r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Композитор должен черпать вдохновение не только в природе, но и в окружающей его обстановке, ведь он в произведениях отражает всю окружающую жизнь)</w:t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-О чём была написанная Григом музыка</w:t>
      </w:r>
      <w:proofErr w:type="gram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?(</w:t>
      </w:r>
      <w:proofErr w:type="gram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прочитайте предложение, в котором словами выражено главное настроение мелодии, сочинённой для </w:t>
      </w:r>
      <w:proofErr w:type="spell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Дагни</w:t>
      </w:r>
      <w:proofErr w:type="spell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BB06B7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-Кто был первым слушателем? Какие чувства пробуждала музыка в них? </w:t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вы думаете, был ли Эдвард Григ счастливым человеком? Найдите в тексте слова, подтверждающее это</w:t>
      </w:r>
      <w:proofErr w:type="gram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Я старик, но я отдал молодёжи жизнь, работу, талант. Отдал всё без возврата. Поэтому я, может быть, даже счастливее тебя, </w:t>
      </w:r>
      <w:proofErr w:type="spellStart"/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Дагни</w:t>
      </w:r>
      <w:proofErr w:type="spellEnd"/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."</w:t>
      </w:r>
    </w:p>
    <w:p w:rsidR="004E012E" w:rsidRPr="00B2466B" w:rsidRDefault="004E012E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6B7" w:rsidRPr="00B2466B" w:rsidRDefault="00BB06B7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часть </w:t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Изменилось ли что-то в жизни </w:t>
      </w:r>
      <w:proofErr w:type="spell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Дагни</w:t>
      </w:r>
      <w:proofErr w:type="spell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? Какой она стала?</w:t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можно сказать о родственниках девочки? Что было особенного в комнате тётушки Магды?</w:t>
      </w:r>
    </w:p>
    <w:p w:rsidR="00F72B80" w:rsidRPr="00B2466B" w:rsidRDefault="00F72B80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часть </w:t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-Куда любила ходить </w:t>
      </w:r>
      <w:proofErr w:type="spell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Дагни</w:t>
      </w:r>
      <w:proofErr w:type="spell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городе? Почему она плакала после спектаклей</w:t>
      </w:r>
      <w:proofErr w:type="gram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?(</w:t>
      </w:r>
      <w:proofErr w:type="gram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осталась такой же чуткой и впечатлительной, какой была в детстве)</w:t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она собирается на концерт с дядей и тётей. Опишите портрет </w:t>
      </w:r>
      <w:proofErr w:type="spell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Дагни</w:t>
      </w:r>
      <w:proofErr w:type="spellEnd"/>
      <w:proofErr w:type="gram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Стройная девушка с тяжёлыми русыми длинными косами цвета старого золота, красивая, с сияющими большими глазами, одетое в длинное театральное чёрное платье из таинственного бархата)</w:t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-В какой необычной обстановке проходил концерт?</w:t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-Какое чудо случилось в жизни </w:t>
      </w:r>
      <w:proofErr w:type="spell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Дагни</w:t>
      </w:r>
      <w:proofErr w:type="spell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? Какие чувства испытала она, Магда, Нильс, когда объявили посвящение?</w:t>
      </w:r>
    </w:p>
    <w:p w:rsidR="00237635" w:rsidRPr="00B2466B" w:rsidRDefault="00BD3A4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Прочитайте, что услышала </w:t>
      </w:r>
      <w:proofErr w:type="spellStart"/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Дагни</w:t>
      </w:r>
      <w:proofErr w:type="spellEnd"/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посвящённой</w:t>
      </w:r>
      <w:proofErr w:type="gramEnd"/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ей музыки? </w:t>
      </w:r>
      <w:r w:rsidR="00237635" w:rsidRPr="00B24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(Звучит музыка.)</w:t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-Почему </w:t>
      </w:r>
      <w:proofErr w:type="spell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Дагни</w:t>
      </w:r>
      <w:proofErr w:type="spell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плакала, слушая музыку Грига? (</w:t>
      </w:r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Это слёзы благодарности</w:t>
      </w:r>
      <w:proofErr w:type="gramStart"/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.Л</w:t>
      </w:r>
      <w:proofErr w:type="gramEnd"/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юди плачут не только от горя, но и от больших хороших чувств, кроме того, </w:t>
      </w:r>
      <w:proofErr w:type="spellStart"/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Дагни</w:t>
      </w:r>
      <w:proofErr w:type="spellEnd"/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жаль, что композитор умер, и она не скажет ему спасибо.)</w:t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вы думаете, какие чувства возникли в её душе: изумление, восхищение, благодарность, радость,</w:t>
      </w:r>
      <w:r w:rsidR="00BD3A4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восторг, сожаление?</w:t>
      </w:r>
      <w:proofErr w:type="gramEnd"/>
    </w:p>
    <w:p w:rsidR="00237635" w:rsidRPr="00B2466B" w:rsidRDefault="00BD3A4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Понравилась ли музыка Грига другим слушателям?</w:t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 Обобщающая беседа.</w:t>
      </w:r>
    </w:p>
    <w:p w:rsidR="00237635" w:rsidRPr="00B2466B" w:rsidRDefault="00BD3A4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Понравилалсь</w:t>
      </w:r>
      <w:proofErr w:type="spell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 вам музыка? </w:t>
      </w:r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вам понравилась музыка Грига?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37635"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Она прекрасна, потому что композитор прославлял свою отчизну, обладал даром воспевать в звуках природу и духовный мир человека: его мужество, верность и чистоту.</w:t>
      </w:r>
      <w:proofErr w:type="gramEnd"/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-Какую главную мысль открыла для себя </w:t>
      </w:r>
      <w:proofErr w:type="spell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Дагни</w:t>
      </w:r>
      <w:proofErr w:type="spell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BD3A4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Подтвердите словами текста.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D3A4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 открыли для </w:t>
      </w:r>
      <w:proofErr w:type="gramStart"/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меня то</w:t>
      </w:r>
      <w:proofErr w:type="gramEnd"/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прекрасное, чем должен жить 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BD3A4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.)</w:t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</w:t>
      </w:r>
      <w:r w:rsidR="00B2466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B246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Итог урока.</w:t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D3A4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прекрасного открыли мы с вами в рассказе К.Г.Паустовского? </w:t>
      </w:r>
      <w:proofErr w:type="gram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Мы говорили о красоте природы, о прекрасных людях.</w:t>
      </w:r>
      <w:proofErr w:type="gramEnd"/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 них милая внешность, благородные поступки, мы говорили о внутренней и внешней красоте человека. </w:t>
      </w:r>
      <w:proofErr w:type="gramStart"/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 хорошей жизни (мы должны верить, что она удивительна и прекрасна.</w:t>
      </w:r>
      <w:proofErr w:type="gramEnd"/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 духовных подарках. </w:t>
      </w:r>
      <w:proofErr w:type="gramStart"/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 музыке, литературе, театре, о видах искусства, которые учат видеть прекрасное.)</w:t>
      </w:r>
      <w:proofErr w:type="gramEnd"/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D3A4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О чём прочитанный рассказ? (</w:t>
      </w:r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 красоте мира и человека, о </w:t>
      </w:r>
      <w:proofErr w:type="gramStart"/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том</w:t>
      </w:r>
      <w:proofErr w:type="gramEnd"/>
      <w:r w:rsidRPr="00B24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как прекрасно искусство, отражающее жизнь</w:t>
      </w:r>
    </w:p>
    <w:p w:rsidR="00237635" w:rsidRPr="00B2466B" w:rsidRDefault="0023763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Можно ли слова "Волшебник и великий музыкант" отнести к К.Г.Паустовскому?</w:t>
      </w:r>
      <w:r w:rsidR="00BD3A4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должны быть благодарны К.Г.Паустовскому за то, что он подарил нам такой замечательный рассказ о Э.Григе - этом добром волшебнике и великом музыканте. Оба они мастера своего дела. Один словами, другой чувствами пробуждает в нас чистые и добрые чувства. И люди всех времён благодарны им за это.</w:t>
      </w:r>
    </w:p>
    <w:p w:rsidR="00237635" w:rsidRPr="00B2466B" w:rsidRDefault="00237635" w:rsidP="0023763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</w:t>
      </w:r>
      <w:r w:rsidR="00B2466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B246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Рефлексия.</w:t>
      </w:r>
    </w:p>
    <w:p w:rsidR="00BD3A45" w:rsidRPr="00B2466B" w:rsidRDefault="00BD3A4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-Существует поверье, что если еловую шишку подержать в руках, то все плохие эмоции, чувства уйдут. Давайте сегодня мысленно окажемся в лесу, но шишки у нас не настоящие, нарисованные. Напишите свои мысли о рассказе или музыке.</w:t>
      </w:r>
    </w:p>
    <w:p w:rsidR="00237635" w:rsidRPr="00B2466B" w:rsidRDefault="00BD3A45" w:rsidP="00BD3A4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Ученики, говоря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 отзывы о рассказе, 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наполняют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37635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корзину еловыми шишками.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</w:p>
    <w:p w:rsidR="00F72B80" w:rsidRPr="00B2466B" w:rsidRDefault="00BD3A45" w:rsidP="00BD3A45">
      <w:pPr>
        <w:spacing w:after="0" w:line="2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72B80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заключении я прошу вас послушать небольшое стихотворение, которое, как мне кажется, очень подходит к теме нашего урока.</w:t>
      </w:r>
    </w:p>
    <w:p w:rsidR="00F72B80" w:rsidRPr="00B2466B" w:rsidRDefault="00F72B80" w:rsidP="00F72B80">
      <w:pPr>
        <w:spacing w:after="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B80" w:rsidRPr="00B2466B" w:rsidRDefault="00F72B80" w:rsidP="00F72B80">
      <w:pPr>
        <w:spacing w:after="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жалейте сердца, не таите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Доброты и нежности своей.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 своих призрений, ни открытий</w:t>
      </w:r>
      <w:proofErr w:type="gram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е держите в тайне от людей.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Жизнь - она всегда сплошные траты.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земле, идя одной тропой,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Щедрый</w:t>
      </w:r>
      <w:proofErr w:type="gram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любовь живет богато,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могилы бедствует скупой.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жалейте сердца. Пусть недолго</w:t>
      </w:r>
      <w:proofErr w:type="gram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</w:t>
      </w:r>
      <w:proofErr w:type="gram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ьется, беспокойное, оно,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ж от своего земного долга 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Сердце отступаться не должно: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тревог за всех, кто рядом дышит,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от дум, что отгоняют ночь,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от страха: вдруг да не услышит</w:t>
      </w:r>
      <w:proofErr w:type="gram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</w:t>
      </w:r>
      <w:proofErr w:type="gram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ью-то просьбу тихую - помочь.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Торопитесь все отдать при жизни,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Чтоб, уйдя к небытию во власть,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Теплым ливнем, снегом ли пушистым</w:t>
      </w:r>
      <w:proofErr w:type="gram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нова к милой Родине припасть. (Татьяна </w:t>
      </w:r>
      <w:proofErr w:type="spellStart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Кузовлева</w:t>
      </w:r>
      <w:proofErr w:type="spellEnd"/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72B80" w:rsidRPr="00B2466B" w:rsidRDefault="00F72B80" w:rsidP="00F72B80">
      <w:pPr>
        <w:spacing w:after="0" w:line="2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B80" w:rsidRPr="00B2466B" w:rsidRDefault="006C0733" w:rsidP="006C0733">
      <w:pPr>
        <w:spacing w:after="0" w:line="2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72B80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Слова, прозвучавшие в этих строках, касаются всех нас. Автор этих строк даёт совет всем людям, как правильно пройти свой жизненный путь. Он говорит о том, что каждый человек должен оставить свой след на земле. Именно так прожили свою жизнь люди, которым мы посвятили сегодняшний урок. Это К.Г.Паустовский и Э.Григ.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2B80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 искусства благодарят аплодисментами.</w:t>
      </w: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2B80"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поблагодарим Паустовского за его прекрасный рассказ. Э.Грига – за чудесную музыку. Себя – за работу на уроке. А гостей – за внимание.</w:t>
      </w:r>
    </w:p>
    <w:p w:rsidR="00F72B80" w:rsidRPr="00B2466B" w:rsidRDefault="00F72B80" w:rsidP="0023763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635" w:rsidRPr="00B2466B" w:rsidRDefault="00237635" w:rsidP="0023763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</w:t>
      </w:r>
      <w:r w:rsidR="00B2466B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B246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Домашнее задание.</w:t>
      </w:r>
    </w:p>
    <w:p w:rsidR="006C0733" w:rsidRPr="00B2466B" w:rsidRDefault="006C0733" w:rsidP="0023763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(По желанию)</w:t>
      </w:r>
    </w:p>
    <w:p w:rsidR="00237635" w:rsidRPr="00B2466B" w:rsidRDefault="00237635" w:rsidP="006C0733">
      <w:pPr>
        <w:pStyle w:val="a3"/>
        <w:numPr>
          <w:ilvl w:val="0"/>
          <w:numId w:val="6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вопросы викторины по тексту для развития наблюдательности при чтении.</w:t>
      </w:r>
    </w:p>
    <w:p w:rsidR="006C0733" w:rsidRPr="00B2466B" w:rsidRDefault="006C0733" w:rsidP="006C0733">
      <w:pPr>
        <w:pStyle w:val="a3"/>
        <w:numPr>
          <w:ilvl w:val="0"/>
          <w:numId w:val="6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Нарисовать обложку к рассказу «Корзина с еловыми шишками» или пластинке музыки Э.Грига.</w:t>
      </w:r>
    </w:p>
    <w:p w:rsidR="00C72753" w:rsidRPr="00B2466B" w:rsidRDefault="00C72753" w:rsidP="00237635">
      <w:pPr>
        <w:rPr>
          <w:rFonts w:ascii="Times New Roman" w:hAnsi="Times New Roman" w:cs="Times New Roman"/>
          <w:sz w:val="24"/>
          <w:szCs w:val="24"/>
        </w:rPr>
      </w:pPr>
    </w:p>
    <w:sectPr w:rsidR="00C72753" w:rsidRPr="00B2466B" w:rsidSect="00D828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27BC3"/>
    <w:multiLevelType w:val="hybridMultilevel"/>
    <w:tmpl w:val="189C9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0D6F71"/>
    <w:multiLevelType w:val="multilevel"/>
    <w:tmpl w:val="205A9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CD44D6"/>
    <w:multiLevelType w:val="multilevel"/>
    <w:tmpl w:val="0C521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6B358C"/>
    <w:multiLevelType w:val="multilevel"/>
    <w:tmpl w:val="E2C09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914829"/>
    <w:multiLevelType w:val="hybridMultilevel"/>
    <w:tmpl w:val="138A0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912FAC"/>
    <w:multiLevelType w:val="hybridMultilevel"/>
    <w:tmpl w:val="B76429DE"/>
    <w:lvl w:ilvl="0" w:tplc="04DA6B74">
      <w:start w:val="1"/>
      <w:numFmt w:val="upperRoman"/>
      <w:lvlText w:val="%1."/>
      <w:lvlJc w:val="left"/>
      <w:pPr>
        <w:ind w:left="1080" w:hanging="720"/>
      </w:pPr>
      <w:rPr>
        <w:rFonts w:ascii="Helvetica" w:hAnsi="Helvetic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7635"/>
    <w:rsid w:val="00092870"/>
    <w:rsid w:val="00237635"/>
    <w:rsid w:val="004E012E"/>
    <w:rsid w:val="006C0733"/>
    <w:rsid w:val="007672F1"/>
    <w:rsid w:val="00B2466B"/>
    <w:rsid w:val="00BB06B7"/>
    <w:rsid w:val="00BD3A45"/>
    <w:rsid w:val="00C72753"/>
    <w:rsid w:val="00D514CC"/>
    <w:rsid w:val="00D828CF"/>
    <w:rsid w:val="00D90D7D"/>
    <w:rsid w:val="00DA5797"/>
    <w:rsid w:val="00EF04D0"/>
    <w:rsid w:val="00F72353"/>
    <w:rsid w:val="00F72B80"/>
    <w:rsid w:val="00FC79E9"/>
    <w:rsid w:val="00FD46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6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0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6B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2466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6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08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0FEBB-2C14-464B-B2DA-62365C0C6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1740</Words>
  <Characters>9921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Sveta</cp:lastModifiedBy>
  <cp:revision>8</cp:revision>
  <dcterms:created xsi:type="dcterms:W3CDTF">2015-04-22T04:42:00Z</dcterms:created>
  <dcterms:modified xsi:type="dcterms:W3CDTF">2015-05-13T10:45:00Z</dcterms:modified>
</cp:coreProperties>
</file>