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1A" w:rsidRDefault="002F071A"/>
    <w:p w:rsidR="006B3586" w:rsidRDefault="006B3586"/>
    <w:p w:rsidR="006B3586" w:rsidRDefault="006B3586"/>
    <w:p w:rsidR="006B3586" w:rsidRDefault="006B3586"/>
    <w:p w:rsidR="006B3586" w:rsidRDefault="006B3586"/>
    <w:p w:rsidR="006B3586" w:rsidRDefault="006B3586"/>
    <w:p w:rsidR="006B3586" w:rsidRDefault="006B3586"/>
    <w:p w:rsidR="006B3586" w:rsidRPr="00825131" w:rsidRDefault="006B3586" w:rsidP="006B3586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«Друзья»</w:t>
      </w:r>
    </w:p>
    <w:p w:rsidR="006B3586" w:rsidRPr="00825131" w:rsidRDefault="006B3586" w:rsidP="006B3586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Для среднего дошкольного возраста.</w:t>
      </w:r>
    </w:p>
    <w:p w:rsidR="006B3586" w:rsidRDefault="006B3586" w:rsidP="006B3586">
      <w:pPr>
        <w:jc w:val="center"/>
        <w:rPr>
          <w:b/>
          <w:sz w:val="48"/>
          <w:szCs w:val="48"/>
        </w:rPr>
      </w:pPr>
      <w:r w:rsidRPr="006B3586">
        <w:rPr>
          <w:b/>
          <w:sz w:val="48"/>
          <w:szCs w:val="48"/>
        </w:rPr>
        <w:t>Кулешова Е.Н.</w:t>
      </w:r>
    </w:p>
    <w:p w:rsidR="006B3586" w:rsidRDefault="006B3586" w:rsidP="006B3586">
      <w:pPr>
        <w:jc w:val="center"/>
        <w:rPr>
          <w:b/>
          <w:sz w:val="48"/>
          <w:szCs w:val="48"/>
        </w:rPr>
      </w:pPr>
    </w:p>
    <w:p w:rsidR="006B3586" w:rsidRDefault="006B3586" w:rsidP="006B3586">
      <w:pPr>
        <w:jc w:val="center"/>
        <w:rPr>
          <w:b/>
          <w:sz w:val="48"/>
          <w:szCs w:val="48"/>
        </w:rPr>
      </w:pPr>
    </w:p>
    <w:p w:rsidR="006B3586" w:rsidRDefault="006B3586" w:rsidP="006B3586">
      <w:pPr>
        <w:jc w:val="center"/>
        <w:rPr>
          <w:b/>
          <w:sz w:val="48"/>
          <w:szCs w:val="48"/>
        </w:rPr>
      </w:pPr>
    </w:p>
    <w:p w:rsidR="006B3586" w:rsidRDefault="006B3586" w:rsidP="006B3586">
      <w:pPr>
        <w:jc w:val="center"/>
        <w:rPr>
          <w:b/>
          <w:sz w:val="48"/>
          <w:szCs w:val="48"/>
        </w:rPr>
      </w:pPr>
    </w:p>
    <w:p w:rsidR="006B3586" w:rsidRDefault="006B3586" w:rsidP="006B3586">
      <w:pPr>
        <w:jc w:val="center"/>
        <w:rPr>
          <w:b/>
          <w:sz w:val="48"/>
          <w:szCs w:val="48"/>
        </w:rPr>
      </w:pPr>
    </w:p>
    <w:p w:rsidR="006B3586" w:rsidRDefault="006B3586" w:rsidP="006B3586">
      <w:pPr>
        <w:jc w:val="center"/>
        <w:rPr>
          <w:b/>
          <w:sz w:val="48"/>
          <w:szCs w:val="48"/>
        </w:rPr>
      </w:pPr>
    </w:p>
    <w:p w:rsidR="006B3586" w:rsidRDefault="006B3586" w:rsidP="006B3586">
      <w:pPr>
        <w:jc w:val="center"/>
        <w:rPr>
          <w:b/>
          <w:sz w:val="48"/>
          <w:szCs w:val="48"/>
        </w:rPr>
      </w:pPr>
    </w:p>
    <w:p w:rsidR="006B3586" w:rsidRDefault="006B3586" w:rsidP="006B3586">
      <w:pPr>
        <w:jc w:val="center"/>
        <w:rPr>
          <w:b/>
          <w:sz w:val="48"/>
          <w:szCs w:val="48"/>
        </w:rPr>
      </w:pPr>
    </w:p>
    <w:p w:rsidR="006B3586" w:rsidRDefault="006B3586" w:rsidP="006B3586">
      <w:pPr>
        <w:jc w:val="center"/>
        <w:rPr>
          <w:b/>
          <w:sz w:val="48"/>
          <w:szCs w:val="48"/>
        </w:rPr>
      </w:pPr>
    </w:p>
    <w:p w:rsidR="006B3586" w:rsidRDefault="006B3586" w:rsidP="006B3586">
      <w:pPr>
        <w:jc w:val="center"/>
        <w:rPr>
          <w:sz w:val="32"/>
          <w:szCs w:val="32"/>
        </w:rPr>
      </w:pPr>
    </w:p>
    <w:p w:rsidR="00825131" w:rsidRDefault="00825131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B3586" w:rsidRPr="00825131" w:rsidRDefault="006B358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5131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Программное содержание</w:t>
      </w:r>
    </w:p>
    <w:p w:rsidR="006B3586" w:rsidRPr="00825131" w:rsidRDefault="006B358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Обучать детей этически ценным формам и способам поведения в отношениях с другими людьми. Формировать коммуникативные навыки умения устанавливать и поддерживать контакты, избегать конфликтных ситуаций. Помочь понять детям, что дружба дает радость общения и нужно уметь доставлять эту радость другому.</w:t>
      </w:r>
    </w:p>
    <w:p w:rsidR="006B3586" w:rsidRPr="00825131" w:rsidRDefault="006B358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5131">
        <w:rPr>
          <w:rFonts w:ascii="Times New Roman" w:hAnsi="Times New Roman" w:cs="Times New Roman"/>
          <w:sz w:val="28"/>
          <w:szCs w:val="28"/>
          <w:u w:val="single"/>
        </w:rPr>
        <w:t>Наглядный материал</w:t>
      </w:r>
    </w:p>
    <w:p w:rsidR="006B3586" w:rsidRPr="00825131" w:rsidRDefault="006B358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1. Игрушки: зайчик, белка, еж, лисичка (</w:t>
      </w:r>
      <w:proofErr w:type="spellStart"/>
      <w:r w:rsidRPr="00825131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825131">
        <w:rPr>
          <w:rFonts w:ascii="Times New Roman" w:hAnsi="Times New Roman" w:cs="Times New Roman"/>
          <w:sz w:val="28"/>
          <w:szCs w:val="28"/>
        </w:rPr>
        <w:t>).</w:t>
      </w:r>
    </w:p>
    <w:p w:rsidR="006B3586" w:rsidRPr="00825131" w:rsidRDefault="006B358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2. Иллюстрации из книги В.Маяковского «Что такое хорошо, что такое плохо».</w:t>
      </w:r>
    </w:p>
    <w:p w:rsidR="006B3586" w:rsidRPr="00825131" w:rsidRDefault="006B358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 xml:space="preserve">3. Музыка: </w:t>
      </w:r>
      <w:proofErr w:type="spellStart"/>
      <w:r w:rsidRPr="00825131"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  <w:r w:rsidRPr="00825131">
        <w:rPr>
          <w:rFonts w:ascii="Times New Roman" w:hAnsi="Times New Roman" w:cs="Times New Roman"/>
          <w:sz w:val="28"/>
          <w:szCs w:val="28"/>
        </w:rPr>
        <w:t xml:space="preserve"> «Вместе весело шагать…»</w:t>
      </w:r>
    </w:p>
    <w:p w:rsidR="006B3586" w:rsidRPr="00825131" w:rsidRDefault="006B358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5131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</w:p>
    <w:p w:rsidR="006B3586" w:rsidRPr="00825131" w:rsidRDefault="006B358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Разучивание стихотворения и хороводной игры.</w:t>
      </w:r>
    </w:p>
    <w:p w:rsidR="006B3586" w:rsidRPr="00825131" w:rsidRDefault="006B358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586" w:rsidRPr="00825131" w:rsidRDefault="006B358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Ход занятия</w:t>
      </w:r>
    </w:p>
    <w:p w:rsidR="006B3586" w:rsidRPr="00825131" w:rsidRDefault="006B358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 xml:space="preserve">Дети входят под музыку «Вместе весело шагать по просторам» </w:t>
      </w:r>
      <w:proofErr w:type="spellStart"/>
      <w:r w:rsidRPr="00825131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Pr="00825131">
        <w:rPr>
          <w:rFonts w:ascii="Times New Roman" w:hAnsi="Times New Roman" w:cs="Times New Roman"/>
          <w:sz w:val="28"/>
          <w:szCs w:val="28"/>
        </w:rPr>
        <w:t>.</w:t>
      </w:r>
    </w:p>
    <w:p w:rsidR="006B3586" w:rsidRPr="00825131" w:rsidRDefault="006B358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«Вот как нам весело вместе!»</w:t>
      </w:r>
    </w:p>
    <w:p w:rsidR="006B3586" w:rsidRPr="00825131" w:rsidRDefault="006B358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«Почему весело гостям?» садимся</w:t>
      </w:r>
    </w:p>
    <w:p w:rsidR="006B3586" w:rsidRPr="00825131" w:rsidRDefault="006B358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5131">
        <w:rPr>
          <w:rFonts w:ascii="Times New Roman" w:hAnsi="Times New Roman" w:cs="Times New Roman"/>
          <w:sz w:val="28"/>
          <w:szCs w:val="28"/>
          <w:u w:val="single"/>
        </w:rPr>
        <w:t>Воспитатель читает стихотворение:</w:t>
      </w:r>
    </w:p>
    <w:p w:rsidR="006B3586" w:rsidRPr="00825131" w:rsidRDefault="006B358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Очень жить на свете туго</w:t>
      </w:r>
    </w:p>
    <w:p w:rsidR="006B3586" w:rsidRPr="00825131" w:rsidRDefault="006B358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Без подруги или друга.</w:t>
      </w:r>
    </w:p>
    <w:p w:rsidR="006B3586" w:rsidRPr="00825131" w:rsidRDefault="006B358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Без тебя и твой щенок</w:t>
      </w:r>
    </w:p>
    <w:p w:rsidR="006B3586" w:rsidRPr="00825131" w:rsidRDefault="006B358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Нестерпимо одинок.</w:t>
      </w:r>
    </w:p>
    <w:p w:rsidR="00A13244" w:rsidRPr="00825131" w:rsidRDefault="00A13244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5131">
        <w:rPr>
          <w:rFonts w:ascii="Times New Roman" w:hAnsi="Times New Roman" w:cs="Times New Roman"/>
          <w:sz w:val="28"/>
          <w:szCs w:val="28"/>
          <w:u w:val="single"/>
        </w:rPr>
        <w:t>Почему щенок одинок?</w:t>
      </w:r>
    </w:p>
    <w:p w:rsidR="00A13244" w:rsidRPr="00825131" w:rsidRDefault="00A13244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Затем воспитатель спрашивает у каждого ребенка, кто его лучший друг и почему им хорошо вместе. Все приходят к выводу: друг- это тот, с кем тебе интересно, кто всегда поможет в беде, с кем у тебя много общего.</w:t>
      </w:r>
    </w:p>
    <w:p w:rsidR="00A13244" w:rsidRPr="00825131" w:rsidRDefault="00A13244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 xml:space="preserve">Педагог предлагает детям посмотреть кукольный спектакль «Лучший друг». </w:t>
      </w:r>
    </w:p>
    <w:p w:rsidR="00A13244" w:rsidRPr="00825131" w:rsidRDefault="00A13244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5131">
        <w:rPr>
          <w:rFonts w:ascii="Times New Roman" w:hAnsi="Times New Roman" w:cs="Times New Roman"/>
          <w:sz w:val="28"/>
          <w:szCs w:val="28"/>
          <w:u w:val="single"/>
        </w:rPr>
        <w:t>ПОСЛУШАЙТЕ СКАЗКУ</w:t>
      </w:r>
    </w:p>
    <w:p w:rsidR="00A13244" w:rsidRPr="00825131" w:rsidRDefault="00A13244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Заяц: Я самый сильный, смелый, ловкий, никто в лесу мне не нужен, я никого не боюсь!</w:t>
      </w:r>
    </w:p>
    <w:p w:rsidR="00A13244" w:rsidRPr="00825131" w:rsidRDefault="00A13244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Белка: Здравствуй, зайчик! Я слышала, что ты смелый, ловкий, никого не боишься. Давай с тобой дружить, ты будешь защищать меня. Согласен?</w:t>
      </w:r>
    </w:p>
    <w:p w:rsidR="00A13244" w:rsidRPr="00825131" w:rsidRDefault="00A13244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Заяц: Что? С тобой дружить? Я - заяц, который гуляет сам по себе, и никто мне не нужен, а ты белка, уходи и держись от меня подальше. Как хорошо одному, хочешь - играй, хочешь – спи, не жизнь, а малина! Вот здорово!</w:t>
      </w:r>
    </w:p>
    <w:p w:rsidR="00A13244" w:rsidRPr="00825131" w:rsidRDefault="00A13244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Ежик: Зайчик, здравствуй! Давай с тобой дружить, ты такой смелый!</w:t>
      </w:r>
    </w:p>
    <w:p w:rsidR="00B72171" w:rsidRPr="00825131" w:rsidRDefault="00B72171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Заяц: Ха – ха! Тоже мне друг нашелся! Да мне и без тебя хорошо! Ну – кА, ежик, ни головы, ни ножек – катись отсюда, пока цел, а ко мне не приставай!</w:t>
      </w:r>
    </w:p>
    <w:p w:rsidR="00B72171" w:rsidRPr="00825131" w:rsidRDefault="00B72171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Заяц: Вот умора! Тоже мне друг нашелся, одни колючки. Одному быть – другое дело, вот счастье-то. Посмотрите, какой я бесстрашный!</w:t>
      </w:r>
    </w:p>
    <w:p w:rsidR="00B72171" w:rsidRPr="00825131" w:rsidRDefault="00B72171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Как прекрасно одному на свете жить!</w:t>
      </w:r>
    </w:p>
    <w:p w:rsidR="00B72171" w:rsidRPr="00825131" w:rsidRDefault="00B72171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 xml:space="preserve">Как прекрасно самому себя любить! </w:t>
      </w:r>
    </w:p>
    <w:p w:rsidR="00B72171" w:rsidRPr="00825131" w:rsidRDefault="00B72171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Как чудесно мне играть с самим собой,</w:t>
      </w:r>
    </w:p>
    <w:p w:rsidR="00B72171" w:rsidRPr="00825131" w:rsidRDefault="00B72171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И совсем не нужен друг мне никакой!</w:t>
      </w:r>
    </w:p>
    <w:p w:rsidR="00B72171" w:rsidRPr="00825131" w:rsidRDefault="00B72171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lastRenderedPageBreak/>
        <w:t>Лиса: Кажется, это голос зайца. Ишь, как поет, хвастается! Сейчас я его съем, голубчика. (Хватает зайца)</w:t>
      </w:r>
    </w:p>
    <w:p w:rsidR="00B72171" w:rsidRPr="00825131" w:rsidRDefault="00B72171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 xml:space="preserve">Лиса: Попался, голубчик! Посиди, покуда я </w:t>
      </w:r>
      <w:proofErr w:type="spellStart"/>
      <w:r w:rsidRPr="00825131">
        <w:rPr>
          <w:rFonts w:ascii="Times New Roman" w:hAnsi="Times New Roman" w:cs="Times New Roman"/>
          <w:sz w:val="28"/>
          <w:szCs w:val="28"/>
        </w:rPr>
        <w:t>вздремлю</w:t>
      </w:r>
      <w:proofErr w:type="spellEnd"/>
      <w:r w:rsidRPr="00825131">
        <w:rPr>
          <w:rFonts w:ascii="Times New Roman" w:hAnsi="Times New Roman" w:cs="Times New Roman"/>
          <w:sz w:val="28"/>
          <w:szCs w:val="28"/>
        </w:rPr>
        <w:t>, а проснусь, пообедаю на славу.(Зайчик плачет).</w:t>
      </w:r>
    </w:p>
    <w:p w:rsidR="00B72171" w:rsidRPr="00825131" w:rsidRDefault="00B72171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Заяц: Что же мне делать? Я совсем один, некому мне помочь, и почему я не согласился дружить с ежиком, белочкой. Бедный, я бедный, съест меня лиса!</w:t>
      </w:r>
    </w:p>
    <w:p w:rsidR="00B72171" w:rsidRPr="00825131" w:rsidRDefault="00B72171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Белка: Зайчонок попал в беду! Надо ежика на помощь позвать!</w:t>
      </w:r>
    </w:p>
    <w:p w:rsidR="00B72171" w:rsidRPr="00825131" w:rsidRDefault="00B72171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Ежик: Зайчик, держись, мы тебя выручим!</w:t>
      </w:r>
    </w:p>
    <w:p w:rsidR="00B72171" w:rsidRPr="00825131" w:rsidRDefault="00B72171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Лиса: Ой, охотники! Спасайся!(Убегает)</w:t>
      </w:r>
    </w:p>
    <w:p w:rsidR="00B72171" w:rsidRPr="00825131" w:rsidRDefault="00B72171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Заяц: Простите меня, теперь я понял, что без настоящих друзей на свете не прожить!</w:t>
      </w:r>
    </w:p>
    <w:p w:rsidR="00B72171" w:rsidRPr="00825131" w:rsidRDefault="00B72171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5131">
        <w:rPr>
          <w:rFonts w:ascii="Times New Roman" w:hAnsi="Times New Roman" w:cs="Times New Roman"/>
          <w:sz w:val="28"/>
          <w:szCs w:val="28"/>
          <w:u w:val="single"/>
        </w:rPr>
        <w:t>Вопросы к детям:</w:t>
      </w:r>
    </w:p>
    <w:p w:rsidR="00B72171" w:rsidRPr="00825131" w:rsidRDefault="00B72171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Вам понравилось?</w:t>
      </w:r>
    </w:p>
    <w:p w:rsidR="00D60A20" w:rsidRPr="00825131" w:rsidRDefault="00B72171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 xml:space="preserve">- Чем вам запомнилась эта сказка? А вы ссорились </w:t>
      </w:r>
      <w:r w:rsidR="00D60A20" w:rsidRPr="00825131">
        <w:rPr>
          <w:rFonts w:ascii="Times New Roman" w:hAnsi="Times New Roman" w:cs="Times New Roman"/>
          <w:sz w:val="28"/>
          <w:szCs w:val="28"/>
        </w:rPr>
        <w:t>когда-нибудь? А какое настроение у вас сейчас? Возьмите друг друга за руки. Вы чувствуете? Выходите ко мне.</w:t>
      </w:r>
    </w:p>
    <w:p w:rsidR="00D60A20" w:rsidRPr="00825131" w:rsidRDefault="00D60A20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5131">
        <w:rPr>
          <w:rFonts w:ascii="Times New Roman" w:hAnsi="Times New Roman" w:cs="Times New Roman"/>
          <w:sz w:val="28"/>
          <w:szCs w:val="28"/>
          <w:u w:val="single"/>
        </w:rPr>
        <w:t>Давайте поиграем.</w:t>
      </w:r>
    </w:p>
    <w:p w:rsidR="00D60A20" w:rsidRPr="00825131" w:rsidRDefault="00D60A20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У друга мягкая и теплая ладошка,</w:t>
      </w:r>
    </w:p>
    <w:p w:rsidR="00D60A20" w:rsidRPr="00825131" w:rsidRDefault="00D60A20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 xml:space="preserve">Погладим друга по руке немножко, </w:t>
      </w:r>
    </w:p>
    <w:p w:rsidR="00D60A20" w:rsidRPr="00825131" w:rsidRDefault="00D60A20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Нам хорошо, когда мы вместе, рядом,</w:t>
      </w:r>
    </w:p>
    <w:p w:rsidR="00D60A20" w:rsidRPr="00825131" w:rsidRDefault="00D60A20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Ни ссориться, ни драться нам не надо.</w:t>
      </w:r>
    </w:p>
    <w:p w:rsidR="00D60A20" w:rsidRPr="00825131" w:rsidRDefault="00D60A20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5131">
        <w:rPr>
          <w:rFonts w:ascii="Times New Roman" w:hAnsi="Times New Roman" w:cs="Times New Roman"/>
          <w:sz w:val="28"/>
          <w:szCs w:val="28"/>
          <w:u w:val="single"/>
        </w:rPr>
        <w:t>Стих читает ребенок.</w:t>
      </w:r>
    </w:p>
    <w:p w:rsidR="00D60A20" w:rsidRPr="00825131" w:rsidRDefault="00D60A20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 xml:space="preserve">Как мы весело живем, </w:t>
      </w:r>
    </w:p>
    <w:p w:rsidR="00D60A20" w:rsidRPr="00825131" w:rsidRDefault="00D60A20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Дружно песенки поем.</w:t>
      </w:r>
    </w:p>
    <w:p w:rsidR="00D60A20" w:rsidRPr="00825131" w:rsidRDefault="00D60A20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Можем весело смеяться,</w:t>
      </w:r>
    </w:p>
    <w:p w:rsidR="00D60A20" w:rsidRPr="00825131" w:rsidRDefault="00D60A20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Пошутить, побаловаться,</w:t>
      </w:r>
    </w:p>
    <w:p w:rsidR="00D60A20" w:rsidRPr="00825131" w:rsidRDefault="00D60A20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И поспорить иногда.</w:t>
      </w:r>
    </w:p>
    <w:p w:rsidR="00D60A20" w:rsidRPr="00825131" w:rsidRDefault="00D60A20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Ну а драться – никогда!</w:t>
      </w:r>
    </w:p>
    <w:p w:rsidR="00D60A20" w:rsidRPr="00825131" w:rsidRDefault="00D60A20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Воспитатель развешивает или раскладывает картинки так, чтобы каждый ребенок мог их рассмотреть.</w:t>
      </w:r>
    </w:p>
    <w:p w:rsidR="00D60A20" w:rsidRPr="00825131" w:rsidRDefault="00D60A20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5131">
        <w:rPr>
          <w:rFonts w:ascii="Times New Roman" w:hAnsi="Times New Roman" w:cs="Times New Roman"/>
          <w:sz w:val="28"/>
          <w:szCs w:val="28"/>
          <w:u w:val="single"/>
        </w:rPr>
        <w:t>Вопросы к детям:</w:t>
      </w:r>
    </w:p>
    <w:p w:rsidR="00D60A20" w:rsidRPr="00825131" w:rsidRDefault="00D60A20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- Что нарисовано на этих картинках? Нравятся вам эти ребята или нет? Почему?</w:t>
      </w:r>
    </w:p>
    <w:p w:rsidR="00D60A20" w:rsidRPr="00825131" w:rsidRDefault="00D60A20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- Что такое хорошо? (Книга)</w:t>
      </w:r>
    </w:p>
    <w:p w:rsidR="00D60A20" w:rsidRPr="00825131" w:rsidRDefault="00D60A20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- Почему мальчик такой грязный? Может ли быть чьим-то другом?</w:t>
      </w:r>
    </w:p>
    <w:p w:rsidR="00D60A20" w:rsidRPr="00825131" w:rsidRDefault="00D60A20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Воспитатель читает стихотворение, а затем обсуждает его с детьми:</w:t>
      </w:r>
    </w:p>
    <w:p w:rsidR="00D60A20" w:rsidRPr="00825131" w:rsidRDefault="00D60A20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Какие вы у меня хорошие,</w:t>
      </w:r>
      <w:r w:rsidR="00021296" w:rsidRPr="00825131">
        <w:rPr>
          <w:rFonts w:ascii="Times New Roman" w:hAnsi="Times New Roman" w:cs="Times New Roman"/>
          <w:sz w:val="28"/>
          <w:szCs w:val="28"/>
        </w:rPr>
        <w:t xml:space="preserve"> красивые! Я знаю стих про вас.</w:t>
      </w:r>
    </w:p>
    <w:p w:rsidR="00021296" w:rsidRPr="00825131" w:rsidRDefault="0002129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Посмотри на эти лица.</w:t>
      </w:r>
    </w:p>
    <w:p w:rsidR="00021296" w:rsidRPr="00825131" w:rsidRDefault="0002129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С кем ты хочешь подружиться?</w:t>
      </w:r>
    </w:p>
    <w:p w:rsidR="00021296" w:rsidRPr="00825131" w:rsidRDefault="0002129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Это Анечка – дружок,</w:t>
      </w:r>
    </w:p>
    <w:p w:rsidR="00021296" w:rsidRPr="00825131" w:rsidRDefault="0002129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Это Саша – огонек,</w:t>
      </w:r>
    </w:p>
    <w:p w:rsidR="00021296" w:rsidRPr="00825131" w:rsidRDefault="0002129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825131">
        <w:rPr>
          <w:rFonts w:ascii="Times New Roman" w:hAnsi="Times New Roman" w:cs="Times New Roman"/>
          <w:sz w:val="28"/>
          <w:szCs w:val="28"/>
        </w:rPr>
        <w:t>Софьюшка</w:t>
      </w:r>
      <w:proofErr w:type="spellEnd"/>
      <w:r w:rsidRPr="00825131">
        <w:rPr>
          <w:rFonts w:ascii="Times New Roman" w:hAnsi="Times New Roman" w:cs="Times New Roman"/>
          <w:sz w:val="28"/>
          <w:szCs w:val="28"/>
        </w:rPr>
        <w:t xml:space="preserve"> – подружка,</w:t>
      </w:r>
    </w:p>
    <w:p w:rsidR="00021296" w:rsidRPr="00825131" w:rsidRDefault="0002129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Это Аня – хохотушка,</w:t>
      </w:r>
    </w:p>
    <w:p w:rsidR="00021296" w:rsidRPr="00825131" w:rsidRDefault="0002129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Это Светочка – краса,</w:t>
      </w:r>
    </w:p>
    <w:p w:rsidR="00021296" w:rsidRPr="00825131" w:rsidRDefault="0002129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Катя – Длинная коса,</w:t>
      </w:r>
    </w:p>
    <w:p w:rsidR="00021296" w:rsidRPr="00825131" w:rsidRDefault="0002129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lastRenderedPageBreak/>
        <w:t xml:space="preserve">Сашенька – </w:t>
      </w:r>
      <w:proofErr w:type="spellStart"/>
      <w:r w:rsidRPr="00825131">
        <w:rPr>
          <w:rFonts w:ascii="Times New Roman" w:hAnsi="Times New Roman" w:cs="Times New Roman"/>
          <w:sz w:val="28"/>
          <w:szCs w:val="28"/>
        </w:rPr>
        <w:t>смекалочка</w:t>
      </w:r>
      <w:proofErr w:type="spellEnd"/>
      <w:r w:rsidRPr="00825131">
        <w:rPr>
          <w:rFonts w:ascii="Times New Roman" w:hAnsi="Times New Roman" w:cs="Times New Roman"/>
          <w:sz w:val="28"/>
          <w:szCs w:val="28"/>
        </w:rPr>
        <w:t>,</w:t>
      </w:r>
    </w:p>
    <w:p w:rsidR="00021296" w:rsidRPr="00825131" w:rsidRDefault="0002129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Сережа – выручалочка.</w:t>
      </w:r>
    </w:p>
    <w:p w:rsidR="00021296" w:rsidRPr="00825131" w:rsidRDefault="0002129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Воспитатель спрашивает у детей:</w:t>
      </w:r>
    </w:p>
    <w:p w:rsidR="00021296" w:rsidRPr="00825131" w:rsidRDefault="0002129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- Как вы думаете, Что такое «</w:t>
      </w:r>
      <w:proofErr w:type="spellStart"/>
      <w:r w:rsidRPr="00825131">
        <w:rPr>
          <w:rFonts w:ascii="Times New Roman" w:hAnsi="Times New Roman" w:cs="Times New Roman"/>
          <w:sz w:val="28"/>
          <w:szCs w:val="28"/>
        </w:rPr>
        <w:t>смекалочка</w:t>
      </w:r>
      <w:proofErr w:type="spellEnd"/>
      <w:r w:rsidRPr="00825131">
        <w:rPr>
          <w:rFonts w:ascii="Times New Roman" w:hAnsi="Times New Roman" w:cs="Times New Roman"/>
          <w:sz w:val="28"/>
          <w:szCs w:val="28"/>
        </w:rPr>
        <w:t>», «выручалочка», «огонек»?</w:t>
      </w:r>
    </w:p>
    <w:p w:rsidR="00021296" w:rsidRPr="00825131" w:rsidRDefault="0002129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При необходимости педагог дополняет ответы детей и спрашивает, с кем именно( Аней, Сашенькой, Сережей) хотел бы дружить тот или иной ребенок и почему.</w:t>
      </w:r>
    </w:p>
    <w:p w:rsidR="00021296" w:rsidRPr="00825131" w:rsidRDefault="0002129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5131">
        <w:rPr>
          <w:rFonts w:ascii="Times New Roman" w:hAnsi="Times New Roman" w:cs="Times New Roman"/>
          <w:sz w:val="28"/>
          <w:szCs w:val="28"/>
          <w:u w:val="single"/>
        </w:rPr>
        <w:t>Таней под песню.</w:t>
      </w:r>
    </w:p>
    <w:p w:rsidR="00021296" w:rsidRPr="00825131" w:rsidRDefault="0002129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«От улыбки станет день светлей…»</w:t>
      </w:r>
    </w:p>
    <w:p w:rsidR="00021296" w:rsidRPr="00825131" w:rsidRDefault="0002129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В заключении педагог говорит детям:</w:t>
      </w:r>
    </w:p>
    <w:p w:rsidR="00021296" w:rsidRPr="00825131" w:rsidRDefault="0002129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А теперь мы улыбнемся,</w:t>
      </w:r>
    </w:p>
    <w:p w:rsidR="00021296" w:rsidRPr="00825131" w:rsidRDefault="0002129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Крепко за руки возьмемся,</w:t>
      </w:r>
    </w:p>
    <w:p w:rsidR="00021296" w:rsidRPr="00825131" w:rsidRDefault="0002129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И какие же слова,</w:t>
      </w:r>
    </w:p>
    <w:p w:rsidR="00021296" w:rsidRPr="00825131" w:rsidRDefault="0002129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Говорим мы, уходя?...( дети сами находят слова прощания).</w:t>
      </w:r>
    </w:p>
    <w:p w:rsidR="00021296" w:rsidRPr="00825131" w:rsidRDefault="00021296" w:rsidP="0082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131">
        <w:rPr>
          <w:rFonts w:ascii="Times New Roman" w:hAnsi="Times New Roman" w:cs="Times New Roman"/>
          <w:sz w:val="28"/>
          <w:szCs w:val="28"/>
        </w:rPr>
        <w:t>Затем педагог предлагает каждому ребенку взять за руку своего друга или друзей.</w:t>
      </w:r>
    </w:p>
    <w:p w:rsidR="00021296" w:rsidRPr="00021296" w:rsidRDefault="00021296" w:rsidP="00A13244">
      <w:pPr>
        <w:rPr>
          <w:sz w:val="32"/>
          <w:szCs w:val="32"/>
        </w:rPr>
      </w:pPr>
    </w:p>
    <w:p w:rsidR="00D60A20" w:rsidRDefault="00D60A20" w:rsidP="00A13244">
      <w:pPr>
        <w:rPr>
          <w:sz w:val="32"/>
          <w:szCs w:val="32"/>
        </w:rPr>
      </w:pPr>
    </w:p>
    <w:p w:rsidR="00D60A20" w:rsidRDefault="00D60A20" w:rsidP="00A13244">
      <w:pPr>
        <w:rPr>
          <w:sz w:val="32"/>
          <w:szCs w:val="32"/>
        </w:rPr>
      </w:pPr>
    </w:p>
    <w:p w:rsidR="00D60A20" w:rsidRDefault="00D60A20" w:rsidP="00A13244">
      <w:pPr>
        <w:rPr>
          <w:sz w:val="32"/>
          <w:szCs w:val="32"/>
        </w:rPr>
      </w:pPr>
    </w:p>
    <w:p w:rsidR="00D60A20" w:rsidRDefault="00D60A20" w:rsidP="00A13244">
      <w:pPr>
        <w:rPr>
          <w:sz w:val="32"/>
          <w:szCs w:val="32"/>
        </w:rPr>
      </w:pPr>
    </w:p>
    <w:p w:rsidR="00B72171" w:rsidRDefault="00B72171" w:rsidP="00A13244">
      <w:pPr>
        <w:rPr>
          <w:sz w:val="32"/>
          <w:szCs w:val="32"/>
        </w:rPr>
      </w:pPr>
    </w:p>
    <w:p w:rsidR="00B72171" w:rsidRPr="00A13244" w:rsidRDefault="00B72171" w:rsidP="00A13244">
      <w:pPr>
        <w:rPr>
          <w:sz w:val="32"/>
          <w:szCs w:val="32"/>
        </w:rPr>
      </w:pPr>
    </w:p>
    <w:p w:rsidR="006B3586" w:rsidRPr="006B3586" w:rsidRDefault="006B3586" w:rsidP="006B3586">
      <w:pPr>
        <w:rPr>
          <w:sz w:val="32"/>
          <w:szCs w:val="32"/>
        </w:rPr>
      </w:pPr>
    </w:p>
    <w:sectPr w:rsidR="006B3586" w:rsidRPr="006B3586" w:rsidSect="002F0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3586"/>
    <w:rsid w:val="00021296"/>
    <w:rsid w:val="002F071A"/>
    <w:rsid w:val="00463931"/>
    <w:rsid w:val="006B3586"/>
    <w:rsid w:val="00825131"/>
    <w:rsid w:val="00A13244"/>
    <w:rsid w:val="00B72171"/>
    <w:rsid w:val="00BE07F3"/>
    <w:rsid w:val="00D6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Kylak</cp:lastModifiedBy>
  <cp:revision>3</cp:revision>
  <dcterms:created xsi:type="dcterms:W3CDTF">2013-11-19T15:56:00Z</dcterms:created>
  <dcterms:modified xsi:type="dcterms:W3CDTF">2013-11-20T18:06:00Z</dcterms:modified>
</cp:coreProperties>
</file>