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67" w:rsidRPr="00FE1967" w:rsidRDefault="00FE1967" w:rsidP="00FE1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67">
        <w:rPr>
          <w:rFonts w:ascii="Times New Roman" w:hAnsi="Times New Roman" w:cs="Times New Roman"/>
          <w:b/>
          <w:sz w:val="28"/>
          <w:szCs w:val="28"/>
        </w:rPr>
        <w:t>«ИГРА – СРЕДСТВО ПОЗНАВАТЕЛЬНОГО РАЗВИТИЯ ШКОЛЬНИКОВ». (ВЫСТУПЛЕНИЕ НА МЕТОДИЧЕСКОМ ОБЪЕДИНЕНИИ)</w:t>
      </w:r>
    </w:p>
    <w:p w:rsidR="00FE1967" w:rsidRPr="00FE1967" w:rsidRDefault="00FE1967" w:rsidP="00FE19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196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E1967" w:rsidRPr="00FE1967" w:rsidRDefault="00FE1967" w:rsidP="00FE19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1967">
        <w:rPr>
          <w:rFonts w:ascii="Times New Roman" w:hAnsi="Times New Roman" w:cs="Times New Roman"/>
          <w:b/>
          <w:sz w:val="28"/>
          <w:szCs w:val="28"/>
        </w:rPr>
        <w:t>ЛУБЯГИНА Н.Д.</w:t>
      </w:r>
    </w:p>
    <w:p w:rsidR="001D712B" w:rsidRPr="00FE1967" w:rsidRDefault="001D712B" w:rsidP="00893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6DA" w:rsidRPr="00FE1967" w:rsidRDefault="00AD36DA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Игра – вечный спутник детства, инструмент творческого самовыражения, обогащения личного опыта, формирования силы воли – учит и воспитывает маленького человека. Она создает предпосылки к развитию творческих и умственных способностей ребенка, раскрывает его задатки. Отдельные виды игр по-разному воздействуют на умственное развитие детей:</w:t>
      </w:r>
    </w:p>
    <w:p w:rsidR="00AD36DA" w:rsidRPr="00FE1967" w:rsidRDefault="00AD36DA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- сюжетно-ролевые расширяют представления об окружающем и способствуют развитию речевого общения;</w:t>
      </w:r>
    </w:p>
    <w:p w:rsidR="00AD36DA" w:rsidRPr="00FE1967" w:rsidRDefault="00AD36DA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- игры-драматизации помогают более глубокому пониманию произведений художественной литературы и активизируют речь;</w:t>
      </w:r>
    </w:p>
    <w:p w:rsidR="00AD36DA" w:rsidRPr="00FE1967" w:rsidRDefault="00AD36DA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- строительно-конструктивные игры развивают конструктивные способности и расширяют знания о геометрических фигурах и пространственных отношениях.</w:t>
      </w:r>
    </w:p>
    <w:p w:rsidR="00AD36DA" w:rsidRPr="00FE1967" w:rsidRDefault="00AD36DA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Все эти виды игр мы давно и успешно используем в работе с детьми.</w:t>
      </w:r>
    </w:p>
    <w:p w:rsidR="00AD36DA" w:rsidRPr="00FE1967" w:rsidRDefault="00AD36DA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Предложенные игры – средство обучения, поэтому они могут быть использованы при усвоении программного материала и способствуют реализации образовательных областей «познание», «физическая культура», «художественное творчество», «безопасность», «чтение художественной литературы». Эти игры могут выступать как самостоятельный вид деятельности, они дают возможность не только закрепить представление о профессиях, но и развивают внимание, память, мелкую моторику, координацию движений</w:t>
      </w:r>
      <w:r w:rsidR="007025C3" w:rsidRPr="00FE1967">
        <w:rPr>
          <w:rFonts w:ascii="Times New Roman" w:hAnsi="Times New Roman" w:cs="Times New Roman"/>
          <w:sz w:val="28"/>
          <w:szCs w:val="28"/>
        </w:rPr>
        <w:t>. Такие игры имеют большое значение, прежде всего, для умственного развития дошкольника и делают процесс гармоничного и всестороннего развития и обучения детей осмысленным, полезным и радостным.</w:t>
      </w:r>
    </w:p>
    <w:p w:rsidR="007025C3" w:rsidRPr="00FE1967" w:rsidRDefault="007025C3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 xml:space="preserve">Я предлагаю вам поиграть с детьми в </w:t>
      </w:r>
      <w:r w:rsidRPr="00FE1967">
        <w:rPr>
          <w:rFonts w:ascii="Times New Roman" w:hAnsi="Times New Roman" w:cs="Times New Roman"/>
          <w:sz w:val="28"/>
          <w:szCs w:val="28"/>
          <w:u w:val="single"/>
        </w:rPr>
        <w:t xml:space="preserve">игры – </w:t>
      </w:r>
      <w:proofErr w:type="spellStart"/>
      <w:r w:rsidRPr="00FE1967">
        <w:rPr>
          <w:rFonts w:ascii="Times New Roman" w:hAnsi="Times New Roman" w:cs="Times New Roman"/>
          <w:sz w:val="28"/>
          <w:szCs w:val="28"/>
          <w:u w:val="single"/>
        </w:rPr>
        <w:t>заводилки</w:t>
      </w:r>
      <w:proofErr w:type="spellEnd"/>
      <w:r w:rsidRPr="00FE1967">
        <w:rPr>
          <w:rFonts w:ascii="Times New Roman" w:hAnsi="Times New Roman" w:cs="Times New Roman"/>
          <w:sz w:val="28"/>
          <w:szCs w:val="28"/>
        </w:rPr>
        <w:t>, которые помогают нашим детям закрепить представления о профессиях. В их основу положено стихотворение В.Степанова «Профессия». Вот несколько примеров таких игр.</w:t>
      </w:r>
    </w:p>
    <w:p w:rsidR="007025C3" w:rsidRPr="00FE1967" w:rsidRDefault="007025C3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b/>
          <w:sz w:val="28"/>
          <w:szCs w:val="28"/>
          <w:u w:val="single"/>
        </w:rPr>
        <w:t>1) Парикмахер</w:t>
      </w:r>
      <w:r w:rsidRPr="00FE1967">
        <w:rPr>
          <w:rFonts w:ascii="Times New Roman" w:hAnsi="Times New Roman" w:cs="Times New Roman"/>
          <w:sz w:val="28"/>
          <w:szCs w:val="28"/>
        </w:rPr>
        <w:t>.</w:t>
      </w:r>
    </w:p>
    <w:p w:rsidR="007025C3" w:rsidRPr="00FE1967" w:rsidRDefault="007025C3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FE1967">
        <w:rPr>
          <w:rFonts w:ascii="Times New Roman" w:hAnsi="Times New Roman" w:cs="Times New Roman"/>
          <w:sz w:val="28"/>
          <w:szCs w:val="28"/>
        </w:rPr>
        <w:t xml:space="preserve"> - закрепляем представление о профессии парикмахера;</w:t>
      </w:r>
    </w:p>
    <w:p w:rsidR="007025C3" w:rsidRPr="00FE1967" w:rsidRDefault="007025C3" w:rsidP="008935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- обогащаем тактильную чувствительность пальцев рук через совершенствование мелкой моторики в действиях с бумагой.</w:t>
      </w:r>
    </w:p>
    <w:p w:rsidR="007025C3" w:rsidRPr="00FE1967" w:rsidRDefault="007025C3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7025C3" w:rsidRPr="00FE1967" w:rsidRDefault="007025C3" w:rsidP="008935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/дети за столами, перед ними листы бумаги/</w:t>
      </w:r>
    </w:p>
    <w:p w:rsidR="007025C3" w:rsidRPr="00FE1967" w:rsidRDefault="007025C3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Парикмахер знает дело.</w:t>
      </w:r>
    </w:p>
    <w:p w:rsidR="007025C3" w:rsidRPr="00FE1967" w:rsidRDefault="007025C3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Он ребят стрижет умело.</w:t>
      </w:r>
    </w:p>
    <w:p w:rsidR="007025C3" w:rsidRPr="00FE1967" w:rsidRDefault="007025C3" w:rsidP="008935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/соединяют и разъединяют указательный и средний пальцы руки, имитируя движения ножниц/</w:t>
      </w:r>
    </w:p>
    <w:p w:rsidR="007025C3" w:rsidRPr="00FE1967" w:rsidRDefault="007025C3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Зачем ходить косматым?</w:t>
      </w:r>
    </w:p>
    <w:p w:rsidR="007025C3" w:rsidRPr="00FE1967" w:rsidRDefault="007025C3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Зачем ходить лохматым?</w:t>
      </w:r>
    </w:p>
    <w:p w:rsidR="007025C3" w:rsidRPr="00FE1967" w:rsidRDefault="007025C3" w:rsidP="008935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</w:t>
      </w:r>
      <w:r w:rsidR="00614327" w:rsidRPr="00FE1967">
        <w:rPr>
          <w:rFonts w:ascii="Times New Roman" w:hAnsi="Times New Roman" w:cs="Times New Roman"/>
          <w:sz w:val="28"/>
          <w:szCs w:val="28"/>
        </w:rPr>
        <w:t>комкают листы бумаги, лежащие на столе</w:t>
      </w:r>
      <w:r w:rsidRPr="00FE1967">
        <w:rPr>
          <w:rFonts w:ascii="Times New Roman" w:hAnsi="Times New Roman" w:cs="Times New Roman"/>
          <w:sz w:val="28"/>
          <w:szCs w:val="28"/>
        </w:rPr>
        <w:t>/</w:t>
      </w:r>
    </w:p>
    <w:p w:rsidR="00614327" w:rsidRPr="00FE1967" w:rsidRDefault="00614327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 xml:space="preserve">Ведь лучше быть ребятами, </w:t>
      </w:r>
    </w:p>
    <w:p w:rsidR="00614327" w:rsidRPr="00FE1967" w:rsidRDefault="00614327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Красивыми, опрятными.</w:t>
      </w:r>
    </w:p>
    <w:p w:rsidR="00614327" w:rsidRPr="00FE1967" w:rsidRDefault="00614327" w:rsidP="008935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/разглаживают руками скомканные листы бумаги/</w:t>
      </w:r>
    </w:p>
    <w:p w:rsidR="00614327" w:rsidRPr="00FE1967" w:rsidRDefault="00614327" w:rsidP="00893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b/>
          <w:sz w:val="28"/>
          <w:szCs w:val="28"/>
          <w:u w:val="single"/>
        </w:rPr>
        <w:t>2) Кассир.</w:t>
      </w:r>
    </w:p>
    <w:p w:rsidR="00614327" w:rsidRPr="00FE1967" w:rsidRDefault="00614327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FE1967">
        <w:rPr>
          <w:rFonts w:ascii="Times New Roman" w:hAnsi="Times New Roman" w:cs="Times New Roman"/>
          <w:sz w:val="28"/>
          <w:szCs w:val="28"/>
        </w:rPr>
        <w:t xml:space="preserve"> -  закреплять представления о профессии кассира, умение ровно отрывать полоски от листа бумаги;</w:t>
      </w:r>
    </w:p>
    <w:p w:rsidR="00614327" w:rsidRPr="00FE1967" w:rsidRDefault="00614327" w:rsidP="008935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lastRenderedPageBreak/>
        <w:t>- развивать мелкую моторику пальцев рук.</w:t>
      </w:r>
    </w:p>
    <w:p w:rsidR="00614327" w:rsidRPr="00FE1967" w:rsidRDefault="00614327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614327" w:rsidRPr="00FE1967" w:rsidRDefault="00614327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/дети сидят за столом, перед ними листы бумаги/</w:t>
      </w:r>
    </w:p>
    <w:p w:rsidR="00614327" w:rsidRPr="00FE1967" w:rsidRDefault="00614327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И зимой,</w:t>
      </w:r>
    </w:p>
    <w:p w:rsidR="00614327" w:rsidRPr="00FE1967" w:rsidRDefault="00614327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/с помощью пантомимы показывают, что им холодно/</w:t>
      </w:r>
    </w:p>
    <w:p w:rsidR="00614327" w:rsidRPr="00FE1967" w:rsidRDefault="00614327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И жарким летом</w:t>
      </w:r>
    </w:p>
    <w:p w:rsidR="00614327" w:rsidRPr="00FE1967" w:rsidRDefault="00614327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Продает кассир билеты.</w:t>
      </w:r>
    </w:p>
    <w:p w:rsidR="00614327" w:rsidRPr="00FE1967" w:rsidRDefault="00614327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/берут листы бумаги, лежащие на столе, и обмахивают ими себя, как веером/</w:t>
      </w:r>
    </w:p>
    <w:p w:rsidR="00614327" w:rsidRPr="00FE1967" w:rsidRDefault="00614327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Он билеты продает</w:t>
      </w:r>
    </w:p>
    <w:p w:rsidR="00614327" w:rsidRPr="00FE1967" w:rsidRDefault="00614327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На балет и самолет,</w:t>
      </w:r>
    </w:p>
    <w:p w:rsidR="00614327" w:rsidRPr="00FE1967" w:rsidRDefault="00614327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На концерт, на поезд, в парк</w:t>
      </w:r>
    </w:p>
    <w:p w:rsidR="00614327" w:rsidRPr="00FE1967" w:rsidRDefault="00614327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И к жирафу в зоопарк.</w:t>
      </w:r>
    </w:p>
    <w:p w:rsidR="00614327" w:rsidRPr="00FE1967" w:rsidRDefault="00614327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/отрывают ровные полоску бумаги. Кто за время стихотворения оторвет больше ровных полос, тот и победил/</w:t>
      </w:r>
    </w:p>
    <w:p w:rsidR="00614327" w:rsidRPr="00FE1967" w:rsidRDefault="00614327" w:rsidP="00893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b/>
          <w:sz w:val="28"/>
          <w:szCs w:val="28"/>
          <w:u w:val="single"/>
        </w:rPr>
        <w:t>3) Повар.</w:t>
      </w:r>
    </w:p>
    <w:p w:rsidR="00614327" w:rsidRPr="00FE1967" w:rsidRDefault="00614327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FE1967">
        <w:rPr>
          <w:rFonts w:ascii="Times New Roman" w:hAnsi="Times New Roman" w:cs="Times New Roman"/>
          <w:sz w:val="28"/>
          <w:szCs w:val="28"/>
        </w:rPr>
        <w:t xml:space="preserve"> - закреплять представление о профессии повара;</w:t>
      </w:r>
    </w:p>
    <w:p w:rsidR="00614327" w:rsidRPr="00FE1967" w:rsidRDefault="00614327" w:rsidP="008935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- развивать мелкую моторику пальцев рук, внимание.</w:t>
      </w:r>
    </w:p>
    <w:p w:rsidR="00614327" w:rsidRPr="00FE1967" w:rsidRDefault="00614327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614327" w:rsidRPr="00FE1967" w:rsidRDefault="00614327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/дети сидят за столом, перед ними разложены предметные картинки/</w:t>
      </w:r>
    </w:p>
    <w:p w:rsidR="00614327" w:rsidRPr="00FE1967" w:rsidRDefault="00614327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Ходит повар в колпаке</w:t>
      </w:r>
    </w:p>
    <w:p w:rsidR="00614327" w:rsidRPr="00FE1967" w:rsidRDefault="00614327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/с помощью среднего и указательного пальцев дети имитируют ходьбу по столу/</w:t>
      </w:r>
    </w:p>
    <w:p w:rsidR="00614327" w:rsidRPr="00FE1967" w:rsidRDefault="00614327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С поварешкою в руке</w:t>
      </w:r>
    </w:p>
    <w:p w:rsidR="00614327" w:rsidRPr="00FE1967" w:rsidRDefault="00614327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/складывают округленные ладоши в форме ковша/</w:t>
      </w:r>
    </w:p>
    <w:p w:rsidR="006B4F9D" w:rsidRPr="00FE1967" w:rsidRDefault="006B4F9D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Он готовит нам обед:</w:t>
      </w:r>
    </w:p>
    <w:p w:rsidR="006B4F9D" w:rsidRPr="00FE1967" w:rsidRDefault="006B4F9D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 xml:space="preserve">Кашу, щи и </w:t>
      </w:r>
      <w:proofErr w:type="spellStart"/>
      <w:r w:rsidRPr="00FE1967">
        <w:rPr>
          <w:rFonts w:ascii="Times New Roman" w:hAnsi="Times New Roman" w:cs="Times New Roman"/>
          <w:sz w:val="28"/>
          <w:szCs w:val="28"/>
        </w:rPr>
        <w:t>винигрет</w:t>
      </w:r>
      <w:proofErr w:type="spellEnd"/>
      <w:r w:rsidRPr="00FE1967">
        <w:rPr>
          <w:rFonts w:ascii="Times New Roman" w:hAnsi="Times New Roman" w:cs="Times New Roman"/>
          <w:sz w:val="28"/>
          <w:szCs w:val="28"/>
        </w:rPr>
        <w:t>.</w:t>
      </w:r>
    </w:p>
    <w:p w:rsidR="006B4F9D" w:rsidRPr="00FE1967" w:rsidRDefault="006B4F9D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А для  маленькой Ирины</w:t>
      </w:r>
    </w:p>
    <w:p w:rsidR="006B4F9D" w:rsidRPr="00FE1967" w:rsidRDefault="006B4F9D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Сладкий торт на именины.</w:t>
      </w:r>
    </w:p>
    <w:p w:rsidR="006B4F9D" w:rsidRPr="00FE1967" w:rsidRDefault="006B4F9D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/рассматривают предметные картинки на столе с изображением кулинарных блюд и дотрагиваются до тех, о которых говорится в стихотворении/</w:t>
      </w:r>
    </w:p>
    <w:p w:rsidR="006B4F9D" w:rsidRPr="00FE1967" w:rsidRDefault="006B4F9D" w:rsidP="00893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b/>
          <w:sz w:val="28"/>
          <w:szCs w:val="28"/>
          <w:u w:val="single"/>
        </w:rPr>
        <w:t>4) Продавец.</w:t>
      </w:r>
    </w:p>
    <w:p w:rsidR="006B4F9D" w:rsidRPr="00FE1967" w:rsidRDefault="006B4F9D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FE1967">
        <w:rPr>
          <w:rFonts w:ascii="Times New Roman" w:hAnsi="Times New Roman" w:cs="Times New Roman"/>
          <w:sz w:val="28"/>
          <w:szCs w:val="28"/>
        </w:rPr>
        <w:t xml:space="preserve"> - закрепить представление о профессии продавца;</w:t>
      </w:r>
    </w:p>
    <w:p w:rsidR="006B4F9D" w:rsidRPr="00FE1967" w:rsidRDefault="006B4F9D" w:rsidP="008935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- развивать координацию движений, воображение, фантазию.</w:t>
      </w:r>
    </w:p>
    <w:p w:rsidR="006B4F9D" w:rsidRPr="00FE1967" w:rsidRDefault="006B4F9D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6B4F9D" w:rsidRPr="00FE1967" w:rsidRDefault="006B4F9D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/дети стоят, имитируют улыбку/</w:t>
      </w:r>
    </w:p>
    <w:p w:rsidR="006B4F9D" w:rsidRPr="00FE1967" w:rsidRDefault="006B4F9D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Продавец ребятам рад.</w:t>
      </w:r>
    </w:p>
    <w:p w:rsidR="006B4F9D" w:rsidRPr="00FE1967" w:rsidRDefault="006B4F9D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В магазине для ребят</w:t>
      </w:r>
    </w:p>
    <w:p w:rsidR="006B4F9D" w:rsidRPr="00FE1967" w:rsidRDefault="006B4F9D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Есть матрешки расписные,</w:t>
      </w:r>
    </w:p>
    <w:p w:rsidR="006B4F9D" w:rsidRPr="00FE1967" w:rsidRDefault="006B4F9D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Есть машинки заводные,</w:t>
      </w:r>
    </w:p>
    <w:p w:rsidR="006B4F9D" w:rsidRPr="00FE1967" w:rsidRDefault="006B4F9D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Золотые рыбки</w:t>
      </w:r>
    </w:p>
    <w:p w:rsidR="006B4F9D" w:rsidRPr="00FE1967" w:rsidRDefault="006B4F9D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/изображают матрешек, машины с помощью пантомимы, жестов, звуков, вытягивают руки перед собой, имитируя движение рыбок/</w:t>
      </w:r>
    </w:p>
    <w:p w:rsidR="006B4F9D" w:rsidRPr="00FE1967" w:rsidRDefault="006B4F9D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И всем нам по улыбке.</w:t>
      </w:r>
    </w:p>
    <w:p w:rsidR="006B4F9D" w:rsidRPr="00FE1967" w:rsidRDefault="006B4F9D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/улыбаются друг другу/</w:t>
      </w:r>
    </w:p>
    <w:p w:rsidR="006B4F9D" w:rsidRPr="00FE1967" w:rsidRDefault="006B4F9D" w:rsidP="00893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b/>
          <w:sz w:val="28"/>
          <w:szCs w:val="28"/>
          <w:u w:val="single"/>
        </w:rPr>
        <w:t>5) Рыбаки.</w:t>
      </w:r>
    </w:p>
    <w:p w:rsidR="006B4F9D" w:rsidRPr="00FE1967" w:rsidRDefault="006B4F9D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FE1967">
        <w:rPr>
          <w:rFonts w:ascii="Times New Roman" w:hAnsi="Times New Roman" w:cs="Times New Roman"/>
          <w:sz w:val="28"/>
          <w:szCs w:val="28"/>
        </w:rPr>
        <w:t xml:space="preserve"> - закреплять представление о профессии рыбака, морских и пресноводных рыбах.</w:t>
      </w:r>
    </w:p>
    <w:p w:rsidR="006B4F9D" w:rsidRPr="00FE1967" w:rsidRDefault="006B4F9D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6B4F9D" w:rsidRPr="00FE1967" w:rsidRDefault="006B4F9D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lastRenderedPageBreak/>
        <w:t>/дети стоят на ковре/</w:t>
      </w:r>
    </w:p>
    <w:p w:rsidR="006B4F9D" w:rsidRPr="00FE1967" w:rsidRDefault="006B4F9D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Вьются чайки на просторе.</w:t>
      </w:r>
    </w:p>
    <w:p w:rsidR="006B4F9D" w:rsidRPr="00FE1967" w:rsidRDefault="006B4F9D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/машут руками, имитируя движение крыльев птиц/</w:t>
      </w:r>
    </w:p>
    <w:p w:rsidR="006B4F9D" w:rsidRPr="00FE1967" w:rsidRDefault="006B4F9D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Рыбаки выходят в море.</w:t>
      </w:r>
    </w:p>
    <w:p w:rsidR="006B4F9D" w:rsidRPr="00FE1967" w:rsidRDefault="006B4F9D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/ведущий раскладывает на ковре карточки с нарисова</w:t>
      </w:r>
      <w:r w:rsidR="00C73993" w:rsidRPr="00FE1967">
        <w:rPr>
          <w:rFonts w:ascii="Times New Roman" w:hAnsi="Times New Roman" w:cs="Times New Roman"/>
          <w:sz w:val="28"/>
          <w:szCs w:val="28"/>
        </w:rPr>
        <w:t>нными рыбками</w:t>
      </w:r>
      <w:r w:rsidRPr="00FE1967">
        <w:rPr>
          <w:rFonts w:ascii="Times New Roman" w:hAnsi="Times New Roman" w:cs="Times New Roman"/>
          <w:sz w:val="28"/>
          <w:szCs w:val="28"/>
        </w:rPr>
        <w:t>/</w:t>
      </w:r>
    </w:p>
    <w:p w:rsidR="00C73993" w:rsidRPr="00FE1967" w:rsidRDefault="00C73993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Ловит рыбу в эти сети.</w:t>
      </w:r>
    </w:p>
    <w:p w:rsidR="00C73993" w:rsidRPr="00FE1967" w:rsidRDefault="00C73993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/поднимают с ковра карточки с рыбками, определяют их название, место обитания (море, река)/</w:t>
      </w:r>
    </w:p>
    <w:p w:rsidR="00C73993" w:rsidRPr="00FE1967" w:rsidRDefault="00C73993" w:rsidP="00893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b/>
          <w:sz w:val="28"/>
          <w:szCs w:val="28"/>
          <w:u w:val="single"/>
        </w:rPr>
        <w:t>6) Цветовод.</w:t>
      </w:r>
    </w:p>
    <w:p w:rsidR="00C73993" w:rsidRPr="00FE1967" w:rsidRDefault="00C73993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FE1967">
        <w:rPr>
          <w:rFonts w:ascii="Times New Roman" w:hAnsi="Times New Roman" w:cs="Times New Roman"/>
          <w:sz w:val="28"/>
          <w:szCs w:val="28"/>
        </w:rPr>
        <w:t xml:space="preserve"> - продолжать закреплять представление о профессии цветовода;</w:t>
      </w:r>
    </w:p>
    <w:p w:rsidR="00C73993" w:rsidRPr="00FE1967" w:rsidRDefault="00C73993" w:rsidP="008935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- закреплять название полевых и садовых цветов.</w:t>
      </w:r>
    </w:p>
    <w:p w:rsidR="00C73993" w:rsidRPr="00FE1967" w:rsidRDefault="00C73993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C73993" w:rsidRPr="00FE1967" w:rsidRDefault="00C73993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/дети сидят за столом/</w:t>
      </w:r>
    </w:p>
    <w:p w:rsidR="00C73993" w:rsidRPr="00FE1967" w:rsidRDefault="00C73993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Наш знакомый цветовод,</w:t>
      </w:r>
    </w:p>
    <w:p w:rsidR="00C73993" w:rsidRPr="00FE1967" w:rsidRDefault="00C73993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Он цветы растит весь год.</w:t>
      </w:r>
    </w:p>
    <w:p w:rsidR="00C73993" w:rsidRPr="00FE1967" w:rsidRDefault="00C73993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</w:t>
      </w:r>
      <w:r w:rsidR="00CB0DA5" w:rsidRPr="00FE1967">
        <w:rPr>
          <w:rFonts w:ascii="Times New Roman" w:hAnsi="Times New Roman" w:cs="Times New Roman"/>
          <w:sz w:val="28"/>
          <w:szCs w:val="28"/>
        </w:rPr>
        <w:t>показ карточки – букет цветов</w:t>
      </w:r>
      <w:r w:rsidRPr="00FE1967">
        <w:rPr>
          <w:rFonts w:ascii="Times New Roman" w:hAnsi="Times New Roman" w:cs="Times New Roman"/>
          <w:sz w:val="28"/>
          <w:szCs w:val="28"/>
        </w:rPr>
        <w:t>/</w:t>
      </w:r>
    </w:p>
    <w:p w:rsidR="00CB0DA5" w:rsidRPr="00FE1967" w:rsidRDefault="00CB0DA5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У него в саду теплица,</w:t>
      </w:r>
    </w:p>
    <w:p w:rsidR="00CB0DA5" w:rsidRPr="00FE1967" w:rsidRDefault="00CB0DA5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Где поет зимой синица.</w:t>
      </w:r>
    </w:p>
    <w:p w:rsidR="00CB0DA5" w:rsidRPr="00FE1967" w:rsidRDefault="00CB0DA5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/игроки находят карточки с цветами, из которых составлен букет, называют их/</w:t>
      </w:r>
    </w:p>
    <w:p w:rsidR="00CB0DA5" w:rsidRPr="00FE1967" w:rsidRDefault="00CB0DA5" w:rsidP="00893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b/>
          <w:sz w:val="28"/>
          <w:szCs w:val="28"/>
          <w:u w:val="single"/>
        </w:rPr>
        <w:t>7) Маляр.</w:t>
      </w:r>
    </w:p>
    <w:p w:rsidR="00CB0DA5" w:rsidRPr="00FE1967" w:rsidRDefault="00CB0DA5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E1967">
        <w:rPr>
          <w:rFonts w:ascii="Times New Roman" w:hAnsi="Times New Roman" w:cs="Times New Roman"/>
          <w:sz w:val="28"/>
          <w:szCs w:val="28"/>
        </w:rPr>
        <w:t>: - продолжать закреплять представление о профессии маляра;</w:t>
      </w:r>
    </w:p>
    <w:p w:rsidR="00CB0DA5" w:rsidRPr="00FE1967" w:rsidRDefault="00CB0DA5" w:rsidP="008935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- развивать изобразительные навыки.</w:t>
      </w:r>
    </w:p>
    <w:p w:rsidR="00CB0DA5" w:rsidRPr="00FE1967" w:rsidRDefault="00CB0DA5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CB0DA5" w:rsidRPr="00FE1967" w:rsidRDefault="00CB0DA5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/дети сидят за столами. На столах лежат бумага с шаблоном домика, палитра, краски, кисти, стоят стаканчики с водой/</w:t>
      </w:r>
    </w:p>
    <w:p w:rsidR="00CB0DA5" w:rsidRPr="00FE1967" w:rsidRDefault="00CB0DA5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В новый дом маляр пришел,</w:t>
      </w:r>
    </w:p>
    <w:p w:rsidR="00CB0DA5" w:rsidRPr="00FE1967" w:rsidRDefault="00CB0DA5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Красит двери, стены, пол.</w:t>
      </w:r>
    </w:p>
    <w:p w:rsidR="00CB0DA5" w:rsidRPr="00FE1967" w:rsidRDefault="00CB0DA5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/каждому ребенку, заранее предлагается получить путем смешив</w:t>
      </w:r>
      <w:r w:rsidR="00500AE8" w:rsidRPr="00FE1967">
        <w:rPr>
          <w:rFonts w:ascii="Times New Roman" w:hAnsi="Times New Roman" w:cs="Times New Roman"/>
          <w:sz w:val="28"/>
          <w:szCs w:val="28"/>
        </w:rPr>
        <w:t xml:space="preserve">ания основных цветов необходимый цвет:  </w:t>
      </w:r>
      <w:proofErr w:type="spellStart"/>
      <w:r w:rsidR="00500AE8" w:rsidRPr="00FE196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500AE8" w:rsidRPr="00FE1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AE8" w:rsidRPr="00FE1967">
        <w:rPr>
          <w:rFonts w:ascii="Times New Roman" w:hAnsi="Times New Roman" w:cs="Times New Roman"/>
          <w:sz w:val="28"/>
          <w:szCs w:val="28"/>
        </w:rPr>
        <w:t>салатовый</w:t>
      </w:r>
      <w:proofErr w:type="spellEnd"/>
      <w:r w:rsidR="00500AE8" w:rsidRPr="00FE1967">
        <w:rPr>
          <w:rFonts w:ascii="Times New Roman" w:hAnsi="Times New Roman" w:cs="Times New Roman"/>
          <w:sz w:val="28"/>
          <w:szCs w:val="28"/>
        </w:rPr>
        <w:t>, оранжевый и т.д.</w:t>
      </w:r>
      <w:r w:rsidRPr="00FE1967">
        <w:rPr>
          <w:rFonts w:ascii="Times New Roman" w:hAnsi="Times New Roman" w:cs="Times New Roman"/>
          <w:sz w:val="28"/>
          <w:szCs w:val="28"/>
        </w:rPr>
        <w:t>/</w:t>
      </w:r>
    </w:p>
    <w:p w:rsidR="00500AE8" w:rsidRPr="00FE1967" w:rsidRDefault="00500AE8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А наличник на окне,</w:t>
      </w:r>
    </w:p>
    <w:p w:rsidR="00500AE8" w:rsidRPr="00FE1967" w:rsidRDefault="00500AE8" w:rsidP="0089351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Он доверил красить мне.</w:t>
      </w:r>
    </w:p>
    <w:p w:rsidR="00500AE8" w:rsidRPr="00FE1967" w:rsidRDefault="00500AE8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/полученными цветами дети раскрашивают домик/</w:t>
      </w:r>
    </w:p>
    <w:p w:rsidR="0089351F" w:rsidRPr="00FE1967" w:rsidRDefault="0089351F" w:rsidP="0089351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00AE8" w:rsidRPr="00FE1967" w:rsidRDefault="00500AE8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Дети очень любят играть в театрализованные игры</w:t>
      </w:r>
      <w:proofErr w:type="gramStart"/>
      <w:r w:rsidRPr="00FE19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1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9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E1967">
        <w:rPr>
          <w:rFonts w:ascii="Times New Roman" w:hAnsi="Times New Roman" w:cs="Times New Roman"/>
          <w:sz w:val="28"/>
          <w:szCs w:val="28"/>
        </w:rPr>
        <w:t>грая в театр, они становятся одновременно и режиссерами и актерами спектаклей.</w:t>
      </w:r>
    </w:p>
    <w:p w:rsidR="00C73993" w:rsidRPr="00FE1967" w:rsidRDefault="00500AE8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 xml:space="preserve">Театр картинок включает плоскостные изображения различных животных и дополнительный материал для обыгрывания литературных произведений (например: 1) картинки на палочке – сказка «Теремок - холодок», 2) картинки на панно – «Котенок </w:t>
      </w:r>
      <w:proofErr w:type="spellStart"/>
      <w:r w:rsidRPr="00FE1967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FE1967">
        <w:rPr>
          <w:rFonts w:ascii="Times New Roman" w:hAnsi="Times New Roman" w:cs="Times New Roman"/>
          <w:sz w:val="28"/>
          <w:szCs w:val="28"/>
        </w:rPr>
        <w:t xml:space="preserve"> и его друзья»).</w:t>
      </w:r>
    </w:p>
    <w:p w:rsidR="0089351F" w:rsidRPr="00FE1967" w:rsidRDefault="0089351F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E8" w:rsidRPr="00FE1967" w:rsidRDefault="00500AE8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1967">
        <w:rPr>
          <w:rFonts w:ascii="Times New Roman" w:hAnsi="Times New Roman" w:cs="Times New Roman"/>
          <w:sz w:val="28"/>
          <w:szCs w:val="28"/>
          <w:u w:val="single"/>
        </w:rPr>
        <w:t>Игры детей с технической игрушкой.</w:t>
      </w:r>
    </w:p>
    <w:p w:rsidR="00500AE8" w:rsidRPr="00FE1967" w:rsidRDefault="00500AE8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Игрушки, изображающие уличный транспорт, швейные машины, а так же игровые наборы, знакомят детей с простейшими законами физики.</w:t>
      </w:r>
    </w:p>
    <w:p w:rsidR="00500AE8" w:rsidRPr="00FE1967" w:rsidRDefault="00500AE8" w:rsidP="0089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Конечно же</w:t>
      </w:r>
      <w:r w:rsidR="0089351F" w:rsidRPr="00FE1967">
        <w:rPr>
          <w:rFonts w:ascii="Times New Roman" w:hAnsi="Times New Roman" w:cs="Times New Roman"/>
          <w:sz w:val="28"/>
          <w:szCs w:val="28"/>
        </w:rPr>
        <w:t>,</w:t>
      </w:r>
      <w:r w:rsidRPr="00FE1967">
        <w:rPr>
          <w:rFonts w:ascii="Times New Roman" w:hAnsi="Times New Roman" w:cs="Times New Roman"/>
          <w:sz w:val="28"/>
          <w:szCs w:val="28"/>
        </w:rPr>
        <w:t xml:space="preserve"> игра занимает достойное место в жизни детей.</w:t>
      </w:r>
    </w:p>
    <w:p w:rsidR="00500AE8" w:rsidRPr="00FE1967" w:rsidRDefault="00500AE8" w:rsidP="00893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 xml:space="preserve">Мы делаем игру инструментом воспитания личности ребенка. С помощью игры мы даем ребенку знания, формируем у него те качества, от которых </w:t>
      </w:r>
      <w:r w:rsidRPr="00FE1967">
        <w:rPr>
          <w:rFonts w:ascii="Times New Roman" w:hAnsi="Times New Roman" w:cs="Times New Roman"/>
          <w:sz w:val="28"/>
          <w:szCs w:val="28"/>
        </w:rPr>
        <w:lastRenderedPageBreak/>
        <w:t>впоследствии будут зависеть успешность его учебной и трудовой деятельности и отношения с людьми.</w:t>
      </w:r>
    </w:p>
    <w:p w:rsidR="00500AE8" w:rsidRPr="00FE1967" w:rsidRDefault="00500AE8" w:rsidP="00893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7">
        <w:rPr>
          <w:rFonts w:ascii="Times New Roman" w:hAnsi="Times New Roman" w:cs="Times New Roman"/>
          <w:sz w:val="28"/>
          <w:szCs w:val="28"/>
        </w:rPr>
        <w:t>Мы стараемся заинтересовать, разрешить конфликты, научить корректно вести себя во время игры по отношению к товарищам и дать толчок дельнейшему развитию личности.</w:t>
      </w:r>
    </w:p>
    <w:sectPr w:rsidR="00500AE8" w:rsidRPr="00FE1967" w:rsidSect="00FE1967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E7D5B"/>
    <w:multiLevelType w:val="hybridMultilevel"/>
    <w:tmpl w:val="B1B6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D36DA"/>
    <w:rsid w:val="001D712B"/>
    <w:rsid w:val="00500AE8"/>
    <w:rsid w:val="00614327"/>
    <w:rsid w:val="006B4F9D"/>
    <w:rsid w:val="007025C3"/>
    <w:rsid w:val="0089351F"/>
    <w:rsid w:val="00AD36DA"/>
    <w:rsid w:val="00C73993"/>
    <w:rsid w:val="00CB0DA5"/>
    <w:rsid w:val="00FE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2014-08-04T11:02:00Z</dcterms:created>
  <dcterms:modified xsi:type="dcterms:W3CDTF">2014-08-28T13:08:00Z</dcterms:modified>
</cp:coreProperties>
</file>