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65" w:rsidRDefault="004A2D1D" w:rsidP="009A4E6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Консультация для родителей на тему:                                           </w:t>
      </w:r>
    </w:p>
    <w:p w:rsidR="004A2D1D" w:rsidRPr="004A2D1D" w:rsidRDefault="004A2D1D" w:rsidP="009A4E6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«Экологическое воспитание дошкольников».</w:t>
      </w:r>
    </w:p>
    <w:p w:rsidR="00C26BF7" w:rsidRPr="000A7641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26BF7" w:rsidRPr="000A7641">
        <w:rPr>
          <w:sz w:val="24"/>
          <w:szCs w:val="24"/>
        </w:rPr>
        <w:t>С самого рождения детей окружают различные явления природы: летним днем они видят солнце и ощущают теплый ветер; зимним вечером смотрят  на луну, темное небо в звездах, чувствуют, как мороз пощипывает щеки</w:t>
      </w:r>
      <w:proofErr w:type="gramStart"/>
      <w:r w:rsidR="00C26BF7" w:rsidRPr="000A7641">
        <w:rPr>
          <w:sz w:val="24"/>
          <w:szCs w:val="24"/>
        </w:rPr>
        <w:t>…</w:t>
      </w:r>
      <w:r w:rsidR="00DD2991">
        <w:rPr>
          <w:sz w:val="24"/>
          <w:szCs w:val="24"/>
        </w:rPr>
        <w:t xml:space="preserve"> </w:t>
      </w:r>
      <w:r w:rsidR="00C26BF7" w:rsidRPr="000A7641">
        <w:rPr>
          <w:sz w:val="24"/>
          <w:szCs w:val="24"/>
        </w:rPr>
        <w:t xml:space="preserve"> С</w:t>
      </w:r>
      <w:proofErr w:type="gramEnd"/>
      <w:r w:rsidR="00C26BF7" w:rsidRPr="000A7641">
        <w:rPr>
          <w:sz w:val="24"/>
          <w:szCs w:val="24"/>
        </w:rPr>
        <w:t>обирают камни, рисуют на асфальте, играют с песком и водой – предметы и явления неживой природы входят в их жизнедеятельность, являются объектом наблюдения и игры. Это обстоятельство делает возможным систематическое и целенаправленное ознакомление дошкольников с явлениями неживой природы. Более того, это просто необходимо, особенно, если дошкольное учреждение занимается экологическим воспитанием.</w:t>
      </w:r>
    </w:p>
    <w:p w:rsidR="00C26BF7" w:rsidRPr="000A7641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26BF7" w:rsidRPr="000A7641">
        <w:rPr>
          <w:sz w:val="24"/>
          <w:szCs w:val="24"/>
        </w:rPr>
        <w:t xml:space="preserve">В природе все взаимосвязано: растения, животные, почва, реки, воздух и др. находятся в неразрывном единстве – живая природа не может обходиться </w:t>
      </w:r>
      <w:proofErr w:type="gramStart"/>
      <w:r w:rsidR="00C26BF7" w:rsidRPr="000A7641">
        <w:rPr>
          <w:sz w:val="24"/>
          <w:szCs w:val="24"/>
        </w:rPr>
        <w:t>без</w:t>
      </w:r>
      <w:proofErr w:type="gramEnd"/>
      <w:r w:rsidR="00DD2991">
        <w:rPr>
          <w:sz w:val="24"/>
          <w:szCs w:val="24"/>
        </w:rPr>
        <w:t xml:space="preserve"> </w:t>
      </w:r>
      <w:r w:rsidR="00C26BF7" w:rsidRPr="000A7641">
        <w:rPr>
          <w:sz w:val="24"/>
          <w:szCs w:val="24"/>
        </w:rPr>
        <w:t xml:space="preserve"> неживой.</w:t>
      </w:r>
    </w:p>
    <w:p w:rsidR="00EC2CC4" w:rsidRPr="000A7641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26BF7" w:rsidRPr="000A7641">
        <w:rPr>
          <w:sz w:val="24"/>
          <w:szCs w:val="24"/>
        </w:rPr>
        <w:t xml:space="preserve">У человека </w:t>
      </w:r>
      <w:r w:rsidR="00EC2CC4" w:rsidRPr="000A7641">
        <w:rPr>
          <w:sz w:val="24"/>
          <w:szCs w:val="24"/>
        </w:rPr>
        <w:t>связь с неживой природой еще сильнее, чем у растений и животных. Люди нуждаются в свежем воздухе, для жизни и хозяйства необходима вода, но не любая, а только чистая – природная или специально очищенная. Человечество потому и достигло таких высот в развитии цивилизации, что научилось использовать природные ресурсы: добывать уголь, нефть, использовать глину и песок в строительстве, изготовлении предметов быта…</w:t>
      </w:r>
    </w:p>
    <w:p w:rsidR="00C26BF7" w:rsidRPr="000A7641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2CC4" w:rsidRPr="000A7641">
        <w:rPr>
          <w:sz w:val="24"/>
          <w:szCs w:val="24"/>
        </w:rPr>
        <w:t>Таким образом, все явления и объекты неживой природы, которые окружают дошкольника, являются предметом единой системы экологического воспитания.</w:t>
      </w:r>
    </w:p>
    <w:p w:rsidR="00EC2CC4" w:rsidRPr="000A7641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2CC4" w:rsidRPr="000A7641">
        <w:rPr>
          <w:sz w:val="24"/>
          <w:szCs w:val="24"/>
        </w:rPr>
        <w:t>Отношения детей проявляются в форме интереса к сведениям о мироздании: они добровольно включаю</w:t>
      </w:r>
      <w:r w:rsidR="000A7641" w:rsidRPr="000A7641">
        <w:rPr>
          <w:sz w:val="24"/>
          <w:szCs w:val="24"/>
        </w:rPr>
        <w:t>тся в наблюдения за небом, слушают рассказ взрослого, задают вопросы, отражают впечатления о Вселенной в рисунках.</w:t>
      </w:r>
    </w:p>
    <w:p w:rsidR="000A7641" w:rsidRPr="000A7641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A7641" w:rsidRPr="000A7641">
        <w:rPr>
          <w:sz w:val="24"/>
          <w:szCs w:val="24"/>
        </w:rPr>
        <w:t>У детей развивается познавательный интерес: они с удовольствием участвуют в проведении опытов и игр с водой, снегом, льдом, повторяют их самостоятельно в домашних условиях.</w:t>
      </w:r>
    </w:p>
    <w:p w:rsidR="000A7641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A7641" w:rsidRPr="000A7641">
        <w:rPr>
          <w:sz w:val="24"/>
          <w:szCs w:val="24"/>
        </w:rPr>
        <w:t>Отношение проявляется в познавательном интересе – желании детей участвовать в проведении опытов с воздухом, в разных играх по его обнаружению.</w:t>
      </w:r>
    </w:p>
    <w:p w:rsidR="000A7641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A7641">
        <w:rPr>
          <w:sz w:val="24"/>
          <w:szCs w:val="24"/>
        </w:rPr>
        <w:t>Отношение выражается в познавательном интересе детей к практическим опытам с разными почвами и камнями, в добровольном участии в коллекционировании камней, в рисовании на асфальте.</w:t>
      </w:r>
    </w:p>
    <w:p w:rsidR="000A7641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A7641">
        <w:rPr>
          <w:sz w:val="24"/>
          <w:szCs w:val="24"/>
        </w:rPr>
        <w:t xml:space="preserve">Они с удовольствием участвуют в наблюдениях за сезонными изменениями природы, </w:t>
      </w:r>
      <w:r w:rsidR="00D14C30">
        <w:rPr>
          <w:sz w:val="24"/>
          <w:szCs w:val="24"/>
        </w:rPr>
        <w:t>отражают их в календаре; в эстетических переживаниях – замечают красоту природы в разное время года, самостоятельно отражают ее в рисунках. Охотно слушают короткие музыкальные и литературные произведения на эти темы, рассматривают произведения художников</w:t>
      </w:r>
      <w:r w:rsidR="004A2D1D">
        <w:rPr>
          <w:sz w:val="24"/>
          <w:szCs w:val="24"/>
        </w:rPr>
        <w:t xml:space="preserve"> </w:t>
      </w:r>
      <w:r w:rsidR="00D14C30">
        <w:rPr>
          <w:sz w:val="24"/>
          <w:szCs w:val="24"/>
        </w:rPr>
        <w:t>(живопись, графику, фотоиллюстрации в книгах).</w:t>
      </w:r>
    </w:p>
    <w:p w:rsidR="00D14C30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14C30">
        <w:rPr>
          <w:sz w:val="24"/>
          <w:szCs w:val="24"/>
        </w:rPr>
        <w:t>Развиваются эстетические чувства: умение замечать и оценивать привлекательные качества комнатных растений: красоту формы и окраски листьев, вьющихся стеблей цветущего растения. Дети замечают и эмоционально реагируют на появившиеся ростки, бутоны, цветы; охотно участвуют в украшении помещения – в расстановке растений, кашпо, ваз со срезанными цветами, ветками, изображают их в рисунке, в аппликации.</w:t>
      </w:r>
    </w:p>
    <w:p w:rsidR="00D14C30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14C30">
        <w:rPr>
          <w:sz w:val="24"/>
          <w:szCs w:val="24"/>
        </w:rPr>
        <w:t xml:space="preserve">Развивается понимание состояния комнатных растений как живых существ: дети могут заметить их неблагополучие; обнаружить недостаток условий для их жизни. Дети сочувствуют растению: сообщают воспитателю о незамеченных неполадках. Охотно </w:t>
      </w:r>
      <w:r w:rsidR="00BC2EB6">
        <w:rPr>
          <w:sz w:val="24"/>
          <w:szCs w:val="24"/>
        </w:rPr>
        <w:t>выполняют поручения по уходу за растениями; помогают при их пересадке.</w:t>
      </w:r>
    </w:p>
    <w:p w:rsidR="00BC2EB6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BC2EB6">
        <w:rPr>
          <w:sz w:val="24"/>
          <w:szCs w:val="24"/>
        </w:rPr>
        <w:t>Развиваются эмоциональный отклик и художественно восприятие красоты растений в различные периоды их жизни и при разных состояниях: нежная зелень весной, пышное разнотравье и сочная зелень летом, покой заснеженных деревьев и кустов зимой, разноцветное осеннее увядание и т.д. Дети учатся связывать красоту растений с благополучным их состоянием и хорошими условиями жизни. Учатся воспринимать растения как живые существа, сочувствовать им, оберегать их целостность.</w:t>
      </w:r>
    </w:p>
    <w:p w:rsidR="00BC2EB6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BC2EB6">
        <w:rPr>
          <w:sz w:val="24"/>
          <w:szCs w:val="24"/>
        </w:rPr>
        <w:t>У детей формируется понимание того,</w:t>
      </w:r>
      <w:r w:rsidR="00DD2991">
        <w:rPr>
          <w:sz w:val="24"/>
          <w:szCs w:val="24"/>
        </w:rPr>
        <w:t xml:space="preserve"> </w:t>
      </w:r>
      <w:r w:rsidR="00BC2EB6">
        <w:rPr>
          <w:sz w:val="24"/>
          <w:szCs w:val="24"/>
        </w:rPr>
        <w:t xml:space="preserve"> что обитатели живого уголка природы – живые существа со своими потребностями,</w:t>
      </w:r>
      <w:r w:rsidR="00DD2991">
        <w:rPr>
          <w:sz w:val="24"/>
          <w:szCs w:val="24"/>
        </w:rPr>
        <w:t xml:space="preserve"> </w:t>
      </w:r>
      <w:r w:rsidR="00BC2EB6">
        <w:rPr>
          <w:sz w:val="24"/>
          <w:szCs w:val="24"/>
        </w:rPr>
        <w:t xml:space="preserve"> о них нужно постоянно заботиться; готовность удовлетворить эти потребности, охотно участвовать в создании и поддерживании необходимых условий жизни; умение отличать хорошее самочувствие от недомогания, радоваться красоте проявления здорового жи</w:t>
      </w:r>
      <w:r w:rsidR="007E65AE">
        <w:rPr>
          <w:sz w:val="24"/>
          <w:szCs w:val="24"/>
        </w:rPr>
        <w:t>вотного; замечать болезненное состояние, беспокоиться по этому поводу.</w:t>
      </w:r>
      <w:proofErr w:type="gramEnd"/>
    </w:p>
    <w:p w:rsidR="005974D9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974D9">
        <w:rPr>
          <w:sz w:val="24"/>
          <w:szCs w:val="24"/>
        </w:rPr>
        <w:t xml:space="preserve">У детей </w:t>
      </w:r>
      <w:r w:rsidR="004744A1">
        <w:rPr>
          <w:sz w:val="24"/>
          <w:szCs w:val="24"/>
        </w:rPr>
        <w:t xml:space="preserve">развивается познавательный интерес к обитателям: самостоятельные наблюдения, вопросы, сообщения, активное участие в коллективных занятиях, беседах. Желание узнавать новые сведения. Дети охотно отображают впечатления в </w:t>
      </w:r>
      <w:proofErr w:type="spellStart"/>
      <w:r w:rsidR="004744A1">
        <w:rPr>
          <w:sz w:val="24"/>
          <w:szCs w:val="24"/>
        </w:rPr>
        <w:t>изодеятельности</w:t>
      </w:r>
      <w:proofErr w:type="spellEnd"/>
      <w:r w:rsidR="004744A1">
        <w:rPr>
          <w:sz w:val="24"/>
          <w:szCs w:val="24"/>
        </w:rPr>
        <w:t>,</w:t>
      </w:r>
      <w:r w:rsidR="00DD2991">
        <w:rPr>
          <w:sz w:val="24"/>
          <w:szCs w:val="24"/>
        </w:rPr>
        <w:t xml:space="preserve"> </w:t>
      </w:r>
      <w:r w:rsidR="004744A1">
        <w:rPr>
          <w:sz w:val="24"/>
          <w:szCs w:val="24"/>
        </w:rPr>
        <w:t xml:space="preserve"> игре.</w:t>
      </w:r>
    </w:p>
    <w:p w:rsidR="004744A1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744A1">
        <w:rPr>
          <w:sz w:val="24"/>
          <w:szCs w:val="24"/>
        </w:rPr>
        <w:t>Дети проявляют интерес к жизни птиц, коллективно и самостоятельно наблюдают за ними, задают вопросы, сообщают о своих впечатлениях, любуются их проявлениями, полетом. Охотно участвуют в организации и проведении подкормки зимующих птиц.</w:t>
      </w:r>
    </w:p>
    <w:p w:rsidR="004744A1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744A1">
        <w:rPr>
          <w:sz w:val="24"/>
          <w:szCs w:val="24"/>
        </w:rPr>
        <w:t>Дети с удовольствием участвуют в выращивании растений, с готовностью выполняют указания взрослых по уходу за ними, охотно наблюдают за растениями, замечают изменения, делают зарисовки в календаре.</w:t>
      </w:r>
    </w:p>
    <w:p w:rsidR="004744A1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744A1">
        <w:rPr>
          <w:sz w:val="24"/>
          <w:szCs w:val="24"/>
        </w:rPr>
        <w:t xml:space="preserve">Дети с интересом наблюдают за </w:t>
      </w:r>
      <w:proofErr w:type="spellStart"/>
      <w:r w:rsidR="004744A1">
        <w:rPr>
          <w:sz w:val="24"/>
          <w:szCs w:val="24"/>
        </w:rPr>
        <w:t>гнездостроительной</w:t>
      </w:r>
      <w:proofErr w:type="spellEnd"/>
      <w:r w:rsidR="004744A1">
        <w:rPr>
          <w:sz w:val="24"/>
          <w:szCs w:val="24"/>
        </w:rPr>
        <w:t xml:space="preserve"> деятельностью птиц, выращиванием птенцов; сообщают о своих наблюдениях, проявляют готовност</w:t>
      </w:r>
      <w:r w:rsidR="00DD2991">
        <w:rPr>
          <w:sz w:val="24"/>
          <w:szCs w:val="24"/>
        </w:rPr>
        <w:t xml:space="preserve">ь </w:t>
      </w:r>
      <w:bookmarkStart w:id="0" w:name="_GoBack"/>
      <w:bookmarkEnd w:id="0"/>
      <w:r w:rsidR="004744A1">
        <w:rPr>
          <w:sz w:val="24"/>
          <w:szCs w:val="24"/>
        </w:rPr>
        <w:t xml:space="preserve"> создать благоприятные условия для них: не шуметь возле гнезда, вести себя сдержанно и следовать рекомендациям взрослых, подкармливать птиц; проявляют восторженное бережное отношение к птенцам.</w:t>
      </w:r>
    </w:p>
    <w:p w:rsidR="004744A1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481A">
        <w:rPr>
          <w:sz w:val="24"/>
          <w:szCs w:val="24"/>
        </w:rPr>
        <w:t>Дети проявляют чуткость, осторожность в отношении с молодыми животными, готовность создать для них хорошие условия, ухаживать, поступиться своими желаниями, радуются различными проявлениями, разным формам поведения (играм, беготне и пр.) растущих детенышей. Проявляют интерес к их жизни, желание наблюдать за ними, слушать рассказы о них, задают вопросы.</w:t>
      </w:r>
    </w:p>
    <w:p w:rsidR="0024481A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24481A">
        <w:rPr>
          <w:sz w:val="24"/>
          <w:szCs w:val="24"/>
        </w:rPr>
        <w:t xml:space="preserve">Дети, приходя в лес, соблюдают правила поведения – не шумят, </w:t>
      </w:r>
      <w:r w:rsidR="004A2D1D">
        <w:rPr>
          <w:sz w:val="24"/>
          <w:szCs w:val="24"/>
        </w:rPr>
        <w:t xml:space="preserve"> </w:t>
      </w:r>
      <w:r w:rsidR="0024481A">
        <w:rPr>
          <w:sz w:val="24"/>
          <w:szCs w:val="24"/>
        </w:rPr>
        <w:t>не мусорят, не уничтожают насекомых,</w:t>
      </w:r>
      <w:r w:rsidR="004A2D1D">
        <w:rPr>
          <w:sz w:val="24"/>
          <w:szCs w:val="24"/>
        </w:rPr>
        <w:t xml:space="preserve"> </w:t>
      </w:r>
      <w:r w:rsidR="0024481A">
        <w:rPr>
          <w:sz w:val="24"/>
          <w:szCs w:val="24"/>
        </w:rPr>
        <w:t xml:space="preserve"> не ломают растения, не разоряют гнезда, норы, мурав</w:t>
      </w:r>
      <w:r w:rsidR="001C0C43">
        <w:rPr>
          <w:sz w:val="24"/>
          <w:szCs w:val="24"/>
        </w:rPr>
        <w:t>е</w:t>
      </w:r>
      <w:r w:rsidR="0024481A">
        <w:rPr>
          <w:sz w:val="24"/>
          <w:szCs w:val="24"/>
        </w:rPr>
        <w:t>йники, не топчут грибы.</w:t>
      </w:r>
      <w:proofErr w:type="gramEnd"/>
      <w:r w:rsidR="0024481A">
        <w:rPr>
          <w:sz w:val="24"/>
          <w:szCs w:val="24"/>
        </w:rPr>
        <w:t xml:space="preserve"> </w:t>
      </w:r>
      <w:proofErr w:type="gramStart"/>
      <w:r w:rsidR="0024481A">
        <w:rPr>
          <w:sz w:val="24"/>
          <w:szCs w:val="24"/>
        </w:rPr>
        <w:t xml:space="preserve">Могут наслаждаться обстановкой леса: </w:t>
      </w:r>
      <w:r w:rsidR="004A2D1D">
        <w:rPr>
          <w:sz w:val="24"/>
          <w:szCs w:val="24"/>
        </w:rPr>
        <w:t xml:space="preserve"> </w:t>
      </w:r>
      <w:r w:rsidR="0024481A">
        <w:rPr>
          <w:sz w:val="24"/>
          <w:szCs w:val="24"/>
        </w:rPr>
        <w:t>тишиной, спокойст</w:t>
      </w:r>
      <w:r w:rsidR="001C0C43">
        <w:rPr>
          <w:sz w:val="24"/>
          <w:szCs w:val="24"/>
        </w:rPr>
        <w:t>вием, прохладой, шорохами, пением птиц, журчанием ручья, лесными запахами, учатся правильно (не ломая растений) собирать грибы, ягоды.</w:t>
      </w:r>
      <w:proofErr w:type="gramEnd"/>
    </w:p>
    <w:p w:rsidR="001C0C43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C0C43">
        <w:rPr>
          <w:sz w:val="24"/>
          <w:szCs w:val="24"/>
        </w:rPr>
        <w:t>Развивается познавательный интерес к жизни леса: дети самостоятельно наблюдают разные явления, задают вопросы, охотно слушаю рассказы, участвуют в разговоре.</w:t>
      </w:r>
    </w:p>
    <w:p w:rsidR="001C0C43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C0C43">
        <w:rPr>
          <w:sz w:val="24"/>
          <w:szCs w:val="24"/>
        </w:rPr>
        <w:t>Дети проявляют интерес к рассказам о жизни водоема, задают вопросы, участвуют в установлении связей между обитателями водно-прибрежной зоны, не оставляют мусор на берегу. Не бросают его в воду, любуются красотой водной поверхности, полетом стрекоз, растениями, вечерним туманом, прислушиваются к звукам (кваканье лягушек и др.)</w:t>
      </w:r>
    </w:p>
    <w:p w:rsidR="001C0C43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C0C43">
        <w:rPr>
          <w:sz w:val="24"/>
          <w:szCs w:val="24"/>
        </w:rPr>
        <w:t>Дети самостоятельно наблюдают за разными насекомыми (бабочками, шмелями, пчелами, жуками, стрекозами), рассматривают цветы, слушают стрекотание кузнечиков. Проявляют интерес к рассказу взрослого, не рвут букеты, не бросают сорванные цветы. Любуются разно</w:t>
      </w:r>
      <w:r>
        <w:rPr>
          <w:sz w:val="24"/>
          <w:szCs w:val="24"/>
        </w:rPr>
        <w:t xml:space="preserve">цветьем луга, полетом насекомых, отражают впечатления в </w:t>
      </w:r>
      <w:proofErr w:type="spellStart"/>
      <w:r>
        <w:rPr>
          <w:sz w:val="24"/>
          <w:szCs w:val="24"/>
        </w:rPr>
        <w:t>изопродукции</w:t>
      </w:r>
      <w:proofErr w:type="spellEnd"/>
      <w:r>
        <w:rPr>
          <w:sz w:val="24"/>
          <w:szCs w:val="24"/>
        </w:rPr>
        <w:t>, чувствуют аромат луга, наслаждаются им.</w:t>
      </w:r>
    </w:p>
    <w:p w:rsidR="009A4E60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Дети охотно включают в оценку взрослыми обстановки, окружающим условий (</w:t>
      </w:r>
      <w:proofErr w:type="gramStart"/>
      <w:r>
        <w:rPr>
          <w:sz w:val="24"/>
          <w:szCs w:val="24"/>
        </w:rPr>
        <w:t>тепло-холодно</w:t>
      </w:r>
      <w:proofErr w:type="gramEnd"/>
      <w:r>
        <w:rPr>
          <w:sz w:val="24"/>
          <w:szCs w:val="24"/>
        </w:rPr>
        <w:t>, чисто-грязно, воздух свежий и приятный, плохой и душный и т.д.) Реагируют на красоту и чистоту помещения, участка, свежему воздуху в местах пребывания на природу (в лесу, на пляже и др.)</w:t>
      </w:r>
    </w:p>
    <w:p w:rsidR="009A4E60" w:rsidRDefault="009A4E60" w:rsidP="009718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Дети проявляют интерес к природоохранной деятельности человека, участвуют вместе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самостоятельно в доступных акциях.</w:t>
      </w:r>
    </w:p>
    <w:p w:rsidR="009A4E60" w:rsidRPr="000A7641" w:rsidRDefault="009A4E60" w:rsidP="00971812">
      <w:pPr>
        <w:spacing w:after="0"/>
        <w:rPr>
          <w:sz w:val="24"/>
          <w:szCs w:val="24"/>
        </w:rPr>
      </w:pPr>
    </w:p>
    <w:sectPr w:rsidR="009A4E60" w:rsidRPr="000A7641" w:rsidSect="00971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411"/>
    <w:rsid w:val="00005427"/>
    <w:rsid w:val="000A7641"/>
    <w:rsid w:val="00144165"/>
    <w:rsid w:val="001C0C43"/>
    <w:rsid w:val="0024481A"/>
    <w:rsid w:val="003C1573"/>
    <w:rsid w:val="003E700E"/>
    <w:rsid w:val="00420D18"/>
    <w:rsid w:val="004744A1"/>
    <w:rsid w:val="004A2D1D"/>
    <w:rsid w:val="004B2551"/>
    <w:rsid w:val="005974D9"/>
    <w:rsid w:val="006E7FA2"/>
    <w:rsid w:val="007E65AE"/>
    <w:rsid w:val="009538F4"/>
    <w:rsid w:val="0095625E"/>
    <w:rsid w:val="00971812"/>
    <w:rsid w:val="00992B51"/>
    <w:rsid w:val="009A4E60"/>
    <w:rsid w:val="009D06D0"/>
    <w:rsid w:val="00B81380"/>
    <w:rsid w:val="00BC2EB6"/>
    <w:rsid w:val="00C26BF7"/>
    <w:rsid w:val="00C42B2E"/>
    <w:rsid w:val="00C43B45"/>
    <w:rsid w:val="00C5381F"/>
    <w:rsid w:val="00D14C30"/>
    <w:rsid w:val="00D24D3A"/>
    <w:rsid w:val="00D57C18"/>
    <w:rsid w:val="00D72548"/>
    <w:rsid w:val="00DD2991"/>
    <w:rsid w:val="00EC2CC4"/>
    <w:rsid w:val="00FF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7</cp:revision>
  <dcterms:created xsi:type="dcterms:W3CDTF">2014-04-06T10:31:00Z</dcterms:created>
  <dcterms:modified xsi:type="dcterms:W3CDTF">2014-04-07T04:55:00Z</dcterms:modified>
</cp:coreProperties>
</file>