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79" w:rsidRDefault="005E7479" w:rsidP="005E7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96D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образовательное учреждение </w:t>
      </w:r>
    </w:p>
    <w:p w:rsidR="005E7479" w:rsidRDefault="005E7479" w:rsidP="005E7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96D">
        <w:rPr>
          <w:rFonts w:ascii="Times New Roman" w:hAnsi="Times New Roman" w:cs="Times New Roman"/>
          <w:b/>
          <w:sz w:val="28"/>
          <w:szCs w:val="28"/>
        </w:rPr>
        <w:t>города Москвы детский сад комбинированного вида №994</w:t>
      </w:r>
    </w:p>
    <w:p w:rsidR="005E7479" w:rsidRDefault="005E7479" w:rsidP="005E7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479" w:rsidRDefault="005E7479" w:rsidP="005E7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479" w:rsidRDefault="005E7479" w:rsidP="005E7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479" w:rsidRDefault="005E7479" w:rsidP="005E7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479" w:rsidRDefault="005E7479" w:rsidP="005E74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E7479" w:rsidRDefault="005E7479" w:rsidP="005E74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E7479" w:rsidRDefault="005E7479" w:rsidP="005E74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E7479" w:rsidRDefault="005E7479" w:rsidP="005E74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«___»________________20__</w:t>
      </w:r>
    </w:p>
    <w:p w:rsidR="005E7479" w:rsidRPr="00E0796D" w:rsidRDefault="005E7479" w:rsidP="005E74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7479" w:rsidRDefault="005E7479" w:rsidP="005E7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479" w:rsidRDefault="005E7479" w:rsidP="005E7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479" w:rsidRDefault="005E7479" w:rsidP="005E7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479" w:rsidRDefault="005E7479" w:rsidP="005E7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479" w:rsidRDefault="005E7479" w:rsidP="005E7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479" w:rsidRDefault="005E7479" w:rsidP="005E74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796D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5E7479" w:rsidRDefault="005E7479" w:rsidP="005E74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непосредственно образовательной деятельности</w:t>
      </w:r>
    </w:p>
    <w:p w:rsidR="005E7479" w:rsidRDefault="005E7479" w:rsidP="005E74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образовательная область познание. </w:t>
      </w:r>
    </w:p>
    <w:p w:rsidR="005E7479" w:rsidRPr="004E6841" w:rsidRDefault="005E7479" w:rsidP="005E7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Формирование целостной картины мира</w:t>
      </w:r>
      <w:r w:rsidRPr="004E68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«Ярмарка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5E7479" w:rsidRDefault="005E7479" w:rsidP="005E74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подготовительной группе</w:t>
      </w:r>
    </w:p>
    <w:p w:rsidR="005E7479" w:rsidRDefault="005E7479" w:rsidP="005E74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7479" w:rsidRDefault="005E7479" w:rsidP="005E74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7479" w:rsidRDefault="005E7479" w:rsidP="005E74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7479" w:rsidRDefault="005E7479" w:rsidP="005E74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7479" w:rsidRDefault="005E7479" w:rsidP="005E74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7479" w:rsidRDefault="005E7479" w:rsidP="005E74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7479" w:rsidRDefault="005E7479" w:rsidP="005E74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7479" w:rsidRDefault="005E7479" w:rsidP="005E74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7479" w:rsidRDefault="005E7479" w:rsidP="005E74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7479" w:rsidRDefault="005E7479" w:rsidP="005E74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7479" w:rsidRDefault="005E7479" w:rsidP="005E74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7479" w:rsidRDefault="005E7479" w:rsidP="005E74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</w:t>
      </w:r>
    </w:p>
    <w:p w:rsidR="005E7479" w:rsidRDefault="00CA3494" w:rsidP="005E74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группы №</w:t>
      </w:r>
      <w:r w:rsidR="006E5AC3">
        <w:rPr>
          <w:rFonts w:ascii="Times New Roman" w:hAnsi="Times New Roman" w:cs="Times New Roman"/>
          <w:sz w:val="24"/>
          <w:szCs w:val="24"/>
        </w:rPr>
        <w:t>5</w:t>
      </w:r>
    </w:p>
    <w:p w:rsidR="00CA3494" w:rsidRDefault="006E5AC3" w:rsidP="005E74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Крылова Нина Викторовна</w:t>
      </w:r>
    </w:p>
    <w:p w:rsidR="005E7479" w:rsidRDefault="005E7479" w:rsidP="005E74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7479" w:rsidRDefault="005E7479" w:rsidP="005E74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7479" w:rsidRDefault="005E7479" w:rsidP="005E74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7479" w:rsidRDefault="005E7479" w:rsidP="005E7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479" w:rsidRDefault="005E7479" w:rsidP="005E7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479" w:rsidRDefault="005E7479" w:rsidP="005E7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479" w:rsidRPr="00E0796D" w:rsidRDefault="005E7479" w:rsidP="005E7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2014</w:t>
      </w:r>
    </w:p>
    <w:p w:rsidR="005E7479" w:rsidRDefault="005E7479" w:rsidP="00B92D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A6BE6" w:rsidRPr="004E6841" w:rsidRDefault="00B92D2D" w:rsidP="00B92D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НОД. Познание. Формирование целостной картины мира</w:t>
      </w:r>
      <w:r w:rsidR="00FA6BE6" w:rsidRPr="004E68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«Ярмарка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FA6BE6" w:rsidRPr="004E6841" w:rsidRDefault="00DC788A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C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</w:t>
      </w:r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детей о символах России, познакомить с понятием неофициальные символы России</w:t>
      </w:r>
      <w:r w:rsidR="002D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словарный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запас, совершенствовать лексико-</w:t>
      </w:r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грамматический строй речи, закрепить знания детей о природе России, о народных умельцах, о русских народных инструментах</w:t>
      </w:r>
      <w:proofErr w:type="gramStart"/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A6BE6" w:rsidRPr="00837ECA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60A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 народных промыслах России.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0A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альбомов «Хохлома», «Гжель», «Дымково».</w:t>
      </w:r>
    </w:p>
    <w:p w:rsidR="00FA6BE6" w:rsidRPr="004E6841" w:rsidRDefault="00B60A00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Заучивание русских народных песенок, </w:t>
      </w:r>
      <w:proofErr w:type="spellStart"/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считалок. </w:t>
      </w:r>
    </w:p>
    <w:p w:rsidR="00FA6BE6" w:rsidRPr="004E6841" w:rsidRDefault="00B60A00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40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«Дымковская барышня</w:t>
      </w:r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</w:p>
    <w:p w:rsidR="00FA6BE6" w:rsidRPr="004E6841" w:rsidRDefault="00B60A00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альбома «Родина моя»</w:t>
      </w:r>
    </w:p>
    <w:p w:rsidR="00FA6BE6" w:rsidRPr="004E6841" w:rsidRDefault="00B60A00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«Путешествие в прошлое моей страны»</w:t>
      </w:r>
    </w:p>
    <w:p w:rsidR="00FA6BE6" w:rsidRPr="004E6841" w:rsidRDefault="00B60A00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русских народных игр. </w:t>
      </w:r>
    </w:p>
    <w:p w:rsidR="00FA6BE6" w:rsidRPr="00666408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Глобус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Флаг и герб России. </w:t>
      </w:r>
    </w:p>
    <w:p w:rsidR="00FA6BE6" w:rsidRPr="004E6841" w:rsidRDefault="00A5770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64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</w:t>
      </w:r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хохлома, гжель, матрешки, игрушки. </w:t>
      </w:r>
    </w:p>
    <w:p w:rsidR="00FA6BE6" w:rsidRPr="004E6841" w:rsidRDefault="00A5770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64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м</w:t>
      </w:r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узыкальны</w:t>
      </w:r>
      <w:r w:rsidR="0066640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</w:t>
      </w:r>
      <w:r w:rsidR="0066640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гармонь, балалайка, ложки, гусли, дудки. </w:t>
      </w:r>
    </w:p>
    <w:p w:rsidR="00FA6BE6" w:rsidRPr="004E6841" w:rsidRDefault="00A5770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Запись русских народных песен. </w:t>
      </w:r>
    </w:p>
    <w:p w:rsidR="00FA6BE6" w:rsidRDefault="00A5770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Запись гимна.</w:t>
      </w:r>
    </w:p>
    <w:p w:rsidR="00EA21D0" w:rsidRPr="004E6841" w:rsidRDefault="00EA21D0" w:rsidP="00EA21D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деятельности:</w:t>
      </w: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познание, социализация, художественное творчество, музыка, коммуникация, физическая культура. </w:t>
      </w:r>
    </w:p>
    <w:p w:rsidR="00EA21D0" w:rsidRDefault="00EA21D0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на</w:t>
      </w:r>
      <w:r w:rsidR="0066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столе стоит глобус, на доске – </w:t>
      </w: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флаг и герб России. </w:t>
      </w:r>
    </w:p>
    <w:p w:rsidR="00FA6BE6" w:rsidRPr="004E6841" w:rsidRDefault="009A2B4B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 какой планете мы с вами живем? (Земля) </w:t>
      </w:r>
    </w:p>
    <w:p w:rsidR="00FA6BE6" w:rsidRPr="004E6841" w:rsidRDefault="009A2B4B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такое? (глобус–</w:t>
      </w:r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gramEnd"/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кет нашей планеты)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изображено на нем? (страны, моря, леса, пустыни)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- Много стран на планете Земля. Каждая имеет свои символы, историю, традиции, людей, прославивших ее. Как и у человека у страны есть имя.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наша страна (Россия) - А мы, живущи</w:t>
      </w:r>
      <w:r w:rsidR="009A2B4B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ней (россияне).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страна большая красивая в ней есть леса, поля, реки, горы.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стихотворение. Н. Зыбина. «Наша Родина»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велика моя земля.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широки ее просторы.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Озера, реки и поля.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Леса и степь и горы.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Раскинулась моя страна </w:t>
      </w:r>
      <w:proofErr w:type="gramStart"/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Севера до юга,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 одном краю весна,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 бушует вьюга.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Наша Родина большое и красивое государство.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любого государства есть отличительные знаки, символы.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это за символы? (флаг, герб, гимн)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Поговорим о флаге. Какие цвета есть на нашем флаге и как они расположены? (белый, синий, красный)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означает белый цвет? Он говорит о том, что наша страна миролюбивая, она ни на кого не нападает. </w:t>
      </w:r>
    </w:p>
    <w:p w:rsidR="00FA6BE6" w:rsidRPr="004E6841" w:rsidRDefault="003D2694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Синий цвет–</w:t>
      </w:r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End"/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вера, верность, народ любит свою страну, защищает ее.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</w:t>
      </w:r>
      <w:r w:rsidR="003D2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сный цвет –</w:t>
      </w: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цвет крови людей, пролитой за нашу Родину.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Как вы думаете, что такое гимн и когда он звучит (в записи звучит гимн России)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 - это главная песня страны звучит он в торжественных случаях, например, при награждении спортсменов.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- Почему вы встали, слушая гимн? (знак уважения и любви к своей стране, ее законам и традициям)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многих людей Россия - это широкие просторы, голубые васильки, белоствольные березки, мудрые народные сказки, разудалые песни. Кроме официальных символов России, есть еще и </w:t>
      </w:r>
      <w:proofErr w:type="gramStart"/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неофициальные</w:t>
      </w:r>
      <w:proofErr w:type="gramEnd"/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то, чего нет ни в одной стране мира. Например, нигде в мире нет березовых рощ.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Представьте, что мы с вами находимся в березовой роще.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в игру «Скажи какая» (подбор слов-признаков, «</w:t>
      </w:r>
      <w:proofErr w:type="gramStart"/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березка</w:t>
      </w:r>
      <w:proofErr w:type="gramEnd"/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какая? – белоствольная, стройная, кудрявая, красивая, высокая и т. д.)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очень красивые стихотворения о русской березке. Вот одно из них.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«Березка» С. Васильевой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лесной стоят опушке, ветки в косы заплели.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белых платьицах подружки, из русской выросли земли.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россыпью сережек их украсится наряд,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Много, исходив дорожек - я всегда березкам рад. </w:t>
      </w:r>
    </w:p>
    <w:p w:rsidR="00162F07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Раньше на Руси наши предки очень любили водить хороводы и петь песни.</w:t>
      </w:r>
      <w:r w:rsidR="006A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6BE6" w:rsidRPr="004E6841" w:rsidRDefault="00162F07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Физкультминутка. </w:t>
      </w:r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«Березонька».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Береза моя березонька.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Береза моя белая.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Береза моя кудрявая.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Стоишь ты березонька посередь </w:t>
      </w:r>
      <w:proofErr w:type="spellStart"/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долинушки</w:t>
      </w:r>
      <w:proofErr w:type="spellEnd"/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тебе березонька листья зеленые.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тобой березонька травушка шелковая.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А чего еще нет ни в одной стране мира?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(нет изделий русских умельцев)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какие изделия вы знаете? И где их делают?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Хохломская посуда - Нижний Новгород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Дымковские игрушки - Дымково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Жостовские</w:t>
      </w:r>
      <w:proofErr w:type="spellEnd"/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подносы - </w:t>
      </w:r>
      <w:proofErr w:type="spellStart"/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Жостово</w:t>
      </w:r>
      <w:proofErr w:type="spellEnd"/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Оренбургские платки - Оренбург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Вологодские кружева - Вологда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матрешки - Дымково, Филимоново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Гжельская посуда - село Гжель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Раньше на Руси не было магазинов. Где же все это можно было купить? Оказывается на ярмарке.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яркое встает, спешит на ярмарку народ.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ярмарке товары, продаются самовары.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Сласти, ленты, погремушки и отменные игрушки.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45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немного пофантазируем. Представьте себе</w:t>
      </w: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очутились на ярмарке. А вы знаете, что такое ярмарка?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шумный рынок, на котором продают товары и изделия, сделанные своими руками) - Давайте погуляем по ярмарке, на людей посмотрим и себя покажем.</w:t>
      </w:r>
      <w:r w:rsidR="00A2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Раньше на ярмарку зазывали скоморохи.</w:t>
      </w: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сюда скорее просим.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Подходи честной народ.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 начинаем,</w:t>
      </w:r>
      <w:proofErr w:type="gramStart"/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нас ярмарка зовет.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Подходите граждане.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Угодим каждому.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Подходи, </w:t>
      </w:r>
      <w:proofErr w:type="gramStart"/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приценяйся</w:t>
      </w:r>
      <w:proofErr w:type="gramEnd"/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покупай не стесняйся!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Подходи народ сюда и давай знакомиться.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на </w:t>
      </w:r>
      <w:proofErr w:type="gramStart"/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долгие</w:t>
      </w:r>
      <w:proofErr w:type="gramEnd"/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этот день запомниться.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Сообщим, пока не поздно, мы условие одно.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быть серьезным у нас запрещено,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запрещается здесь хныкать и хандрить.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строго воспрещается зевать, пищать и ныть.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теряйте ни минуты, смейтесь весело до слез. </w:t>
      </w:r>
    </w:p>
    <w:p w:rsidR="00FA6BE6" w:rsidRPr="004E6841" w:rsidRDefault="006458D4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шутке –</w:t>
      </w:r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шутки, остальная часть всерьез!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 Что же интересного</w:t>
      </w:r>
      <w:r w:rsidR="00CF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раньше продавали </w:t>
      </w: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ярмарке? </w:t>
      </w:r>
      <w:r w:rsidR="00CF23A5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раньше продавцы на ярмарке назывались коробейники.</w:t>
      </w:r>
      <w:r w:rsidR="00A0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называли их так п</w:t>
      </w: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отому</w:t>
      </w:r>
      <w:r w:rsidR="00A018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свой товар </w:t>
      </w:r>
      <w:r w:rsidR="00A01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носили</w:t>
      </w: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коробах. </w:t>
      </w:r>
      <w:r w:rsidR="00A018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у них</w:t>
      </w: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ленты, и бусы, и сладости.  К нам в Россию приезжает очень много гостей из разных стран: из Англии, Германии, Франции, Японии и всегда увозят с собой наш русский сувенир. Я вам загадаю загадку, а вы попробуйте отгадать, какой сувенир увозят гости: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молодице прячутся девицы,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сестрица для </w:t>
      </w:r>
      <w:proofErr w:type="gramStart"/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меньшей</w:t>
      </w:r>
      <w:proofErr w:type="gramEnd"/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темница.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Красные щечки, цветастые платочки.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Хлопают в ладошки веселые …. (матрешки)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38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на ярмарке продавались изделия дымковских мастеров, </w:t>
      </w: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прекрасная посуда </w:t>
      </w:r>
      <w:r w:rsidR="00381AA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«Гжель».</w:t>
      </w: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деревня наша Гжель не за тридевять земель.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Москвою мы живем: глину месим и поем,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прекрасную посуду прославлять вам здесь я буду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любим синий цвет, потому что краше нет.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 гжельское такое лучезарно голубое.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речке синяя водица, так и хочется напиться.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только лето будет, голубика там и тут.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поэтому нас люди гжелью синею зовут</w:t>
      </w:r>
    </w:p>
    <w:p w:rsidR="00BC7DD7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Воспитатель, вместе с </w:t>
      </w:r>
      <w:r w:rsidR="00BC7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детьми, рассматривает</w:t>
      </w: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посуду</w:t>
      </w:r>
      <w:r w:rsidR="00BC7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ребята, отчего и почему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часто называют золотою хохлому?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Деревянная, резная, расписная хохлома</w:t>
      </w:r>
    </w:p>
    <w:p w:rsidR="00FA6BE6" w:rsidRPr="004E6841" w:rsidRDefault="002B491F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удивительной посудой –</w:t>
      </w:r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чем славится она.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тонкий, этот дивный золотистый завиток.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уви</w:t>
      </w:r>
      <w:r w:rsidR="002B49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дишь – не забудешь, захотел бы–</w:t>
      </w: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смог.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Когда стоит студеная зима, свистит и стонет зимний ветер.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солнечная Хохлома напоминает нам о лете.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тарелочках не полутьма, не сумрак в вазах и солонках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Плывет по лету хохлома, расписанная очень ловко.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и дети рассматривают посуду, находят ее отличительные особенности. </w:t>
      </w:r>
    </w:p>
    <w:p w:rsidR="00FA6BE6" w:rsidRPr="004E6841" w:rsidRDefault="000E6C52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 на ярмарке продавали музыкальные инструменты.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Отгадаете</w:t>
      </w:r>
      <w:r w:rsidR="000E6C5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</w:t>
      </w:r>
      <w:proofErr w:type="spellEnd"/>
      <w:r w:rsidR="000E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загадки.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руки ты ее возьмешь, то растянешь, то сожмешь.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Звонкая, нарядная, веселая, трехрядная. </w:t>
      </w:r>
    </w:p>
    <w:p w:rsidR="00FA6BE6" w:rsidRPr="004E6841" w:rsidRDefault="000E6C52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Заиграет –</w:t>
      </w:r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тронь, наша русская….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(гармонь)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звенит, она звенит, всех в округе веселит. </w:t>
      </w:r>
    </w:p>
    <w:p w:rsidR="00FA6BE6" w:rsidRPr="004E6841" w:rsidRDefault="000E6C52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всего–</w:t>
      </w:r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струны ей для музыки нужны. </w:t>
      </w:r>
    </w:p>
    <w:p w:rsidR="00FA6BE6" w:rsidRPr="004E6841" w:rsidRDefault="000E6C52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такая отгадай-</w:t>
      </w:r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это наша … (балалайка) </w:t>
      </w:r>
    </w:p>
    <w:p w:rsidR="00FA6BE6" w:rsidRPr="004E6841" w:rsidRDefault="0010215C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Отгадали вы загадки.</w:t>
      </w:r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какие еще русские народные инструменты вы знаете? (ложки, гусли, дудки) </w:t>
      </w:r>
    </w:p>
    <w:p w:rsidR="00FA6BE6" w:rsidRPr="004E6841" w:rsidRDefault="0010215C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устали мы стоять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просятся играть.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 детвору на веселую игру. </w:t>
      </w:r>
    </w:p>
    <w:p w:rsidR="00FA6BE6" w:rsidRPr="004E6841" w:rsidRDefault="0010215C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кого не примем –</w:t>
      </w:r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уши поднимем.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Уши будут красные, очень уж прекрасные. </w:t>
      </w:r>
    </w:p>
    <w:p w:rsidR="00FA6BE6" w:rsidRPr="004E6841" w:rsidRDefault="00AD53B1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</w:t>
      </w:r>
      <w:proofErr w:type="gramEnd"/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веселыми </w:t>
      </w:r>
      <w:proofErr w:type="spellStart"/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зазывалками</w:t>
      </w:r>
      <w:proofErr w:type="spellEnd"/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приглашали наши предки друг друга к игре. А какие русские народные игры вы знаете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(Лапти, Гори—гори, ясно, Гуси–</w:t>
      </w:r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proofErr w:type="gramEnd"/>
      <w:r w:rsidR="00FA6BE6"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си, У медведя во бору и др.)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AD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 А</w:t>
      </w: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давайте </w:t>
      </w:r>
      <w:proofErr w:type="gramStart"/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</w:t>
      </w:r>
      <w:proofErr w:type="gramEnd"/>
      <w:r w:rsidR="00AD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такое ярмарка? Какой товар там продают? Кто продает товар? </w:t>
      </w:r>
      <w:proofErr w:type="gramStart"/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</w:t>
      </w:r>
      <w:proofErr w:type="gramEnd"/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мастеров </w:t>
      </w:r>
      <w:r w:rsidR="00AD53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встречаются</w:t>
      </w: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Чем они отличаются? А вы сами хотите стать мастерами, народными умельцами? Тогда приглашаю вас в мастерскую. </w:t>
      </w:r>
    </w:p>
    <w:p w:rsidR="00FA6BE6" w:rsidRPr="004E6841" w:rsidRDefault="00FA6BE6" w:rsidP="004E6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(все желающие дети могут заняться художественным творчеством, для этого подготовлены образцы, </w:t>
      </w:r>
      <w:r w:rsidR="00AD5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</w:t>
      </w:r>
      <w:r w:rsidRPr="004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краски, гуашь и др.) </w:t>
      </w:r>
    </w:p>
    <w:p w:rsidR="00321321" w:rsidRPr="004E6841" w:rsidRDefault="00321321" w:rsidP="004E68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21321" w:rsidRPr="004E6841" w:rsidSect="0032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BE6"/>
    <w:rsid w:val="000E6C52"/>
    <w:rsid w:val="0010215C"/>
    <w:rsid w:val="00162F07"/>
    <w:rsid w:val="00194012"/>
    <w:rsid w:val="001B2054"/>
    <w:rsid w:val="002B491F"/>
    <w:rsid w:val="002D2954"/>
    <w:rsid w:val="00321321"/>
    <w:rsid w:val="003625FD"/>
    <w:rsid w:val="00381AAA"/>
    <w:rsid w:val="003A39BA"/>
    <w:rsid w:val="003D2694"/>
    <w:rsid w:val="004E6841"/>
    <w:rsid w:val="00592396"/>
    <w:rsid w:val="005E7479"/>
    <w:rsid w:val="006458D4"/>
    <w:rsid w:val="00666408"/>
    <w:rsid w:val="00680E2B"/>
    <w:rsid w:val="006A2BE5"/>
    <w:rsid w:val="006E5AC3"/>
    <w:rsid w:val="007C02FF"/>
    <w:rsid w:val="00837ECA"/>
    <w:rsid w:val="008400B4"/>
    <w:rsid w:val="009A2B4B"/>
    <w:rsid w:val="00A018D1"/>
    <w:rsid w:val="00A2453F"/>
    <w:rsid w:val="00A57706"/>
    <w:rsid w:val="00AB5B16"/>
    <w:rsid w:val="00AD53B1"/>
    <w:rsid w:val="00B60A00"/>
    <w:rsid w:val="00B92D2D"/>
    <w:rsid w:val="00BC7DD7"/>
    <w:rsid w:val="00CA3494"/>
    <w:rsid w:val="00CF23A5"/>
    <w:rsid w:val="00D5680A"/>
    <w:rsid w:val="00DC788A"/>
    <w:rsid w:val="00EA21D0"/>
    <w:rsid w:val="00F41A32"/>
    <w:rsid w:val="00FA6BE6"/>
    <w:rsid w:val="00FD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21"/>
  </w:style>
  <w:style w:type="paragraph" w:styleId="1">
    <w:name w:val="heading 1"/>
    <w:basedOn w:val="a"/>
    <w:link w:val="10"/>
    <w:uiPriority w:val="9"/>
    <w:qFormat/>
    <w:rsid w:val="00FA6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7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33</cp:revision>
  <dcterms:created xsi:type="dcterms:W3CDTF">2014-03-13T12:52:00Z</dcterms:created>
  <dcterms:modified xsi:type="dcterms:W3CDTF">2015-05-13T12:15:00Z</dcterms:modified>
</cp:coreProperties>
</file>