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B85" w:rsidRPr="008E2C72" w:rsidRDefault="008E2C72" w:rsidP="008E2C7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444444"/>
          <w:sz w:val="24"/>
          <w:szCs w:val="24"/>
        </w:rPr>
        <w:t xml:space="preserve">                                    </w:t>
      </w:r>
      <w:r w:rsidR="006E1B85" w:rsidRPr="006E1B85"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  <w:t xml:space="preserve">  Малыши – друзья театра </w:t>
      </w:r>
    </w:p>
    <w:p w:rsidR="000605B5" w:rsidRPr="006E1FE7" w:rsidRDefault="008E2C72" w:rsidP="008E2C7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           </w:t>
      </w:r>
      <w:r w:rsidR="000605B5" w:rsidRPr="006E1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27 марта отмечается Всемирный день театра, который в 1961 году учредил конгресс Международного института театра.</w:t>
      </w:r>
    </w:p>
    <w:p w:rsidR="000605B5" w:rsidRPr="006E1FE7" w:rsidRDefault="000605B5" w:rsidP="006E1F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1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случаю этого дня по всему миру проходят разли</w:t>
      </w:r>
      <w:bookmarkStart w:id="0" w:name="_GoBack"/>
      <w:bookmarkEnd w:id="0"/>
      <w:r w:rsidRPr="006E1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чные театральные фестивали, праздничные постановки. </w:t>
      </w:r>
    </w:p>
    <w:p w:rsidR="000605B5" w:rsidRPr="006E1FE7" w:rsidRDefault="000605B5" w:rsidP="006E1F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1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нашем детском саду </w:t>
      </w:r>
      <w:r w:rsidR="00F2462E" w:rsidRPr="006E1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тоже прошла Неделя Театра, на протяжении которой все группы приняли активное участие. Не осталась в стороне и наша – первая ясельная.</w:t>
      </w:r>
    </w:p>
    <w:p w:rsidR="005728B5" w:rsidRPr="006E1FE7" w:rsidRDefault="00F2462E" w:rsidP="006E1F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1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Театр – превосходное средство, которое многому учит через игру. Не секрет, что через театральную игру расширяется кругозор; развиваются внимание, фантазия, память; происходит координация слуха и зрения; совершенствуется словарь, улучшается звукопроизношение, качественно возрастают навыки связной речи и её выразительность.</w:t>
      </w:r>
      <w:r w:rsidR="005728B5" w:rsidRPr="006E1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Также заметны улучшения в моторике и эмоциональной сфере, что указывает на коррекцию поведения в целом. Театрализация – отличный тренажёр нравственного поведения, который стимулирует творческую самостоятельность. </w:t>
      </w:r>
    </w:p>
    <w:p w:rsidR="00A20EFF" w:rsidRPr="006E1FE7" w:rsidRDefault="00A20EFF" w:rsidP="006E1F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1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Прежде всего </w:t>
      </w:r>
      <w:r w:rsidRPr="006E1FE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 ясельном возрасте</w:t>
      </w:r>
      <w:r w:rsidRPr="006E1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необходимо формировать интерес к театральным играм, складывающийся в процессе просмотра настоящих кукольных спектаклей, которые показывает воспитатель, взяв за основу содержание знакомых ребёнку потешек, стихов и сказок.</w:t>
      </w:r>
    </w:p>
    <w:p w:rsidR="00F2462E" w:rsidRPr="006E1FE7" w:rsidRDefault="005728B5" w:rsidP="006E1F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1FE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 ясельной группе</w:t>
      </w:r>
      <w:r w:rsidRPr="006E1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дети смотрят небольшие кукольные спектакли и инсценировки, которые разыгрывают взрослые. Они могут носить как развлекательный, так и поучительный характер. Постепенно у ребёнка возникает потребность в новых впечатлениях, которая проявляется в любознательности, стимулирует развитие восприятия, мышления, речи, воображения. А для родителей использование кукольного театра в домашних условиях</w:t>
      </w:r>
      <w:r w:rsidR="00253C1C" w:rsidRPr="006E1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представляет замечательную возможность поиграть со своим ребёнком. А играя вместе со взрослым, ребёнок овладевает ценными качествами общения.</w:t>
      </w:r>
    </w:p>
    <w:p w:rsidR="00253C1C" w:rsidRPr="006E1FE7" w:rsidRDefault="00253C1C" w:rsidP="006E1F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1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знакомстве со сказкой «Заюшкина избушка» наши дети с большим удовольствием слушали, подговаривали за воспитателем слова и фразы</w:t>
      </w:r>
      <w:r w:rsidR="00546386" w:rsidRPr="006E1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персонажей</w:t>
      </w:r>
      <w:r w:rsidRPr="006E1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а некоторые на повторном занятии, наизусть запомнили слова Петуха и разыгры</w:t>
      </w:r>
      <w:r w:rsidR="00546386" w:rsidRPr="006E1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вали сказку в лицах. Вот так стимулируется речевая деятельность.</w:t>
      </w:r>
    </w:p>
    <w:p w:rsidR="00546386" w:rsidRPr="006E1FE7" w:rsidRDefault="00546386" w:rsidP="006E1F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1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Исполнение ролей в этом малышовом возрасте несёт в себе искреннюю радость и восторг. Ребёнок не должен долго оставаться на стадии зрителя. Его нужно привести от наблюдения к некой театральной игре. Также требуется научить играть в группе (театральной группе), а не индивидуально.</w:t>
      </w:r>
    </w:p>
    <w:p w:rsidR="00A20EFF" w:rsidRPr="006E1FE7" w:rsidRDefault="00A20EFF" w:rsidP="006E1F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6E1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ясельной группе оптимальным считаю использование пальчикового театра, театра на плоскости (фланелеграфе) и настольного театра.  </w:t>
      </w:r>
    </w:p>
    <w:p w:rsidR="006E1B85" w:rsidRPr="006E1FE7" w:rsidRDefault="006E1B85" w:rsidP="006E1F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E1B85" w:rsidRPr="006E1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8CA"/>
    <w:rsid w:val="0003298C"/>
    <w:rsid w:val="000605B5"/>
    <w:rsid w:val="00253C1C"/>
    <w:rsid w:val="00546386"/>
    <w:rsid w:val="005728B5"/>
    <w:rsid w:val="006B48CA"/>
    <w:rsid w:val="006E1B85"/>
    <w:rsid w:val="006E1FE7"/>
    <w:rsid w:val="008E2C72"/>
    <w:rsid w:val="00A20EFF"/>
    <w:rsid w:val="00B53166"/>
    <w:rsid w:val="00BB5A1A"/>
    <w:rsid w:val="00F2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8F977A-1A27-49CA-8A42-5F5C3026C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B48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9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8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Goldiss</dc:creator>
  <cp:keywords/>
  <dc:description/>
  <cp:lastModifiedBy>Goldiss</cp:lastModifiedBy>
  <cp:revision>9</cp:revision>
  <dcterms:created xsi:type="dcterms:W3CDTF">2015-03-25T18:21:00Z</dcterms:created>
  <dcterms:modified xsi:type="dcterms:W3CDTF">2015-03-29T14:57:00Z</dcterms:modified>
</cp:coreProperties>
</file>