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B1" w:rsidRPr="004E2EB1" w:rsidRDefault="004E2EB1" w:rsidP="004E2EB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Круглый стол для родителей 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Тема: Формирование поведения детей.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оптимизация детско-родительских отношений, повышение психологической компетентности родителей по вопросам общения с детьми.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Задачи:</w:t>
      </w:r>
    </w:p>
    <w:p w:rsidR="004E2EB1" w:rsidRDefault="004E2EB1" w:rsidP="004E2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Формирование у родителей представления о  причинах «плохого» поведения детей.</w:t>
      </w:r>
    </w:p>
    <w:p w:rsidR="004E2EB1" w:rsidRDefault="004E2EB1" w:rsidP="004E2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Ознакомление родителей со стилями семейного воспитания.</w:t>
      </w:r>
    </w:p>
    <w:p w:rsidR="004E2EB1" w:rsidRDefault="004E2EB1" w:rsidP="004E2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Развитие навыков конструктивного взаимодействия с детьми.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Приемы взаимодействия: мини- лекция, экспресс- диагностика, совместное обсуждение, игры- активаторы, составление инсталляции.</w:t>
      </w:r>
      <w:proofErr w:type="gramEnd"/>
    </w:p>
    <w:p w:rsidR="004E2EB1" w:rsidRDefault="004E2EB1" w:rsidP="004E2EB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мероприятия:</w:t>
      </w:r>
    </w:p>
    <w:p w:rsidR="004E2EB1" w:rsidRDefault="004E2EB1" w:rsidP="004E2E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Знакомство.</w:t>
      </w:r>
    </w:p>
    <w:p w:rsidR="004E2EB1" w:rsidRDefault="004E2EB1" w:rsidP="004E2E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Экспресс-диагностика.</w:t>
      </w:r>
    </w:p>
    <w:p w:rsidR="004E2EB1" w:rsidRDefault="004E2EB1" w:rsidP="004E2EB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Тест «Определение собственной стратегии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семейного воспитания»</w:t>
      </w:r>
    </w:p>
    <w:p w:rsidR="004E2EB1" w:rsidRDefault="004E2EB1" w:rsidP="004E2EB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(Л.А. Богатова, В.В. Герасимова, Л.А. Кудряшова, И.А. </w:t>
      </w:r>
      <w:proofErr w:type="spellStart"/>
      <w:r>
        <w:rPr>
          <w:rFonts w:ascii="Times New Roman" w:hAnsi="Times New Roman" w:cs="Times New Roman"/>
          <w:sz w:val="24"/>
        </w:rPr>
        <w:t>Радчук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4E2EB1" w:rsidRDefault="004E2EB1" w:rsidP="004E2EB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родители!</w:t>
      </w:r>
    </w:p>
    <w:p w:rsidR="004E2EB1" w:rsidRDefault="004E2EB1" w:rsidP="004E2EB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Просим Вас ответить на вопросы теста. Из четырех вариантов ответа нужно выбрать </w:t>
      </w:r>
      <w:proofErr w:type="gramStart"/>
      <w:r>
        <w:rPr>
          <w:rFonts w:ascii="Times New Roman" w:hAnsi="Times New Roman" w:cs="Times New Roman"/>
          <w:sz w:val="24"/>
        </w:rPr>
        <w:t>самый</w:t>
      </w:r>
      <w:proofErr w:type="gramEnd"/>
      <w:r>
        <w:rPr>
          <w:rFonts w:ascii="Times New Roman" w:hAnsi="Times New Roman" w:cs="Times New Roman"/>
          <w:sz w:val="24"/>
        </w:rPr>
        <w:t xml:space="preserve"> предпочтительный.</w:t>
      </w:r>
    </w:p>
    <w:p w:rsidR="004E2EB1" w:rsidRDefault="004E2EB1" w:rsidP="004E2E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Чем, по Вашему мнению, в большей мере определяется характер человек</w:t>
      </w:r>
      <w:proofErr w:type="gramStart"/>
      <w:r>
        <w:rPr>
          <w:rFonts w:ascii="Times New Roman" w:hAnsi="Times New Roman" w:cs="Times New Roman"/>
          <w:sz w:val="24"/>
        </w:rPr>
        <w:t>а-</w:t>
      </w:r>
      <w:proofErr w:type="gramEnd"/>
      <w:r>
        <w:rPr>
          <w:rFonts w:ascii="Times New Roman" w:hAnsi="Times New Roman" w:cs="Times New Roman"/>
          <w:sz w:val="24"/>
        </w:rPr>
        <w:t xml:space="preserve"> наследственностью или воспитанием?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 Преимущественно воспитанием.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 Сочетанием врожденных задатков и условий среды.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 Главным образом врожденными задатками.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Ни тем, ни другим, а жизненным опытом.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 Как Вы относитесь к мысли о том, что дети воспитывают своих родителей?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 Это игра слов, имеет мало отношения к действительности.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Б. Абсолютно с этим </w:t>
      </w:r>
      <w:proofErr w:type="gramStart"/>
      <w:r>
        <w:rPr>
          <w:rFonts w:ascii="Times New Roman" w:hAnsi="Times New Roman" w:cs="Times New Roman"/>
          <w:sz w:val="24"/>
        </w:rPr>
        <w:t>согласен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 Готов с этим согласиться, при условии, что нельзя забывать и традиционной роли родителей как воспитателей своих детей.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Затрудняюсь ответить, не задумывался об этом.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3. Какое из суждений о воспитании Вы находите наиболее удачным?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А. Если Вам больше нечего сказать ребенку, скажите ему, чтобы он пошел умыться.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 Цель воспитани</w:t>
      </w:r>
      <w:proofErr w:type="gramStart"/>
      <w:r>
        <w:rPr>
          <w:rFonts w:ascii="Times New Roman" w:hAnsi="Times New Roman" w:cs="Times New Roman"/>
          <w:sz w:val="24"/>
        </w:rPr>
        <w:t>я-</w:t>
      </w:r>
      <w:proofErr w:type="gramEnd"/>
      <w:r>
        <w:rPr>
          <w:rFonts w:ascii="Times New Roman" w:hAnsi="Times New Roman" w:cs="Times New Roman"/>
          <w:sz w:val="24"/>
        </w:rPr>
        <w:t xml:space="preserve"> научить детей обходиться без нас.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 Детям нужны не поучения, а примеры.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Научи сына послушанию, тогда сможешь научить всему остальному.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4. Считаете ли Вы, что родители должны просвещать детей в вопросах пола?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 Меня никто этому не учил, и их сама жизнь научит.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 Считаю, что родителям следует в доступной форме удовлетворять возникающий у детей интерес к этим вопросам.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 Когда дети достаточно повзрослеют, необходимо будет завести разговор и об этом, а сейчас главно</w:t>
      </w:r>
      <w:proofErr w:type="gramStart"/>
      <w:r>
        <w:rPr>
          <w:rFonts w:ascii="Times New Roman" w:hAnsi="Times New Roman" w:cs="Times New Roman"/>
          <w:sz w:val="24"/>
        </w:rPr>
        <w:t>е-</w:t>
      </w:r>
      <w:proofErr w:type="gramEnd"/>
      <w:r>
        <w:rPr>
          <w:rFonts w:ascii="Times New Roman" w:hAnsi="Times New Roman" w:cs="Times New Roman"/>
          <w:sz w:val="24"/>
        </w:rPr>
        <w:t xml:space="preserve"> позаботиться о том, чтобы оградить их от проявлений безнравственности.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Конечно, в первую очередь это должны сделать родители.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5. Следует ли родителям давать ребенку деньги на карманные расходы?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 Если просит, можно и дать.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 Лучше всего регулярно  выдавать определенную сумму на конкретные цели и контролировать расходы.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 Целесообразно выдавать некоторую сумму на определенный срок (неделю, месяц), чтобы ребенок сам учился планировать расходы.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Когда есть возможность, можно иной раз дать ему какую </w:t>
      </w:r>
      <w:proofErr w:type="gramStart"/>
      <w:r>
        <w:rPr>
          <w:rFonts w:ascii="Times New Roman" w:hAnsi="Times New Roman" w:cs="Times New Roman"/>
          <w:sz w:val="24"/>
        </w:rPr>
        <w:t>–т</w:t>
      </w:r>
      <w:proofErr w:type="gramEnd"/>
      <w:r>
        <w:rPr>
          <w:rFonts w:ascii="Times New Roman" w:hAnsi="Times New Roman" w:cs="Times New Roman"/>
          <w:sz w:val="24"/>
        </w:rPr>
        <w:t>о сумму.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6. Как Вы поступите, если узнаете, что Вашего ребенка обидел сверстник?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 Огорчусь, постараюсь утешить ребенка.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 Отправлюсь выяснять отношения с родителями обидчика.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 Дети сами лучше разберутся в своих отношениях, тем более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что их обиды недолги.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Посоветую ребенку, как ему лучше вести себя в таких ситуациях.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7. Как Вы отнесетесь к сквернословию ребенка?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 Постараюсь довести до понимания, что в нашей семье, да и вообще, среди порядочных людей, это не принято.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 Сквернословие надо пресекать в зародыше! Наказание тут необходимо, а от общения невоспитанными сверстниками ребенка впредь надо оградить.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 Подумаешь, все мы знаем эти слова, не надо придавать этому значения, пока это не приходит за разумные пределы.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Ребенок вправе выражать свои чувства даже тем способом, который нам не по душе.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8. Как Вы отреагируете, если узнаете, что ребенок Вам солгал?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 Постараюсь вывести его на чистую воду и пристыдить.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 Если повод не слишком серьезный, не стану придавать значения.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 Расстроюсь.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Попробую разобраться, Что его побудило солгать.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9. Считаете ли Вы, что подаете достойный пример общения с людьми?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А.</w:t>
      </w:r>
      <w:proofErr w:type="gramEnd"/>
      <w:r>
        <w:rPr>
          <w:rFonts w:ascii="Times New Roman" w:hAnsi="Times New Roman" w:cs="Times New Roman"/>
          <w:sz w:val="24"/>
        </w:rPr>
        <w:t xml:space="preserve"> Безусловно.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 Стараюсь.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 Надеюсь.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Не знаю.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Обработка результатов тестирования: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Нужно отметить выбранные варианты и определить их соответствие одному из типов родительского поведения. Чем больше ответов одного типа, тем более выражен в семье определенный стиль воспитания.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 Авторитетный. Вы осознаете свою важную роль в становлении личности ребенка, но и за ним самим признаете право на саморазвитие. Трезво понимаете, какие требования необходимо  диктовать, какие обсуждать. В разумных пределах готовы пересматривать свои позиции.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 Авторитарный. Вы хорошо представляете, каким должен вырасти Ваш ребенок, и прилагаете к этому максимум усилий. В своих требованиях, Вы, вероятно, очень категоричны и неуступчивы. Неудивительно, что ребенку порой неуютно под Вашим контролем.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В. Либеральный стиль. Вы высоко цените своего ребенка, считаете его слабости простительными. Легко общаетесь с ним, доверяете, не </w:t>
      </w:r>
      <w:proofErr w:type="gramStart"/>
      <w:r>
        <w:rPr>
          <w:rFonts w:ascii="Times New Roman" w:hAnsi="Times New Roman" w:cs="Times New Roman"/>
          <w:sz w:val="24"/>
        </w:rPr>
        <w:t>склонны</w:t>
      </w:r>
      <w:proofErr w:type="gramEnd"/>
      <w:r>
        <w:rPr>
          <w:rFonts w:ascii="Times New Roman" w:hAnsi="Times New Roman" w:cs="Times New Roman"/>
          <w:sz w:val="24"/>
        </w:rPr>
        <w:t xml:space="preserve"> к запретам и ограничениям. Однако стоит задуматься: по плечу ли ребенку такая свобода?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Индифферентный. Проблемы воспитания не являются для Вас первостепенными, поскольку у вас иных забот немало. Свои проблемы ребенку в основном приходится решать самому. А ведь он вправе рассчитывать на большее участите и поддержку с Вашей стороны. </w:t>
      </w: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Примечание. Если среди ответов не преобладает какая- то одна категория, то речь, вероятно, идет о противоречивом стиле воспитания, когда отсутствуют четкие принципы, и поведение родителей диктуется сиюминутным настроением. В этом случае нужно понять, каким все-таки хотелось бы видеть своего ребенка, а также самого себя как родителя?</w:t>
      </w:r>
    </w:p>
    <w:p w:rsidR="004E2EB1" w:rsidRPr="004E2EB1" w:rsidRDefault="004E2EB1" w:rsidP="004E2EB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3.Мини-лекция «Причины «плохого поведения» ребенка»</w:t>
      </w:r>
    </w:p>
    <w:p w:rsidR="004E2EB1" w:rsidRDefault="004E2EB1" w:rsidP="004E2EB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4"/>
        </w:rPr>
        <w:t>Наверное, каждая мама чувствовала себя хоть раз неуютно, когда ее дитя неожиданно заливалось слезами, поднимало крик, раздражение, когда влезало в чужие разговоры, постоянно задавая вопросы. Начинают капризничать дети с 2-3х лет. А вот в возрасте 4-5 лет у них созревают структуры мозга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отвечающие за контроль над собственными движениями и действиями. Именно на этих важнейших процессах в первую очередь и отражается стресс. У ребенка могут появиться двигательная расторможенность, разнообразные тики, навязчивые движения (накручивание волос, </w:t>
      </w:r>
      <w:proofErr w:type="spellStart"/>
      <w:r>
        <w:rPr>
          <w:rFonts w:ascii="Times New Roman" w:hAnsi="Times New Roman" w:cs="Times New Roman"/>
          <w:szCs w:val="28"/>
        </w:rPr>
        <w:t>обкусывание</w:t>
      </w:r>
      <w:proofErr w:type="spellEnd"/>
      <w:r>
        <w:rPr>
          <w:rFonts w:ascii="Times New Roman" w:hAnsi="Times New Roman" w:cs="Times New Roman"/>
          <w:szCs w:val="28"/>
        </w:rPr>
        <w:t xml:space="preserve"> ногтей…), а также страхи и фантазии неприятного содержания. </w:t>
      </w:r>
    </w:p>
    <w:p w:rsidR="004E2EB1" w:rsidRDefault="004E2EB1" w:rsidP="004E2EB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4.Упражнение «Одна ситуаци</w:t>
      </w:r>
      <w:proofErr w:type="gramStart"/>
      <w:r>
        <w:rPr>
          <w:rFonts w:ascii="Times New Roman" w:hAnsi="Times New Roman" w:cs="Times New Roman"/>
          <w:sz w:val="24"/>
        </w:rPr>
        <w:t>я-</w:t>
      </w:r>
      <w:proofErr w:type="gramEnd"/>
      <w:r>
        <w:rPr>
          <w:rFonts w:ascii="Times New Roman" w:hAnsi="Times New Roman" w:cs="Times New Roman"/>
          <w:sz w:val="24"/>
        </w:rPr>
        <w:t xml:space="preserve"> причин много».</w:t>
      </w:r>
    </w:p>
    <w:p w:rsidR="004E2EB1" w:rsidRPr="004E2EB1" w:rsidRDefault="004E2EB1" w:rsidP="004E2EB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Родителям предлагается определить причины «плохого» поведения ребенка.</w:t>
      </w:r>
    </w:p>
    <w:p w:rsidR="004E2EB1" w:rsidRPr="004E2EB1" w:rsidRDefault="004E2EB1" w:rsidP="004E2EB1">
      <w:pPr>
        <w:rPr>
          <w:rFonts w:ascii="Times New Roman" w:hAnsi="Times New Roman" w:cs="Times New Roman"/>
          <w:sz w:val="24"/>
          <w:szCs w:val="24"/>
        </w:rPr>
      </w:pPr>
      <w:r w:rsidRPr="004E2EB1">
        <w:rPr>
          <w:rFonts w:ascii="Times New Roman" w:hAnsi="Times New Roman" w:cs="Times New Roman"/>
          <w:sz w:val="24"/>
          <w:szCs w:val="24"/>
        </w:rPr>
        <w:t>Причины плохого поведения</w:t>
      </w:r>
    </w:p>
    <w:p w:rsidR="004E2EB1" w:rsidRPr="004E2EB1" w:rsidRDefault="004E2EB1" w:rsidP="004E2EB1">
      <w:pPr>
        <w:rPr>
          <w:rFonts w:ascii="Times New Roman" w:hAnsi="Times New Roman" w:cs="Times New Roman"/>
          <w:sz w:val="24"/>
          <w:szCs w:val="24"/>
        </w:rPr>
      </w:pPr>
      <w:r w:rsidRPr="004E2EB1">
        <w:rPr>
          <w:rFonts w:ascii="Times New Roman" w:hAnsi="Times New Roman" w:cs="Times New Roman"/>
          <w:sz w:val="24"/>
          <w:szCs w:val="24"/>
        </w:rPr>
        <w:t>Ситуации:</w:t>
      </w:r>
    </w:p>
    <w:p w:rsidR="004E2EB1" w:rsidRPr="004E2EB1" w:rsidRDefault="004E2EB1" w:rsidP="004E2E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пришла в магазин с сыном. Он уцепился за пожарную машину и твердит: «Купи мне! Купи!» Мама уговаривает, он в слезы, а потом в крик. </w:t>
      </w:r>
    </w:p>
    <w:p w:rsidR="004E2EB1" w:rsidRPr="004E2EB1" w:rsidRDefault="004E2EB1" w:rsidP="004E2E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пора идти домой с улицы, ребенок кричит «Еще! Еще!». Каждый раз заканчивается скандалом.</w:t>
      </w:r>
    </w:p>
    <w:p w:rsidR="004E2EB1" w:rsidRPr="004E2EB1" w:rsidRDefault="004E2EB1" w:rsidP="004E2E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дома до садика два шага, но дочка требует, чтобы ее везли на санках. Кричит, плачет. А дорога вся как каша, пока довезешь, семь потов сойдет.</w:t>
      </w:r>
    </w:p>
    <w:p w:rsidR="004E2EB1" w:rsidRPr="004E2EB1" w:rsidRDefault="004E2EB1" w:rsidP="004E2E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выходит из детского сад</w:t>
      </w:r>
      <w:proofErr w:type="gramStart"/>
      <w:r w:rsidRPr="004E2EB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E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чувство, что повод ищет к чему придраться, по какому поводу капризы закатить. Домой приходим, раздеваться не дает, кричит.</w:t>
      </w:r>
    </w:p>
    <w:p w:rsidR="004E2EB1" w:rsidRPr="004E2EB1" w:rsidRDefault="004E2EB1" w:rsidP="004E2E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Одеваемся каждый раз с капризами. Сначала жду спокойно, пока набегается по раздевалке, потом не выдерживаю, заставляю одеться. Начинает кричать. </w:t>
      </w:r>
    </w:p>
    <w:p w:rsidR="004E2EB1" w:rsidRPr="004E2EB1" w:rsidRDefault="004E2EB1" w:rsidP="004E2E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Увидит какой- </w:t>
      </w:r>
      <w:proofErr w:type="spellStart"/>
      <w:r w:rsidRPr="004E2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4E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предмет, кричит «Дай!». А как я дам, если предмет из сервиза, расколет еще.</w:t>
      </w:r>
    </w:p>
    <w:p w:rsidR="004E2EB1" w:rsidRPr="004E2EB1" w:rsidRDefault="004E2EB1" w:rsidP="004E2EB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E2EB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родительских установок на развитие личности ребенка. Мозговой штурм.</w:t>
      </w:r>
    </w:p>
    <w:p w:rsidR="004E2EB1" w:rsidRPr="004E2EB1" w:rsidRDefault="004E2EB1" w:rsidP="004E2E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«Негативные родительские установки»</w:t>
      </w:r>
    </w:p>
    <w:tbl>
      <w:tblPr>
        <w:tblStyle w:val="a4"/>
        <w:tblW w:w="10348" w:type="dxa"/>
        <w:tblInd w:w="-459" w:type="dxa"/>
        <w:tblLook w:val="04A0"/>
      </w:tblPr>
      <w:tblGrid>
        <w:gridCol w:w="3119"/>
        <w:gridCol w:w="4111"/>
        <w:gridCol w:w="3118"/>
      </w:tblGrid>
      <w:tr w:rsidR="004E2EB1" w:rsidRPr="004E2EB1" w:rsidTr="004E2E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 установки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 установки</w:t>
            </w:r>
          </w:p>
        </w:tc>
      </w:tr>
      <w:tr w:rsidR="004E2EB1" w:rsidRPr="004E2EB1" w:rsidTr="004E2E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 ты мое!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Заниженная самооценка, чувство вины, отчуждения, конфликты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 ты моя!</w:t>
            </w:r>
          </w:p>
        </w:tc>
      </w:tr>
      <w:tr w:rsidR="004E2EB1" w:rsidRPr="004E2EB1" w:rsidTr="004E2E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Нытик, плакса!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озлобленность, повышенное эмоциональное напряжение, тревожность, неуверенность в своих силах, безынициативность.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Поплачь, станет легче!</w:t>
            </w:r>
          </w:p>
        </w:tc>
      </w:tr>
      <w:tr w:rsidR="004E2EB1" w:rsidRPr="004E2EB1" w:rsidTr="004E2E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Ты копия своего папочки!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Неадекватная самооценка, упрямство, противоречивость, трудности в общении с родителями.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Папа у нас замечательный! </w:t>
            </w:r>
          </w:p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у нас умница!</w:t>
            </w:r>
          </w:p>
        </w:tc>
      </w:tr>
      <w:tr w:rsidR="004E2EB1" w:rsidRPr="004E2EB1" w:rsidTr="004E2E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Неумейка! Откуда у </w:t>
            </w:r>
            <w:proofErr w:type="gramStart"/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тебя</w:t>
            </w:r>
            <w:proofErr w:type="gramEnd"/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руки растут!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Страхи, заниженная самооценка, неуверенность, низкая мотивация к деятельности.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Попробуй еще раз и у тебя обязательно получится! Давай попробуем вместе!</w:t>
            </w:r>
          </w:p>
        </w:tc>
      </w:tr>
      <w:tr w:rsidR="004E2EB1" w:rsidRPr="004E2EB1" w:rsidTr="004E2E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обидел маму, ты плохой, вот уйду от тебя к </w:t>
            </w: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другому мальчику!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Отчуждение, тревоги, страхи, чувство одиночества, нарушение сна.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Я тебя все равно люблю! Но мне очень неприятн</w:t>
            </w:r>
            <w:proofErr w:type="gramStart"/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постарайся так больше не поступать.</w:t>
            </w:r>
          </w:p>
        </w:tc>
      </w:tr>
      <w:tr w:rsidR="004E2EB1" w:rsidRPr="004E2EB1" w:rsidTr="004E2E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Займись чем- </w:t>
            </w:r>
            <w:proofErr w:type="spellStart"/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, отстань.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Отчуждение, озлобленность.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Иди ко мне, давай подумаем, чем мы  займемся.</w:t>
            </w:r>
          </w:p>
        </w:tc>
      </w:tr>
      <w:tr w:rsidR="004E2EB1" w:rsidRPr="004E2EB1" w:rsidTr="004E2E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и слышу «купи», надоел со своими просьбами.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Агрессия, капризы, истерики.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1" w:rsidRPr="004E2EB1" w:rsidRDefault="004E2E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Мне бы хотелось тебе купить, но сейчас на это у меня нет денег. </w:t>
            </w:r>
          </w:p>
        </w:tc>
      </w:tr>
    </w:tbl>
    <w:p w:rsidR="004E2EB1" w:rsidRPr="004E2EB1" w:rsidRDefault="004E2EB1" w:rsidP="004E2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EB1">
        <w:rPr>
          <w:rFonts w:ascii="Times New Roman" w:eastAsia="Times New Roman" w:hAnsi="Times New Roman" w:cs="Times New Roman"/>
          <w:sz w:val="24"/>
          <w:szCs w:val="24"/>
          <w:lang w:eastAsia="ru-RU"/>
        </w:rPr>
        <w:t>6.Тренинг эффективного взаимодействия с детьми.</w:t>
      </w:r>
    </w:p>
    <w:p w:rsidR="004E2EB1" w:rsidRPr="004E2EB1" w:rsidRDefault="004E2EB1" w:rsidP="004E2EB1">
      <w:pPr>
        <w:rPr>
          <w:rFonts w:ascii="Times New Roman" w:hAnsi="Times New Roman" w:cs="Times New Roman"/>
          <w:sz w:val="24"/>
          <w:szCs w:val="24"/>
        </w:rPr>
      </w:pPr>
      <w:r w:rsidRPr="004E2EB1">
        <w:rPr>
          <w:rFonts w:ascii="Times New Roman" w:hAnsi="Times New Roman" w:cs="Times New Roman"/>
          <w:sz w:val="24"/>
          <w:szCs w:val="24"/>
        </w:rPr>
        <w:t>Варианты поведения родителей в проблемной ситуации</w:t>
      </w:r>
    </w:p>
    <w:p w:rsidR="004E2EB1" w:rsidRPr="004E2EB1" w:rsidRDefault="004E2EB1" w:rsidP="004E2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2EB1">
        <w:rPr>
          <w:rFonts w:ascii="Times New Roman" w:hAnsi="Times New Roman" w:cs="Times New Roman"/>
          <w:sz w:val="24"/>
          <w:szCs w:val="24"/>
        </w:rPr>
        <w:t xml:space="preserve">Ребенок шалил за столом </w:t>
      </w:r>
      <w:proofErr w:type="gramStart"/>
      <w:r w:rsidRPr="004E2E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E2EB1">
        <w:rPr>
          <w:rFonts w:ascii="Times New Roman" w:hAnsi="Times New Roman" w:cs="Times New Roman"/>
          <w:sz w:val="24"/>
          <w:szCs w:val="24"/>
        </w:rPr>
        <w:t xml:space="preserve"> несмотря на ваше предупреждение пролил молоко.</w:t>
      </w:r>
    </w:p>
    <w:p w:rsidR="004E2EB1" w:rsidRPr="004E2EB1" w:rsidRDefault="004E2EB1" w:rsidP="004E2EB1">
      <w:pPr>
        <w:rPr>
          <w:rFonts w:ascii="Times New Roman" w:hAnsi="Times New Roman" w:cs="Times New Roman"/>
          <w:sz w:val="24"/>
          <w:szCs w:val="24"/>
        </w:rPr>
      </w:pPr>
      <w:r w:rsidRPr="004E2EB1">
        <w:rPr>
          <w:rFonts w:ascii="Times New Roman" w:hAnsi="Times New Roman" w:cs="Times New Roman"/>
          <w:sz w:val="24"/>
          <w:szCs w:val="24"/>
        </w:rPr>
        <w:t>1а. Ничего, бывает, иди, принеси тряпку и убери за собой.</w:t>
      </w:r>
    </w:p>
    <w:p w:rsidR="004E2EB1" w:rsidRPr="004E2EB1" w:rsidRDefault="004E2EB1" w:rsidP="004E2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2EB1">
        <w:rPr>
          <w:rFonts w:ascii="Times New Roman" w:hAnsi="Times New Roman" w:cs="Times New Roman"/>
          <w:sz w:val="24"/>
          <w:szCs w:val="24"/>
        </w:rPr>
        <w:t>У Вас сложный разговор с приятельницей. Ребенок постоянно Вас перебивает.</w:t>
      </w:r>
    </w:p>
    <w:p w:rsidR="004E2EB1" w:rsidRPr="004E2EB1" w:rsidRDefault="004E2EB1" w:rsidP="004E2EB1">
      <w:pPr>
        <w:rPr>
          <w:rFonts w:ascii="Times New Roman" w:hAnsi="Times New Roman" w:cs="Times New Roman"/>
          <w:sz w:val="24"/>
          <w:szCs w:val="24"/>
        </w:rPr>
      </w:pPr>
      <w:r w:rsidRPr="004E2EB1">
        <w:rPr>
          <w:rFonts w:ascii="Times New Roman" w:hAnsi="Times New Roman" w:cs="Times New Roman"/>
          <w:sz w:val="24"/>
          <w:szCs w:val="24"/>
        </w:rPr>
        <w:t>2а. Я понимаю, тебе хочется поиграть со мной. Этот разговор для меня очень важен. Нарисуй пока что-нибудь для меня. Я скоро освобожусь и мы поиграем.</w:t>
      </w:r>
    </w:p>
    <w:p w:rsidR="004E2EB1" w:rsidRPr="004E2EB1" w:rsidRDefault="004E2EB1" w:rsidP="004E2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2EB1">
        <w:rPr>
          <w:rFonts w:ascii="Times New Roman" w:hAnsi="Times New Roman" w:cs="Times New Roman"/>
          <w:sz w:val="24"/>
          <w:szCs w:val="24"/>
        </w:rPr>
        <w:t xml:space="preserve">Вы торопитесь на работу. Ваш ребенок медленно одевается и отказывается </w:t>
      </w:r>
      <w:proofErr w:type="gramStart"/>
      <w:r w:rsidRPr="004E2EB1">
        <w:rPr>
          <w:rFonts w:ascii="Times New Roman" w:hAnsi="Times New Roman" w:cs="Times New Roman"/>
          <w:sz w:val="24"/>
          <w:szCs w:val="24"/>
        </w:rPr>
        <w:t>одевать</w:t>
      </w:r>
      <w:proofErr w:type="gramEnd"/>
      <w:r w:rsidRPr="004E2EB1">
        <w:rPr>
          <w:rFonts w:ascii="Times New Roman" w:hAnsi="Times New Roman" w:cs="Times New Roman"/>
          <w:sz w:val="24"/>
          <w:szCs w:val="24"/>
        </w:rPr>
        <w:t xml:space="preserve"> приготовленные вещи. </w:t>
      </w:r>
    </w:p>
    <w:p w:rsidR="004E2EB1" w:rsidRPr="004E2EB1" w:rsidRDefault="004E2EB1" w:rsidP="004E2EB1">
      <w:pPr>
        <w:rPr>
          <w:rFonts w:ascii="Times New Roman" w:hAnsi="Times New Roman" w:cs="Times New Roman"/>
          <w:sz w:val="24"/>
          <w:szCs w:val="24"/>
        </w:rPr>
      </w:pPr>
      <w:r w:rsidRPr="004E2EB1">
        <w:rPr>
          <w:rFonts w:ascii="Times New Roman" w:hAnsi="Times New Roman" w:cs="Times New Roman"/>
          <w:sz w:val="24"/>
          <w:szCs w:val="24"/>
        </w:rPr>
        <w:t>3а. Я тороплюсь. Мне бы не хотелось опаздывать. Тебе нужна моя помощь?</w:t>
      </w:r>
    </w:p>
    <w:p w:rsidR="004E2EB1" w:rsidRPr="004E2EB1" w:rsidRDefault="004E2EB1" w:rsidP="004E2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2EB1">
        <w:rPr>
          <w:rFonts w:ascii="Times New Roman" w:hAnsi="Times New Roman" w:cs="Times New Roman"/>
          <w:sz w:val="24"/>
          <w:szCs w:val="24"/>
        </w:rPr>
        <w:t>Время обеда, ваш ребенок играет на компьютере и еще не ел. Вы накрываете на стол, а ваш сын отказывается присоединиться ко всем: «Мам, я не хочу, я еще не доиграл в игру».</w:t>
      </w:r>
    </w:p>
    <w:p w:rsidR="004E2EB1" w:rsidRDefault="004E2EB1" w:rsidP="004E2EB1">
      <w:pPr>
        <w:rPr>
          <w:rFonts w:ascii="Times New Roman" w:hAnsi="Times New Roman" w:cs="Times New Roman"/>
          <w:sz w:val="24"/>
          <w:szCs w:val="24"/>
        </w:rPr>
      </w:pPr>
      <w:r w:rsidRPr="004E2EB1">
        <w:rPr>
          <w:rFonts w:ascii="Times New Roman" w:hAnsi="Times New Roman" w:cs="Times New Roman"/>
          <w:sz w:val="24"/>
          <w:szCs w:val="24"/>
        </w:rPr>
        <w:t xml:space="preserve">4а. Хорошо, если ты сейчас не голоден, я поставлю твою порцию в холодильник, а потом ты ее сам разогреешь и поешь. Только мне бы очень хотелось пообедать вместе с тобой. </w:t>
      </w:r>
    </w:p>
    <w:p w:rsidR="004E2EB1" w:rsidRDefault="004E2EB1" w:rsidP="004E2EB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7.Упражнение «Чего хотят дети?»</w:t>
      </w:r>
    </w:p>
    <w:p w:rsidR="004E2EB1" w:rsidRDefault="00E52E7E" w:rsidP="004E2EB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4E2EB1">
        <w:rPr>
          <w:rFonts w:ascii="Times New Roman" w:hAnsi="Times New Roman" w:cs="Times New Roman"/>
          <w:szCs w:val="28"/>
        </w:rPr>
        <w:t>Представьте мысленно, что вы вернулись в детство. Вам около 5 лет. Вспомните или представьте, чего больше всего хотелось. Запишите</w:t>
      </w:r>
      <w:r>
        <w:rPr>
          <w:rFonts w:ascii="Times New Roman" w:hAnsi="Times New Roman" w:cs="Times New Roman"/>
          <w:szCs w:val="28"/>
        </w:rPr>
        <w:t>.</w:t>
      </w:r>
    </w:p>
    <w:p w:rsidR="00E52E7E" w:rsidRDefault="004E2EB1" w:rsidP="004E2EB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После того как р</w:t>
      </w:r>
      <w:r w:rsidR="00E52E7E">
        <w:rPr>
          <w:rFonts w:ascii="Times New Roman" w:hAnsi="Times New Roman" w:cs="Times New Roman"/>
          <w:szCs w:val="28"/>
        </w:rPr>
        <w:t xml:space="preserve">одители составляют </w:t>
      </w:r>
      <w:proofErr w:type="spellStart"/>
      <w:r w:rsidR="00E52E7E">
        <w:rPr>
          <w:rFonts w:ascii="Times New Roman" w:hAnsi="Times New Roman" w:cs="Times New Roman"/>
          <w:szCs w:val="28"/>
        </w:rPr>
        <w:t>паз</w:t>
      </w:r>
      <w:proofErr w:type="gramStart"/>
      <w:r w:rsidR="00E52E7E">
        <w:rPr>
          <w:rFonts w:ascii="Times New Roman" w:hAnsi="Times New Roman" w:cs="Times New Roman"/>
          <w:szCs w:val="28"/>
        </w:rPr>
        <w:t>л</w:t>
      </w:r>
      <w:proofErr w:type="spellEnd"/>
      <w:r w:rsidR="00E52E7E">
        <w:rPr>
          <w:rFonts w:ascii="Times New Roman" w:hAnsi="Times New Roman" w:cs="Times New Roman"/>
          <w:szCs w:val="28"/>
        </w:rPr>
        <w:t>-</w:t>
      </w:r>
      <w:proofErr w:type="gramEnd"/>
      <w:r w:rsidR="00E52E7E">
        <w:rPr>
          <w:rFonts w:ascii="Times New Roman" w:hAnsi="Times New Roman" w:cs="Times New Roman"/>
          <w:szCs w:val="28"/>
        </w:rPr>
        <w:t xml:space="preserve"> сердце, подведение итогов.</w:t>
      </w:r>
    </w:p>
    <w:p w:rsidR="004E2EB1" w:rsidRDefault="00E52E7E" w:rsidP="004E2EB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4E2EB1">
        <w:rPr>
          <w:rFonts w:ascii="Times New Roman" w:hAnsi="Times New Roman" w:cs="Times New Roman"/>
          <w:szCs w:val="28"/>
        </w:rPr>
        <w:t>Чего хотят на самом деле дет</w:t>
      </w:r>
      <w:proofErr w:type="gramStart"/>
      <w:r w:rsidR="004E2EB1">
        <w:rPr>
          <w:rFonts w:ascii="Times New Roman" w:hAnsi="Times New Roman" w:cs="Times New Roman"/>
          <w:szCs w:val="28"/>
        </w:rPr>
        <w:t>и-</w:t>
      </w:r>
      <w:proofErr w:type="gramEnd"/>
      <w:r w:rsidR="004E2EB1">
        <w:rPr>
          <w:rFonts w:ascii="Times New Roman" w:hAnsi="Times New Roman" w:cs="Times New Roman"/>
          <w:szCs w:val="28"/>
        </w:rPr>
        <w:t xml:space="preserve"> это много любви, тепла и ласки.</w:t>
      </w:r>
      <w:r>
        <w:rPr>
          <w:rFonts w:ascii="Times New Roman" w:hAnsi="Times New Roman" w:cs="Times New Roman"/>
          <w:szCs w:val="28"/>
        </w:rPr>
        <w:t xml:space="preserve"> </w:t>
      </w:r>
      <w:r w:rsidR="004E2EB1">
        <w:rPr>
          <w:rFonts w:ascii="Times New Roman" w:hAnsi="Times New Roman" w:cs="Times New Roman"/>
          <w:szCs w:val="24"/>
        </w:rPr>
        <w:t>Помните, что ваши дети в ваших руках. И только вы решаете их судьбу и определяете их жизненный путь. Мы, педагоги, можем лишь помочь вам в создании необходимого психологического комфорта и в сопровождении ребенка в процессе его развития и становления как личности.</w:t>
      </w:r>
    </w:p>
    <w:p w:rsidR="004E2EB1" w:rsidRDefault="004E2EB1" w:rsidP="004E2EB1">
      <w:pPr>
        <w:rPr>
          <w:rFonts w:ascii="Times New Roman" w:hAnsi="Times New Roman" w:cs="Times New Roman"/>
          <w:szCs w:val="24"/>
        </w:rPr>
      </w:pPr>
    </w:p>
    <w:p w:rsidR="004E2EB1" w:rsidRDefault="004E2EB1" w:rsidP="004E2EB1">
      <w:pPr>
        <w:rPr>
          <w:rFonts w:ascii="Times New Roman" w:hAnsi="Times New Roman" w:cs="Times New Roman"/>
          <w:szCs w:val="28"/>
        </w:rPr>
      </w:pPr>
    </w:p>
    <w:p w:rsidR="004E2EB1" w:rsidRDefault="004E2EB1" w:rsidP="004E2E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4E2EB1" w:rsidRDefault="004E2EB1" w:rsidP="004E2E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4E2EB1" w:rsidRDefault="004E2EB1" w:rsidP="004E2E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4E2EB1" w:rsidRDefault="004E2EB1" w:rsidP="004E2E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4E2EB1" w:rsidRDefault="004E2EB1" w:rsidP="004E2EB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</w:p>
    <w:p w:rsidR="004E2EB1" w:rsidRDefault="004E2EB1" w:rsidP="004E2EB1">
      <w:pPr>
        <w:rPr>
          <w:rFonts w:ascii="Times New Roman" w:hAnsi="Times New Roman" w:cs="Times New Roman"/>
          <w:sz w:val="24"/>
        </w:rPr>
      </w:pPr>
    </w:p>
    <w:sectPr w:rsidR="004E2EB1" w:rsidSect="002B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9C7"/>
    <w:multiLevelType w:val="hybridMultilevel"/>
    <w:tmpl w:val="E65CF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40BDA"/>
    <w:multiLevelType w:val="hybridMultilevel"/>
    <w:tmpl w:val="D10E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B5415"/>
    <w:multiLevelType w:val="hybridMultilevel"/>
    <w:tmpl w:val="E054B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73112"/>
    <w:multiLevelType w:val="hybridMultilevel"/>
    <w:tmpl w:val="3802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52435"/>
    <w:multiLevelType w:val="hybridMultilevel"/>
    <w:tmpl w:val="8AECF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EB1"/>
    <w:rsid w:val="002B0E6A"/>
    <w:rsid w:val="004E2EB1"/>
    <w:rsid w:val="00E5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EB1"/>
    <w:pPr>
      <w:ind w:left="720"/>
      <w:contextualSpacing/>
    </w:pPr>
  </w:style>
  <w:style w:type="table" w:styleId="a4">
    <w:name w:val="Table Grid"/>
    <w:basedOn w:val="a1"/>
    <w:uiPriority w:val="59"/>
    <w:rsid w:val="004E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2015-05-12T16:48:00Z</dcterms:created>
  <dcterms:modified xsi:type="dcterms:W3CDTF">2015-05-12T17:01:00Z</dcterms:modified>
</cp:coreProperties>
</file>