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77" w:rsidRPr="00FA316F" w:rsidRDefault="00844777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32"/>
          <w:szCs w:val="32"/>
        </w:rPr>
        <w:t>ЯНВА</w:t>
      </w:r>
      <w:r w:rsidRPr="00FA316F">
        <w:rPr>
          <w:rFonts w:ascii="Cambria" w:eastAsia="Times New Roman" w:hAnsi="Cambria" w:cs="Times New Roman"/>
          <w:b/>
          <w:sz w:val="32"/>
          <w:szCs w:val="32"/>
        </w:rPr>
        <w:t>РЬ</w:t>
      </w:r>
    </w:p>
    <w:p w:rsidR="00844777" w:rsidRPr="00C542BF" w:rsidRDefault="00844777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6648F">
        <w:rPr>
          <w:rFonts w:ascii="Times New Roman" w:hAnsi="Times New Roman" w:cs="Times New Roman"/>
          <w:sz w:val="24"/>
          <w:szCs w:val="24"/>
        </w:rPr>
        <w:t>Месячник</w:t>
      </w:r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C542B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За здоровый образ жизни»</w:t>
      </w:r>
      <w:r w:rsidRPr="00C542B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8"/>
        <w:gridCol w:w="5660"/>
        <w:gridCol w:w="3119"/>
        <w:gridCol w:w="3685"/>
      </w:tblGrid>
      <w:tr w:rsidR="00844777" w:rsidRPr="00FA316F" w:rsidTr="004A79A5">
        <w:tc>
          <w:tcPr>
            <w:tcW w:w="2528" w:type="dxa"/>
          </w:tcPr>
          <w:p w:rsidR="00844777" w:rsidRPr="00FA31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316F">
              <w:rPr>
                <w:rFonts w:ascii="Times New Roman" w:eastAsia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5660" w:type="dxa"/>
            <w:vAlign w:val="center"/>
          </w:tcPr>
          <w:p w:rsidR="00844777" w:rsidRPr="00FA316F" w:rsidRDefault="00844777" w:rsidP="004A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3119" w:type="dxa"/>
            <w:vAlign w:val="center"/>
          </w:tcPr>
          <w:p w:rsidR="00844777" w:rsidRPr="00FA316F" w:rsidRDefault="00844777" w:rsidP="004A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316F">
              <w:rPr>
                <w:rFonts w:ascii="Times New Roman" w:eastAsia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3685" w:type="dxa"/>
            <w:vAlign w:val="center"/>
          </w:tcPr>
          <w:p w:rsidR="00844777" w:rsidRPr="00FA316F" w:rsidRDefault="00844777" w:rsidP="004A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316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844777" w:rsidRPr="002B1A6F" w:rsidTr="004A79A5">
        <w:tc>
          <w:tcPr>
            <w:tcW w:w="2528" w:type="dxa"/>
          </w:tcPr>
          <w:p w:rsidR="00844777" w:rsidRPr="002B1A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A6F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 поликультурной компетентностей</w:t>
            </w:r>
          </w:p>
        </w:tc>
        <w:tc>
          <w:tcPr>
            <w:tcW w:w="5660" w:type="dxa"/>
          </w:tcPr>
          <w:p w:rsidR="00844777" w:rsidRDefault="00BF5F69" w:rsidP="00BF5F6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доброты «Крещение Господне» (беседа с презентацией)</w:t>
            </w:r>
          </w:p>
          <w:p w:rsidR="00BF5F69" w:rsidRPr="002B1A6F" w:rsidRDefault="00BF5F69" w:rsidP="00BF5F6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  <w:r w:rsidR="004F20B8">
              <w:rPr>
                <w:rFonts w:ascii="Times New Roman" w:hAnsi="Times New Roman" w:cs="Times New Roman"/>
                <w:sz w:val="24"/>
                <w:szCs w:val="24"/>
              </w:rPr>
              <w:t xml:space="preserve"> «Зимние узоры»</w:t>
            </w:r>
          </w:p>
        </w:tc>
        <w:tc>
          <w:tcPr>
            <w:tcW w:w="3119" w:type="dxa"/>
          </w:tcPr>
          <w:p w:rsidR="00844777" w:rsidRDefault="00BF5F69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 5</w:t>
            </w:r>
          </w:p>
          <w:p w:rsidR="007C07EE" w:rsidRDefault="007C07EE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7EE" w:rsidRPr="002B1A6F" w:rsidRDefault="007C07EE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4777" w:rsidRPr="002B1A6F" w:rsidRDefault="00BF5F69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44777" w:rsidRPr="002B1A6F" w:rsidTr="004A79A5">
        <w:trPr>
          <w:trHeight w:val="1282"/>
        </w:trPr>
        <w:tc>
          <w:tcPr>
            <w:tcW w:w="2528" w:type="dxa"/>
          </w:tcPr>
          <w:p w:rsidR="00844777" w:rsidRPr="002B1A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A6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</w:t>
            </w:r>
          </w:p>
        </w:tc>
        <w:tc>
          <w:tcPr>
            <w:tcW w:w="5660" w:type="dxa"/>
          </w:tcPr>
          <w:p w:rsidR="00844777" w:rsidRPr="002B1A6F" w:rsidRDefault="00844777" w:rsidP="004A79A5">
            <w:pPr>
              <w:pStyle w:val="a4"/>
              <w:ind w:left="1165"/>
            </w:pPr>
            <w:r w:rsidRPr="002B1A6F">
              <w:t>1)Работа с детьми группы риска</w:t>
            </w:r>
          </w:p>
          <w:p w:rsidR="00844777" w:rsidRDefault="00844777" w:rsidP="004A79A5">
            <w:pPr>
              <w:pStyle w:val="a4"/>
              <w:ind w:left="1165"/>
              <w:rPr>
                <w:color w:val="000000"/>
                <w:shd w:val="clear" w:color="auto" w:fill="FFFFFF"/>
              </w:rPr>
            </w:pPr>
            <w:r w:rsidRPr="002B1A6F">
              <w:t>2)</w:t>
            </w:r>
            <w:r w:rsidRPr="002B1A6F">
              <w:rPr>
                <w:color w:val="000000"/>
                <w:shd w:val="clear" w:color="auto" w:fill="FFFFFF"/>
              </w:rPr>
              <w:t xml:space="preserve"> Анализ и оценка санитарно-гигиенических условий школы по требованиям СанПиНа и выработка рекомендаций по их оптимизации</w:t>
            </w:r>
          </w:p>
          <w:p w:rsidR="004F20B8" w:rsidRDefault="004F20B8" w:rsidP="004A79A5">
            <w:pPr>
              <w:pStyle w:val="a4"/>
              <w:ind w:left="1165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3) Изучение самооценки детей. </w:t>
            </w:r>
          </w:p>
          <w:p w:rsidR="004F20B8" w:rsidRPr="002B1A6F" w:rsidRDefault="004F20B8" w:rsidP="004A79A5">
            <w:pPr>
              <w:pStyle w:val="a4"/>
              <w:ind w:left="1165"/>
            </w:pPr>
            <w:r>
              <w:rPr>
                <w:color w:val="000000"/>
                <w:shd w:val="clear" w:color="auto" w:fill="FFFFFF"/>
              </w:rPr>
              <w:t>4) Беседа «Познай самого себя»</w:t>
            </w:r>
          </w:p>
        </w:tc>
        <w:tc>
          <w:tcPr>
            <w:tcW w:w="3119" w:type="dxa"/>
          </w:tcPr>
          <w:p w:rsidR="00D15C7F" w:rsidRDefault="00D15C7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C7F" w:rsidRPr="00D15C7F" w:rsidRDefault="00D15C7F" w:rsidP="00D1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C7F" w:rsidRDefault="00D15C7F" w:rsidP="00D1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D15C7F" w:rsidRDefault="00D15C7F" w:rsidP="00D1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 5</w:t>
            </w:r>
          </w:p>
        </w:tc>
        <w:tc>
          <w:tcPr>
            <w:tcW w:w="3685" w:type="dxa"/>
          </w:tcPr>
          <w:p w:rsidR="00844777" w:rsidRPr="002B1A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844777" w:rsidRPr="002B1A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C7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педагог, воспитатели, ЗДХЧ</w:t>
            </w:r>
          </w:p>
          <w:p w:rsidR="00D15C7F" w:rsidRDefault="00D15C7F" w:rsidP="00D1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D15C7F" w:rsidRDefault="00D15C7F" w:rsidP="00D1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психолог</w:t>
            </w:r>
          </w:p>
        </w:tc>
      </w:tr>
      <w:tr w:rsidR="00844777" w:rsidRPr="002B1A6F" w:rsidTr="004A79A5">
        <w:tc>
          <w:tcPr>
            <w:tcW w:w="2528" w:type="dxa"/>
          </w:tcPr>
          <w:p w:rsidR="00844777" w:rsidRPr="002B1A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1A6F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5660" w:type="dxa"/>
          </w:tcPr>
          <w:p w:rsidR="00844777" w:rsidRDefault="00844777" w:rsidP="00844777">
            <w:pPr>
              <w:pStyle w:val="a4"/>
              <w:numPr>
                <w:ilvl w:val="0"/>
                <w:numId w:val="3"/>
              </w:numPr>
            </w:pPr>
            <w:r w:rsidRPr="002B1A6F">
              <w:t xml:space="preserve">Проведение </w:t>
            </w:r>
            <w:proofErr w:type="spellStart"/>
            <w:r w:rsidRPr="002B1A6F">
              <w:t>физминуток</w:t>
            </w:r>
            <w:proofErr w:type="spellEnd"/>
            <w:r w:rsidRPr="002B1A6F">
              <w:t xml:space="preserve"> на уроках  и во время самоподготовки.</w:t>
            </w:r>
          </w:p>
          <w:p w:rsidR="004F20B8" w:rsidRDefault="00A61BCD" w:rsidP="00844777">
            <w:pPr>
              <w:pStyle w:val="a4"/>
              <w:numPr>
                <w:ilvl w:val="0"/>
                <w:numId w:val="3"/>
              </w:numPr>
            </w:pPr>
            <w:r>
              <w:t>Беседа «Что может носовой платок?»</w:t>
            </w:r>
          </w:p>
          <w:p w:rsidR="00A61BCD" w:rsidRDefault="00A61BCD" w:rsidP="00844777">
            <w:pPr>
              <w:pStyle w:val="a4"/>
              <w:numPr>
                <w:ilvl w:val="0"/>
                <w:numId w:val="3"/>
              </w:numPr>
            </w:pPr>
            <w:r>
              <w:t>Спортивный час «Весёлые эстафеты»</w:t>
            </w:r>
          </w:p>
          <w:p w:rsidR="006A155D" w:rsidRPr="002B1A6F" w:rsidRDefault="007C07EE" w:rsidP="00844777">
            <w:pPr>
              <w:pStyle w:val="a4"/>
              <w:numPr>
                <w:ilvl w:val="0"/>
                <w:numId w:val="3"/>
              </w:numPr>
            </w:pPr>
            <w:r>
              <w:t>Прогулки</w:t>
            </w:r>
            <w:r w:rsidR="006A155D">
              <w:t xml:space="preserve"> на свежем воздухе с подвижными играми.</w:t>
            </w:r>
          </w:p>
        </w:tc>
        <w:tc>
          <w:tcPr>
            <w:tcW w:w="3119" w:type="dxa"/>
          </w:tcPr>
          <w:p w:rsidR="00844777" w:rsidRPr="002B1A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C7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1-8 классы, воспитанники</w:t>
            </w:r>
          </w:p>
          <w:p w:rsidR="00844777" w:rsidRPr="00D15C7F" w:rsidRDefault="00D15C7F" w:rsidP="00D1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гр.5</w:t>
            </w:r>
          </w:p>
        </w:tc>
        <w:tc>
          <w:tcPr>
            <w:tcW w:w="3685" w:type="dxa"/>
          </w:tcPr>
          <w:p w:rsidR="00844777" w:rsidRPr="002B1A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C7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воспитатели, медики</w:t>
            </w:r>
          </w:p>
          <w:p w:rsidR="00844777" w:rsidRPr="00D15C7F" w:rsidRDefault="00D15C7F" w:rsidP="00D1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44777" w:rsidRPr="002B1A6F" w:rsidTr="004A79A5">
        <w:tc>
          <w:tcPr>
            <w:tcW w:w="2528" w:type="dxa"/>
          </w:tcPr>
          <w:p w:rsidR="00844777" w:rsidRPr="002B1A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A6F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</w:p>
        </w:tc>
        <w:tc>
          <w:tcPr>
            <w:tcW w:w="5660" w:type="dxa"/>
          </w:tcPr>
          <w:p w:rsidR="00844777" w:rsidRPr="002B1A6F" w:rsidRDefault="00844777" w:rsidP="004A79A5">
            <w:pPr>
              <w:pStyle w:val="a4"/>
            </w:pPr>
            <w:r w:rsidRPr="002B1A6F">
              <w:t>1)Проведение рейдов по проверке поведения в столовой и соблюдения правил личной гигиены.</w:t>
            </w:r>
          </w:p>
          <w:p w:rsidR="00844777" w:rsidRPr="002B1A6F" w:rsidRDefault="00844777" w:rsidP="004A79A5">
            <w:pPr>
              <w:pStyle w:val="a4"/>
              <w:rPr>
                <w:color w:val="000000"/>
                <w:shd w:val="clear" w:color="auto" w:fill="FFFFFF"/>
              </w:rPr>
            </w:pPr>
            <w:r w:rsidRPr="002B1A6F">
              <w:t>2)</w:t>
            </w:r>
            <w:r w:rsidRPr="002B1A6F">
              <w:rPr>
                <w:color w:val="000000"/>
                <w:shd w:val="clear" w:color="auto" w:fill="FFFFFF"/>
              </w:rPr>
              <w:t>Организация и проведение массовой вакцинации против гриппа учащихся, сотрудников</w:t>
            </w:r>
          </w:p>
          <w:p w:rsidR="00844777" w:rsidRDefault="00844777" w:rsidP="004A79A5">
            <w:pPr>
              <w:pStyle w:val="a4"/>
              <w:rPr>
                <w:color w:val="000000"/>
                <w:shd w:val="clear" w:color="auto" w:fill="FFFFFF"/>
              </w:rPr>
            </w:pPr>
            <w:r w:rsidRPr="002B1A6F">
              <w:rPr>
                <w:color w:val="000000"/>
                <w:shd w:val="clear" w:color="auto" w:fill="FFFFFF"/>
              </w:rPr>
              <w:t>3) Отслеживание температурного режима в классных комнатах</w:t>
            </w:r>
          </w:p>
          <w:p w:rsidR="00844777" w:rsidRPr="002B1A6F" w:rsidRDefault="00844777" w:rsidP="00BF5F69">
            <w:pPr>
              <w:pStyle w:val="a4"/>
            </w:pPr>
            <w:r>
              <w:rPr>
                <w:color w:val="000000"/>
                <w:shd w:val="clear" w:color="auto" w:fill="FFFFFF"/>
              </w:rPr>
              <w:t xml:space="preserve">4) </w:t>
            </w:r>
            <w:r w:rsidR="00A61BCD">
              <w:rPr>
                <w:color w:val="000000"/>
                <w:shd w:val="clear" w:color="auto" w:fill="FFFFFF"/>
              </w:rPr>
              <w:t xml:space="preserve">Беседа </w:t>
            </w:r>
            <w:r w:rsidR="006A155D">
              <w:rPr>
                <w:color w:val="000000"/>
                <w:shd w:val="clear" w:color="auto" w:fill="FFFFFF"/>
              </w:rPr>
              <w:t>«</w:t>
            </w:r>
            <w:r w:rsidR="00A61BCD">
              <w:rPr>
                <w:color w:val="000000"/>
                <w:shd w:val="clear" w:color="auto" w:fill="FFFFFF"/>
              </w:rPr>
              <w:t>Опасные и безопасные ситуации»</w:t>
            </w:r>
          </w:p>
        </w:tc>
        <w:tc>
          <w:tcPr>
            <w:tcW w:w="3119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2B1A6F" w:rsidRDefault="00D15C7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 5</w:t>
            </w:r>
          </w:p>
        </w:tc>
        <w:tc>
          <w:tcPr>
            <w:tcW w:w="3685" w:type="dxa"/>
          </w:tcPr>
          <w:p w:rsidR="00844777" w:rsidRPr="002B1A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педагог, ЗДВР, медики</w:t>
            </w:r>
          </w:p>
          <w:p w:rsidR="00844777" w:rsidRPr="002B1A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2B1A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2B1A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Медики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2B1A6F" w:rsidRDefault="007C07EE" w:rsidP="00BF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15C7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844777" w:rsidRPr="002B1A6F" w:rsidTr="004A79A5">
        <w:trPr>
          <w:trHeight w:val="741"/>
        </w:trPr>
        <w:tc>
          <w:tcPr>
            <w:tcW w:w="2528" w:type="dxa"/>
          </w:tcPr>
          <w:p w:rsidR="00844777" w:rsidRPr="002B1A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в самоопределении и самореализации</w:t>
            </w:r>
          </w:p>
        </w:tc>
        <w:tc>
          <w:tcPr>
            <w:tcW w:w="5660" w:type="dxa"/>
          </w:tcPr>
          <w:p w:rsidR="00A61BCD" w:rsidRDefault="00844777" w:rsidP="00A61BCD">
            <w:pPr>
              <w:numPr>
                <w:ilvl w:val="0"/>
                <w:numId w:val="1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A61BC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я провёл зимние каникулы»</w:t>
            </w:r>
          </w:p>
          <w:p w:rsidR="00844777" w:rsidRDefault="00844777" w:rsidP="00A61BCD">
            <w:pPr>
              <w:numPr>
                <w:ilvl w:val="0"/>
                <w:numId w:val="1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2) Акция «Неделя без двоек»</w:t>
            </w:r>
          </w:p>
          <w:p w:rsidR="00D15C7F" w:rsidRDefault="00D15C7F" w:rsidP="00D1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C7F" w:rsidRPr="006A155D" w:rsidRDefault="006A155D" w:rsidP="006A155D">
            <w:pPr>
              <w:rPr>
                <w:rFonts w:ascii="Times New Roman" w:hAnsi="Times New Roman" w:cs="Times New Roman"/>
              </w:rPr>
            </w:pPr>
            <w:r w:rsidRPr="006A155D">
              <w:rPr>
                <w:rFonts w:ascii="Times New Roman" w:hAnsi="Times New Roman" w:cs="Times New Roman"/>
                <w:sz w:val="24"/>
              </w:rPr>
              <w:t>3)</w:t>
            </w:r>
            <w:r w:rsidR="00D15C7F" w:rsidRPr="006A155D">
              <w:rPr>
                <w:rFonts w:ascii="Times New Roman" w:hAnsi="Times New Roman" w:cs="Times New Roman"/>
                <w:sz w:val="24"/>
              </w:rPr>
              <w:t>Организация групп взаимопомощи на 2 полугодие.</w:t>
            </w:r>
          </w:p>
        </w:tc>
        <w:tc>
          <w:tcPr>
            <w:tcW w:w="3119" w:type="dxa"/>
          </w:tcPr>
          <w:p w:rsidR="00844777" w:rsidRPr="002B1A6F" w:rsidRDefault="00D15C7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 5</w:t>
            </w:r>
            <w:r w:rsidR="007C0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 w:rsidR="007C07E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C07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Три возрастные группы</w:t>
            </w:r>
          </w:p>
          <w:p w:rsidR="00D15C7F" w:rsidRDefault="00D15C7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C7F" w:rsidRPr="002B1A6F" w:rsidRDefault="00D15C7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 5</w:t>
            </w:r>
          </w:p>
        </w:tc>
        <w:tc>
          <w:tcPr>
            <w:tcW w:w="3685" w:type="dxa"/>
          </w:tcPr>
          <w:p w:rsidR="00844777" w:rsidRPr="002B1A6F" w:rsidRDefault="00D15C7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учитель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Орг-р</w:t>
            </w:r>
            <w:proofErr w:type="spellEnd"/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</w:t>
            </w:r>
            <w:proofErr w:type="spellEnd"/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совета  школы,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ВР, учителя, </w:t>
            </w:r>
            <w:proofErr w:type="spellStart"/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</w:t>
            </w:r>
            <w:proofErr w:type="spellEnd"/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5C7F" w:rsidRPr="002B1A6F" w:rsidRDefault="00D15C7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Учитель, </w:t>
            </w:r>
            <w:r w:rsidR="007C0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844777" w:rsidRPr="002B1A6F" w:rsidTr="004A79A5">
        <w:tc>
          <w:tcPr>
            <w:tcW w:w="2528" w:type="dxa"/>
          </w:tcPr>
          <w:p w:rsidR="00844777" w:rsidRPr="002B1A6F" w:rsidRDefault="00844777" w:rsidP="004A79A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1A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Профориентационная</w:t>
            </w:r>
            <w:proofErr w:type="spellEnd"/>
            <w:r w:rsidRPr="002B1A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работа</w:t>
            </w:r>
          </w:p>
        </w:tc>
        <w:tc>
          <w:tcPr>
            <w:tcW w:w="5660" w:type="dxa"/>
          </w:tcPr>
          <w:p w:rsidR="00844777" w:rsidRDefault="00306E05" w:rsidP="00844777">
            <w:pPr>
              <w:numPr>
                <w:ilvl w:val="0"/>
                <w:numId w:val="2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844777"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видеоролика «Здоровье – залог успешной работы» (интервью с родителями – работниками ЖД предприятий)</w:t>
            </w:r>
          </w:p>
          <w:p w:rsidR="00306E05" w:rsidRPr="002B1A6F" w:rsidRDefault="00306E05" w:rsidP="00844777">
            <w:pPr>
              <w:numPr>
                <w:ilvl w:val="0"/>
                <w:numId w:val="2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Беседа «Что я знаю о труде пожарных»</w:t>
            </w:r>
          </w:p>
        </w:tc>
        <w:tc>
          <w:tcPr>
            <w:tcW w:w="3119" w:type="dxa"/>
          </w:tcPr>
          <w:p w:rsidR="00D15C7F" w:rsidRDefault="00D15C7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D1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C7F" w:rsidRPr="00D15C7F" w:rsidRDefault="00D15C7F" w:rsidP="00D1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 5</w:t>
            </w:r>
          </w:p>
        </w:tc>
        <w:tc>
          <w:tcPr>
            <w:tcW w:w="3685" w:type="dxa"/>
          </w:tcPr>
          <w:p w:rsidR="00D15C7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Активы классов, </w:t>
            </w:r>
            <w:proofErr w:type="spellStart"/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орг-р</w:t>
            </w:r>
            <w:proofErr w:type="spellEnd"/>
          </w:p>
          <w:p w:rsidR="00844777" w:rsidRDefault="00844777" w:rsidP="00D1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C7F" w:rsidRPr="00D15C7F" w:rsidRDefault="007C07EE" w:rsidP="00D1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15C7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844777" w:rsidRPr="002B1A6F" w:rsidTr="004A79A5">
        <w:tc>
          <w:tcPr>
            <w:tcW w:w="2528" w:type="dxa"/>
          </w:tcPr>
          <w:p w:rsidR="00844777" w:rsidRPr="002B1A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A6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социальной, культурно-досуговой компетентности</w:t>
            </w:r>
          </w:p>
        </w:tc>
        <w:tc>
          <w:tcPr>
            <w:tcW w:w="5660" w:type="dxa"/>
          </w:tcPr>
          <w:p w:rsidR="00844777" w:rsidRPr="002B1A6F" w:rsidRDefault="00844777" w:rsidP="00844777">
            <w:pPr>
              <w:pStyle w:val="a4"/>
              <w:numPr>
                <w:ilvl w:val="0"/>
                <w:numId w:val="5"/>
              </w:numPr>
            </w:pPr>
            <w:r w:rsidRPr="002B1A6F">
              <w:rPr>
                <w:color w:val="000000"/>
                <w:shd w:val="clear" w:color="auto" w:fill="FFFFFF"/>
              </w:rPr>
              <w:t>Смотр «Уголков здоровья»</w:t>
            </w:r>
          </w:p>
          <w:p w:rsidR="00844777" w:rsidRPr="00306E05" w:rsidRDefault="00306E05" w:rsidP="00844777">
            <w:pPr>
              <w:pStyle w:val="a4"/>
              <w:numPr>
                <w:ilvl w:val="0"/>
                <w:numId w:val="5"/>
              </w:numPr>
            </w:pPr>
            <w:r>
              <w:rPr>
                <w:color w:val="000000"/>
                <w:shd w:val="clear" w:color="auto" w:fill="FFFFFF"/>
              </w:rPr>
              <w:t>Игровой час «</w:t>
            </w:r>
            <w:r w:rsidR="00CE2FF8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то хочет на загадки находить отгадки»</w:t>
            </w:r>
          </w:p>
          <w:p w:rsidR="00306E05" w:rsidRPr="002B1A6F" w:rsidRDefault="00CE2FF8" w:rsidP="00844777">
            <w:pPr>
              <w:pStyle w:val="a4"/>
              <w:numPr>
                <w:ilvl w:val="0"/>
                <w:numId w:val="5"/>
              </w:numPr>
            </w:pPr>
            <w:r>
              <w:t>Развивающее занятие «Что такое зима?»</w:t>
            </w:r>
          </w:p>
        </w:tc>
        <w:tc>
          <w:tcPr>
            <w:tcW w:w="3119" w:type="dxa"/>
          </w:tcPr>
          <w:p w:rsidR="00844777" w:rsidRPr="002B1A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844777" w:rsidRPr="002B1A6F" w:rsidRDefault="00D15C7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 5</w:t>
            </w:r>
          </w:p>
          <w:p w:rsidR="00844777" w:rsidRPr="002B1A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2B1A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2B1A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4777" w:rsidRPr="002B1A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Орг-р</w:t>
            </w:r>
            <w:proofErr w:type="spellEnd"/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,  ЗДВР</w:t>
            </w:r>
          </w:p>
          <w:p w:rsidR="00844777" w:rsidRPr="002B1A6F" w:rsidRDefault="007C07EE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15C7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  <w:p w:rsidR="00844777" w:rsidRPr="002B1A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2B1A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777" w:rsidRPr="002B1A6F" w:rsidTr="004A79A5">
        <w:tc>
          <w:tcPr>
            <w:tcW w:w="2528" w:type="dxa"/>
          </w:tcPr>
          <w:p w:rsidR="00844777" w:rsidRPr="002B1A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60" w:type="dxa"/>
          </w:tcPr>
          <w:p w:rsidR="00844777" w:rsidRDefault="00844777" w:rsidP="00844777">
            <w:pPr>
              <w:pStyle w:val="a4"/>
              <w:numPr>
                <w:ilvl w:val="0"/>
                <w:numId w:val="6"/>
              </w:numPr>
            </w:pPr>
            <w:r w:rsidRPr="002B1A6F">
              <w:t>Собеседования по вопросам обучения и воспитания учащихся</w:t>
            </w:r>
          </w:p>
          <w:p w:rsidR="00844777" w:rsidRDefault="00844777" w:rsidP="00844777">
            <w:pPr>
              <w:pStyle w:val="a4"/>
              <w:numPr>
                <w:ilvl w:val="0"/>
                <w:numId w:val="6"/>
              </w:numPr>
            </w:pPr>
            <w:r>
              <w:t xml:space="preserve">Привлечение родителей к созданию видеоролика </w:t>
            </w:r>
            <w:r w:rsidRPr="002B1A6F">
              <w:t>«Здоровье – залог успешной работы»</w:t>
            </w:r>
          </w:p>
          <w:p w:rsidR="005B5803" w:rsidRPr="002B1A6F" w:rsidRDefault="005B5803" w:rsidP="00844777">
            <w:pPr>
              <w:pStyle w:val="a4"/>
              <w:numPr>
                <w:ilvl w:val="0"/>
                <w:numId w:val="6"/>
              </w:numPr>
            </w:pPr>
            <w:r>
              <w:t>Педагогические консультации для родителей по вопросам воспитания и обучения детей.</w:t>
            </w:r>
          </w:p>
        </w:tc>
        <w:tc>
          <w:tcPr>
            <w:tcW w:w="3119" w:type="dxa"/>
          </w:tcPr>
          <w:p w:rsidR="00844777" w:rsidRPr="002B1A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685" w:type="dxa"/>
          </w:tcPr>
          <w:p w:rsidR="00844777" w:rsidRPr="002B1A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ЗДУЧ,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A6F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ОВР</w:t>
            </w:r>
          </w:p>
          <w:p w:rsidR="005B5803" w:rsidRDefault="005B580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803" w:rsidRPr="002B1A6F" w:rsidRDefault="005B580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учитель.</w:t>
            </w:r>
          </w:p>
        </w:tc>
      </w:tr>
    </w:tbl>
    <w:p w:rsidR="007C07EE" w:rsidRDefault="007C07EE" w:rsidP="0084477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</w:rPr>
      </w:pPr>
    </w:p>
    <w:p w:rsidR="007C07EE" w:rsidRDefault="007C07EE" w:rsidP="0084477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</w:rPr>
      </w:pPr>
    </w:p>
    <w:p w:rsidR="007C07EE" w:rsidRDefault="007C07EE" w:rsidP="0084477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</w:rPr>
      </w:pPr>
    </w:p>
    <w:p w:rsidR="007C07EE" w:rsidRDefault="007C07EE" w:rsidP="0084477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</w:rPr>
      </w:pPr>
    </w:p>
    <w:p w:rsidR="007C07EE" w:rsidRDefault="007C07EE" w:rsidP="0084477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</w:rPr>
      </w:pPr>
    </w:p>
    <w:p w:rsidR="007C07EE" w:rsidRDefault="007C07EE" w:rsidP="0084477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</w:rPr>
      </w:pPr>
    </w:p>
    <w:p w:rsidR="007C07EE" w:rsidRDefault="007C07EE" w:rsidP="0084477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</w:rPr>
      </w:pPr>
    </w:p>
    <w:p w:rsidR="007C07EE" w:rsidRDefault="007C07EE" w:rsidP="0084477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</w:rPr>
      </w:pPr>
    </w:p>
    <w:p w:rsidR="00844777" w:rsidRPr="00FA316F" w:rsidRDefault="00844777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32"/>
          <w:szCs w:val="32"/>
        </w:rPr>
        <w:lastRenderedPageBreak/>
        <w:t>ФЕВРАЛ</w:t>
      </w:r>
      <w:r w:rsidRPr="00FA316F">
        <w:rPr>
          <w:rFonts w:ascii="Cambria" w:eastAsia="Times New Roman" w:hAnsi="Cambria" w:cs="Times New Roman"/>
          <w:b/>
          <w:sz w:val="32"/>
          <w:szCs w:val="32"/>
        </w:rPr>
        <w:t>Ь</w:t>
      </w:r>
    </w:p>
    <w:p w:rsidR="00844777" w:rsidRPr="00DC6672" w:rsidRDefault="00844777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48F">
        <w:rPr>
          <w:rFonts w:ascii="Times New Roman" w:hAnsi="Times New Roman" w:cs="Times New Roman"/>
          <w:sz w:val="24"/>
          <w:szCs w:val="24"/>
        </w:rPr>
        <w:t>Месячник</w:t>
      </w:r>
      <w:r w:rsidRPr="00DC6672">
        <w:rPr>
          <w:rFonts w:ascii="Times New Roman" w:hAnsi="Times New Roman" w:cs="Times New Roman"/>
          <w:sz w:val="24"/>
          <w:szCs w:val="24"/>
        </w:rPr>
        <w:t>оборонно-массовой и спортивной работы  «Быстрее, выше, сильнее»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8"/>
        <w:gridCol w:w="5660"/>
        <w:gridCol w:w="3119"/>
        <w:gridCol w:w="3685"/>
      </w:tblGrid>
      <w:tr w:rsidR="00844777" w:rsidRPr="00FA316F" w:rsidTr="004A79A5">
        <w:tc>
          <w:tcPr>
            <w:tcW w:w="2528" w:type="dxa"/>
          </w:tcPr>
          <w:p w:rsidR="00844777" w:rsidRPr="00FA31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316F">
              <w:rPr>
                <w:rFonts w:ascii="Times New Roman" w:eastAsia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5660" w:type="dxa"/>
            <w:vAlign w:val="center"/>
          </w:tcPr>
          <w:p w:rsidR="00844777" w:rsidRPr="00FA316F" w:rsidRDefault="00844777" w:rsidP="004A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3119" w:type="dxa"/>
            <w:vAlign w:val="center"/>
          </w:tcPr>
          <w:p w:rsidR="00844777" w:rsidRPr="00FA316F" w:rsidRDefault="00844777" w:rsidP="004A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316F">
              <w:rPr>
                <w:rFonts w:ascii="Times New Roman" w:eastAsia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3685" w:type="dxa"/>
            <w:vAlign w:val="center"/>
          </w:tcPr>
          <w:p w:rsidR="00844777" w:rsidRPr="00FA316F" w:rsidRDefault="00844777" w:rsidP="004A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316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844777" w:rsidRPr="00F647C9" w:rsidTr="004A79A5"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47C9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 поликультурной компетентностей</w:t>
            </w:r>
          </w:p>
        </w:tc>
        <w:tc>
          <w:tcPr>
            <w:tcW w:w="5660" w:type="dxa"/>
          </w:tcPr>
          <w:p w:rsidR="00844777" w:rsidRDefault="005B5803" w:rsidP="004A79A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Беседа «Герои вчера и сегодня»</w:t>
            </w:r>
          </w:p>
          <w:p w:rsidR="005B5803" w:rsidRDefault="005B5803" w:rsidP="004A79A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Ручной труд. Изготовление сувениров для папы.</w:t>
            </w:r>
          </w:p>
          <w:p w:rsidR="005B5803" w:rsidRDefault="005B5803" w:rsidP="004A79A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Оформление стенда «День защитника Отечества»</w:t>
            </w:r>
          </w:p>
          <w:p w:rsidR="00D45462" w:rsidRPr="00F647C9" w:rsidRDefault="00D45462" w:rsidP="004A79A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Праздник «Здравствуй, Масленица»</w:t>
            </w:r>
          </w:p>
          <w:p w:rsidR="00844777" w:rsidRPr="00F647C9" w:rsidRDefault="00844777" w:rsidP="004A79A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44777" w:rsidRDefault="005B580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07EE" w:rsidRDefault="007C07EE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7EE" w:rsidRDefault="007C07EE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7EE" w:rsidRDefault="007C07EE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 5</w:t>
            </w:r>
          </w:p>
          <w:p w:rsidR="00D45462" w:rsidRDefault="00D45462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462" w:rsidRPr="00F647C9" w:rsidRDefault="00D45462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85" w:type="dxa"/>
          </w:tcPr>
          <w:p w:rsidR="00844777" w:rsidRPr="00F647C9" w:rsidRDefault="005B580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воспитатель</w:t>
            </w: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7EE" w:rsidRDefault="007C07EE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актив группы</w:t>
            </w:r>
          </w:p>
          <w:p w:rsidR="00D45462" w:rsidRDefault="00D45462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462" w:rsidRPr="00F647C9" w:rsidRDefault="00D45462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44777" w:rsidRPr="00F647C9" w:rsidTr="004A79A5">
        <w:trPr>
          <w:trHeight w:val="1282"/>
        </w:trPr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</w:t>
            </w:r>
          </w:p>
        </w:tc>
        <w:tc>
          <w:tcPr>
            <w:tcW w:w="5660" w:type="dxa"/>
          </w:tcPr>
          <w:p w:rsidR="00844777" w:rsidRPr="00F647C9" w:rsidRDefault="00844777" w:rsidP="00844777">
            <w:pPr>
              <w:pStyle w:val="a4"/>
              <w:numPr>
                <w:ilvl w:val="0"/>
                <w:numId w:val="7"/>
              </w:numPr>
            </w:pPr>
            <w:r w:rsidRPr="00F647C9">
              <w:t>Акция «Опозданиям – нет!»</w:t>
            </w:r>
          </w:p>
          <w:p w:rsidR="00844777" w:rsidRDefault="00844777" w:rsidP="00844777">
            <w:pPr>
              <w:pStyle w:val="a4"/>
              <w:numPr>
                <w:ilvl w:val="0"/>
                <w:numId w:val="7"/>
              </w:numPr>
            </w:pPr>
            <w:r w:rsidRPr="00F647C9">
              <w:t>Привлечение «трудных» воспитанников к общешкольным мероприятиям</w:t>
            </w:r>
          </w:p>
          <w:p w:rsidR="005B5803" w:rsidRDefault="005B5803" w:rsidP="00844777">
            <w:pPr>
              <w:pStyle w:val="a4"/>
              <w:numPr>
                <w:ilvl w:val="0"/>
                <w:numId w:val="7"/>
              </w:numPr>
            </w:pPr>
            <w:r>
              <w:t>Беседа «Как не стать жертвой преступления»</w:t>
            </w:r>
          </w:p>
          <w:p w:rsidR="00E6784B" w:rsidRPr="00F647C9" w:rsidRDefault="00E6784B" w:rsidP="00844777">
            <w:pPr>
              <w:pStyle w:val="a4"/>
              <w:numPr>
                <w:ilvl w:val="0"/>
                <w:numId w:val="7"/>
              </w:numPr>
            </w:pPr>
            <w:r>
              <w:t>Развивающее занятие «Мой портрет в лучах солнца»</w:t>
            </w:r>
          </w:p>
        </w:tc>
        <w:tc>
          <w:tcPr>
            <w:tcW w:w="3119" w:type="dxa"/>
          </w:tcPr>
          <w:p w:rsidR="005B5803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B5803" w:rsidRDefault="005B5803" w:rsidP="005B5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5B5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803" w:rsidRPr="005B5803" w:rsidRDefault="005B5803" w:rsidP="005B5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 5</w:t>
            </w:r>
            <w:r w:rsidR="00E67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 w:rsidR="00E6784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78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деж</w:t>
            </w:r>
            <w:proofErr w:type="spellEnd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Учитель, </w:t>
            </w:r>
            <w:proofErr w:type="spellStart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</w:t>
            </w:r>
            <w:proofErr w:type="spellEnd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B5803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Кл, рук., </w:t>
            </w:r>
            <w:proofErr w:type="spellStart"/>
            <w:proofErr w:type="gramStart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психолог</w:t>
            </w:r>
          </w:p>
          <w:p w:rsidR="00844777" w:rsidRDefault="00844777" w:rsidP="005B5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803" w:rsidRPr="005B5803" w:rsidRDefault="005B5803" w:rsidP="005B5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соц. педагог.</w:t>
            </w:r>
          </w:p>
        </w:tc>
      </w:tr>
      <w:tr w:rsidR="00844777" w:rsidRPr="00F647C9" w:rsidTr="004A79A5"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7C9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5660" w:type="dxa"/>
          </w:tcPr>
          <w:p w:rsidR="00844777" w:rsidRPr="00F647C9" w:rsidRDefault="00844777" w:rsidP="004A79A5">
            <w:pPr>
              <w:pStyle w:val="a4"/>
            </w:pPr>
            <w:r w:rsidRPr="00F647C9">
              <w:t>1)Конкурс «А ну-ка мальчики!»</w:t>
            </w:r>
          </w:p>
          <w:p w:rsidR="00844777" w:rsidRPr="00F647C9" w:rsidRDefault="00844777" w:rsidP="004A79A5">
            <w:pPr>
              <w:pStyle w:val="a4"/>
            </w:pPr>
          </w:p>
          <w:p w:rsidR="007C07EE" w:rsidRDefault="00E6784B" w:rsidP="004A79A5">
            <w:pPr>
              <w:pStyle w:val="a4"/>
            </w:pPr>
            <w:r>
              <w:t xml:space="preserve">2) Беседа «Глаза – главные помощники </w:t>
            </w:r>
          </w:p>
          <w:p w:rsidR="00844777" w:rsidRPr="00F647C9" w:rsidRDefault="00E6784B" w:rsidP="004A79A5">
            <w:pPr>
              <w:pStyle w:val="a4"/>
            </w:pPr>
            <w:r>
              <w:t>человека»</w:t>
            </w:r>
          </w:p>
          <w:p w:rsidR="00844777" w:rsidRPr="00F647C9" w:rsidRDefault="00844777" w:rsidP="004A79A5">
            <w:pPr>
              <w:pStyle w:val="a4"/>
            </w:pPr>
          </w:p>
          <w:p w:rsidR="00844777" w:rsidRDefault="00C514A1" w:rsidP="00C514A1">
            <w:pPr>
              <w:pStyle w:val="a4"/>
            </w:pPr>
            <w:r>
              <w:t>3)</w:t>
            </w:r>
            <w:r w:rsidR="00844777" w:rsidRPr="00C514A1">
              <w:t>Проведение бесед по ТБ</w:t>
            </w:r>
          </w:p>
          <w:p w:rsidR="00C514A1" w:rsidRDefault="00C514A1" w:rsidP="00C514A1">
            <w:pPr>
              <w:pStyle w:val="a4"/>
            </w:pPr>
            <w:r>
              <w:t>4) Выход на Заимку.</w:t>
            </w:r>
          </w:p>
          <w:p w:rsidR="00032EE3" w:rsidRDefault="00032EE3" w:rsidP="00C514A1">
            <w:pPr>
              <w:pStyle w:val="a4"/>
            </w:pPr>
          </w:p>
          <w:p w:rsidR="007C07EE" w:rsidRPr="00C514A1" w:rsidRDefault="007C07EE" w:rsidP="00C514A1">
            <w:pPr>
              <w:pStyle w:val="a4"/>
            </w:pPr>
            <w:r>
              <w:t>5) Прогулки на свежем воздухе с подвижными играми.</w:t>
            </w:r>
          </w:p>
          <w:p w:rsidR="00C514A1" w:rsidRPr="00F647C9" w:rsidRDefault="00C514A1" w:rsidP="00C514A1">
            <w:pPr>
              <w:pStyle w:val="a4"/>
            </w:pPr>
          </w:p>
        </w:tc>
        <w:tc>
          <w:tcPr>
            <w:tcW w:w="3119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3-4 </w:t>
            </w:r>
            <w:proofErr w:type="spellStart"/>
            <w:r w:rsidR="00032E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32E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2EE3" w:rsidRPr="00F647C9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F647C9" w:rsidRDefault="00E6784B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воспитанники гр.5</w:t>
            </w: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1-11кл. </w:t>
            </w:r>
          </w:p>
          <w:p w:rsidR="00844777" w:rsidRPr="00F647C9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 5, родители</w:t>
            </w:r>
          </w:p>
        </w:tc>
        <w:tc>
          <w:tcPr>
            <w:tcW w:w="3685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F647C9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6784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6784B"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  <w:p w:rsidR="00E6784B" w:rsidRDefault="00E6784B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784B" w:rsidRDefault="00E6784B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Уч-ля</w:t>
            </w:r>
            <w:proofErr w:type="spellEnd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ф-ры</w:t>
            </w:r>
            <w:proofErr w:type="spellEnd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2EE3" w:rsidRPr="00F647C9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44777" w:rsidRPr="00F647C9" w:rsidTr="004A79A5"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</w:p>
        </w:tc>
        <w:tc>
          <w:tcPr>
            <w:tcW w:w="5660" w:type="dxa"/>
          </w:tcPr>
          <w:p w:rsidR="00844777" w:rsidRDefault="00844777" w:rsidP="00B26C01">
            <w:pPr>
              <w:pStyle w:val="a4"/>
              <w:numPr>
                <w:ilvl w:val="0"/>
                <w:numId w:val="25"/>
              </w:numPr>
            </w:pPr>
            <w:r w:rsidRPr="00F647C9">
              <w:t>Заседание совета профилактики</w:t>
            </w:r>
          </w:p>
          <w:p w:rsidR="00E6784B" w:rsidRDefault="00E6784B" w:rsidP="00B26C01">
            <w:pPr>
              <w:pStyle w:val="a4"/>
              <w:numPr>
                <w:ilvl w:val="0"/>
                <w:numId w:val="25"/>
              </w:numPr>
            </w:pPr>
            <w:r>
              <w:t>Беседа – диалог «Мальчики и девочки»</w:t>
            </w:r>
          </w:p>
          <w:p w:rsidR="00B26C01" w:rsidRPr="00F647C9" w:rsidRDefault="00B26C01" w:rsidP="00B26C01">
            <w:pPr>
              <w:pStyle w:val="a4"/>
              <w:numPr>
                <w:ilvl w:val="0"/>
                <w:numId w:val="25"/>
              </w:numPr>
            </w:pPr>
            <w:r>
              <w:lastRenderedPageBreak/>
              <w:t>Беседа «Права ребёнка на неприкосновенность личности»</w:t>
            </w:r>
          </w:p>
        </w:tc>
        <w:tc>
          <w:tcPr>
            <w:tcW w:w="3119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приглашению</w:t>
            </w:r>
          </w:p>
          <w:p w:rsidR="00B26C01" w:rsidRPr="00F647C9" w:rsidRDefault="00B26C01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 5</w:t>
            </w:r>
          </w:p>
        </w:tc>
        <w:tc>
          <w:tcPr>
            <w:tcW w:w="3685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</w:t>
            </w:r>
            <w:proofErr w:type="spellEnd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4777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26C01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  <w:p w:rsidR="00032EE3" w:rsidRPr="00F647C9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Воспитатель, 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844777" w:rsidRPr="00F647C9" w:rsidTr="004A79A5">
        <w:trPr>
          <w:trHeight w:val="741"/>
        </w:trPr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в самоопределении и самореализации</w:t>
            </w:r>
          </w:p>
        </w:tc>
        <w:tc>
          <w:tcPr>
            <w:tcW w:w="5660" w:type="dxa"/>
          </w:tcPr>
          <w:p w:rsidR="00844777" w:rsidRPr="00F647C9" w:rsidRDefault="00B26C01" w:rsidP="00844777">
            <w:pPr>
              <w:numPr>
                <w:ilvl w:val="0"/>
                <w:numId w:val="1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Беседа «Как добиться успеха»</w:t>
            </w:r>
          </w:p>
          <w:p w:rsidR="00844777" w:rsidRPr="00F647C9" w:rsidRDefault="00844777" w:rsidP="00844777">
            <w:pPr>
              <w:numPr>
                <w:ilvl w:val="0"/>
                <w:numId w:val="1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Проведение общешкольной линейки по итогам месячника</w:t>
            </w:r>
          </w:p>
          <w:p w:rsidR="00844777" w:rsidRPr="00F647C9" w:rsidRDefault="00B26C01" w:rsidP="00844777">
            <w:pPr>
              <w:numPr>
                <w:ilvl w:val="0"/>
                <w:numId w:val="1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4A79A5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 «Я и мои друзья»</w:t>
            </w:r>
          </w:p>
        </w:tc>
        <w:tc>
          <w:tcPr>
            <w:tcW w:w="3119" w:type="dxa"/>
          </w:tcPr>
          <w:p w:rsidR="00844777" w:rsidRPr="00F647C9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 5</w:t>
            </w: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F647C9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 5</w:t>
            </w: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4777" w:rsidRPr="00F647C9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B26C01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орг-р</w:t>
            </w:r>
            <w:proofErr w:type="spellEnd"/>
          </w:p>
          <w:p w:rsidR="00032EE3" w:rsidRPr="00F647C9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44777" w:rsidRPr="00F647C9" w:rsidTr="004A79A5"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7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Профориентационная</w:t>
            </w:r>
            <w:proofErr w:type="spellEnd"/>
            <w:r w:rsidRPr="00F647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работа</w:t>
            </w:r>
          </w:p>
        </w:tc>
        <w:tc>
          <w:tcPr>
            <w:tcW w:w="5660" w:type="dxa"/>
          </w:tcPr>
          <w:p w:rsidR="00844777" w:rsidRDefault="004A79A5" w:rsidP="004A79A5">
            <w:pPr>
              <w:numPr>
                <w:ilvl w:val="0"/>
                <w:numId w:val="2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Развивающая игра «Юные кулинары»</w:t>
            </w:r>
          </w:p>
          <w:p w:rsidR="004A79A5" w:rsidRPr="004A79A5" w:rsidRDefault="004A79A5" w:rsidP="004A79A5">
            <w:pPr>
              <w:numPr>
                <w:ilvl w:val="0"/>
                <w:numId w:val="2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44777" w:rsidRPr="00F647C9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 5</w:t>
            </w:r>
          </w:p>
        </w:tc>
        <w:tc>
          <w:tcPr>
            <w:tcW w:w="3685" w:type="dxa"/>
          </w:tcPr>
          <w:p w:rsidR="00844777" w:rsidRPr="00F647C9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44777" w:rsidRPr="00F647C9" w:rsidTr="004A79A5"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социальной, культурно-досуговой компетентности</w:t>
            </w:r>
          </w:p>
        </w:tc>
        <w:tc>
          <w:tcPr>
            <w:tcW w:w="5660" w:type="dxa"/>
          </w:tcPr>
          <w:p w:rsidR="00844777" w:rsidRPr="00F647C9" w:rsidRDefault="00844777" w:rsidP="004A7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9">
              <w:rPr>
                <w:sz w:val="24"/>
                <w:szCs w:val="24"/>
              </w:rPr>
              <w:t>1</w:t>
            </w:r>
            <w:r w:rsidRPr="00F647C9">
              <w:rPr>
                <w:rFonts w:ascii="Times New Roman" w:hAnsi="Times New Roman" w:cs="Times New Roman"/>
                <w:sz w:val="24"/>
                <w:szCs w:val="24"/>
              </w:rPr>
              <w:t>)Организация почты для влюбленных.</w:t>
            </w:r>
          </w:p>
          <w:p w:rsidR="00844777" w:rsidRDefault="004A79A5" w:rsidP="004A7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Конкурсная программа «День Святого Валентина»</w:t>
            </w:r>
          </w:p>
          <w:p w:rsidR="00844777" w:rsidRPr="00F647C9" w:rsidRDefault="004A79A5" w:rsidP="004A7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Турнир – викторина «Вперёд, мальчишки!» </w:t>
            </w:r>
          </w:p>
          <w:p w:rsidR="00844777" w:rsidRPr="00F647C9" w:rsidRDefault="00844777" w:rsidP="004A7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F647C9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воспитанники гр.5</w:t>
            </w: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Орг-р</w:t>
            </w:r>
            <w:proofErr w:type="spellEnd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 школы</w:t>
            </w: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F647C9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777" w:rsidRPr="00F647C9" w:rsidTr="004A79A5"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60" w:type="dxa"/>
          </w:tcPr>
          <w:p w:rsidR="00844777" w:rsidRPr="00F647C9" w:rsidRDefault="00844777" w:rsidP="004A7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9">
              <w:rPr>
                <w:sz w:val="24"/>
                <w:szCs w:val="24"/>
              </w:rPr>
              <w:t>1</w:t>
            </w:r>
            <w:r w:rsidRPr="00F647C9">
              <w:rPr>
                <w:rFonts w:ascii="Times New Roman" w:hAnsi="Times New Roman" w:cs="Times New Roman"/>
                <w:sz w:val="24"/>
                <w:szCs w:val="24"/>
              </w:rPr>
              <w:t>)Привлечение родителей к проведению школьных мероприятий</w:t>
            </w:r>
          </w:p>
          <w:p w:rsidR="00844777" w:rsidRDefault="00844777" w:rsidP="004A7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D4546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«Итоговая аттестация выпускника начальной школы»</w:t>
            </w:r>
          </w:p>
          <w:p w:rsidR="00D45462" w:rsidRPr="00F647C9" w:rsidRDefault="00D45462" w:rsidP="004A79A5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Педагогические консультации для родителей.</w:t>
            </w:r>
          </w:p>
        </w:tc>
        <w:tc>
          <w:tcPr>
            <w:tcW w:w="3119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777" w:rsidRDefault="00844777" w:rsidP="0084477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EE3" w:rsidRDefault="00032EE3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2EE3" w:rsidRDefault="00032EE3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2EE3" w:rsidRDefault="00032EE3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2EE3" w:rsidRDefault="00032EE3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2EE3" w:rsidRDefault="00032EE3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2EE3" w:rsidRDefault="00032EE3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2EE3" w:rsidRDefault="00032EE3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2EE3" w:rsidRDefault="00032EE3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2EE3" w:rsidRDefault="00032EE3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2EE3" w:rsidRDefault="00032EE3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44777" w:rsidRPr="00B602C3" w:rsidRDefault="00844777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602C3">
        <w:rPr>
          <w:rFonts w:ascii="Times New Roman" w:eastAsia="Times New Roman" w:hAnsi="Times New Roman" w:cs="Times New Roman"/>
          <w:b/>
          <w:sz w:val="32"/>
          <w:szCs w:val="32"/>
        </w:rPr>
        <w:t>МАРТ</w:t>
      </w:r>
    </w:p>
    <w:p w:rsidR="00844777" w:rsidRPr="00B602C3" w:rsidRDefault="00844777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2C3">
        <w:rPr>
          <w:rFonts w:ascii="Times New Roman" w:hAnsi="Times New Roman" w:cs="Times New Roman"/>
          <w:sz w:val="24"/>
          <w:szCs w:val="24"/>
        </w:rPr>
        <w:t>Месячник духовно-нравственного и поликультурного  воспитания «Истоки народных традиций»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8"/>
        <w:gridCol w:w="5660"/>
        <w:gridCol w:w="3119"/>
        <w:gridCol w:w="3685"/>
      </w:tblGrid>
      <w:tr w:rsidR="00844777" w:rsidRPr="00FA316F" w:rsidTr="004A79A5">
        <w:tc>
          <w:tcPr>
            <w:tcW w:w="2528" w:type="dxa"/>
          </w:tcPr>
          <w:p w:rsidR="00844777" w:rsidRPr="00FA31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316F">
              <w:rPr>
                <w:rFonts w:ascii="Times New Roman" w:eastAsia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5660" w:type="dxa"/>
            <w:vAlign w:val="center"/>
          </w:tcPr>
          <w:p w:rsidR="00844777" w:rsidRPr="00FA316F" w:rsidRDefault="00844777" w:rsidP="004A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3119" w:type="dxa"/>
            <w:vAlign w:val="center"/>
          </w:tcPr>
          <w:p w:rsidR="00844777" w:rsidRPr="00FA316F" w:rsidRDefault="00844777" w:rsidP="004A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316F">
              <w:rPr>
                <w:rFonts w:ascii="Times New Roman" w:eastAsia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3685" w:type="dxa"/>
            <w:vAlign w:val="center"/>
          </w:tcPr>
          <w:p w:rsidR="00844777" w:rsidRPr="00FA316F" w:rsidRDefault="00844777" w:rsidP="004A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316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844777" w:rsidRPr="00F647C9" w:rsidTr="004A79A5"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47C9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 поликультурной компетентностей</w:t>
            </w:r>
          </w:p>
        </w:tc>
        <w:tc>
          <w:tcPr>
            <w:tcW w:w="5660" w:type="dxa"/>
          </w:tcPr>
          <w:p w:rsidR="00844777" w:rsidRDefault="00844777" w:rsidP="0084477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МО «Вдохновение» - «Сибирская палитра» (Традиции, обычаи народов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Нижнеудинского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района). Викторина. Выставка рисунков и поделок</w:t>
            </w:r>
          </w:p>
          <w:p w:rsidR="00844777" w:rsidRDefault="00844777" w:rsidP="0084477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 учителям </w:t>
            </w:r>
            <w:r w:rsidR="00CF1C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пенсионерам</w:t>
            </w:r>
          </w:p>
          <w:p w:rsidR="00C514A1" w:rsidRPr="00744982" w:rsidRDefault="00744982" w:rsidP="0074498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«Потолкуем мы о маме…»</w:t>
            </w:r>
          </w:p>
          <w:p w:rsidR="00FB262E" w:rsidRPr="00C514A1" w:rsidRDefault="00FB262E" w:rsidP="00C514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труд. Изготовление сувениров для мамы.</w:t>
            </w:r>
          </w:p>
        </w:tc>
        <w:tc>
          <w:tcPr>
            <w:tcW w:w="3119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Учителя-пенсионеры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гр.5</w:t>
            </w:r>
          </w:p>
          <w:p w:rsidR="00032EE3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EE3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EE3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EE3" w:rsidRPr="00F647C9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«Вдохновение»</w:t>
            </w: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EE3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Уманец Е.И., активы классов начальной школы, 6 группа</w:t>
            </w:r>
          </w:p>
          <w:p w:rsidR="00844777" w:rsidRDefault="00032EE3" w:rsidP="00032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32EE3" w:rsidRDefault="00032EE3" w:rsidP="00032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EE3" w:rsidRPr="00032EE3" w:rsidRDefault="00032EE3" w:rsidP="00032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воспитатель</w:t>
            </w:r>
          </w:p>
        </w:tc>
      </w:tr>
      <w:tr w:rsidR="00844777" w:rsidRPr="00F647C9" w:rsidTr="004A79A5">
        <w:trPr>
          <w:trHeight w:val="1282"/>
        </w:trPr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</w:t>
            </w:r>
          </w:p>
        </w:tc>
        <w:tc>
          <w:tcPr>
            <w:tcW w:w="5660" w:type="dxa"/>
          </w:tcPr>
          <w:p w:rsidR="00844777" w:rsidRPr="00C514A1" w:rsidRDefault="00844777" w:rsidP="004A79A5">
            <w:pPr>
              <w:rPr>
                <w:rFonts w:ascii="Times New Roman" w:hAnsi="Times New Roman" w:cs="Times New Roman"/>
                <w:sz w:val="24"/>
              </w:rPr>
            </w:pPr>
            <w:r w:rsidRPr="00C514A1">
              <w:rPr>
                <w:rFonts w:ascii="Times New Roman" w:hAnsi="Times New Roman" w:cs="Times New Roman"/>
                <w:sz w:val="24"/>
              </w:rPr>
              <w:t>1)Рейд «Самый читающий класс»</w:t>
            </w:r>
          </w:p>
          <w:p w:rsidR="00844777" w:rsidRPr="00C514A1" w:rsidRDefault="00844777" w:rsidP="004A79A5">
            <w:pPr>
              <w:rPr>
                <w:rFonts w:ascii="Times New Roman" w:hAnsi="Times New Roman" w:cs="Times New Roman"/>
                <w:sz w:val="24"/>
              </w:rPr>
            </w:pPr>
            <w:r w:rsidRPr="00C514A1">
              <w:rPr>
                <w:rFonts w:ascii="Times New Roman" w:hAnsi="Times New Roman" w:cs="Times New Roman"/>
                <w:sz w:val="24"/>
              </w:rPr>
              <w:t>2) Конкурс сочинений с рисунками «Моя мама»</w:t>
            </w:r>
          </w:p>
          <w:p w:rsidR="009604FB" w:rsidRPr="00C514A1" w:rsidRDefault="00CF1CB2" w:rsidP="004A79A5">
            <w:pPr>
              <w:rPr>
                <w:rFonts w:ascii="Times New Roman" w:hAnsi="Times New Roman" w:cs="Times New Roman"/>
                <w:sz w:val="24"/>
              </w:rPr>
            </w:pPr>
            <w:r w:rsidRPr="00C514A1">
              <w:rPr>
                <w:rFonts w:ascii="Times New Roman" w:hAnsi="Times New Roman" w:cs="Times New Roman"/>
                <w:sz w:val="24"/>
              </w:rPr>
              <w:t>3)Изучение мотивационной</w:t>
            </w:r>
            <w:r w:rsidR="00032EE3">
              <w:rPr>
                <w:rFonts w:ascii="Times New Roman" w:hAnsi="Times New Roman" w:cs="Times New Roman"/>
                <w:sz w:val="24"/>
              </w:rPr>
              <w:t xml:space="preserve"> сферы учащихся. Анкетирование.                                                                           </w:t>
            </w:r>
            <w:r w:rsidR="009604FB" w:rsidRPr="00C514A1">
              <w:rPr>
                <w:rFonts w:ascii="Times New Roman" w:hAnsi="Times New Roman" w:cs="Times New Roman"/>
                <w:sz w:val="24"/>
              </w:rPr>
              <w:t>4) Тренинг «Мои возможности»</w:t>
            </w:r>
          </w:p>
          <w:p w:rsidR="00CF1CB2" w:rsidRPr="00B10E97" w:rsidRDefault="00CF1CB2" w:rsidP="004A7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 классы</w:t>
            </w:r>
          </w:p>
          <w:p w:rsidR="00032EE3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EE3" w:rsidRPr="00F647C9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воспитанники гр.5</w:t>
            </w:r>
          </w:p>
        </w:tc>
        <w:tc>
          <w:tcPr>
            <w:tcW w:w="3685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соц. педагог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6A155D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 н</w:t>
            </w:r>
            <w:r w:rsidR="00844777">
              <w:rPr>
                <w:rFonts w:ascii="Times New Roman" w:eastAsia="Times New Roman" w:hAnsi="Times New Roman" w:cs="Times New Roman"/>
                <w:sz w:val="24"/>
                <w:szCs w:val="24"/>
              </w:rPr>
              <w:t>ач. классов, ОВР</w:t>
            </w:r>
          </w:p>
          <w:p w:rsidR="00032EE3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EE3" w:rsidRPr="00F647C9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44777" w:rsidRPr="00F647C9" w:rsidTr="004A79A5"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7C9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5660" w:type="dxa"/>
          </w:tcPr>
          <w:p w:rsidR="00844777" w:rsidRDefault="00844777" w:rsidP="004A79A5">
            <w:pPr>
              <w:pStyle w:val="a4"/>
            </w:pPr>
            <w:r>
              <w:t xml:space="preserve">1)Спортивные игры народов </w:t>
            </w:r>
            <w:proofErr w:type="spellStart"/>
            <w:r>
              <w:t>Нижнеудинского</w:t>
            </w:r>
            <w:proofErr w:type="spellEnd"/>
            <w:r>
              <w:t xml:space="preserve"> района.</w:t>
            </w:r>
          </w:p>
          <w:p w:rsidR="00844777" w:rsidRDefault="00EC2F15" w:rsidP="00EC2F15">
            <w:pPr>
              <w:pStyle w:val="a4"/>
            </w:pPr>
            <w:r>
              <w:t xml:space="preserve">2) </w:t>
            </w:r>
            <w:r w:rsidR="009604FB">
              <w:t>Беседа «Цени своё здоровье»</w:t>
            </w:r>
          </w:p>
          <w:p w:rsidR="009604FB" w:rsidRDefault="009604FB" w:rsidP="00EC2F15">
            <w:pPr>
              <w:pStyle w:val="a4"/>
            </w:pPr>
            <w:r>
              <w:t>3) «Вместе весело играть» - спортивный час.</w:t>
            </w:r>
          </w:p>
          <w:p w:rsidR="007C07EE" w:rsidRPr="00F647C9" w:rsidRDefault="007C07EE" w:rsidP="00EC2F15">
            <w:pPr>
              <w:pStyle w:val="a4"/>
            </w:pPr>
            <w:r>
              <w:lastRenderedPageBreak/>
              <w:t>4) Прогулки на свежем воздухе с подвижными играми.</w:t>
            </w:r>
          </w:p>
        </w:tc>
        <w:tc>
          <w:tcPr>
            <w:tcW w:w="3119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класс</w:t>
            </w:r>
            <w:r w:rsidR="00032E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гр.5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proofErr w:type="spellStart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Шелестова</w:t>
            </w:r>
            <w:proofErr w:type="spellEnd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Шестакова А.Н.</w:t>
            </w:r>
          </w:p>
          <w:p w:rsidR="00844777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="00844777">
              <w:rPr>
                <w:rFonts w:ascii="Times New Roman" w:eastAsia="Times New Roman" w:hAnsi="Times New Roman" w:cs="Times New Roman"/>
                <w:sz w:val="24"/>
                <w:szCs w:val="24"/>
              </w:rPr>
              <w:t>, медики</w:t>
            </w:r>
          </w:p>
          <w:p w:rsidR="00844777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777" w:rsidRPr="00F647C9" w:rsidTr="004A79A5"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</w:t>
            </w:r>
          </w:p>
        </w:tc>
        <w:tc>
          <w:tcPr>
            <w:tcW w:w="5660" w:type="dxa"/>
          </w:tcPr>
          <w:p w:rsidR="00844777" w:rsidRDefault="00785568" w:rsidP="00785568">
            <w:pPr>
              <w:pStyle w:val="a4"/>
              <w:numPr>
                <w:ilvl w:val="0"/>
                <w:numId w:val="27"/>
              </w:numPr>
            </w:pPr>
            <w:r w:rsidRPr="00785568">
              <w:t>Час общения «Что я чувствую, когда рядом нет родных»</w:t>
            </w:r>
          </w:p>
          <w:p w:rsidR="00785568" w:rsidRPr="00785568" w:rsidRDefault="00785568" w:rsidP="00785568">
            <w:pPr>
              <w:pStyle w:val="a4"/>
              <w:numPr>
                <w:ilvl w:val="0"/>
                <w:numId w:val="27"/>
              </w:numPr>
            </w:pPr>
            <w:r>
              <w:t>Беседа «Поступки твои и других»</w:t>
            </w:r>
          </w:p>
          <w:p w:rsidR="00785568" w:rsidRPr="00785568" w:rsidRDefault="00785568" w:rsidP="00EC2F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844777" w:rsidRPr="00F647C9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воспитанники гр.5</w:t>
            </w:r>
          </w:p>
        </w:tc>
        <w:tc>
          <w:tcPr>
            <w:tcW w:w="3685" w:type="dxa"/>
          </w:tcPr>
          <w:p w:rsidR="00844777" w:rsidRPr="00F647C9" w:rsidRDefault="00032EE3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777" w:rsidRPr="00F647C9" w:rsidTr="004A79A5">
        <w:trPr>
          <w:trHeight w:val="741"/>
        </w:trPr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hAnsi="Times New Roman" w:cs="Times New Roman"/>
                <w:sz w:val="24"/>
                <w:szCs w:val="24"/>
              </w:rPr>
              <w:t>Помощь в самоопределении и самореализации</w:t>
            </w:r>
          </w:p>
        </w:tc>
        <w:tc>
          <w:tcPr>
            <w:tcW w:w="5660" w:type="dxa"/>
          </w:tcPr>
          <w:p w:rsidR="00844777" w:rsidRDefault="00785568" w:rsidP="00844777">
            <w:pPr>
              <w:numPr>
                <w:ilvl w:val="0"/>
                <w:numId w:val="1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Беседа «Наш класс в жизни школы»</w:t>
            </w:r>
          </w:p>
          <w:p w:rsidR="00844777" w:rsidRDefault="00844777" w:rsidP="004A79A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85568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  <w:r w:rsidRPr="00785568">
              <w:rPr>
                <w:rFonts w:ascii="Times New Roman" w:hAnsi="Times New Roman" w:cs="Times New Roman"/>
                <w:sz w:val="24"/>
              </w:rPr>
              <w:t xml:space="preserve">  Изучение удовлетворенностью школьной жизнью</w:t>
            </w:r>
          </w:p>
          <w:p w:rsidR="00844777" w:rsidRPr="00EC2F15" w:rsidRDefault="00785568" w:rsidP="00EC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  <w:r w:rsidR="00844777" w:rsidRPr="00EC2F15">
              <w:rPr>
                <w:rFonts w:ascii="Times New Roman" w:hAnsi="Times New Roman" w:cs="Times New Roman"/>
                <w:sz w:val="24"/>
              </w:rPr>
              <w:t>Проведение акции «Самая прилежная ученица»</w:t>
            </w:r>
          </w:p>
        </w:tc>
        <w:tc>
          <w:tcPr>
            <w:tcW w:w="3119" w:type="dxa"/>
          </w:tcPr>
          <w:p w:rsidR="00844777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685" w:type="dxa"/>
          </w:tcPr>
          <w:p w:rsidR="00844777" w:rsidRPr="00F647C9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педагог, психолог</w:t>
            </w: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ОВР, ЗДВР</w:t>
            </w:r>
          </w:p>
        </w:tc>
      </w:tr>
      <w:tr w:rsidR="00844777" w:rsidRPr="00F647C9" w:rsidTr="004A79A5"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7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Профориентационная</w:t>
            </w:r>
            <w:proofErr w:type="spellEnd"/>
            <w:r w:rsidRPr="00F647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работа</w:t>
            </w:r>
          </w:p>
        </w:tc>
        <w:tc>
          <w:tcPr>
            <w:tcW w:w="5660" w:type="dxa"/>
          </w:tcPr>
          <w:p w:rsidR="00844777" w:rsidRDefault="00844777" w:rsidP="00FD5708">
            <w:pPr>
              <w:pStyle w:val="a4"/>
              <w:numPr>
                <w:ilvl w:val="0"/>
                <w:numId w:val="26"/>
              </w:numPr>
            </w:pPr>
            <w:r w:rsidRPr="00FD5708">
              <w:t>Приглашение шефов на концертные программы</w:t>
            </w:r>
          </w:p>
          <w:p w:rsidR="00FD5708" w:rsidRPr="00FD5708" w:rsidRDefault="00FD5708" w:rsidP="00FD5708">
            <w:pPr>
              <w:pStyle w:val="a4"/>
              <w:numPr>
                <w:ilvl w:val="0"/>
                <w:numId w:val="26"/>
              </w:numPr>
            </w:pPr>
            <w:r>
              <w:t>Беседа – размышление «Добросовестное отношение к труду»</w:t>
            </w:r>
          </w:p>
          <w:p w:rsidR="00FD5708" w:rsidRPr="00F647C9" w:rsidRDefault="00FD5708" w:rsidP="004A79A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FF" w:rsidRPr="00F647C9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гр.5</w:t>
            </w:r>
          </w:p>
        </w:tc>
        <w:tc>
          <w:tcPr>
            <w:tcW w:w="3685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ОВР</w:t>
            </w:r>
          </w:p>
          <w:p w:rsidR="003D14FF" w:rsidRPr="00F647C9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44777" w:rsidRPr="00F647C9" w:rsidTr="004A79A5"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социальной, культурно-досуговой компетентности</w:t>
            </w:r>
          </w:p>
        </w:tc>
        <w:tc>
          <w:tcPr>
            <w:tcW w:w="5660" w:type="dxa"/>
          </w:tcPr>
          <w:p w:rsidR="00844777" w:rsidRDefault="00981B42" w:rsidP="0084477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Супершкольница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4777" w:rsidRDefault="00844777" w:rsidP="0084477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выставочного зала школы</w:t>
            </w:r>
          </w:p>
          <w:p w:rsidR="00981B42" w:rsidRDefault="00981B42" w:rsidP="00981B42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F15" w:rsidRPr="00981B42" w:rsidRDefault="00981B42" w:rsidP="00EC2F1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«Счастливый случай»</w:t>
            </w:r>
          </w:p>
          <w:p w:rsidR="00844777" w:rsidRDefault="00844777" w:rsidP="0084477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по шахматам</w:t>
            </w:r>
          </w:p>
          <w:p w:rsidR="00C514A1" w:rsidRPr="00F647C9" w:rsidRDefault="00C514A1" w:rsidP="0084477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защиты Земли» - путешествие по станциям.</w:t>
            </w:r>
          </w:p>
        </w:tc>
        <w:tc>
          <w:tcPr>
            <w:tcW w:w="3119" w:type="dxa"/>
          </w:tcPr>
          <w:p w:rsidR="00844777" w:rsidRDefault="00981B42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возрастным параллелям</w:t>
            </w:r>
          </w:p>
          <w:p w:rsidR="00981B42" w:rsidRDefault="00981B42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981B42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гр.5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2-11 класс</w:t>
            </w:r>
          </w:p>
          <w:p w:rsidR="003D14FF" w:rsidRPr="00F647C9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гр.5</w:t>
            </w:r>
          </w:p>
        </w:tc>
        <w:tc>
          <w:tcPr>
            <w:tcW w:w="3685" w:type="dxa"/>
          </w:tcPr>
          <w:p w:rsidR="00844777" w:rsidRDefault="00981B42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Бойко Н.А., </w:t>
            </w: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</w:p>
          <w:p w:rsidR="00844777" w:rsidRDefault="00981B42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3D14FF" w:rsidRPr="00F647C9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44777" w:rsidRPr="00F647C9" w:rsidTr="004A79A5"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60" w:type="dxa"/>
          </w:tcPr>
          <w:p w:rsidR="00844777" w:rsidRDefault="00844777" w:rsidP="008447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0E97">
              <w:rPr>
                <w:rFonts w:ascii="Times New Roman" w:hAnsi="Times New Roman" w:cs="Times New Roman"/>
                <w:sz w:val="24"/>
                <w:szCs w:val="24"/>
              </w:rPr>
              <w:t>Посещение выставочного зала школы</w:t>
            </w:r>
          </w:p>
          <w:p w:rsidR="00844777" w:rsidRDefault="00844777" w:rsidP="008447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родителей на концертные программы. </w:t>
            </w:r>
          </w:p>
          <w:p w:rsidR="00D45462" w:rsidRDefault="00D45462" w:rsidP="008447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аседание родительского комитета по подготовке мероприятия «Выпускной в начальной школе»</w:t>
            </w:r>
          </w:p>
          <w:p w:rsidR="00844777" w:rsidRPr="00B10E97" w:rsidRDefault="00844777" w:rsidP="008447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с игровой конкурсной программой «Сегодня мамин день»</w:t>
            </w:r>
          </w:p>
        </w:tc>
        <w:tc>
          <w:tcPr>
            <w:tcW w:w="3119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начальных классов</w:t>
            </w:r>
          </w:p>
        </w:tc>
        <w:tc>
          <w:tcPr>
            <w:tcW w:w="3685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Н.А.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EC2F15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="0084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 начальных классов</w:t>
            </w: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777" w:rsidRPr="00F647C9" w:rsidRDefault="00844777" w:rsidP="0084477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777" w:rsidRPr="00B602C3" w:rsidRDefault="00844777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АПРЕЛЬ</w:t>
      </w:r>
    </w:p>
    <w:p w:rsidR="00844777" w:rsidRPr="00B602C3" w:rsidRDefault="00844777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3F">
        <w:rPr>
          <w:rFonts w:ascii="Times New Roman" w:hAnsi="Times New Roman" w:cs="Times New Roman"/>
          <w:sz w:val="24"/>
          <w:szCs w:val="24"/>
        </w:rPr>
        <w:t>Месячник эстетического воспитания «</w:t>
      </w:r>
      <w:proofErr w:type="gramStart"/>
      <w:r w:rsidRPr="00333D3F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333D3F">
        <w:rPr>
          <w:rFonts w:ascii="Times New Roman" w:hAnsi="Times New Roman" w:cs="Times New Roman"/>
          <w:sz w:val="24"/>
          <w:szCs w:val="24"/>
        </w:rPr>
        <w:t xml:space="preserve"> тернии к звездам»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8"/>
        <w:gridCol w:w="5660"/>
        <w:gridCol w:w="3119"/>
        <w:gridCol w:w="3685"/>
      </w:tblGrid>
      <w:tr w:rsidR="00844777" w:rsidRPr="00FA316F" w:rsidTr="004A79A5">
        <w:tc>
          <w:tcPr>
            <w:tcW w:w="2528" w:type="dxa"/>
          </w:tcPr>
          <w:p w:rsidR="00844777" w:rsidRPr="00FA31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316F">
              <w:rPr>
                <w:rFonts w:ascii="Times New Roman" w:eastAsia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5660" w:type="dxa"/>
            <w:vAlign w:val="center"/>
          </w:tcPr>
          <w:p w:rsidR="00844777" w:rsidRPr="00FA316F" w:rsidRDefault="00844777" w:rsidP="004A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3119" w:type="dxa"/>
            <w:vAlign w:val="center"/>
          </w:tcPr>
          <w:p w:rsidR="00844777" w:rsidRPr="00FA316F" w:rsidRDefault="00844777" w:rsidP="004A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316F">
              <w:rPr>
                <w:rFonts w:ascii="Times New Roman" w:eastAsia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3685" w:type="dxa"/>
            <w:vAlign w:val="center"/>
          </w:tcPr>
          <w:p w:rsidR="00844777" w:rsidRPr="00FA316F" w:rsidRDefault="00844777" w:rsidP="004A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316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844777" w:rsidRPr="00F647C9" w:rsidTr="004A79A5"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47C9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 поликультурной компетентностей</w:t>
            </w:r>
          </w:p>
        </w:tc>
        <w:tc>
          <w:tcPr>
            <w:tcW w:w="5660" w:type="dxa"/>
          </w:tcPr>
          <w:p w:rsidR="00844777" w:rsidRDefault="00844777" w:rsidP="0084477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844777" w:rsidRDefault="00844777" w:rsidP="004A79A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777" w:rsidRDefault="00844777" w:rsidP="0084477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«12 апреля – День космонавтики»</w:t>
            </w:r>
          </w:p>
          <w:p w:rsidR="00C514A1" w:rsidRDefault="00C514A1" w:rsidP="00C514A1">
            <w:pPr>
              <w:pStyle w:val="a4"/>
            </w:pPr>
          </w:p>
          <w:p w:rsidR="00C514A1" w:rsidRPr="00F647C9" w:rsidRDefault="00C514A1" w:rsidP="0084477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«День космонавтики»</w:t>
            </w:r>
          </w:p>
        </w:tc>
        <w:tc>
          <w:tcPr>
            <w:tcW w:w="3119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возрастным параллелям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FF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3D14FF" w:rsidRDefault="003D14FF" w:rsidP="003D1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3D14FF" w:rsidRDefault="003D14FF" w:rsidP="003D1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гр.5</w:t>
            </w:r>
          </w:p>
        </w:tc>
        <w:tc>
          <w:tcPr>
            <w:tcW w:w="3685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литературы, нач. классов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ОВР, активы классов</w:t>
            </w:r>
          </w:p>
          <w:p w:rsidR="003D14FF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FF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FF" w:rsidRPr="00F647C9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актив группы</w:t>
            </w:r>
          </w:p>
        </w:tc>
      </w:tr>
      <w:tr w:rsidR="00844777" w:rsidRPr="00F647C9" w:rsidTr="004A79A5">
        <w:trPr>
          <w:trHeight w:val="1282"/>
        </w:trPr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</w:t>
            </w:r>
          </w:p>
        </w:tc>
        <w:tc>
          <w:tcPr>
            <w:tcW w:w="5660" w:type="dxa"/>
          </w:tcPr>
          <w:p w:rsidR="00844777" w:rsidRPr="00C514A1" w:rsidRDefault="00844777" w:rsidP="004A79A5">
            <w:pPr>
              <w:rPr>
                <w:rFonts w:ascii="Times New Roman" w:hAnsi="Times New Roman" w:cs="Times New Roman"/>
                <w:sz w:val="24"/>
              </w:rPr>
            </w:pPr>
            <w:r w:rsidRPr="00C514A1">
              <w:rPr>
                <w:rFonts w:ascii="Times New Roman" w:hAnsi="Times New Roman" w:cs="Times New Roman"/>
                <w:sz w:val="24"/>
              </w:rPr>
              <w:t xml:space="preserve">1)Конкурс карикатур и школьных анекдотов «От улыбки станет всем светлей» </w:t>
            </w:r>
          </w:p>
          <w:p w:rsidR="00844777" w:rsidRDefault="00844777" w:rsidP="004A79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4A1" w:rsidRPr="00FB262E"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FB262E" w:rsidRPr="00FB262E">
              <w:rPr>
                <w:rFonts w:ascii="Times New Roman" w:hAnsi="Times New Roman" w:cs="Times New Roman"/>
                <w:sz w:val="24"/>
              </w:rPr>
              <w:t>Тренинг</w:t>
            </w:r>
            <w:r w:rsidR="00FB262E">
              <w:rPr>
                <w:rFonts w:ascii="Times New Roman" w:hAnsi="Times New Roman" w:cs="Times New Roman"/>
                <w:sz w:val="24"/>
              </w:rPr>
              <w:t xml:space="preserve"> «Уважай себя, уважай других»</w:t>
            </w:r>
          </w:p>
          <w:p w:rsidR="00FB262E" w:rsidRPr="00B10E97" w:rsidRDefault="00FB262E" w:rsidP="004A7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3) Д/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«Какой у нас коллектив»</w:t>
            </w:r>
            <w:r w:rsidR="003D14F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Социометрия.</w:t>
            </w:r>
          </w:p>
        </w:tc>
        <w:tc>
          <w:tcPr>
            <w:tcW w:w="3119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 5</w:t>
            </w:r>
          </w:p>
          <w:p w:rsidR="003D14FF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FF" w:rsidRPr="00F647C9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Библиотекарь, учитель ИЗО,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ОВР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FF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D14FF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енностью школьной жизньюние работы и; планирование подготовки к 75-летию победы в ВОВ.</w:t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</w:p>
        </w:tc>
      </w:tr>
      <w:tr w:rsidR="00844777" w:rsidRPr="00F647C9" w:rsidTr="004A79A5"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7C9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5660" w:type="dxa"/>
          </w:tcPr>
          <w:p w:rsidR="00844777" w:rsidRDefault="00844777" w:rsidP="00844777">
            <w:pPr>
              <w:pStyle w:val="a4"/>
              <w:numPr>
                <w:ilvl w:val="0"/>
                <w:numId w:val="14"/>
              </w:numPr>
            </w:pPr>
            <w:r>
              <w:t>Классные часы «7 апреля – Всемирный день здоровья»</w:t>
            </w:r>
          </w:p>
          <w:p w:rsidR="00844777" w:rsidRDefault="00FB262E" w:rsidP="00FB262E">
            <w:pPr>
              <w:pStyle w:val="a4"/>
              <w:numPr>
                <w:ilvl w:val="0"/>
                <w:numId w:val="14"/>
              </w:numPr>
            </w:pPr>
            <w:r>
              <w:t>Беседа «Курильщик – сам себе могильщик»</w:t>
            </w:r>
          </w:p>
          <w:p w:rsidR="00FB262E" w:rsidRDefault="00FB262E" w:rsidP="00FB262E">
            <w:pPr>
              <w:pStyle w:val="a4"/>
              <w:numPr>
                <w:ilvl w:val="0"/>
                <w:numId w:val="14"/>
              </w:numPr>
            </w:pPr>
            <w:r>
              <w:t xml:space="preserve">Игровой час «Мой весёлый звонкий мяч» </w:t>
            </w:r>
          </w:p>
          <w:p w:rsidR="007C07EE" w:rsidRPr="00F647C9" w:rsidRDefault="007C07EE" w:rsidP="00FB262E">
            <w:pPr>
              <w:pStyle w:val="a4"/>
              <w:numPr>
                <w:ilvl w:val="0"/>
                <w:numId w:val="14"/>
              </w:numPr>
            </w:pPr>
            <w:r>
              <w:t>Прогулки на свежем воздухе с подвижными играми.</w:t>
            </w:r>
          </w:p>
        </w:tc>
        <w:tc>
          <w:tcPr>
            <w:tcW w:w="3119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F647C9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гр.5</w:t>
            </w:r>
          </w:p>
        </w:tc>
        <w:tc>
          <w:tcPr>
            <w:tcW w:w="3685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медики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F647C9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44777" w:rsidRPr="00F647C9" w:rsidTr="004A79A5"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</w:p>
        </w:tc>
        <w:tc>
          <w:tcPr>
            <w:tcW w:w="5660" w:type="dxa"/>
          </w:tcPr>
          <w:p w:rsidR="00844777" w:rsidRPr="00F647C9" w:rsidRDefault="00FB262E" w:rsidP="004A79A5">
            <w:pPr>
              <w:pStyle w:val="a4"/>
            </w:pPr>
            <w:r>
              <w:t>Беседа – диалог «О нормах поведения»</w:t>
            </w:r>
          </w:p>
        </w:tc>
        <w:tc>
          <w:tcPr>
            <w:tcW w:w="3119" w:type="dxa"/>
          </w:tcPr>
          <w:p w:rsidR="00844777" w:rsidRPr="00F647C9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777" w:rsidRPr="00F647C9" w:rsidTr="004A79A5">
        <w:trPr>
          <w:trHeight w:val="741"/>
        </w:trPr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hAnsi="Times New Roman" w:cs="Times New Roman"/>
                <w:sz w:val="24"/>
                <w:szCs w:val="24"/>
              </w:rPr>
              <w:t>Помощь в самоопределении и самореализации</w:t>
            </w:r>
          </w:p>
        </w:tc>
        <w:tc>
          <w:tcPr>
            <w:tcW w:w="5660" w:type="dxa"/>
          </w:tcPr>
          <w:p w:rsidR="00844777" w:rsidRDefault="00844777" w:rsidP="00844777">
            <w:pPr>
              <w:pStyle w:val="a4"/>
              <w:numPr>
                <w:ilvl w:val="0"/>
                <w:numId w:val="12"/>
              </w:numPr>
            </w:pPr>
            <w:r>
              <w:t>Подготовка и создание видеороликов к 75-летию празднования победы в ВОВ.</w:t>
            </w:r>
          </w:p>
          <w:p w:rsidR="00844777" w:rsidRPr="00D216DD" w:rsidRDefault="00B93226" w:rsidP="00844777">
            <w:pPr>
              <w:pStyle w:val="a4"/>
              <w:numPr>
                <w:ilvl w:val="0"/>
                <w:numId w:val="12"/>
              </w:numPr>
            </w:pPr>
            <w:r>
              <w:t>Час общения «Вред от злословия и ругани»</w:t>
            </w:r>
          </w:p>
        </w:tc>
        <w:tc>
          <w:tcPr>
            <w:tcW w:w="3119" w:type="dxa"/>
          </w:tcPr>
          <w:p w:rsidR="003D14F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3D14FF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FF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гр.5</w:t>
            </w:r>
          </w:p>
          <w:p w:rsidR="003D14FF" w:rsidRPr="003D14FF" w:rsidRDefault="003D14FF" w:rsidP="003D1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ОВР, ЗДВР</w:t>
            </w:r>
          </w:p>
          <w:p w:rsidR="003D14FF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FF" w:rsidRPr="00F647C9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44777" w:rsidRPr="00F647C9" w:rsidTr="004A79A5"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7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Профориентационная</w:t>
            </w:r>
            <w:proofErr w:type="spellEnd"/>
            <w:r w:rsidRPr="00F647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работа</w:t>
            </w:r>
          </w:p>
        </w:tc>
        <w:tc>
          <w:tcPr>
            <w:tcW w:w="5660" w:type="dxa"/>
          </w:tcPr>
          <w:p w:rsidR="00844777" w:rsidRPr="00B9585C" w:rsidRDefault="00B9585C" w:rsidP="00B9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9585C">
              <w:rPr>
                <w:rFonts w:ascii="Times New Roman" w:eastAsia="Times New Roman" w:hAnsi="Times New Roman" w:cs="Times New Roman"/>
                <w:sz w:val="24"/>
              </w:rPr>
              <w:t xml:space="preserve">Игра «Цена одной минуты» </w:t>
            </w:r>
          </w:p>
          <w:p w:rsidR="00844777" w:rsidRPr="00F647C9" w:rsidRDefault="00844777" w:rsidP="004A79A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14FF" w:rsidRDefault="003D14FF" w:rsidP="003D1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гр.5</w:t>
            </w: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4777" w:rsidRPr="00F647C9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44777" w:rsidRPr="00F647C9" w:rsidTr="004A79A5"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социальной, культурно-досуговой компетентности</w:t>
            </w:r>
          </w:p>
        </w:tc>
        <w:tc>
          <w:tcPr>
            <w:tcW w:w="5660" w:type="dxa"/>
          </w:tcPr>
          <w:p w:rsidR="00844777" w:rsidRDefault="00844777" w:rsidP="00B9585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детских талантов «Сияние звезд»</w:t>
            </w:r>
          </w:p>
          <w:p w:rsidR="003D14FF" w:rsidRDefault="003D14FF" w:rsidP="003D14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FF" w:rsidRDefault="003D14FF" w:rsidP="003D14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5C" w:rsidRDefault="00B9585C" w:rsidP="00B9585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«День смеха»</w:t>
            </w:r>
          </w:p>
          <w:p w:rsidR="00B9585C" w:rsidRPr="00F647C9" w:rsidRDefault="00B9585C" w:rsidP="00B9585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«Фразеологическими тропами»</w:t>
            </w:r>
          </w:p>
        </w:tc>
        <w:tc>
          <w:tcPr>
            <w:tcW w:w="3119" w:type="dxa"/>
          </w:tcPr>
          <w:p w:rsidR="003D14F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3D14FF" w:rsidRDefault="003D14FF" w:rsidP="003D1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FF" w:rsidRDefault="003D14FF" w:rsidP="003D1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гр.5,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4777" w:rsidRPr="003D14FF" w:rsidRDefault="00844777" w:rsidP="003D1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ЗДВР, ОВР, учитель музыки, активы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рук., родители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</w:p>
          <w:p w:rsidR="00844777" w:rsidRPr="00F647C9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44777" w:rsidRPr="00F647C9" w:rsidTr="004A79A5"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60" w:type="dxa"/>
          </w:tcPr>
          <w:p w:rsidR="00844777" w:rsidRPr="00B9585C" w:rsidRDefault="00844777" w:rsidP="004A7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777" w:rsidRDefault="00844777" w:rsidP="00B9585C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21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 «Мама, папа, </w:t>
            </w:r>
            <w:proofErr w:type="gramStart"/>
            <w:r w:rsidRPr="000E321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E321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семья!»)</w:t>
            </w:r>
          </w:p>
          <w:p w:rsidR="00B9585C" w:rsidRDefault="00D45462" w:rsidP="00B9585C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«»Родительская позиция»</w:t>
            </w:r>
          </w:p>
          <w:p w:rsidR="00D45462" w:rsidRDefault="00D45462" w:rsidP="0074498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82" w:rsidRPr="00B10E97" w:rsidRDefault="00744982" w:rsidP="0074498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и родители 1-6 классов</w:t>
            </w:r>
          </w:p>
          <w:p w:rsidR="00844777" w:rsidRPr="00F647C9" w:rsidRDefault="00744982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685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982" w:rsidRPr="00F647C9" w:rsidRDefault="00744982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</w:tbl>
    <w:p w:rsidR="00844777" w:rsidRDefault="00844777" w:rsidP="0084477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982" w:rsidRDefault="00744982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4982" w:rsidRDefault="00744982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4982" w:rsidRDefault="00744982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4982" w:rsidRDefault="00744982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4982" w:rsidRDefault="00744982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4982" w:rsidRDefault="00744982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4982" w:rsidRDefault="00744982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4982" w:rsidRDefault="00744982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4982" w:rsidRDefault="00744982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4982" w:rsidRDefault="00744982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4982" w:rsidRDefault="00744982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4982" w:rsidRDefault="00744982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4982" w:rsidRDefault="00744982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44777" w:rsidRPr="00B602C3" w:rsidRDefault="00844777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МАЙ</w:t>
      </w:r>
    </w:p>
    <w:p w:rsidR="00844777" w:rsidRPr="00B602C3" w:rsidRDefault="00844777" w:rsidP="008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D5E">
        <w:rPr>
          <w:rFonts w:ascii="Times New Roman" w:hAnsi="Times New Roman" w:cs="Times New Roman"/>
          <w:sz w:val="24"/>
          <w:szCs w:val="24"/>
        </w:rPr>
        <w:t>Месячник гражданско-патриотического воспитания  «Семья. Память. Отечество»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8"/>
        <w:gridCol w:w="5660"/>
        <w:gridCol w:w="3119"/>
        <w:gridCol w:w="3685"/>
      </w:tblGrid>
      <w:tr w:rsidR="00844777" w:rsidRPr="00FA316F" w:rsidTr="004A79A5">
        <w:tc>
          <w:tcPr>
            <w:tcW w:w="2528" w:type="dxa"/>
          </w:tcPr>
          <w:p w:rsidR="00844777" w:rsidRPr="00FA316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316F">
              <w:rPr>
                <w:rFonts w:ascii="Times New Roman" w:eastAsia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5660" w:type="dxa"/>
            <w:vAlign w:val="center"/>
          </w:tcPr>
          <w:p w:rsidR="00844777" w:rsidRPr="00FA316F" w:rsidRDefault="00844777" w:rsidP="004A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3119" w:type="dxa"/>
            <w:vAlign w:val="center"/>
          </w:tcPr>
          <w:p w:rsidR="00844777" w:rsidRPr="00FA316F" w:rsidRDefault="00844777" w:rsidP="004A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316F">
              <w:rPr>
                <w:rFonts w:ascii="Times New Roman" w:eastAsia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3685" w:type="dxa"/>
            <w:vAlign w:val="center"/>
          </w:tcPr>
          <w:p w:rsidR="00844777" w:rsidRPr="00FA316F" w:rsidRDefault="00844777" w:rsidP="004A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316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844777" w:rsidRPr="00F647C9" w:rsidTr="004A79A5"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47C9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 поликультурной компетентностей</w:t>
            </w:r>
          </w:p>
        </w:tc>
        <w:tc>
          <w:tcPr>
            <w:tcW w:w="5660" w:type="dxa"/>
          </w:tcPr>
          <w:p w:rsidR="00844777" w:rsidRPr="00547DE4" w:rsidRDefault="00844777" w:rsidP="00B95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777" w:rsidRDefault="00B9585C" w:rsidP="0084477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«Эхо великой войны»</w:t>
            </w:r>
          </w:p>
          <w:p w:rsidR="008F26F5" w:rsidRPr="00547DE4" w:rsidRDefault="008F26F5" w:rsidP="0084477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«Дети блокады»</w:t>
            </w:r>
          </w:p>
          <w:p w:rsidR="00844777" w:rsidRPr="003D14FF" w:rsidRDefault="00844777" w:rsidP="00844777">
            <w:pPr>
              <w:pStyle w:val="a3"/>
              <w:numPr>
                <w:ilvl w:val="0"/>
                <w:numId w:val="16"/>
              </w:numPr>
            </w:pPr>
            <w:r w:rsidRPr="00547DE4">
              <w:rPr>
                <w:rFonts w:ascii="Times New Roman" w:hAnsi="Times New Roman" w:cs="Times New Roman"/>
                <w:sz w:val="24"/>
                <w:szCs w:val="24"/>
              </w:rPr>
              <w:t>Концерт для родителей и ветеранов, посвященный 75-летию победы в ВОВ</w:t>
            </w:r>
          </w:p>
          <w:p w:rsidR="003D14FF" w:rsidRPr="003D14FF" w:rsidRDefault="003D14FF" w:rsidP="003D14FF">
            <w:pPr>
              <w:pStyle w:val="a3"/>
            </w:pPr>
          </w:p>
          <w:p w:rsidR="003D14FF" w:rsidRPr="00A200D2" w:rsidRDefault="003D14FF" w:rsidP="003D14FF">
            <w:pPr>
              <w:pStyle w:val="a3"/>
            </w:pPr>
          </w:p>
          <w:p w:rsidR="00A200D2" w:rsidRPr="00F647C9" w:rsidRDefault="00A200D2" w:rsidP="00844777">
            <w:pPr>
              <w:pStyle w:val="a3"/>
              <w:numPr>
                <w:ilvl w:val="0"/>
                <w:numId w:val="16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для учителей.</w:t>
            </w:r>
          </w:p>
        </w:tc>
        <w:tc>
          <w:tcPr>
            <w:tcW w:w="3119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FF" w:rsidRDefault="003D14FF" w:rsidP="003D1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гр.5,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FF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F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и ветераны</w:t>
            </w:r>
          </w:p>
          <w:p w:rsidR="003D14FF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FF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FF" w:rsidRDefault="003D14FF" w:rsidP="003D1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гр.5,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4777" w:rsidRPr="003D14FF" w:rsidRDefault="00844777" w:rsidP="003D1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14FF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4FF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D14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4777" w:rsidRDefault="003D14FF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 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Уманец Е.И.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ОВР, учитель музыки, активы классов, руководители кружков</w:t>
            </w:r>
          </w:p>
          <w:p w:rsidR="00844777" w:rsidRPr="00F647C9" w:rsidRDefault="00072EF5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44777" w:rsidRPr="00F647C9" w:rsidTr="004A79A5">
        <w:trPr>
          <w:trHeight w:val="1282"/>
        </w:trPr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</w:t>
            </w:r>
          </w:p>
        </w:tc>
        <w:tc>
          <w:tcPr>
            <w:tcW w:w="5660" w:type="dxa"/>
          </w:tcPr>
          <w:p w:rsidR="00844777" w:rsidRPr="00B83F79" w:rsidRDefault="008F26F5" w:rsidP="008F26F5">
            <w:pPr>
              <w:pStyle w:val="a4"/>
            </w:pPr>
            <w:r>
              <w:t>Д/</w:t>
            </w:r>
            <w:proofErr w:type="gramStart"/>
            <w:r>
              <w:t>м</w:t>
            </w:r>
            <w:proofErr w:type="gramEnd"/>
            <w:r>
              <w:t xml:space="preserve"> «Уровень воспитанности»</w:t>
            </w:r>
          </w:p>
        </w:tc>
        <w:tc>
          <w:tcPr>
            <w:tcW w:w="3119" w:type="dxa"/>
          </w:tcPr>
          <w:p w:rsidR="00844777" w:rsidRDefault="00072EF5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гр.5,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r w:rsidR="00072EF5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844777" w:rsidRPr="00F647C9" w:rsidTr="004A79A5"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7C9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5660" w:type="dxa"/>
          </w:tcPr>
          <w:p w:rsidR="00844777" w:rsidRDefault="00844777" w:rsidP="008F26F5">
            <w:pPr>
              <w:pStyle w:val="a4"/>
            </w:pPr>
          </w:p>
          <w:p w:rsidR="00844777" w:rsidRDefault="00844777" w:rsidP="00844777">
            <w:pPr>
              <w:pStyle w:val="a4"/>
              <w:numPr>
                <w:ilvl w:val="0"/>
                <w:numId w:val="18"/>
              </w:numPr>
            </w:pPr>
            <w:r w:rsidRPr="002F68AB">
              <w:t>Заключительные соревнования по подвижным играм «Ура, каникулы!»</w:t>
            </w:r>
          </w:p>
          <w:p w:rsidR="00844777" w:rsidRDefault="00844777" w:rsidP="00844777">
            <w:pPr>
              <w:pStyle w:val="a4"/>
              <w:numPr>
                <w:ilvl w:val="0"/>
                <w:numId w:val="18"/>
              </w:numPr>
            </w:pPr>
            <w:r w:rsidRPr="002F68AB">
              <w:t>Малые Олимпийские игры младших школьников</w:t>
            </w:r>
          </w:p>
          <w:p w:rsidR="007C07EE" w:rsidRDefault="008F26F5" w:rsidP="00844777">
            <w:pPr>
              <w:pStyle w:val="a4"/>
              <w:numPr>
                <w:ilvl w:val="0"/>
                <w:numId w:val="18"/>
              </w:numPr>
            </w:pPr>
            <w:r>
              <w:t>Беседа «Помни правила поведения в лесу»</w:t>
            </w:r>
          </w:p>
          <w:p w:rsidR="00844777" w:rsidRDefault="007C07EE" w:rsidP="00844777">
            <w:pPr>
              <w:pStyle w:val="a4"/>
              <w:numPr>
                <w:ilvl w:val="0"/>
                <w:numId w:val="18"/>
              </w:numPr>
            </w:pPr>
            <w:r>
              <w:t>Прогулки на свежем воздухе с подвижными играми.</w:t>
            </w:r>
          </w:p>
          <w:p w:rsidR="00844777" w:rsidRPr="002F68AB" w:rsidRDefault="00844777" w:rsidP="00844777">
            <w:pPr>
              <w:pStyle w:val="a4"/>
              <w:numPr>
                <w:ilvl w:val="0"/>
                <w:numId w:val="18"/>
              </w:numPr>
            </w:pPr>
            <w:r>
              <w:t>Инструктаж по ТБ во время летних каникул.</w:t>
            </w:r>
          </w:p>
        </w:tc>
        <w:tc>
          <w:tcPr>
            <w:tcW w:w="3119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072EF5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072EF5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гр.5</w:t>
            </w:r>
          </w:p>
          <w:p w:rsidR="00072EF5" w:rsidRDefault="00072EF5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2EF5" w:rsidRDefault="00072EF5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2EF5" w:rsidRPr="00F647C9" w:rsidRDefault="00072EF5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072EF5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72EF5" w:rsidRDefault="00072EF5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2EF5" w:rsidRDefault="00072EF5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2EF5" w:rsidRPr="00F647C9" w:rsidRDefault="00072EF5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воспитатель</w:t>
            </w:r>
          </w:p>
        </w:tc>
      </w:tr>
      <w:tr w:rsidR="00844777" w:rsidRPr="00F647C9" w:rsidTr="004A79A5"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</w:p>
        </w:tc>
        <w:tc>
          <w:tcPr>
            <w:tcW w:w="5660" w:type="dxa"/>
          </w:tcPr>
          <w:p w:rsidR="00844777" w:rsidRDefault="00844777" w:rsidP="00844777">
            <w:pPr>
              <w:pStyle w:val="a4"/>
              <w:numPr>
                <w:ilvl w:val="0"/>
                <w:numId w:val="22"/>
              </w:numPr>
            </w:pPr>
            <w:r>
              <w:t>Заседание Совета профилактики</w:t>
            </w:r>
          </w:p>
          <w:p w:rsidR="008F26F5" w:rsidRDefault="008F26F5" w:rsidP="00844777">
            <w:pPr>
              <w:pStyle w:val="a4"/>
              <w:numPr>
                <w:ilvl w:val="0"/>
                <w:numId w:val="22"/>
              </w:numPr>
            </w:pPr>
            <w:r>
              <w:t>Час общения «Тепло родного очага»</w:t>
            </w:r>
          </w:p>
          <w:p w:rsidR="00844777" w:rsidRPr="00F647C9" w:rsidRDefault="00844777" w:rsidP="008F26F5"/>
        </w:tc>
        <w:tc>
          <w:tcPr>
            <w:tcW w:w="3119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вызову</w:t>
            </w:r>
          </w:p>
          <w:p w:rsidR="00072EF5" w:rsidRDefault="00072EF5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гр.5</w:t>
            </w: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4777" w:rsidRPr="00F647C9" w:rsidRDefault="00072EF5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44777" w:rsidRPr="00F647C9" w:rsidTr="004A79A5">
        <w:trPr>
          <w:trHeight w:val="741"/>
        </w:trPr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в самоопределении и самореализации</w:t>
            </w:r>
          </w:p>
        </w:tc>
        <w:tc>
          <w:tcPr>
            <w:tcW w:w="5660" w:type="dxa"/>
          </w:tcPr>
          <w:p w:rsidR="00844777" w:rsidRDefault="00A200D2" w:rsidP="00844777">
            <w:pPr>
              <w:pStyle w:val="a4"/>
              <w:numPr>
                <w:ilvl w:val="0"/>
                <w:numId w:val="21"/>
              </w:numPr>
            </w:pPr>
            <w:r>
              <w:t>Час общения «О полезности прощения»</w:t>
            </w:r>
          </w:p>
          <w:p w:rsidR="00A200D2" w:rsidRDefault="00A200D2" w:rsidP="00A200D2">
            <w:pPr>
              <w:pStyle w:val="a4"/>
            </w:pPr>
          </w:p>
          <w:p w:rsidR="00844777" w:rsidRDefault="00844777" w:rsidP="00844777">
            <w:pPr>
              <w:pStyle w:val="a4"/>
              <w:numPr>
                <w:ilvl w:val="0"/>
                <w:numId w:val="21"/>
              </w:numPr>
            </w:pPr>
            <w:r>
              <w:t>Линейка «Итоги года», вручение грамот и призов.</w:t>
            </w:r>
          </w:p>
          <w:p w:rsidR="00844777" w:rsidRPr="00D216DD" w:rsidRDefault="00844777" w:rsidP="00844777">
            <w:pPr>
              <w:pStyle w:val="a4"/>
              <w:numPr>
                <w:ilvl w:val="0"/>
                <w:numId w:val="21"/>
              </w:numPr>
            </w:pPr>
            <w:r>
              <w:t>Контроль уровня воспитанности учащихся.</w:t>
            </w:r>
          </w:p>
        </w:tc>
        <w:tc>
          <w:tcPr>
            <w:tcW w:w="3119" w:type="dxa"/>
          </w:tcPr>
          <w:p w:rsidR="00844777" w:rsidRDefault="00A200D2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гр.5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685" w:type="dxa"/>
          </w:tcPr>
          <w:p w:rsidR="00844777" w:rsidRDefault="00A200D2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ОВР, ЗДВР,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</w:t>
            </w:r>
            <w:r w:rsidR="00A200D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</w:t>
            </w:r>
            <w:proofErr w:type="spellEnd"/>
            <w:r w:rsidR="00A200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777" w:rsidRPr="00F647C9" w:rsidTr="004A79A5"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7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Профориентационная</w:t>
            </w:r>
            <w:proofErr w:type="spellEnd"/>
            <w:r w:rsidRPr="00F647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работа</w:t>
            </w:r>
          </w:p>
        </w:tc>
        <w:tc>
          <w:tcPr>
            <w:tcW w:w="5660" w:type="dxa"/>
          </w:tcPr>
          <w:p w:rsidR="00844777" w:rsidRPr="00F647C9" w:rsidRDefault="00A200D2" w:rsidP="004A79A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«Живи, книга» (ремонт книг, учебников)</w:t>
            </w:r>
          </w:p>
        </w:tc>
        <w:tc>
          <w:tcPr>
            <w:tcW w:w="3119" w:type="dxa"/>
          </w:tcPr>
          <w:p w:rsidR="00844777" w:rsidRPr="00F647C9" w:rsidRDefault="00A200D2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гр. 5,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844777" w:rsidRPr="00F647C9" w:rsidRDefault="00A200D2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воспитатель, библиотекарь</w:t>
            </w:r>
          </w:p>
        </w:tc>
      </w:tr>
      <w:tr w:rsidR="00844777" w:rsidRPr="00F647C9" w:rsidTr="004A79A5"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социальной, культурно-досуговой компетентности</w:t>
            </w:r>
          </w:p>
        </w:tc>
        <w:tc>
          <w:tcPr>
            <w:tcW w:w="5660" w:type="dxa"/>
          </w:tcPr>
          <w:p w:rsidR="00844777" w:rsidRDefault="00844777" w:rsidP="00A20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</w:t>
            </w:r>
            <w:r w:rsidR="00A200D2">
              <w:rPr>
                <w:rFonts w:ascii="Times New Roman" w:hAnsi="Times New Roman" w:cs="Times New Roman"/>
                <w:sz w:val="24"/>
                <w:szCs w:val="24"/>
              </w:rPr>
              <w:t>оенно-спортивная игра «Зарница»</w:t>
            </w:r>
          </w:p>
          <w:p w:rsidR="007C07EE" w:rsidRDefault="007C07EE" w:rsidP="00A20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EE" w:rsidRDefault="007C07EE" w:rsidP="00A20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0D2" w:rsidRDefault="00A200D2" w:rsidP="00A20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Биологическая викторина «Три клада у природы есть»</w:t>
            </w:r>
          </w:p>
          <w:p w:rsidR="00844777" w:rsidRDefault="00844777" w:rsidP="00A20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Выпускной вечер в 4 классе</w:t>
            </w:r>
          </w:p>
          <w:p w:rsidR="00844777" w:rsidRDefault="00844777" w:rsidP="004A79A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777" w:rsidRPr="00F647C9" w:rsidRDefault="00844777" w:rsidP="004A7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44777" w:rsidRDefault="00072EF5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bookmarkStart w:id="0" w:name="_GoBack"/>
            <w:bookmarkEnd w:id="0"/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7EE" w:rsidRDefault="007C07EE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7C07EE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гр. 5</w:t>
            </w:r>
          </w:p>
          <w:p w:rsidR="007C07EE" w:rsidRDefault="007C07EE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класс, родители</w:t>
            </w:r>
          </w:p>
        </w:tc>
        <w:tc>
          <w:tcPr>
            <w:tcW w:w="3685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ЗДВР, ОВР, активы классов.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рук., родители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</w:t>
            </w:r>
            <w:r w:rsidR="007C0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ли, учителя </w:t>
            </w:r>
            <w:proofErr w:type="spellStart"/>
            <w:proofErr w:type="gramStart"/>
            <w:r w:rsidR="007C07EE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  <w:r w:rsidR="007C0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медики</w:t>
            </w:r>
          </w:p>
          <w:p w:rsidR="007C07EE" w:rsidRDefault="007C07EE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7C07EE" w:rsidRDefault="007C07EE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руководит, ОВР, музыкальный работник</w:t>
            </w: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777" w:rsidRPr="00F647C9" w:rsidTr="004A79A5">
        <w:tc>
          <w:tcPr>
            <w:tcW w:w="2528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60" w:type="dxa"/>
          </w:tcPr>
          <w:p w:rsidR="00844777" w:rsidRDefault="00844777" w:rsidP="0084477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концерт ко Дню Победы.</w:t>
            </w:r>
          </w:p>
          <w:p w:rsidR="00844777" w:rsidRDefault="00844777" w:rsidP="0084477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  <w:p w:rsidR="00844777" w:rsidRDefault="00844777" w:rsidP="0084477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 «Организация летнего отдыха детей»</w:t>
            </w:r>
          </w:p>
          <w:p w:rsidR="007C07EE" w:rsidRPr="00B10E97" w:rsidRDefault="007C07EE" w:rsidP="0084477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выпускного вечера для детей.</w:t>
            </w:r>
          </w:p>
        </w:tc>
        <w:tc>
          <w:tcPr>
            <w:tcW w:w="3119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1-3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C07EE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C07E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  <w:proofErr w:type="spellEnd"/>
          </w:p>
          <w:p w:rsidR="007C07EE" w:rsidRDefault="007C07EE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7EE" w:rsidRDefault="007C07EE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комитет. </w:t>
            </w:r>
          </w:p>
          <w:p w:rsidR="007C07EE" w:rsidRPr="007C07EE" w:rsidRDefault="007C07EE" w:rsidP="007C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777" w:rsidRDefault="00844777" w:rsidP="0084477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982" w:rsidRDefault="00744982" w:rsidP="008447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4982" w:rsidRDefault="00744982" w:rsidP="008447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4982" w:rsidRDefault="00744982" w:rsidP="008447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4982" w:rsidRDefault="00744982" w:rsidP="008447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4982" w:rsidRDefault="00744982" w:rsidP="008447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4777" w:rsidRDefault="00844777" w:rsidP="008447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2EA">
        <w:rPr>
          <w:rFonts w:ascii="Times New Roman" w:hAnsi="Times New Roman" w:cs="Times New Roman"/>
          <w:b/>
          <w:sz w:val="32"/>
          <w:szCs w:val="32"/>
        </w:rPr>
        <w:lastRenderedPageBreak/>
        <w:t>ИЮНЬ</w:t>
      </w:r>
    </w:p>
    <w:p w:rsidR="00844777" w:rsidRPr="004D32EA" w:rsidRDefault="00844777" w:rsidP="00844777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2EA">
        <w:rPr>
          <w:rFonts w:ascii="Times New Roman" w:hAnsi="Times New Roman" w:cs="Times New Roman"/>
          <w:sz w:val="24"/>
          <w:szCs w:val="24"/>
        </w:rPr>
        <w:t>Месячник общекультурного воспитания методической работы «Последние месяцы детства… Что впереди?»</w:t>
      </w:r>
    </w:p>
    <w:tbl>
      <w:tblPr>
        <w:tblW w:w="12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0"/>
        <w:gridCol w:w="3119"/>
        <w:gridCol w:w="3685"/>
      </w:tblGrid>
      <w:tr w:rsidR="00844777" w:rsidRPr="00FA316F" w:rsidTr="004A79A5">
        <w:tc>
          <w:tcPr>
            <w:tcW w:w="5660" w:type="dxa"/>
            <w:vAlign w:val="center"/>
          </w:tcPr>
          <w:p w:rsidR="00844777" w:rsidRPr="00FA316F" w:rsidRDefault="00844777" w:rsidP="004A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3119" w:type="dxa"/>
            <w:vAlign w:val="center"/>
          </w:tcPr>
          <w:p w:rsidR="00844777" w:rsidRPr="00FA316F" w:rsidRDefault="00844777" w:rsidP="004A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316F">
              <w:rPr>
                <w:rFonts w:ascii="Times New Roman" w:eastAsia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3685" w:type="dxa"/>
            <w:vAlign w:val="center"/>
          </w:tcPr>
          <w:p w:rsidR="00844777" w:rsidRPr="00FA316F" w:rsidRDefault="00844777" w:rsidP="004A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316F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844777" w:rsidRPr="00F647C9" w:rsidTr="004A79A5">
        <w:tc>
          <w:tcPr>
            <w:tcW w:w="5660" w:type="dxa"/>
          </w:tcPr>
          <w:p w:rsidR="00844777" w:rsidRPr="00AF3A33" w:rsidRDefault="00844777" w:rsidP="004A79A5">
            <w:pPr>
              <w:pStyle w:val="a3"/>
              <w:ind w:left="720"/>
              <w:rPr>
                <w:rFonts w:ascii="Times New Roman" w:hAnsi="Times New Roman" w:cs="Times New Roman"/>
              </w:rPr>
            </w:pPr>
            <w:r w:rsidRPr="00AF3A33">
              <w:rPr>
                <w:rFonts w:ascii="Times New Roman" w:hAnsi="Times New Roman" w:cs="Times New Roman"/>
              </w:rPr>
              <w:t>Создание банка интересных педагогических идей.</w:t>
            </w:r>
          </w:p>
        </w:tc>
        <w:tc>
          <w:tcPr>
            <w:tcW w:w="3119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</w:tc>
        <w:tc>
          <w:tcPr>
            <w:tcW w:w="3685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ЗДВР</w:t>
            </w:r>
          </w:p>
        </w:tc>
      </w:tr>
      <w:tr w:rsidR="00844777" w:rsidRPr="00F647C9" w:rsidTr="004A79A5">
        <w:trPr>
          <w:trHeight w:val="1282"/>
        </w:trPr>
        <w:tc>
          <w:tcPr>
            <w:tcW w:w="5660" w:type="dxa"/>
          </w:tcPr>
          <w:p w:rsidR="00844777" w:rsidRPr="00B83F79" w:rsidRDefault="00844777" w:rsidP="004A79A5">
            <w:pPr>
              <w:pStyle w:val="a4"/>
            </w:pPr>
            <w:r>
              <w:t>Организация сопровождения воспитанников  на экзамены</w:t>
            </w:r>
          </w:p>
        </w:tc>
        <w:tc>
          <w:tcPr>
            <w:tcW w:w="3119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</w:t>
            </w:r>
          </w:p>
        </w:tc>
        <w:tc>
          <w:tcPr>
            <w:tcW w:w="3685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ЗДВР</w:t>
            </w:r>
          </w:p>
        </w:tc>
      </w:tr>
      <w:tr w:rsidR="00844777" w:rsidRPr="00F647C9" w:rsidTr="004A79A5">
        <w:tc>
          <w:tcPr>
            <w:tcW w:w="5660" w:type="dxa"/>
          </w:tcPr>
          <w:p w:rsidR="00844777" w:rsidRPr="002F68AB" w:rsidRDefault="00844777" w:rsidP="004A79A5">
            <w:pPr>
              <w:pStyle w:val="a4"/>
            </w:pPr>
            <w:r>
              <w:t xml:space="preserve">Планерка педагогов ДО, организатора, </w:t>
            </w:r>
            <w:proofErr w:type="spellStart"/>
            <w:r>
              <w:t>кл</w:t>
            </w:r>
            <w:proofErr w:type="spellEnd"/>
            <w:r>
              <w:t>. руководителей выпускных классов по подготовке выпускных вечеров</w:t>
            </w:r>
          </w:p>
        </w:tc>
        <w:tc>
          <w:tcPr>
            <w:tcW w:w="3119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844777" w:rsidRPr="00F647C9" w:rsidTr="004A79A5">
        <w:tc>
          <w:tcPr>
            <w:tcW w:w="5660" w:type="dxa"/>
          </w:tcPr>
          <w:p w:rsidR="00844777" w:rsidRPr="00F647C9" w:rsidRDefault="00844777" w:rsidP="004A79A5">
            <w:pPr>
              <w:pStyle w:val="a4"/>
              <w:ind w:left="1080"/>
            </w:pPr>
            <w:r>
              <w:t>Торжественное вручение аттестатов. Выпускной вечер.</w:t>
            </w:r>
          </w:p>
        </w:tc>
        <w:tc>
          <w:tcPr>
            <w:tcW w:w="3119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 11 классы</w:t>
            </w:r>
          </w:p>
        </w:tc>
        <w:tc>
          <w:tcPr>
            <w:tcW w:w="3685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ЗДВР, ОВР,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647C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воспитатели,  музыкальный работник</w:t>
            </w:r>
          </w:p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777" w:rsidRPr="00F647C9" w:rsidTr="004A79A5">
        <w:trPr>
          <w:trHeight w:val="741"/>
        </w:trPr>
        <w:tc>
          <w:tcPr>
            <w:tcW w:w="5660" w:type="dxa"/>
          </w:tcPr>
          <w:p w:rsidR="00844777" w:rsidRPr="00D216DD" w:rsidRDefault="00844777" w:rsidP="004A79A5">
            <w:pPr>
              <w:pStyle w:val="a4"/>
            </w:pPr>
            <w:r>
              <w:t>Проведение инструктажей по ТБ</w:t>
            </w:r>
          </w:p>
        </w:tc>
        <w:tc>
          <w:tcPr>
            <w:tcW w:w="3119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 11 классы, родители</w:t>
            </w:r>
          </w:p>
        </w:tc>
        <w:tc>
          <w:tcPr>
            <w:tcW w:w="3685" w:type="dxa"/>
          </w:tcPr>
          <w:p w:rsidR="00844777" w:rsidRPr="00F647C9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844777" w:rsidRPr="00F647C9" w:rsidTr="004A79A5">
        <w:trPr>
          <w:trHeight w:val="741"/>
        </w:trPr>
        <w:tc>
          <w:tcPr>
            <w:tcW w:w="5660" w:type="dxa"/>
          </w:tcPr>
          <w:p w:rsidR="00844777" w:rsidRDefault="00844777" w:rsidP="004A79A5">
            <w:pPr>
              <w:pStyle w:val="a4"/>
            </w:pPr>
            <w:r>
              <w:t>Анализ результативности воспитательной работы в школе-интернате за 2014-2015 год</w:t>
            </w:r>
          </w:p>
        </w:tc>
        <w:tc>
          <w:tcPr>
            <w:tcW w:w="3119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воспитательного процесса</w:t>
            </w:r>
          </w:p>
        </w:tc>
        <w:tc>
          <w:tcPr>
            <w:tcW w:w="3685" w:type="dxa"/>
          </w:tcPr>
          <w:p w:rsidR="00844777" w:rsidRDefault="00844777" w:rsidP="004A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</w:tbl>
    <w:p w:rsidR="00FA0D70" w:rsidRDefault="00FA0D70"/>
    <w:sectPr w:rsidR="00FA0D70" w:rsidSect="008447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B75"/>
    <w:multiLevelType w:val="hybridMultilevel"/>
    <w:tmpl w:val="6FA48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E5B5E"/>
    <w:multiLevelType w:val="hybridMultilevel"/>
    <w:tmpl w:val="162E5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A14C6"/>
    <w:multiLevelType w:val="hybridMultilevel"/>
    <w:tmpl w:val="209C5E46"/>
    <w:lvl w:ilvl="0" w:tplc="790E9AE8">
      <w:start w:val="1"/>
      <w:numFmt w:val="decimal"/>
      <w:lvlText w:val="%1)"/>
      <w:lvlJc w:val="left"/>
      <w:pPr>
        <w:ind w:left="1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5" w:hanging="360"/>
      </w:pPr>
    </w:lvl>
    <w:lvl w:ilvl="2" w:tplc="0419001B" w:tentative="1">
      <w:start w:val="1"/>
      <w:numFmt w:val="lowerRoman"/>
      <w:lvlText w:val="%3."/>
      <w:lvlJc w:val="right"/>
      <w:pPr>
        <w:ind w:left="2965" w:hanging="180"/>
      </w:pPr>
    </w:lvl>
    <w:lvl w:ilvl="3" w:tplc="0419000F" w:tentative="1">
      <w:start w:val="1"/>
      <w:numFmt w:val="decimal"/>
      <w:lvlText w:val="%4."/>
      <w:lvlJc w:val="left"/>
      <w:pPr>
        <w:ind w:left="3685" w:hanging="360"/>
      </w:pPr>
    </w:lvl>
    <w:lvl w:ilvl="4" w:tplc="04190019" w:tentative="1">
      <w:start w:val="1"/>
      <w:numFmt w:val="lowerLetter"/>
      <w:lvlText w:val="%5."/>
      <w:lvlJc w:val="left"/>
      <w:pPr>
        <w:ind w:left="4405" w:hanging="360"/>
      </w:pPr>
    </w:lvl>
    <w:lvl w:ilvl="5" w:tplc="0419001B" w:tentative="1">
      <w:start w:val="1"/>
      <w:numFmt w:val="lowerRoman"/>
      <w:lvlText w:val="%6."/>
      <w:lvlJc w:val="right"/>
      <w:pPr>
        <w:ind w:left="5125" w:hanging="180"/>
      </w:pPr>
    </w:lvl>
    <w:lvl w:ilvl="6" w:tplc="0419000F" w:tentative="1">
      <w:start w:val="1"/>
      <w:numFmt w:val="decimal"/>
      <w:lvlText w:val="%7."/>
      <w:lvlJc w:val="left"/>
      <w:pPr>
        <w:ind w:left="5845" w:hanging="360"/>
      </w:pPr>
    </w:lvl>
    <w:lvl w:ilvl="7" w:tplc="04190019" w:tentative="1">
      <w:start w:val="1"/>
      <w:numFmt w:val="lowerLetter"/>
      <w:lvlText w:val="%8."/>
      <w:lvlJc w:val="left"/>
      <w:pPr>
        <w:ind w:left="6565" w:hanging="360"/>
      </w:pPr>
    </w:lvl>
    <w:lvl w:ilvl="8" w:tplc="041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3">
    <w:nsid w:val="1E206B60"/>
    <w:multiLevelType w:val="hybridMultilevel"/>
    <w:tmpl w:val="54FE1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D3641"/>
    <w:multiLevelType w:val="hybridMultilevel"/>
    <w:tmpl w:val="4D227DA0"/>
    <w:lvl w:ilvl="0" w:tplc="45647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611880"/>
    <w:multiLevelType w:val="hybridMultilevel"/>
    <w:tmpl w:val="FF1800A8"/>
    <w:lvl w:ilvl="0" w:tplc="B34E29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71E07"/>
    <w:multiLevelType w:val="hybridMultilevel"/>
    <w:tmpl w:val="B4ACBDD6"/>
    <w:lvl w:ilvl="0" w:tplc="EA78C100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2C7AE1"/>
    <w:multiLevelType w:val="hybridMultilevel"/>
    <w:tmpl w:val="99DCF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13A2B"/>
    <w:multiLevelType w:val="hybridMultilevel"/>
    <w:tmpl w:val="AE2A0C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05F58"/>
    <w:multiLevelType w:val="hybridMultilevel"/>
    <w:tmpl w:val="1E9C9498"/>
    <w:lvl w:ilvl="0" w:tplc="AD6202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F35143"/>
    <w:multiLevelType w:val="hybridMultilevel"/>
    <w:tmpl w:val="2A184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808A7"/>
    <w:multiLevelType w:val="hybridMultilevel"/>
    <w:tmpl w:val="CFE2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F61C5"/>
    <w:multiLevelType w:val="hybridMultilevel"/>
    <w:tmpl w:val="A24E0708"/>
    <w:lvl w:ilvl="0" w:tplc="658E9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613106"/>
    <w:multiLevelType w:val="hybridMultilevel"/>
    <w:tmpl w:val="E03CF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C6B81"/>
    <w:multiLevelType w:val="hybridMultilevel"/>
    <w:tmpl w:val="A8D0C4EA"/>
    <w:lvl w:ilvl="0" w:tplc="B6EAE0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44F5E"/>
    <w:multiLevelType w:val="hybridMultilevel"/>
    <w:tmpl w:val="91025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95A4D"/>
    <w:multiLevelType w:val="hybridMultilevel"/>
    <w:tmpl w:val="59EE61A8"/>
    <w:lvl w:ilvl="0" w:tplc="CA36F8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B3A1B3C"/>
    <w:multiLevelType w:val="hybridMultilevel"/>
    <w:tmpl w:val="FB50B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7D43A8"/>
    <w:multiLevelType w:val="hybridMultilevel"/>
    <w:tmpl w:val="B7BEAB62"/>
    <w:lvl w:ilvl="0" w:tplc="5FC0E6C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63601468"/>
    <w:multiLevelType w:val="hybridMultilevel"/>
    <w:tmpl w:val="8D7E7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36B1F"/>
    <w:multiLevelType w:val="hybridMultilevel"/>
    <w:tmpl w:val="7F6E2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A766F"/>
    <w:multiLevelType w:val="hybridMultilevel"/>
    <w:tmpl w:val="9F1679DC"/>
    <w:lvl w:ilvl="0" w:tplc="AF98D4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0176BE1"/>
    <w:multiLevelType w:val="hybridMultilevel"/>
    <w:tmpl w:val="B2D89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B57F2"/>
    <w:multiLevelType w:val="hybridMultilevel"/>
    <w:tmpl w:val="7018E532"/>
    <w:lvl w:ilvl="0" w:tplc="770A1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4E1FC3"/>
    <w:multiLevelType w:val="hybridMultilevel"/>
    <w:tmpl w:val="D242E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1AE9"/>
    <w:multiLevelType w:val="hybridMultilevel"/>
    <w:tmpl w:val="EA905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22F3F"/>
    <w:multiLevelType w:val="hybridMultilevel"/>
    <w:tmpl w:val="45100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3"/>
  </w:num>
  <w:num w:numId="5">
    <w:abstractNumId w:val="7"/>
  </w:num>
  <w:num w:numId="6">
    <w:abstractNumId w:val="12"/>
  </w:num>
  <w:num w:numId="7">
    <w:abstractNumId w:val="2"/>
  </w:num>
  <w:num w:numId="8">
    <w:abstractNumId w:val="1"/>
  </w:num>
  <w:num w:numId="9">
    <w:abstractNumId w:val="23"/>
  </w:num>
  <w:num w:numId="10">
    <w:abstractNumId w:val="9"/>
  </w:num>
  <w:num w:numId="11">
    <w:abstractNumId w:val="26"/>
  </w:num>
  <w:num w:numId="12">
    <w:abstractNumId w:val="17"/>
  </w:num>
  <w:num w:numId="13">
    <w:abstractNumId w:val="18"/>
  </w:num>
  <w:num w:numId="14">
    <w:abstractNumId w:val="14"/>
  </w:num>
  <w:num w:numId="15">
    <w:abstractNumId w:val="0"/>
  </w:num>
  <w:num w:numId="16">
    <w:abstractNumId w:val="16"/>
  </w:num>
  <w:num w:numId="17">
    <w:abstractNumId w:val="22"/>
  </w:num>
  <w:num w:numId="18">
    <w:abstractNumId w:val="19"/>
  </w:num>
  <w:num w:numId="19">
    <w:abstractNumId w:val="11"/>
  </w:num>
  <w:num w:numId="20">
    <w:abstractNumId w:val="24"/>
  </w:num>
  <w:num w:numId="21">
    <w:abstractNumId w:val="28"/>
  </w:num>
  <w:num w:numId="22">
    <w:abstractNumId w:val="25"/>
  </w:num>
  <w:num w:numId="23">
    <w:abstractNumId w:val="21"/>
  </w:num>
  <w:num w:numId="24">
    <w:abstractNumId w:val="10"/>
  </w:num>
  <w:num w:numId="25">
    <w:abstractNumId w:val="4"/>
  </w:num>
  <w:num w:numId="26">
    <w:abstractNumId w:val="20"/>
  </w:num>
  <w:num w:numId="27">
    <w:abstractNumId w:val="15"/>
  </w:num>
  <w:num w:numId="28">
    <w:abstractNumId w:val="27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4777"/>
    <w:rsid w:val="00032EE3"/>
    <w:rsid w:val="00072EF5"/>
    <w:rsid w:val="0030058D"/>
    <w:rsid w:val="00306E05"/>
    <w:rsid w:val="003D14FF"/>
    <w:rsid w:val="004A79A5"/>
    <w:rsid w:val="004F20B8"/>
    <w:rsid w:val="005B5803"/>
    <w:rsid w:val="006A155D"/>
    <w:rsid w:val="00744982"/>
    <w:rsid w:val="00785568"/>
    <w:rsid w:val="007C07EE"/>
    <w:rsid w:val="00844777"/>
    <w:rsid w:val="008F26F5"/>
    <w:rsid w:val="009604FB"/>
    <w:rsid w:val="00981B42"/>
    <w:rsid w:val="00A200D2"/>
    <w:rsid w:val="00A61BCD"/>
    <w:rsid w:val="00B26C01"/>
    <w:rsid w:val="00B93226"/>
    <w:rsid w:val="00B9585C"/>
    <w:rsid w:val="00BF5F69"/>
    <w:rsid w:val="00C514A1"/>
    <w:rsid w:val="00CE2FF8"/>
    <w:rsid w:val="00CF1CB2"/>
    <w:rsid w:val="00D15C7F"/>
    <w:rsid w:val="00D45462"/>
    <w:rsid w:val="00E357B0"/>
    <w:rsid w:val="00E6784B"/>
    <w:rsid w:val="00EC2F15"/>
    <w:rsid w:val="00FA0D70"/>
    <w:rsid w:val="00FB262E"/>
    <w:rsid w:val="00FD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77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8447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11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11</cp:revision>
  <cp:lastPrinted>2015-01-13T11:15:00Z</cp:lastPrinted>
  <dcterms:created xsi:type="dcterms:W3CDTF">2014-12-29T04:28:00Z</dcterms:created>
  <dcterms:modified xsi:type="dcterms:W3CDTF">2015-01-13T11:16:00Z</dcterms:modified>
</cp:coreProperties>
</file>