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74C" w:rsidRDefault="006434C3" w:rsidP="006434C3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приложение</w:t>
      </w:r>
    </w:p>
    <w:tbl>
      <w:tblPr>
        <w:tblStyle w:val="a3"/>
        <w:tblW w:w="0" w:type="auto"/>
        <w:jc w:val="center"/>
        <w:tblInd w:w="-128" w:type="dxa"/>
        <w:tblLook w:val="04A0" w:firstRow="1" w:lastRow="0" w:firstColumn="1" w:lastColumn="0" w:noHBand="0" w:noVBand="1"/>
      </w:tblPr>
      <w:tblGrid>
        <w:gridCol w:w="817"/>
        <w:gridCol w:w="1276"/>
        <w:gridCol w:w="3481"/>
        <w:gridCol w:w="4079"/>
        <w:gridCol w:w="6"/>
      </w:tblGrid>
      <w:tr w:rsidR="006434C3" w:rsidRPr="005054D8" w:rsidTr="004C3FC7">
        <w:trPr>
          <w:jc w:val="center"/>
        </w:trPr>
        <w:tc>
          <w:tcPr>
            <w:tcW w:w="817" w:type="dxa"/>
          </w:tcPr>
          <w:p w:rsidR="006434C3" w:rsidRPr="009748DF" w:rsidRDefault="006434C3" w:rsidP="004C3F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48D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76" w:type="dxa"/>
          </w:tcPr>
          <w:p w:rsidR="006434C3" w:rsidRPr="009748DF" w:rsidRDefault="006434C3" w:rsidP="004C3F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48DF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481" w:type="dxa"/>
          </w:tcPr>
          <w:p w:rsidR="006434C3" w:rsidRPr="009748DF" w:rsidRDefault="006434C3" w:rsidP="006434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48DF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085" w:type="dxa"/>
            <w:gridSpan w:val="2"/>
          </w:tcPr>
          <w:p w:rsidR="006434C3" w:rsidRPr="009748DF" w:rsidRDefault="006434C3" w:rsidP="004C3F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48DF">
              <w:rPr>
                <w:rFonts w:ascii="Times New Roman" w:hAnsi="Times New Roman"/>
                <w:b/>
                <w:sz w:val="24"/>
                <w:szCs w:val="24"/>
              </w:rPr>
              <w:t>УУД</w:t>
            </w:r>
          </w:p>
        </w:tc>
      </w:tr>
      <w:tr w:rsidR="00681D7B" w:rsidRPr="00720AC9" w:rsidTr="004C3FC7">
        <w:trPr>
          <w:gridAfter w:val="1"/>
          <w:wAfter w:w="6" w:type="dxa"/>
          <w:jc w:val="center"/>
        </w:trPr>
        <w:tc>
          <w:tcPr>
            <w:tcW w:w="817" w:type="dxa"/>
          </w:tcPr>
          <w:p w:rsidR="00681D7B" w:rsidRPr="005054D8" w:rsidRDefault="00681D7B" w:rsidP="004C3F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4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81D7B" w:rsidRPr="005054D8" w:rsidRDefault="00770BB5" w:rsidP="004C3F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06.09</w:t>
            </w:r>
          </w:p>
        </w:tc>
        <w:tc>
          <w:tcPr>
            <w:tcW w:w="3481" w:type="dxa"/>
          </w:tcPr>
          <w:p w:rsidR="00681D7B" w:rsidRPr="004A49DC" w:rsidRDefault="00770BB5" w:rsidP="006434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Инструктаж по технике безопасности на уроках технологии. Работа с бумагой.</w:t>
            </w:r>
          </w:p>
        </w:tc>
        <w:tc>
          <w:tcPr>
            <w:tcW w:w="4079" w:type="dxa"/>
            <w:vMerge w:val="restart"/>
          </w:tcPr>
          <w:p w:rsidR="00681D7B" w:rsidRPr="00681D7B" w:rsidRDefault="00681D7B" w:rsidP="004C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D7B">
              <w:rPr>
                <w:rFonts w:ascii="Times New Roman" w:hAnsi="Times New Roman" w:cs="Times New Roman"/>
                <w:sz w:val="24"/>
                <w:szCs w:val="24"/>
              </w:rPr>
              <w:t>Самостоятельно организовывать свое рабочее место в соответствии с целью выполнения заданий.</w:t>
            </w:r>
          </w:p>
          <w:p w:rsidR="00681D7B" w:rsidRPr="00681D7B" w:rsidRDefault="00681D7B" w:rsidP="004C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D7B">
              <w:rPr>
                <w:rFonts w:ascii="Times New Roman" w:hAnsi="Times New Roman" w:cs="Times New Roman"/>
                <w:sz w:val="24"/>
                <w:szCs w:val="24"/>
              </w:rPr>
              <w:t>Участвовать в диалоге; слушать и понимать других, высказывать свою точку зрения.</w:t>
            </w:r>
          </w:p>
          <w:p w:rsidR="00681D7B" w:rsidRPr="00681D7B" w:rsidRDefault="00681D7B" w:rsidP="004C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D7B">
              <w:rPr>
                <w:rFonts w:ascii="Times New Roman" w:hAnsi="Times New Roman" w:cs="Times New Roman"/>
                <w:sz w:val="24"/>
                <w:szCs w:val="24"/>
              </w:rPr>
              <w:t>Ориентироваться в учебнике: определять умения, которые будут сформированы на основе изучения данного раздела; определять круг своего незнания; планировать свою работу по изучению незнакомого материала.</w:t>
            </w:r>
          </w:p>
          <w:p w:rsidR="00681D7B" w:rsidRPr="00681D7B" w:rsidRDefault="00681D7B" w:rsidP="004C3FC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1D7B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Освоение личностного смысла учения; желания продолжать свою учебу.</w:t>
            </w:r>
          </w:p>
          <w:p w:rsidR="00681D7B" w:rsidRPr="00681D7B" w:rsidRDefault="00681D7B" w:rsidP="004C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D7B">
              <w:rPr>
                <w:rFonts w:ascii="Times New Roman" w:hAnsi="Times New Roman" w:cs="Times New Roman"/>
                <w:sz w:val="24"/>
                <w:szCs w:val="24"/>
              </w:rPr>
              <w:t>Определять план выполнения заданий на уроках, внеурочной деятельности, жизненных ситуациях под руководством учителя.</w:t>
            </w:r>
          </w:p>
          <w:p w:rsidR="00681D7B" w:rsidRPr="00681D7B" w:rsidRDefault="00681D7B" w:rsidP="004C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D7B">
              <w:rPr>
                <w:rFonts w:ascii="Times New Roman" w:hAnsi="Times New Roman" w:cs="Times New Roman"/>
                <w:sz w:val="24"/>
                <w:szCs w:val="24"/>
              </w:rPr>
              <w:t>Определять цель учебной деятельности с помощью учителя и самостоятельно.</w:t>
            </w:r>
          </w:p>
          <w:p w:rsidR="00681D7B" w:rsidRPr="00681D7B" w:rsidRDefault="00681D7B" w:rsidP="00681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D7B">
              <w:rPr>
                <w:rFonts w:ascii="Times New Roman" w:hAnsi="Times New Roman" w:cs="Times New Roman"/>
                <w:sz w:val="24"/>
                <w:szCs w:val="24"/>
              </w:rPr>
              <w:t xml:space="preserve">Извлекать информацию,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представленную в разных формах.</w:t>
            </w:r>
          </w:p>
        </w:tc>
      </w:tr>
      <w:tr w:rsidR="00681D7B" w:rsidRPr="004A49DC" w:rsidTr="004C3FC7">
        <w:trPr>
          <w:gridAfter w:val="1"/>
          <w:wAfter w:w="6" w:type="dxa"/>
          <w:jc w:val="center"/>
        </w:trPr>
        <w:tc>
          <w:tcPr>
            <w:tcW w:w="817" w:type="dxa"/>
          </w:tcPr>
          <w:p w:rsidR="00681D7B" w:rsidRPr="005054D8" w:rsidRDefault="00681D7B" w:rsidP="004C3F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4D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681D7B" w:rsidRPr="005054D8" w:rsidRDefault="00770BB5" w:rsidP="004C3F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13.09</w:t>
            </w:r>
          </w:p>
        </w:tc>
        <w:tc>
          <w:tcPr>
            <w:tcW w:w="3481" w:type="dxa"/>
          </w:tcPr>
          <w:p w:rsidR="00681D7B" w:rsidRPr="001B3E07" w:rsidRDefault="00770BB5" w:rsidP="006434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бумагой. Осенние листья.</w:t>
            </w:r>
          </w:p>
        </w:tc>
        <w:tc>
          <w:tcPr>
            <w:tcW w:w="4079" w:type="dxa"/>
            <w:vMerge/>
          </w:tcPr>
          <w:p w:rsidR="00681D7B" w:rsidRPr="005054D8" w:rsidRDefault="00681D7B" w:rsidP="004C3F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D7B" w:rsidRPr="004A49DC" w:rsidTr="004C3FC7">
        <w:trPr>
          <w:gridAfter w:val="1"/>
          <w:wAfter w:w="6" w:type="dxa"/>
          <w:jc w:val="center"/>
        </w:trPr>
        <w:tc>
          <w:tcPr>
            <w:tcW w:w="817" w:type="dxa"/>
          </w:tcPr>
          <w:p w:rsidR="00681D7B" w:rsidRPr="005054D8" w:rsidRDefault="00681D7B" w:rsidP="004C3F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4D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681D7B" w:rsidRPr="005054D8" w:rsidRDefault="00770BB5" w:rsidP="004C3F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20.09</w:t>
            </w:r>
          </w:p>
        </w:tc>
        <w:tc>
          <w:tcPr>
            <w:tcW w:w="3481" w:type="dxa"/>
          </w:tcPr>
          <w:p w:rsidR="00681D7B" w:rsidRPr="001B3E07" w:rsidRDefault="00770BB5" w:rsidP="006434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бумагой. Кленовые листья.</w:t>
            </w:r>
          </w:p>
        </w:tc>
        <w:tc>
          <w:tcPr>
            <w:tcW w:w="4079" w:type="dxa"/>
            <w:vMerge/>
          </w:tcPr>
          <w:p w:rsidR="00681D7B" w:rsidRPr="005054D8" w:rsidRDefault="00681D7B" w:rsidP="004C3F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D7B" w:rsidRPr="004A49DC" w:rsidTr="004C3FC7">
        <w:trPr>
          <w:gridAfter w:val="1"/>
          <w:wAfter w:w="6" w:type="dxa"/>
          <w:jc w:val="center"/>
        </w:trPr>
        <w:tc>
          <w:tcPr>
            <w:tcW w:w="817" w:type="dxa"/>
          </w:tcPr>
          <w:p w:rsidR="00681D7B" w:rsidRPr="005054D8" w:rsidRDefault="00681D7B" w:rsidP="004C3F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4D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681D7B" w:rsidRPr="005054D8" w:rsidRDefault="00770BB5" w:rsidP="004C3F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27.09</w:t>
            </w:r>
          </w:p>
        </w:tc>
        <w:tc>
          <w:tcPr>
            <w:tcW w:w="3481" w:type="dxa"/>
            <w:tcBorders>
              <w:bottom w:val="single" w:sz="4" w:space="0" w:color="auto"/>
            </w:tcBorders>
          </w:tcPr>
          <w:p w:rsidR="00681D7B" w:rsidRPr="001B3E07" w:rsidRDefault="00770BB5" w:rsidP="006434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бумагой. Цветочная сказка.</w:t>
            </w:r>
          </w:p>
        </w:tc>
        <w:tc>
          <w:tcPr>
            <w:tcW w:w="4079" w:type="dxa"/>
            <w:vMerge/>
          </w:tcPr>
          <w:p w:rsidR="00681D7B" w:rsidRPr="005054D8" w:rsidRDefault="00681D7B" w:rsidP="004C3F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D7B" w:rsidRPr="004A49DC" w:rsidTr="004C3FC7">
        <w:trPr>
          <w:gridAfter w:val="1"/>
          <w:wAfter w:w="6" w:type="dxa"/>
          <w:jc w:val="center"/>
        </w:trPr>
        <w:tc>
          <w:tcPr>
            <w:tcW w:w="817" w:type="dxa"/>
          </w:tcPr>
          <w:p w:rsidR="00681D7B" w:rsidRPr="005054D8" w:rsidRDefault="00681D7B" w:rsidP="004C3F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4D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681D7B" w:rsidRPr="005054D8" w:rsidRDefault="00770BB5" w:rsidP="004C3F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18.10</w:t>
            </w:r>
          </w:p>
        </w:tc>
        <w:tc>
          <w:tcPr>
            <w:tcW w:w="3481" w:type="dxa"/>
            <w:tcBorders>
              <w:top w:val="single" w:sz="4" w:space="0" w:color="auto"/>
            </w:tcBorders>
          </w:tcPr>
          <w:p w:rsidR="00681D7B" w:rsidRPr="001B3E07" w:rsidRDefault="00770BB5" w:rsidP="006434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 по технике безопасности. Чудеса в саду и огороде.</w:t>
            </w:r>
          </w:p>
        </w:tc>
        <w:tc>
          <w:tcPr>
            <w:tcW w:w="4079" w:type="dxa"/>
            <w:vMerge/>
          </w:tcPr>
          <w:p w:rsidR="00681D7B" w:rsidRPr="005054D8" w:rsidRDefault="00681D7B" w:rsidP="004C3F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D7B" w:rsidRPr="004A49DC" w:rsidTr="004C3FC7">
        <w:trPr>
          <w:gridAfter w:val="1"/>
          <w:wAfter w:w="6" w:type="dxa"/>
          <w:jc w:val="center"/>
        </w:trPr>
        <w:tc>
          <w:tcPr>
            <w:tcW w:w="817" w:type="dxa"/>
          </w:tcPr>
          <w:p w:rsidR="00681D7B" w:rsidRPr="005054D8" w:rsidRDefault="00681D7B" w:rsidP="004C3F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4D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681D7B" w:rsidRPr="005054D8" w:rsidRDefault="00770BB5" w:rsidP="004C3F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27.10</w:t>
            </w:r>
          </w:p>
        </w:tc>
        <w:tc>
          <w:tcPr>
            <w:tcW w:w="3481" w:type="dxa"/>
          </w:tcPr>
          <w:p w:rsidR="00681D7B" w:rsidRPr="001B3E07" w:rsidRDefault="003E632D" w:rsidP="006434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Оригами. Слон под пальмой.</w:t>
            </w:r>
          </w:p>
        </w:tc>
        <w:tc>
          <w:tcPr>
            <w:tcW w:w="4079" w:type="dxa"/>
            <w:vMerge/>
          </w:tcPr>
          <w:p w:rsidR="00681D7B" w:rsidRPr="005054D8" w:rsidRDefault="00681D7B" w:rsidP="004C3F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D7B" w:rsidRPr="004A49DC" w:rsidTr="004C3FC7">
        <w:trPr>
          <w:gridAfter w:val="1"/>
          <w:wAfter w:w="6" w:type="dxa"/>
          <w:jc w:val="center"/>
        </w:trPr>
        <w:tc>
          <w:tcPr>
            <w:tcW w:w="817" w:type="dxa"/>
          </w:tcPr>
          <w:p w:rsidR="00681D7B" w:rsidRPr="005054D8" w:rsidRDefault="00681D7B" w:rsidP="004C3F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4D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681D7B" w:rsidRPr="005054D8" w:rsidRDefault="00770BB5" w:rsidP="004C3F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01.11</w:t>
            </w:r>
          </w:p>
        </w:tc>
        <w:tc>
          <w:tcPr>
            <w:tcW w:w="3481" w:type="dxa"/>
          </w:tcPr>
          <w:p w:rsidR="00681D7B" w:rsidRPr="001B3E07" w:rsidRDefault="003E632D" w:rsidP="006434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Оригами. Попугай.</w:t>
            </w:r>
          </w:p>
        </w:tc>
        <w:tc>
          <w:tcPr>
            <w:tcW w:w="4079" w:type="dxa"/>
            <w:vMerge/>
          </w:tcPr>
          <w:p w:rsidR="00681D7B" w:rsidRPr="005054D8" w:rsidRDefault="00681D7B" w:rsidP="004C3F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D7B" w:rsidRPr="004A49DC" w:rsidTr="004C3FC7">
        <w:trPr>
          <w:gridAfter w:val="1"/>
          <w:wAfter w:w="6" w:type="dxa"/>
          <w:jc w:val="center"/>
        </w:trPr>
        <w:tc>
          <w:tcPr>
            <w:tcW w:w="817" w:type="dxa"/>
          </w:tcPr>
          <w:p w:rsidR="00681D7B" w:rsidRPr="005054D8" w:rsidRDefault="00681D7B" w:rsidP="004C3F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4D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681D7B" w:rsidRPr="005054D8" w:rsidRDefault="00770BB5" w:rsidP="004C3F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08.11</w:t>
            </w:r>
          </w:p>
        </w:tc>
        <w:tc>
          <w:tcPr>
            <w:tcW w:w="3481" w:type="dxa"/>
          </w:tcPr>
          <w:p w:rsidR="00681D7B" w:rsidRPr="006434C3" w:rsidRDefault="003E632D" w:rsidP="006434C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Оригами. Тюлень.</w:t>
            </w:r>
          </w:p>
        </w:tc>
        <w:tc>
          <w:tcPr>
            <w:tcW w:w="4079" w:type="dxa"/>
            <w:vMerge/>
          </w:tcPr>
          <w:p w:rsidR="00681D7B" w:rsidRPr="005054D8" w:rsidRDefault="00681D7B" w:rsidP="004C3F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D7B" w:rsidRPr="00720AC9" w:rsidTr="004C3FC7">
        <w:trPr>
          <w:gridAfter w:val="1"/>
          <w:wAfter w:w="6" w:type="dxa"/>
          <w:jc w:val="center"/>
        </w:trPr>
        <w:tc>
          <w:tcPr>
            <w:tcW w:w="817" w:type="dxa"/>
          </w:tcPr>
          <w:p w:rsidR="00681D7B" w:rsidRPr="005054D8" w:rsidRDefault="00681D7B" w:rsidP="004C3F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4D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681D7B" w:rsidRPr="005054D8" w:rsidRDefault="00770BB5" w:rsidP="004C3F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15.11</w:t>
            </w:r>
          </w:p>
        </w:tc>
        <w:tc>
          <w:tcPr>
            <w:tcW w:w="3481" w:type="dxa"/>
          </w:tcPr>
          <w:p w:rsidR="00681D7B" w:rsidRPr="006434C3" w:rsidRDefault="003E632D" w:rsidP="006434C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Оригами. Лиса.</w:t>
            </w:r>
          </w:p>
        </w:tc>
        <w:tc>
          <w:tcPr>
            <w:tcW w:w="4079" w:type="dxa"/>
            <w:vMerge/>
          </w:tcPr>
          <w:p w:rsidR="00681D7B" w:rsidRPr="005054D8" w:rsidRDefault="00681D7B" w:rsidP="004C3F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D7B" w:rsidRPr="004A49DC" w:rsidTr="004C3FC7">
        <w:trPr>
          <w:gridAfter w:val="1"/>
          <w:wAfter w:w="6" w:type="dxa"/>
          <w:jc w:val="center"/>
        </w:trPr>
        <w:tc>
          <w:tcPr>
            <w:tcW w:w="817" w:type="dxa"/>
          </w:tcPr>
          <w:p w:rsidR="00681D7B" w:rsidRPr="005054D8" w:rsidRDefault="00681D7B" w:rsidP="004C3F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4D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681D7B" w:rsidRPr="005054D8" w:rsidRDefault="00770BB5" w:rsidP="004C3F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29.11</w:t>
            </w:r>
          </w:p>
        </w:tc>
        <w:tc>
          <w:tcPr>
            <w:tcW w:w="3481" w:type="dxa"/>
          </w:tcPr>
          <w:p w:rsidR="00681D7B" w:rsidRPr="001B3E07" w:rsidRDefault="003E632D" w:rsidP="006434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 по технике безопасности. Мягкая игрушка «Ёлочка»</w:t>
            </w:r>
          </w:p>
        </w:tc>
        <w:tc>
          <w:tcPr>
            <w:tcW w:w="4079" w:type="dxa"/>
            <w:vMerge/>
          </w:tcPr>
          <w:p w:rsidR="00681D7B" w:rsidRPr="005054D8" w:rsidRDefault="00681D7B" w:rsidP="004C3F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D7B" w:rsidRPr="004A49DC" w:rsidTr="004C3FC7">
        <w:trPr>
          <w:gridAfter w:val="1"/>
          <w:wAfter w:w="6" w:type="dxa"/>
          <w:jc w:val="center"/>
        </w:trPr>
        <w:tc>
          <w:tcPr>
            <w:tcW w:w="817" w:type="dxa"/>
          </w:tcPr>
          <w:p w:rsidR="00681D7B" w:rsidRPr="005054D8" w:rsidRDefault="00681D7B" w:rsidP="004C3F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4D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681D7B" w:rsidRPr="005054D8" w:rsidRDefault="00770BB5" w:rsidP="004C3F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05.12</w:t>
            </w:r>
          </w:p>
        </w:tc>
        <w:tc>
          <w:tcPr>
            <w:tcW w:w="3481" w:type="dxa"/>
          </w:tcPr>
          <w:p w:rsidR="00681D7B" w:rsidRPr="001B3E07" w:rsidRDefault="003E632D" w:rsidP="006434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Мягкая игрушка «Ёлочка»</w:t>
            </w:r>
          </w:p>
        </w:tc>
        <w:tc>
          <w:tcPr>
            <w:tcW w:w="4079" w:type="dxa"/>
            <w:vMerge/>
          </w:tcPr>
          <w:p w:rsidR="00681D7B" w:rsidRPr="005054D8" w:rsidRDefault="00681D7B" w:rsidP="004C3F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D7B" w:rsidRPr="004A49DC" w:rsidTr="004C3FC7">
        <w:trPr>
          <w:gridAfter w:val="1"/>
          <w:wAfter w:w="6" w:type="dxa"/>
          <w:jc w:val="center"/>
        </w:trPr>
        <w:tc>
          <w:tcPr>
            <w:tcW w:w="817" w:type="dxa"/>
          </w:tcPr>
          <w:p w:rsidR="00681D7B" w:rsidRPr="005054D8" w:rsidRDefault="00681D7B" w:rsidP="004C3F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4D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681D7B" w:rsidRPr="005054D8" w:rsidRDefault="00770BB5" w:rsidP="004C3F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12.12</w:t>
            </w:r>
          </w:p>
        </w:tc>
        <w:tc>
          <w:tcPr>
            <w:tcW w:w="3481" w:type="dxa"/>
          </w:tcPr>
          <w:p w:rsidR="00681D7B" w:rsidRPr="001B3E07" w:rsidRDefault="003E632D" w:rsidP="006434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Мягкая игрушка «Сапожок»</w:t>
            </w:r>
          </w:p>
        </w:tc>
        <w:tc>
          <w:tcPr>
            <w:tcW w:w="4079" w:type="dxa"/>
            <w:vMerge/>
          </w:tcPr>
          <w:p w:rsidR="00681D7B" w:rsidRPr="005054D8" w:rsidRDefault="00681D7B" w:rsidP="004C3F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D7B" w:rsidRPr="004A49DC" w:rsidTr="004C3FC7">
        <w:trPr>
          <w:gridAfter w:val="1"/>
          <w:wAfter w:w="6" w:type="dxa"/>
          <w:jc w:val="center"/>
        </w:trPr>
        <w:tc>
          <w:tcPr>
            <w:tcW w:w="817" w:type="dxa"/>
          </w:tcPr>
          <w:p w:rsidR="00681D7B" w:rsidRPr="005054D8" w:rsidRDefault="00681D7B" w:rsidP="004C3F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4D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681D7B" w:rsidRPr="005054D8" w:rsidRDefault="00770BB5" w:rsidP="004C3F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19.12</w:t>
            </w:r>
          </w:p>
        </w:tc>
        <w:tc>
          <w:tcPr>
            <w:tcW w:w="3481" w:type="dxa"/>
          </w:tcPr>
          <w:p w:rsidR="00681D7B" w:rsidRPr="001B3E07" w:rsidRDefault="003E632D" w:rsidP="006434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Мягкая игрушка «Варежка»</w:t>
            </w:r>
          </w:p>
        </w:tc>
        <w:tc>
          <w:tcPr>
            <w:tcW w:w="4079" w:type="dxa"/>
            <w:vMerge/>
          </w:tcPr>
          <w:p w:rsidR="00681D7B" w:rsidRPr="005054D8" w:rsidRDefault="00681D7B" w:rsidP="004C3F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D7B" w:rsidRPr="00720AC9" w:rsidTr="004C3FC7">
        <w:trPr>
          <w:jc w:val="center"/>
        </w:trPr>
        <w:tc>
          <w:tcPr>
            <w:tcW w:w="817" w:type="dxa"/>
          </w:tcPr>
          <w:p w:rsidR="00681D7B" w:rsidRPr="005054D8" w:rsidRDefault="00681D7B" w:rsidP="004C3F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4D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681D7B" w:rsidRPr="005054D8" w:rsidRDefault="00770BB5" w:rsidP="004C3F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26.12</w:t>
            </w:r>
          </w:p>
        </w:tc>
        <w:tc>
          <w:tcPr>
            <w:tcW w:w="3481" w:type="dxa"/>
          </w:tcPr>
          <w:p w:rsidR="00681D7B" w:rsidRPr="006434C3" w:rsidRDefault="003E632D" w:rsidP="006434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Мягкая игрушка «Звезда»</w:t>
            </w:r>
          </w:p>
        </w:tc>
        <w:tc>
          <w:tcPr>
            <w:tcW w:w="4085" w:type="dxa"/>
            <w:gridSpan w:val="2"/>
            <w:vMerge w:val="restart"/>
          </w:tcPr>
          <w:p w:rsidR="00681D7B" w:rsidRPr="00B6260B" w:rsidRDefault="00681D7B" w:rsidP="004C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60B">
              <w:rPr>
                <w:rFonts w:ascii="Times New Roman" w:hAnsi="Times New Roman" w:cs="Times New Roman"/>
                <w:sz w:val="24"/>
                <w:szCs w:val="24"/>
              </w:rPr>
              <w:t>Участвовать в диалоге; слушать и понимать других, высказывать свою точку зрения</w:t>
            </w:r>
          </w:p>
          <w:p w:rsidR="00681D7B" w:rsidRPr="00B6260B" w:rsidRDefault="00681D7B" w:rsidP="004C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60B">
              <w:rPr>
                <w:rFonts w:ascii="Times New Roman" w:hAnsi="Times New Roman" w:cs="Times New Roman"/>
                <w:sz w:val="24"/>
                <w:szCs w:val="24"/>
              </w:rPr>
              <w:t>Определять цель учебной деятельности с помощью учителя и самостоятельно.</w:t>
            </w:r>
          </w:p>
          <w:p w:rsidR="00681D7B" w:rsidRPr="00B6260B" w:rsidRDefault="00681D7B" w:rsidP="004C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60B">
              <w:rPr>
                <w:rFonts w:ascii="Times New Roman" w:hAnsi="Times New Roman" w:cs="Times New Roman"/>
                <w:bCs/>
                <w:sz w:val="24"/>
                <w:szCs w:val="24"/>
              </w:rPr>
              <w:t>Ценить и принимать следующие базовые ценности:  «добро», «терпение», «родина», «природа», «семья», «мир».</w:t>
            </w:r>
          </w:p>
          <w:p w:rsidR="00681D7B" w:rsidRPr="00B6260B" w:rsidRDefault="00681D7B" w:rsidP="004C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60B">
              <w:rPr>
                <w:rFonts w:ascii="Times New Roman" w:hAnsi="Times New Roman" w:cs="Times New Roman"/>
                <w:sz w:val="24"/>
                <w:szCs w:val="24"/>
              </w:rPr>
              <w:t>Ориентироваться в учебнике: определять умения, которые будут сформированы на основе изучения данного раздела; определять круг своего незнания.</w:t>
            </w:r>
          </w:p>
          <w:p w:rsidR="00681D7B" w:rsidRPr="00B6260B" w:rsidRDefault="00681D7B" w:rsidP="004C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60B">
              <w:rPr>
                <w:rFonts w:ascii="Times New Roman" w:hAnsi="Times New Roman" w:cs="Times New Roman"/>
                <w:sz w:val="24"/>
                <w:szCs w:val="24"/>
              </w:rPr>
              <w:t>Сравнивать предметы, объекты: находить общее и различие.</w:t>
            </w:r>
          </w:p>
          <w:p w:rsidR="00681D7B" w:rsidRPr="00B6260B" w:rsidRDefault="00681D7B" w:rsidP="004C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60B">
              <w:rPr>
                <w:rFonts w:ascii="Times New Roman" w:hAnsi="Times New Roman" w:cs="Times New Roman"/>
                <w:sz w:val="24"/>
                <w:szCs w:val="24"/>
              </w:rPr>
              <w:t>Участвовать в диалоге на уроке и в жизненных ситуациях.</w:t>
            </w:r>
          </w:p>
          <w:p w:rsidR="00681D7B" w:rsidRPr="00B6260B" w:rsidRDefault="00681D7B" w:rsidP="004C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6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Уважение к своему народу, к своей родине.  </w:t>
            </w:r>
          </w:p>
          <w:p w:rsidR="00681D7B" w:rsidRPr="00B6260B" w:rsidRDefault="00681D7B" w:rsidP="004C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60B">
              <w:rPr>
                <w:rFonts w:ascii="Times New Roman" w:hAnsi="Times New Roman" w:cs="Times New Roman"/>
                <w:sz w:val="24"/>
                <w:szCs w:val="24"/>
              </w:rPr>
              <w:t>Наблюдать и делать самостоятельные   простые выводы</w:t>
            </w:r>
          </w:p>
          <w:p w:rsidR="00681D7B" w:rsidRPr="00B6260B" w:rsidRDefault="00681D7B" w:rsidP="004C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60B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Ориентироваться в учебнике: определять умения, которые будут сформированы на основе изучения </w:t>
            </w:r>
            <w:r w:rsidRPr="00B626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данного раздела; определять круг своего незнания; планировать свою работу по изучению незнакомого материала.</w:t>
            </w:r>
          </w:p>
          <w:p w:rsidR="00681D7B" w:rsidRPr="00B6260B" w:rsidRDefault="00681D7B" w:rsidP="004C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6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Уважение к своему народу, к своей родине.  </w:t>
            </w:r>
          </w:p>
          <w:p w:rsidR="00681D7B" w:rsidRPr="00B6260B" w:rsidRDefault="00681D7B" w:rsidP="004C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60B">
              <w:rPr>
                <w:rFonts w:ascii="Times New Roman" w:hAnsi="Times New Roman" w:cs="Times New Roman"/>
                <w:sz w:val="24"/>
                <w:szCs w:val="24"/>
              </w:rPr>
              <w:t>Участвовать в диалоге; слушать и понимать других, высказывать свою точку зрения.</w:t>
            </w:r>
          </w:p>
          <w:p w:rsidR="00681D7B" w:rsidRPr="00B6260B" w:rsidRDefault="00681D7B" w:rsidP="004C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60B">
              <w:rPr>
                <w:rFonts w:ascii="Times New Roman" w:hAnsi="Times New Roman" w:cs="Times New Roman"/>
                <w:sz w:val="24"/>
                <w:szCs w:val="24"/>
              </w:rPr>
              <w:t>Отвечать на простые  и сложные вопросы учителя, самим задавать вопросы, находить нужную информацию в учебнике.</w:t>
            </w:r>
          </w:p>
          <w:p w:rsidR="00681D7B" w:rsidRPr="00B6260B" w:rsidRDefault="00681D7B" w:rsidP="004C3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D7B" w:rsidRPr="004A49DC" w:rsidTr="004C3FC7">
        <w:trPr>
          <w:jc w:val="center"/>
        </w:trPr>
        <w:tc>
          <w:tcPr>
            <w:tcW w:w="817" w:type="dxa"/>
          </w:tcPr>
          <w:p w:rsidR="00681D7B" w:rsidRPr="005054D8" w:rsidRDefault="00681D7B" w:rsidP="004C3F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4D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681D7B" w:rsidRPr="005054D8" w:rsidRDefault="00770BB5" w:rsidP="004C3F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10.01</w:t>
            </w:r>
          </w:p>
        </w:tc>
        <w:tc>
          <w:tcPr>
            <w:tcW w:w="3481" w:type="dxa"/>
          </w:tcPr>
          <w:p w:rsidR="00681D7B" w:rsidRPr="006434C3" w:rsidRDefault="003E632D" w:rsidP="003E6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технике безопасности. </w:t>
            </w:r>
            <w:r w:rsidR="00681D7B" w:rsidRPr="006434C3">
              <w:rPr>
                <w:rFonts w:ascii="Times New Roman" w:hAnsi="Times New Roman" w:cs="Times New Roman"/>
                <w:sz w:val="24"/>
                <w:szCs w:val="24"/>
              </w:rPr>
              <w:t xml:space="preserve">Жилище человека Дом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человека.</w:t>
            </w:r>
          </w:p>
        </w:tc>
        <w:tc>
          <w:tcPr>
            <w:tcW w:w="4085" w:type="dxa"/>
            <w:gridSpan w:val="2"/>
            <w:vMerge/>
          </w:tcPr>
          <w:p w:rsidR="00681D7B" w:rsidRPr="009037EF" w:rsidRDefault="00681D7B" w:rsidP="004C3F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D7B" w:rsidRPr="004A49DC" w:rsidTr="004C3FC7">
        <w:trPr>
          <w:jc w:val="center"/>
        </w:trPr>
        <w:tc>
          <w:tcPr>
            <w:tcW w:w="817" w:type="dxa"/>
          </w:tcPr>
          <w:p w:rsidR="00681D7B" w:rsidRPr="005054D8" w:rsidRDefault="00681D7B" w:rsidP="004C3F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4D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681D7B" w:rsidRPr="005054D8" w:rsidRDefault="00770BB5" w:rsidP="004C3F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17.01</w:t>
            </w:r>
          </w:p>
        </w:tc>
        <w:tc>
          <w:tcPr>
            <w:tcW w:w="3481" w:type="dxa"/>
          </w:tcPr>
          <w:p w:rsidR="00681D7B" w:rsidRDefault="00681D7B" w:rsidP="00643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07">
              <w:rPr>
                <w:rFonts w:ascii="Times New Roman" w:hAnsi="Times New Roman" w:cs="Times New Roman"/>
                <w:sz w:val="24"/>
                <w:szCs w:val="24"/>
              </w:rPr>
              <w:t>Какие бывают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1D7B" w:rsidRPr="004A49DC" w:rsidRDefault="00681D7B" w:rsidP="006434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3E07">
              <w:rPr>
                <w:rFonts w:ascii="Times New Roman" w:hAnsi="Times New Roman" w:cs="Times New Roman"/>
                <w:sz w:val="24"/>
                <w:szCs w:val="24"/>
              </w:rPr>
              <w:t>Как дом стал небоскребом.</w:t>
            </w:r>
          </w:p>
        </w:tc>
        <w:tc>
          <w:tcPr>
            <w:tcW w:w="4085" w:type="dxa"/>
            <w:gridSpan w:val="2"/>
            <w:vMerge/>
          </w:tcPr>
          <w:p w:rsidR="00681D7B" w:rsidRPr="009037EF" w:rsidRDefault="00681D7B" w:rsidP="004C3F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D7B" w:rsidRPr="004A49DC" w:rsidTr="004C3FC7">
        <w:trPr>
          <w:jc w:val="center"/>
        </w:trPr>
        <w:tc>
          <w:tcPr>
            <w:tcW w:w="817" w:type="dxa"/>
          </w:tcPr>
          <w:p w:rsidR="00681D7B" w:rsidRPr="005054D8" w:rsidRDefault="00681D7B" w:rsidP="004C3F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4D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681D7B" w:rsidRPr="005054D8" w:rsidRDefault="00770BB5" w:rsidP="004C3F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24.01</w:t>
            </w:r>
          </w:p>
        </w:tc>
        <w:tc>
          <w:tcPr>
            <w:tcW w:w="3481" w:type="dxa"/>
          </w:tcPr>
          <w:p w:rsidR="00681D7B" w:rsidRPr="001B3E07" w:rsidRDefault="00681D7B" w:rsidP="006434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E07">
              <w:rPr>
                <w:rFonts w:ascii="Times New Roman" w:hAnsi="Times New Roman" w:cs="Times New Roman"/>
                <w:sz w:val="24"/>
                <w:szCs w:val="24"/>
              </w:rPr>
              <w:t>Города будущего.</w:t>
            </w:r>
          </w:p>
        </w:tc>
        <w:tc>
          <w:tcPr>
            <w:tcW w:w="4085" w:type="dxa"/>
            <w:gridSpan w:val="2"/>
            <w:vMerge/>
          </w:tcPr>
          <w:p w:rsidR="00681D7B" w:rsidRPr="009037EF" w:rsidRDefault="00681D7B" w:rsidP="004C3F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D7B" w:rsidRPr="004A49DC" w:rsidTr="004C3FC7">
        <w:trPr>
          <w:jc w:val="center"/>
        </w:trPr>
        <w:tc>
          <w:tcPr>
            <w:tcW w:w="817" w:type="dxa"/>
          </w:tcPr>
          <w:p w:rsidR="00681D7B" w:rsidRPr="005054D8" w:rsidRDefault="00681D7B" w:rsidP="004C3F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4D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681D7B" w:rsidRPr="005054D8" w:rsidRDefault="00770BB5" w:rsidP="004C3F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31.01</w:t>
            </w:r>
          </w:p>
        </w:tc>
        <w:tc>
          <w:tcPr>
            <w:tcW w:w="3481" w:type="dxa"/>
          </w:tcPr>
          <w:p w:rsidR="00681D7B" w:rsidRPr="001B3E07" w:rsidRDefault="003E632D" w:rsidP="006434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4C3">
              <w:rPr>
                <w:rFonts w:ascii="Times New Roman" w:hAnsi="Times New Roman" w:cs="Times New Roman"/>
                <w:sz w:val="24"/>
                <w:szCs w:val="24"/>
              </w:rPr>
              <w:t>Дизайн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434C3">
              <w:rPr>
                <w:rFonts w:ascii="Times New Roman" w:hAnsi="Times New Roman" w:cs="Times New Roman"/>
                <w:sz w:val="24"/>
                <w:szCs w:val="24"/>
              </w:rPr>
              <w:t>Что такое дизайн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Его роль и место в современном мире</w:t>
            </w:r>
            <w:r w:rsidRPr="006434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85" w:type="dxa"/>
            <w:gridSpan w:val="2"/>
            <w:vMerge/>
          </w:tcPr>
          <w:p w:rsidR="00681D7B" w:rsidRPr="009037EF" w:rsidRDefault="00681D7B" w:rsidP="004C3F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4BACC6" w:themeColor="accent5"/>
                <w:sz w:val="24"/>
                <w:szCs w:val="24"/>
              </w:rPr>
            </w:pPr>
          </w:p>
        </w:tc>
      </w:tr>
      <w:tr w:rsidR="00681D7B" w:rsidRPr="004A49DC" w:rsidTr="004C3FC7">
        <w:trPr>
          <w:jc w:val="center"/>
        </w:trPr>
        <w:tc>
          <w:tcPr>
            <w:tcW w:w="817" w:type="dxa"/>
          </w:tcPr>
          <w:p w:rsidR="00681D7B" w:rsidRPr="005054D8" w:rsidRDefault="00681D7B" w:rsidP="004C3F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4D8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681D7B" w:rsidRPr="005054D8" w:rsidRDefault="003E632D" w:rsidP="004C3F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07.02</w:t>
            </w:r>
          </w:p>
        </w:tc>
        <w:tc>
          <w:tcPr>
            <w:tcW w:w="3481" w:type="dxa"/>
          </w:tcPr>
          <w:p w:rsidR="00681D7B" w:rsidRPr="006434C3" w:rsidRDefault="003E632D" w:rsidP="003E632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B3E07">
              <w:rPr>
                <w:rFonts w:ascii="Times New Roman" w:hAnsi="Times New Roman" w:cs="Times New Roman"/>
                <w:sz w:val="24"/>
                <w:szCs w:val="24"/>
              </w:rPr>
              <w:t>Дизайн техники.</w:t>
            </w:r>
          </w:p>
        </w:tc>
        <w:tc>
          <w:tcPr>
            <w:tcW w:w="4085" w:type="dxa"/>
            <w:gridSpan w:val="2"/>
            <w:vMerge/>
          </w:tcPr>
          <w:p w:rsidR="00681D7B" w:rsidRPr="009037EF" w:rsidRDefault="00681D7B" w:rsidP="004C3F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D7B" w:rsidRPr="004A49DC" w:rsidTr="004C3FC7">
        <w:trPr>
          <w:jc w:val="center"/>
        </w:trPr>
        <w:tc>
          <w:tcPr>
            <w:tcW w:w="817" w:type="dxa"/>
          </w:tcPr>
          <w:p w:rsidR="00681D7B" w:rsidRPr="005054D8" w:rsidRDefault="00681D7B" w:rsidP="004C3F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4D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681D7B" w:rsidRPr="005054D8" w:rsidRDefault="003E632D" w:rsidP="004C3F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14.02</w:t>
            </w:r>
          </w:p>
        </w:tc>
        <w:tc>
          <w:tcPr>
            <w:tcW w:w="3481" w:type="dxa"/>
          </w:tcPr>
          <w:p w:rsidR="00681D7B" w:rsidRPr="001B3E07" w:rsidRDefault="003E632D" w:rsidP="004C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07">
              <w:rPr>
                <w:rFonts w:ascii="Times New Roman" w:hAnsi="Times New Roman" w:cs="Times New Roman"/>
                <w:sz w:val="24"/>
                <w:szCs w:val="24"/>
              </w:rPr>
              <w:t>Этапы создания дизайна технического изделия.</w:t>
            </w:r>
          </w:p>
        </w:tc>
        <w:tc>
          <w:tcPr>
            <w:tcW w:w="4085" w:type="dxa"/>
            <w:gridSpan w:val="2"/>
            <w:vMerge/>
          </w:tcPr>
          <w:p w:rsidR="00681D7B" w:rsidRPr="009037EF" w:rsidRDefault="00681D7B" w:rsidP="004C3F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D7B" w:rsidRPr="004A49DC" w:rsidTr="004C3FC7">
        <w:trPr>
          <w:jc w:val="center"/>
        </w:trPr>
        <w:tc>
          <w:tcPr>
            <w:tcW w:w="817" w:type="dxa"/>
          </w:tcPr>
          <w:p w:rsidR="00681D7B" w:rsidRPr="005054D8" w:rsidRDefault="00681D7B" w:rsidP="004C3F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4D8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</w:tcPr>
          <w:p w:rsidR="00681D7B" w:rsidRPr="005054D8" w:rsidRDefault="003E632D" w:rsidP="004C3F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28.02</w:t>
            </w:r>
          </w:p>
        </w:tc>
        <w:tc>
          <w:tcPr>
            <w:tcW w:w="3481" w:type="dxa"/>
          </w:tcPr>
          <w:p w:rsidR="00681D7B" w:rsidRPr="001B3E07" w:rsidRDefault="003E632D" w:rsidP="006434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 по технике безопасности.</w:t>
            </w:r>
            <w:r w:rsidRPr="001B3E07">
              <w:rPr>
                <w:rFonts w:ascii="Times New Roman" w:hAnsi="Times New Roman" w:cs="Times New Roman"/>
                <w:sz w:val="24"/>
                <w:szCs w:val="24"/>
              </w:rPr>
              <w:t xml:space="preserve"> Дизайн рекламной продукции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85" w:type="dxa"/>
            <w:gridSpan w:val="2"/>
            <w:vMerge/>
          </w:tcPr>
          <w:p w:rsidR="00681D7B" w:rsidRPr="009037EF" w:rsidRDefault="00681D7B" w:rsidP="004C3F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D7B" w:rsidRPr="004A49DC" w:rsidTr="004C3FC7">
        <w:trPr>
          <w:jc w:val="center"/>
        </w:trPr>
        <w:tc>
          <w:tcPr>
            <w:tcW w:w="817" w:type="dxa"/>
          </w:tcPr>
          <w:p w:rsidR="00681D7B" w:rsidRPr="005054D8" w:rsidRDefault="00681D7B" w:rsidP="004C3F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4D8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</w:tcPr>
          <w:p w:rsidR="00681D7B" w:rsidRPr="005054D8" w:rsidRDefault="003E632D" w:rsidP="004C3F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07.03</w:t>
            </w:r>
          </w:p>
        </w:tc>
        <w:tc>
          <w:tcPr>
            <w:tcW w:w="3481" w:type="dxa"/>
          </w:tcPr>
          <w:p w:rsidR="00681D7B" w:rsidRPr="001B3E07" w:rsidRDefault="003E632D" w:rsidP="004C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07">
              <w:rPr>
                <w:rFonts w:ascii="Times New Roman" w:hAnsi="Times New Roman" w:cs="Times New Roman"/>
                <w:sz w:val="24"/>
                <w:szCs w:val="24"/>
              </w:rPr>
              <w:t>Дизайн интерьера и ландшафта.</w:t>
            </w:r>
          </w:p>
        </w:tc>
        <w:tc>
          <w:tcPr>
            <w:tcW w:w="4085" w:type="dxa"/>
            <w:gridSpan w:val="2"/>
            <w:vMerge/>
          </w:tcPr>
          <w:p w:rsidR="00681D7B" w:rsidRPr="009037EF" w:rsidRDefault="00681D7B" w:rsidP="004C3F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D7B" w:rsidRPr="004A49DC" w:rsidTr="004C3FC7">
        <w:trPr>
          <w:jc w:val="center"/>
        </w:trPr>
        <w:tc>
          <w:tcPr>
            <w:tcW w:w="817" w:type="dxa"/>
          </w:tcPr>
          <w:p w:rsidR="00681D7B" w:rsidRPr="005054D8" w:rsidRDefault="00681D7B" w:rsidP="004C3F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4D8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</w:tcPr>
          <w:p w:rsidR="00681D7B" w:rsidRPr="005054D8" w:rsidRDefault="003E632D" w:rsidP="004C3F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14.03</w:t>
            </w:r>
          </w:p>
        </w:tc>
        <w:tc>
          <w:tcPr>
            <w:tcW w:w="3481" w:type="dxa"/>
          </w:tcPr>
          <w:p w:rsidR="00681D7B" w:rsidRPr="001B3E07" w:rsidRDefault="00681D7B" w:rsidP="006434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E07">
              <w:rPr>
                <w:rFonts w:ascii="Times New Roman" w:hAnsi="Times New Roman" w:cs="Times New Roman"/>
                <w:sz w:val="24"/>
                <w:szCs w:val="24"/>
              </w:rPr>
              <w:t>Дизайн и маркетинг.</w:t>
            </w:r>
          </w:p>
        </w:tc>
        <w:tc>
          <w:tcPr>
            <w:tcW w:w="4085" w:type="dxa"/>
            <w:gridSpan w:val="2"/>
            <w:vMerge/>
          </w:tcPr>
          <w:p w:rsidR="00681D7B" w:rsidRPr="009037EF" w:rsidRDefault="00681D7B" w:rsidP="004C3F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D7B" w:rsidRPr="003A655E" w:rsidTr="004C3FC7">
        <w:trPr>
          <w:jc w:val="center"/>
        </w:trPr>
        <w:tc>
          <w:tcPr>
            <w:tcW w:w="817" w:type="dxa"/>
          </w:tcPr>
          <w:p w:rsidR="00681D7B" w:rsidRPr="005054D8" w:rsidRDefault="00681D7B" w:rsidP="004C3F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4D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:rsidR="00681D7B" w:rsidRPr="005054D8" w:rsidRDefault="003E632D" w:rsidP="004C3F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21.03</w:t>
            </w:r>
          </w:p>
        </w:tc>
        <w:tc>
          <w:tcPr>
            <w:tcW w:w="3481" w:type="dxa"/>
          </w:tcPr>
          <w:p w:rsidR="00681D7B" w:rsidRPr="001B3E07" w:rsidRDefault="00681D7B" w:rsidP="004C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07">
              <w:rPr>
                <w:rFonts w:ascii="Times New Roman" w:hAnsi="Times New Roman" w:cs="Times New Roman"/>
                <w:sz w:val="24"/>
                <w:szCs w:val="24"/>
              </w:rPr>
              <w:t>Дизайн одежды. Пять задач дизайнера – модельера.</w:t>
            </w:r>
          </w:p>
        </w:tc>
        <w:tc>
          <w:tcPr>
            <w:tcW w:w="4085" w:type="dxa"/>
            <w:gridSpan w:val="2"/>
            <w:vMerge/>
          </w:tcPr>
          <w:p w:rsidR="00681D7B" w:rsidRPr="009037EF" w:rsidRDefault="00681D7B" w:rsidP="004C3F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D7B" w:rsidRPr="004A49DC" w:rsidTr="004C3FC7">
        <w:trPr>
          <w:jc w:val="center"/>
        </w:trPr>
        <w:tc>
          <w:tcPr>
            <w:tcW w:w="817" w:type="dxa"/>
          </w:tcPr>
          <w:p w:rsidR="00681D7B" w:rsidRPr="005054D8" w:rsidRDefault="00681D7B" w:rsidP="004C3F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4D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681D7B" w:rsidRPr="005054D8" w:rsidRDefault="003E632D" w:rsidP="004C3F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28.03</w:t>
            </w:r>
          </w:p>
        </w:tc>
        <w:tc>
          <w:tcPr>
            <w:tcW w:w="3481" w:type="dxa"/>
          </w:tcPr>
          <w:p w:rsidR="00681D7B" w:rsidRPr="001B3E07" w:rsidRDefault="00681D7B" w:rsidP="004C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07">
              <w:rPr>
                <w:rFonts w:ascii="Times New Roman" w:hAnsi="Times New Roman" w:cs="Times New Roman"/>
                <w:sz w:val="24"/>
                <w:szCs w:val="24"/>
              </w:rPr>
              <w:t>Отделка одежды.</w:t>
            </w:r>
          </w:p>
        </w:tc>
        <w:tc>
          <w:tcPr>
            <w:tcW w:w="4085" w:type="dxa"/>
            <w:gridSpan w:val="2"/>
            <w:vMerge/>
          </w:tcPr>
          <w:p w:rsidR="00681D7B" w:rsidRPr="009037EF" w:rsidRDefault="00681D7B" w:rsidP="004C3F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D7B" w:rsidRPr="004A49DC" w:rsidTr="004C3FC7">
        <w:trPr>
          <w:jc w:val="center"/>
        </w:trPr>
        <w:tc>
          <w:tcPr>
            <w:tcW w:w="817" w:type="dxa"/>
          </w:tcPr>
          <w:p w:rsidR="00681D7B" w:rsidRPr="005054D8" w:rsidRDefault="00681D7B" w:rsidP="004C3F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4D8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</w:tcPr>
          <w:p w:rsidR="00681D7B" w:rsidRPr="005054D8" w:rsidRDefault="003E632D" w:rsidP="004C3F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04.04</w:t>
            </w:r>
          </w:p>
        </w:tc>
        <w:tc>
          <w:tcPr>
            <w:tcW w:w="3481" w:type="dxa"/>
          </w:tcPr>
          <w:p w:rsidR="00681D7B" w:rsidRPr="001B3E07" w:rsidRDefault="00681D7B" w:rsidP="004C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07">
              <w:rPr>
                <w:rFonts w:ascii="Times New Roman" w:hAnsi="Times New Roman" w:cs="Times New Roman"/>
                <w:sz w:val="24"/>
                <w:szCs w:val="24"/>
              </w:rPr>
              <w:t>Аксессуары в одежде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85" w:type="dxa"/>
            <w:gridSpan w:val="2"/>
            <w:vMerge/>
          </w:tcPr>
          <w:p w:rsidR="00681D7B" w:rsidRPr="009037EF" w:rsidRDefault="00681D7B" w:rsidP="004C3F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D7B" w:rsidRPr="004A49DC" w:rsidTr="004C3FC7">
        <w:trPr>
          <w:jc w:val="center"/>
        </w:trPr>
        <w:tc>
          <w:tcPr>
            <w:tcW w:w="817" w:type="dxa"/>
          </w:tcPr>
          <w:p w:rsidR="00681D7B" w:rsidRPr="005054D8" w:rsidRDefault="00681D7B" w:rsidP="004C3F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4D8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276" w:type="dxa"/>
          </w:tcPr>
          <w:p w:rsidR="00681D7B" w:rsidRPr="005054D8" w:rsidRDefault="003E632D" w:rsidP="004C3F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</w:t>
            </w:r>
          </w:p>
        </w:tc>
        <w:tc>
          <w:tcPr>
            <w:tcW w:w="3481" w:type="dxa"/>
          </w:tcPr>
          <w:p w:rsidR="00681D7B" w:rsidRPr="001B3E07" w:rsidRDefault="003E632D" w:rsidP="004C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 по технике безопасности.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32D">
              <w:rPr>
                <w:rFonts w:ascii="Times New Roman" w:hAnsi="Times New Roman" w:cs="Times New Roman"/>
                <w:bCs/>
                <w:sz w:val="24"/>
                <w:szCs w:val="24"/>
              </w:rPr>
              <w:t>Компьютерный мир.</w:t>
            </w:r>
          </w:p>
        </w:tc>
        <w:tc>
          <w:tcPr>
            <w:tcW w:w="4085" w:type="dxa"/>
            <w:gridSpan w:val="2"/>
            <w:vMerge/>
          </w:tcPr>
          <w:p w:rsidR="00681D7B" w:rsidRPr="009037EF" w:rsidRDefault="00681D7B" w:rsidP="004C3F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D7B" w:rsidRPr="004A49DC" w:rsidTr="004C3FC7">
        <w:trPr>
          <w:jc w:val="center"/>
        </w:trPr>
        <w:tc>
          <w:tcPr>
            <w:tcW w:w="817" w:type="dxa"/>
          </w:tcPr>
          <w:p w:rsidR="00681D7B" w:rsidRPr="005054D8" w:rsidRDefault="00681D7B" w:rsidP="004C3F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4D8"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276" w:type="dxa"/>
          </w:tcPr>
          <w:p w:rsidR="00681D7B" w:rsidRPr="005054D8" w:rsidRDefault="003E632D" w:rsidP="004C3F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25.04</w:t>
            </w:r>
          </w:p>
        </w:tc>
        <w:tc>
          <w:tcPr>
            <w:tcW w:w="3481" w:type="dxa"/>
          </w:tcPr>
          <w:p w:rsidR="00681D7B" w:rsidRPr="00335DA4" w:rsidRDefault="00681D7B" w:rsidP="006434C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Что такое компьютер?</w:t>
            </w:r>
          </w:p>
          <w:p w:rsidR="00681D7B" w:rsidRPr="003E632D" w:rsidRDefault="00681D7B" w:rsidP="006434C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3E07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устройства компьютера</w:t>
            </w:r>
          </w:p>
        </w:tc>
        <w:tc>
          <w:tcPr>
            <w:tcW w:w="4085" w:type="dxa"/>
            <w:gridSpan w:val="2"/>
            <w:vMerge/>
          </w:tcPr>
          <w:p w:rsidR="00681D7B" w:rsidRPr="009037EF" w:rsidRDefault="00681D7B" w:rsidP="004C3F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D7B" w:rsidRPr="004A49DC" w:rsidTr="004C3FC7">
        <w:trPr>
          <w:jc w:val="center"/>
        </w:trPr>
        <w:tc>
          <w:tcPr>
            <w:tcW w:w="817" w:type="dxa"/>
          </w:tcPr>
          <w:p w:rsidR="00681D7B" w:rsidRPr="005054D8" w:rsidRDefault="00681D7B" w:rsidP="004C3F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4D8"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276" w:type="dxa"/>
          </w:tcPr>
          <w:p w:rsidR="00681D7B" w:rsidRPr="005054D8" w:rsidRDefault="003E632D" w:rsidP="004C3F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02.05</w:t>
            </w:r>
          </w:p>
        </w:tc>
        <w:tc>
          <w:tcPr>
            <w:tcW w:w="3481" w:type="dxa"/>
          </w:tcPr>
          <w:p w:rsidR="00681D7B" w:rsidRPr="007A265B" w:rsidRDefault="00681D7B" w:rsidP="003E6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E07">
              <w:rPr>
                <w:rFonts w:ascii="Times New Roman" w:hAnsi="Times New Roman" w:cs="Times New Roman"/>
                <w:sz w:val="24"/>
                <w:szCs w:val="24"/>
              </w:rPr>
              <w:t>Современный информационный мир</w:t>
            </w:r>
            <w:r w:rsidR="003E63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85" w:type="dxa"/>
            <w:gridSpan w:val="2"/>
            <w:vMerge/>
          </w:tcPr>
          <w:p w:rsidR="00681D7B" w:rsidRPr="009037EF" w:rsidRDefault="00681D7B" w:rsidP="004C3F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D7B" w:rsidRPr="004A49DC" w:rsidTr="004C3FC7">
        <w:trPr>
          <w:jc w:val="center"/>
        </w:trPr>
        <w:tc>
          <w:tcPr>
            <w:tcW w:w="817" w:type="dxa"/>
          </w:tcPr>
          <w:p w:rsidR="00681D7B" w:rsidRPr="005054D8" w:rsidRDefault="00681D7B" w:rsidP="004C3F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681D7B" w:rsidRPr="005054D8" w:rsidRDefault="003E632D" w:rsidP="004C3F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09.05</w:t>
            </w:r>
          </w:p>
        </w:tc>
        <w:tc>
          <w:tcPr>
            <w:tcW w:w="3481" w:type="dxa"/>
          </w:tcPr>
          <w:p w:rsidR="00681D7B" w:rsidRPr="001B3E07" w:rsidRDefault="00681D7B" w:rsidP="003E6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умеют компьютеры. Компьютеры в быту. </w:t>
            </w:r>
          </w:p>
        </w:tc>
        <w:tc>
          <w:tcPr>
            <w:tcW w:w="4085" w:type="dxa"/>
            <w:gridSpan w:val="2"/>
            <w:vMerge/>
          </w:tcPr>
          <w:p w:rsidR="00681D7B" w:rsidRPr="009037EF" w:rsidRDefault="00681D7B" w:rsidP="004C3F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D7B" w:rsidRPr="004A49DC" w:rsidTr="004C3FC7">
        <w:trPr>
          <w:jc w:val="center"/>
        </w:trPr>
        <w:tc>
          <w:tcPr>
            <w:tcW w:w="817" w:type="dxa"/>
          </w:tcPr>
          <w:p w:rsidR="00681D7B" w:rsidRPr="005054D8" w:rsidRDefault="00681D7B" w:rsidP="004C3F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276" w:type="dxa"/>
          </w:tcPr>
          <w:p w:rsidR="00681D7B" w:rsidRPr="005054D8" w:rsidRDefault="003E632D" w:rsidP="004C3F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</w:t>
            </w:r>
          </w:p>
        </w:tc>
        <w:tc>
          <w:tcPr>
            <w:tcW w:w="3481" w:type="dxa"/>
          </w:tcPr>
          <w:p w:rsidR="00681D7B" w:rsidRPr="001B3E07" w:rsidRDefault="00681D7B" w:rsidP="003E6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Компьютеры в медицине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4085" w:type="dxa"/>
            <w:gridSpan w:val="2"/>
            <w:vMerge/>
          </w:tcPr>
          <w:p w:rsidR="00681D7B" w:rsidRPr="009037EF" w:rsidRDefault="00681D7B" w:rsidP="004C3F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D7B" w:rsidRPr="004A49DC" w:rsidTr="004C3FC7">
        <w:trPr>
          <w:jc w:val="center"/>
        </w:trPr>
        <w:tc>
          <w:tcPr>
            <w:tcW w:w="817" w:type="dxa"/>
          </w:tcPr>
          <w:p w:rsidR="00681D7B" w:rsidRPr="005054D8" w:rsidRDefault="00681D7B" w:rsidP="004C3F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276" w:type="dxa"/>
          </w:tcPr>
          <w:p w:rsidR="00681D7B" w:rsidRPr="005054D8" w:rsidRDefault="003E632D" w:rsidP="004C3F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23.05</w:t>
            </w:r>
          </w:p>
        </w:tc>
        <w:tc>
          <w:tcPr>
            <w:tcW w:w="3481" w:type="dxa"/>
          </w:tcPr>
          <w:p w:rsidR="00681D7B" w:rsidRDefault="00681D7B" w:rsidP="003E6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Компьютеры и прогнозирование погоды. </w:t>
            </w:r>
          </w:p>
        </w:tc>
        <w:tc>
          <w:tcPr>
            <w:tcW w:w="4085" w:type="dxa"/>
            <w:gridSpan w:val="2"/>
            <w:vMerge/>
          </w:tcPr>
          <w:p w:rsidR="00681D7B" w:rsidRPr="009037EF" w:rsidRDefault="00681D7B" w:rsidP="004C3F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D7B" w:rsidRPr="004A49DC" w:rsidTr="004C3FC7">
        <w:trPr>
          <w:jc w:val="center"/>
        </w:trPr>
        <w:tc>
          <w:tcPr>
            <w:tcW w:w="817" w:type="dxa"/>
          </w:tcPr>
          <w:p w:rsidR="00681D7B" w:rsidRPr="005054D8" w:rsidRDefault="00681D7B" w:rsidP="004C3F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276" w:type="dxa"/>
          </w:tcPr>
          <w:p w:rsidR="00681D7B" w:rsidRPr="005054D8" w:rsidRDefault="00EF007D" w:rsidP="004C3F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3E632D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3481" w:type="dxa"/>
          </w:tcPr>
          <w:p w:rsidR="00681D7B" w:rsidRPr="001B3E07" w:rsidRDefault="00681D7B" w:rsidP="003E6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Компьютеры в учреждениях, на предприятиях.</w:t>
            </w:r>
            <w:r w:rsidRPr="001B3E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85" w:type="dxa"/>
            <w:gridSpan w:val="2"/>
            <w:vMerge/>
          </w:tcPr>
          <w:p w:rsidR="00681D7B" w:rsidRPr="009037EF" w:rsidRDefault="00681D7B" w:rsidP="004C3F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D7B" w:rsidRPr="004A49DC" w:rsidTr="004C3FC7">
        <w:trPr>
          <w:jc w:val="center"/>
        </w:trPr>
        <w:tc>
          <w:tcPr>
            <w:tcW w:w="817" w:type="dxa"/>
          </w:tcPr>
          <w:p w:rsidR="00681D7B" w:rsidRPr="005054D8" w:rsidRDefault="00681D7B" w:rsidP="004C3F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</w:tcPr>
          <w:p w:rsidR="00681D7B" w:rsidRPr="005054D8" w:rsidRDefault="00EF007D" w:rsidP="004C3F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30.05</w:t>
            </w:r>
            <w:bookmarkStart w:id="0" w:name="_GoBack"/>
            <w:bookmarkEnd w:id="0"/>
          </w:p>
        </w:tc>
        <w:tc>
          <w:tcPr>
            <w:tcW w:w="3481" w:type="dxa"/>
          </w:tcPr>
          <w:p w:rsidR="00681D7B" w:rsidRPr="006434C3" w:rsidRDefault="00681D7B" w:rsidP="006434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4C3">
              <w:rPr>
                <w:rFonts w:ascii="Times New Roman" w:hAnsi="Times New Roman" w:cs="Times New Roman"/>
                <w:sz w:val="24"/>
                <w:szCs w:val="24"/>
              </w:rPr>
              <w:t>Практикум овладения компьютером. Как создать документ.</w:t>
            </w:r>
          </w:p>
        </w:tc>
        <w:tc>
          <w:tcPr>
            <w:tcW w:w="4085" w:type="dxa"/>
            <w:gridSpan w:val="2"/>
            <w:vMerge/>
          </w:tcPr>
          <w:p w:rsidR="00681D7B" w:rsidRPr="009037EF" w:rsidRDefault="00681D7B" w:rsidP="004C3F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434C3" w:rsidRDefault="006434C3" w:rsidP="006434C3">
      <w:pPr>
        <w:jc w:val="center"/>
        <w:rPr>
          <w:rFonts w:ascii="Times New Roman" w:hAnsi="Times New Roman" w:cs="Times New Roman"/>
          <w:sz w:val="28"/>
        </w:rPr>
      </w:pPr>
    </w:p>
    <w:p w:rsidR="001A5CD5" w:rsidRDefault="001A5CD5" w:rsidP="006434C3">
      <w:pPr>
        <w:jc w:val="center"/>
        <w:rPr>
          <w:rFonts w:ascii="Times New Roman" w:hAnsi="Times New Roman" w:cs="Times New Roman"/>
          <w:sz w:val="28"/>
        </w:rPr>
      </w:pPr>
    </w:p>
    <w:p w:rsidR="001A5CD5" w:rsidRDefault="001A5CD5" w:rsidP="006434C3">
      <w:pPr>
        <w:jc w:val="center"/>
        <w:rPr>
          <w:rFonts w:ascii="Times New Roman" w:hAnsi="Times New Roman" w:cs="Times New Roman"/>
          <w:sz w:val="28"/>
        </w:rPr>
      </w:pPr>
    </w:p>
    <w:p w:rsidR="001A5CD5" w:rsidRDefault="001A5CD5" w:rsidP="006434C3">
      <w:pPr>
        <w:jc w:val="center"/>
        <w:rPr>
          <w:rFonts w:ascii="Times New Roman" w:hAnsi="Times New Roman" w:cs="Times New Roman"/>
          <w:sz w:val="28"/>
        </w:rPr>
      </w:pPr>
    </w:p>
    <w:p w:rsidR="001A5CD5" w:rsidRDefault="001A5CD5" w:rsidP="006434C3">
      <w:pPr>
        <w:jc w:val="center"/>
        <w:rPr>
          <w:rFonts w:ascii="Times New Roman" w:hAnsi="Times New Roman" w:cs="Times New Roman"/>
          <w:sz w:val="28"/>
        </w:rPr>
      </w:pPr>
    </w:p>
    <w:p w:rsidR="001A5CD5" w:rsidRDefault="001A5CD5" w:rsidP="006434C3">
      <w:pPr>
        <w:jc w:val="center"/>
        <w:rPr>
          <w:rFonts w:ascii="Times New Roman" w:hAnsi="Times New Roman" w:cs="Times New Roman"/>
          <w:sz w:val="28"/>
        </w:rPr>
      </w:pPr>
    </w:p>
    <w:p w:rsidR="001A5CD5" w:rsidRDefault="001A5CD5" w:rsidP="006434C3">
      <w:pPr>
        <w:jc w:val="center"/>
        <w:rPr>
          <w:rFonts w:ascii="Times New Roman" w:hAnsi="Times New Roman" w:cs="Times New Roman"/>
          <w:sz w:val="28"/>
        </w:rPr>
      </w:pPr>
    </w:p>
    <w:p w:rsidR="001A5CD5" w:rsidRDefault="001A5CD5" w:rsidP="006434C3">
      <w:pPr>
        <w:jc w:val="center"/>
        <w:rPr>
          <w:rFonts w:ascii="Times New Roman" w:hAnsi="Times New Roman" w:cs="Times New Roman"/>
          <w:sz w:val="28"/>
        </w:rPr>
      </w:pPr>
    </w:p>
    <w:p w:rsidR="001A5CD5" w:rsidRDefault="001A5CD5" w:rsidP="006434C3">
      <w:pPr>
        <w:jc w:val="center"/>
        <w:rPr>
          <w:rFonts w:ascii="Times New Roman" w:hAnsi="Times New Roman" w:cs="Times New Roman"/>
          <w:sz w:val="28"/>
        </w:rPr>
      </w:pPr>
    </w:p>
    <w:p w:rsidR="001A5CD5" w:rsidRDefault="001A5CD5" w:rsidP="006434C3">
      <w:pPr>
        <w:jc w:val="center"/>
        <w:rPr>
          <w:rFonts w:ascii="Times New Roman" w:hAnsi="Times New Roman" w:cs="Times New Roman"/>
          <w:sz w:val="28"/>
        </w:rPr>
      </w:pPr>
    </w:p>
    <w:p w:rsidR="001A5CD5" w:rsidRDefault="001A5CD5" w:rsidP="006434C3">
      <w:pPr>
        <w:jc w:val="center"/>
        <w:rPr>
          <w:rFonts w:ascii="Times New Roman" w:hAnsi="Times New Roman" w:cs="Times New Roman"/>
          <w:sz w:val="28"/>
        </w:rPr>
      </w:pPr>
    </w:p>
    <w:p w:rsidR="001A5CD5" w:rsidRDefault="001A5CD5" w:rsidP="006434C3">
      <w:pPr>
        <w:jc w:val="center"/>
        <w:rPr>
          <w:rFonts w:ascii="Times New Roman" w:hAnsi="Times New Roman" w:cs="Times New Roman"/>
          <w:sz w:val="28"/>
        </w:rPr>
      </w:pPr>
    </w:p>
    <w:sectPr w:rsidR="001A5CD5" w:rsidSect="006434C3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4C3"/>
    <w:rsid w:val="001A5CD5"/>
    <w:rsid w:val="003E632D"/>
    <w:rsid w:val="006434C3"/>
    <w:rsid w:val="00681D7B"/>
    <w:rsid w:val="00770BB5"/>
    <w:rsid w:val="00EF007D"/>
    <w:rsid w:val="00F25E10"/>
    <w:rsid w:val="00F92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3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3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4</cp:revision>
  <cp:lastPrinted>2015-02-05T13:57:00Z</cp:lastPrinted>
  <dcterms:created xsi:type="dcterms:W3CDTF">2014-08-26T13:05:00Z</dcterms:created>
  <dcterms:modified xsi:type="dcterms:W3CDTF">2015-02-19T14:04:00Z</dcterms:modified>
</cp:coreProperties>
</file>