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83" w:rsidRPr="00166910" w:rsidRDefault="00C81883" w:rsidP="00C81883">
      <w:pPr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166910">
        <w:rPr>
          <w:rFonts w:ascii="Times New Roman" w:eastAsia="Times New Roman" w:hAnsi="Times New Roman" w:cs="Times New Roman"/>
          <w:b/>
          <w:color w:val="000000" w:themeColor="text1"/>
          <w:sz w:val="28"/>
        </w:rPr>
        <w:t>Школа:</w:t>
      </w:r>
      <w:r w:rsidRPr="00166910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</w:p>
    <w:p w:rsidR="00C81883" w:rsidRPr="00166910" w:rsidRDefault="00C81883" w:rsidP="00C81883">
      <w:pPr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166910">
        <w:rPr>
          <w:rFonts w:ascii="Times New Roman" w:eastAsia="Times New Roman" w:hAnsi="Times New Roman" w:cs="Times New Roman"/>
          <w:b/>
          <w:color w:val="000000" w:themeColor="text1"/>
          <w:sz w:val="28"/>
        </w:rPr>
        <w:t>Класс:</w:t>
      </w:r>
      <w:r w:rsidRPr="00166910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1                                                                                                                         </w:t>
      </w:r>
    </w:p>
    <w:p w:rsidR="00C81883" w:rsidRPr="00166910" w:rsidRDefault="00C81883" w:rsidP="00C81883">
      <w:pPr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166910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Дата: </w:t>
      </w:r>
      <w:r w:rsidRPr="00166910">
        <w:rPr>
          <w:rFonts w:ascii="Times New Roman" w:eastAsia="Times New Roman" w:hAnsi="Times New Roman" w:cs="Times New Roman"/>
          <w:color w:val="000000" w:themeColor="text1"/>
          <w:sz w:val="28"/>
        </w:rPr>
        <w:t>0</w:t>
      </w:r>
      <w:r w:rsidR="00BA5BB4" w:rsidRPr="00166910">
        <w:rPr>
          <w:rFonts w:ascii="Times New Roman" w:eastAsia="Times New Roman" w:hAnsi="Times New Roman" w:cs="Times New Roman"/>
          <w:color w:val="000000" w:themeColor="text1"/>
          <w:sz w:val="28"/>
        </w:rPr>
        <w:t>4</w:t>
      </w:r>
      <w:r w:rsidRPr="00166910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.03.2015                                                                                                             </w:t>
      </w:r>
    </w:p>
    <w:p w:rsidR="00C81883" w:rsidRPr="00166910" w:rsidRDefault="00C81883" w:rsidP="00C81883">
      <w:pPr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C81883" w:rsidRPr="00166910" w:rsidRDefault="00C81883" w:rsidP="00C81883">
      <w:pPr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:rsidR="00C81883" w:rsidRPr="00166910" w:rsidRDefault="00C81883" w:rsidP="00C81883">
      <w:pPr>
        <w:rPr>
          <w:rFonts w:ascii="Times New Roman" w:eastAsia="Times New Roman" w:hAnsi="Times New Roman" w:cs="Times New Roman"/>
          <w:color w:val="000000" w:themeColor="text1"/>
          <w:sz w:val="24"/>
        </w:rPr>
      </w:pPr>
      <w:bookmarkStart w:id="0" w:name="_GoBack"/>
      <w:bookmarkEnd w:id="0"/>
    </w:p>
    <w:p w:rsidR="00C81883" w:rsidRPr="00166910" w:rsidRDefault="00C81883" w:rsidP="00C81883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</w:rPr>
      </w:pPr>
      <w:r w:rsidRPr="00166910">
        <w:rPr>
          <w:rFonts w:ascii="Times New Roman" w:eastAsia="Times New Roman" w:hAnsi="Times New Roman" w:cs="Times New Roman"/>
          <w:b/>
          <w:color w:val="000000" w:themeColor="text1"/>
          <w:sz w:val="36"/>
        </w:rPr>
        <w:t>Тема урока: «Свет в доме»</w:t>
      </w:r>
    </w:p>
    <w:p w:rsidR="00C81883" w:rsidRPr="00166910" w:rsidRDefault="00C81883" w:rsidP="00C81883">
      <w:pPr>
        <w:rPr>
          <w:rFonts w:ascii="Times New Roman" w:eastAsia="Times New Roman" w:hAnsi="Times New Roman" w:cs="Times New Roman"/>
          <w:b/>
          <w:color w:val="000000" w:themeColor="text1"/>
          <w:sz w:val="40"/>
        </w:rPr>
      </w:pPr>
    </w:p>
    <w:p w:rsidR="00C81883" w:rsidRPr="00166910" w:rsidRDefault="00C81883" w:rsidP="00C81883">
      <w:pPr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166910">
        <w:rPr>
          <w:rFonts w:ascii="Times New Roman" w:eastAsia="Times New Roman" w:hAnsi="Times New Roman" w:cs="Times New Roman"/>
          <w:b/>
          <w:i/>
          <w:color w:val="000000" w:themeColor="text1"/>
          <w:sz w:val="28"/>
        </w:rPr>
        <w:t xml:space="preserve">Тип урока: </w:t>
      </w:r>
      <w:r w:rsidRPr="00166910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открытие новых знаний.</w:t>
      </w:r>
    </w:p>
    <w:p w:rsidR="00C81883" w:rsidRPr="00166910" w:rsidRDefault="00C81883" w:rsidP="00C8188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691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Цели урока: </w:t>
      </w:r>
      <w:r w:rsidRPr="001669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организовать деятельность учащихся по ознакомлению с разнообразием осветительных приборов в доме; изготовить модель торшера.</w:t>
      </w:r>
    </w:p>
    <w:p w:rsidR="00C81883" w:rsidRPr="00166910" w:rsidRDefault="00C81883" w:rsidP="00C81883">
      <w:pP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</w:rPr>
      </w:pPr>
      <w:r w:rsidRPr="0016691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</w:rPr>
        <w:t>Планируемые результаты:</w:t>
      </w:r>
    </w:p>
    <w:p w:rsidR="00C81883" w:rsidRPr="00166910" w:rsidRDefault="00C81883" w:rsidP="00C81883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</w:rPr>
      </w:pPr>
      <w:proofErr w:type="gramStart"/>
      <w:r w:rsidRPr="0016691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</w:rPr>
        <w:t>Личностные:</w:t>
      </w:r>
      <w:r w:rsidRPr="0016691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стремиться к творческой самореализации;</w:t>
      </w:r>
      <w:proofErr w:type="gramEnd"/>
    </w:p>
    <w:p w:rsidR="00C81883" w:rsidRPr="00166910" w:rsidRDefault="00C81883" w:rsidP="00C81883">
      <w:pPr>
        <w:ind w:left="72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16691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                         ценить труд;</w:t>
      </w:r>
    </w:p>
    <w:p w:rsidR="00C81883" w:rsidRPr="00166910" w:rsidRDefault="00C81883" w:rsidP="00C81883">
      <w:pPr>
        <w:ind w:left="72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16691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</w:rPr>
        <w:t xml:space="preserve">                         </w:t>
      </w:r>
      <w:r w:rsidRPr="0016691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осмыслять этические и эстетические нормы;</w:t>
      </w:r>
    </w:p>
    <w:p w:rsidR="00C81883" w:rsidRPr="00166910" w:rsidRDefault="00C81883" w:rsidP="00C81883">
      <w:pPr>
        <w:ind w:left="72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16691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                         бережно относиться к бытовым предметам.</w:t>
      </w:r>
    </w:p>
    <w:p w:rsidR="00C81883" w:rsidRPr="00166910" w:rsidRDefault="00C81883" w:rsidP="00C81883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proofErr w:type="gramStart"/>
      <w:r w:rsidRPr="0016691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</w:rPr>
        <w:t>Предметные</w:t>
      </w:r>
      <w:proofErr w:type="gramEnd"/>
      <w:r w:rsidRPr="0016691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</w:rPr>
        <w:t xml:space="preserve">: </w:t>
      </w:r>
      <w:r w:rsidRPr="0016691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организовывать своё рабочее место в соответствии с используемым материалом;</w:t>
      </w:r>
    </w:p>
    <w:p w:rsidR="00C81883" w:rsidRPr="00166910" w:rsidRDefault="00C81883" w:rsidP="00C81883">
      <w:pPr>
        <w:ind w:left="72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16691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</w:rPr>
        <w:t xml:space="preserve">                         </w:t>
      </w:r>
      <w:r w:rsidRPr="0016691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использовать свойства пластилина в декорировании изделий;</w:t>
      </w:r>
    </w:p>
    <w:p w:rsidR="00C81883" w:rsidRPr="00166910" w:rsidRDefault="00C81883" w:rsidP="00C81883">
      <w:pPr>
        <w:ind w:left="2552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16691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соблюдать правила безопасной работы с ножницами, резать ножницами;</w:t>
      </w:r>
    </w:p>
    <w:p w:rsidR="00C81883" w:rsidRPr="00166910" w:rsidRDefault="00C81883" w:rsidP="00C81883">
      <w:pPr>
        <w:ind w:left="2552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16691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собирать изделие из деталей по образцу, эстетично оформлять изделие                     </w:t>
      </w:r>
    </w:p>
    <w:p w:rsidR="00C81883" w:rsidRPr="00166910" w:rsidRDefault="00C81883" w:rsidP="00C81883">
      <w:pPr>
        <w:ind w:left="72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C81883" w:rsidRPr="00166910" w:rsidRDefault="00C81883" w:rsidP="00C81883">
      <w:pPr>
        <w:ind w:left="72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16691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</w:rPr>
        <w:t xml:space="preserve">Оборудование: </w:t>
      </w:r>
      <w:r w:rsidRPr="0016691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Цветная бумага, пластилин, гофрированный картон, ножницы, клей, карандаш, линейка, стержень.</w:t>
      </w:r>
    </w:p>
    <w:p w:rsidR="00C81883" w:rsidRPr="00166910" w:rsidRDefault="00C81883" w:rsidP="00C81883">
      <w:pPr>
        <w:ind w:left="720"/>
        <w:contextualSpacing/>
        <w:rPr>
          <w:color w:val="000000" w:themeColor="text1"/>
        </w:rPr>
      </w:pPr>
    </w:p>
    <w:tbl>
      <w:tblPr>
        <w:tblW w:w="15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2267"/>
        <w:gridCol w:w="6"/>
        <w:gridCol w:w="990"/>
        <w:gridCol w:w="6516"/>
        <w:gridCol w:w="2131"/>
        <w:gridCol w:w="3036"/>
        <w:gridCol w:w="7"/>
      </w:tblGrid>
      <w:tr w:rsidR="00166910" w:rsidRPr="00166910" w:rsidTr="00806263">
        <w:trPr>
          <w:gridAfter w:val="1"/>
          <w:wAfter w:w="7" w:type="dxa"/>
        </w:trPr>
        <w:tc>
          <w:tcPr>
            <w:tcW w:w="671" w:type="dxa"/>
            <w:shd w:val="clear" w:color="auto" w:fill="auto"/>
            <w:vAlign w:val="center"/>
          </w:tcPr>
          <w:p w:rsidR="00C81883" w:rsidRPr="00166910" w:rsidRDefault="00C81883" w:rsidP="00806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69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1669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669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C81883" w:rsidRPr="00166910" w:rsidRDefault="00C81883" w:rsidP="00806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69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Этап урока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C81883" w:rsidRPr="00166910" w:rsidRDefault="00C81883" w:rsidP="00806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69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6516" w:type="dxa"/>
            <w:shd w:val="clear" w:color="auto" w:fill="auto"/>
            <w:vAlign w:val="center"/>
          </w:tcPr>
          <w:p w:rsidR="00C81883" w:rsidRPr="00166910" w:rsidRDefault="00C81883" w:rsidP="00806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69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Деятельность учителя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C81883" w:rsidRPr="00166910" w:rsidRDefault="00C81883" w:rsidP="00806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69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Деятельность учащихся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C81883" w:rsidRPr="00166910" w:rsidRDefault="00C81883" w:rsidP="00806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69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УУД</w:t>
            </w:r>
          </w:p>
        </w:tc>
      </w:tr>
      <w:tr w:rsidR="00166910" w:rsidRPr="00166910" w:rsidTr="00806263">
        <w:trPr>
          <w:gridAfter w:val="1"/>
          <w:wAfter w:w="7" w:type="dxa"/>
        </w:trPr>
        <w:tc>
          <w:tcPr>
            <w:tcW w:w="671" w:type="dxa"/>
            <w:shd w:val="clear" w:color="auto" w:fill="auto"/>
          </w:tcPr>
          <w:p w:rsidR="00C81883" w:rsidRPr="00166910" w:rsidRDefault="00C81883" w:rsidP="00806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</w:p>
        </w:tc>
        <w:tc>
          <w:tcPr>
            <w:tcW w:w="2267" w:type="dxa"/>
            <w:shd w:val="clear" w:color="auto" w:fill="auto"/>
          </w:tcPr>
          <w:p w:rsidR="00C81883" w:rsidRPr="00166910" w:rsidRDefault="00C81883" w:rsidP="008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Подготовка к уроку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C81883" w:rsidRPr="00166910" w:rsidRDefault="00C81883" w:rsidP="008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пере-мена</w:t>
            </w:r>
            <w:proofErr w:type="gramEnd"/>
          </w:p>
        </w:tc>
        <w:tc>
          <w:tcPr>
            <w:tcW w:w="6516" w:type="dxa"/>
            <w:shd w:val="clear" w:color="auto" w:fill="auto"/>
          </w:tcPr>
          <w:p w:rsidR="00C81883" w:rsidRPr="00166910" w:rsidRDefault="00C81883" w:rsidP="008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Осуществление контроля подготовки рабочих мест.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C81883" w:rsidRPr="00166910" w:rsidRDefault="00C81883" w:rsidP="008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Подготовка личного рабочего места,</w:t>
            </w:r>
          </w:p>
          <w:p w:rsidR="00C81883" w:rsidRPr="00166910" w:rsidRDefault="00C81883" w:rsidP="008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Самоконтроль.</w:t>
            </w:r>
          </w:p>
        </w:tc>
        <w:tc>
          <w:tcPr>
            <w:tcW w:w="3036" w:type="dxa"/>
            <w:shd w:val="clear" w:color="auto" w:fill="auto"/>
          </w:tcPr>
          <w:p w:rsidR="00C81883" w:rsidRPr="00166910" w:rsidRDefault="00C81883" w:rsidP="008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6691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16691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:</w:t>
            </w:r>
            <w:r w:rsidRPr="001669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рациональное размещение на рабочем месте материалов, инструментов.</w:t>
            </w:r>
          </w:p>
        </w:tc>
      </w:tr>
      <w:tr w:rsidR="00166910" w:rsidRPr="00166910" w:rsidTr="00806263">
        <w:trPr>
          <w:gridAfter w:val="1"/>
          <w:wAfter w:w="7" w:type="dxa"/>
        </w:trPr>
        <w:tc>
          <w:tcPr>
            <w:tcW w:w="671" w:type="dxa"/>
            <w:shd w:val="clear" w:color="auto" w:fill="auto"/>
          </w:tcPr>
          <w:p w:rsidR="00C81883" w:rsidRPr="00166910" w:rsidRDefault="00C81883" w:rsidP="00806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7" w:type="dxa"/>
            <w:shd w:val="clear" w:color="auto" w:fill="auto"/>
          </w:tcPr>
          <w:p w:rsidR="00C81883" w:rsidRPr="00166910" w:rsidRDefault="00C81883" w:rsidP="008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Организационный момент</w:t>
            </w:r>
          </w:p>
          <w:p w:rsidR="00C81883" w:rsidRPr="00166910" w:rsidRDefault="00C81883" w:rsidP="008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81883" w:rsidRPr="00166910" w:rsidRDefault="00C81883" w:rsidP="008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мин</w:t>
            </w:r>
          </w:p>
        </w:tc>
        <w:tc>
          <w:tcPr>
            <w:tcW w:w="6516" w:type="dxa"/>
            <w:shd w:val="clear" w:color="auto" w:fill="auto"/>
          </w:tcPr>
          <w:p w:rsidR="00C81883" w:rsidRPr="00166910" w:rsidRDefault="00C81883" w:rsidP="008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Посмотрите все ли готово у вас к уроку. Настраиваемся все на работу, нам предстоит сегодня сделать очень много.</w:t>
            </w:r>
          </w:p>
        </w:tc>
        <w:tc>
          <w:tcPr>
            <w:tcW w:w="2131" w:type="dxa"/>
            <w:shd w:val="clear" w:color="auto" w:fill="auto"/>
          </w:tcPr>
          <w:p w:rsidR="00C81883" w:rsidRPr="00166910" w:rsidRDefault="00C81883" w:rsidP="008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Приветствуют учителя. </w:t>
            </w:r>
          </w:p>
        </w:tc>
        <w:tc>
          <w:tcPr>
            <w:tcW w:w="3036" w:type="dxa"/>
            <w:shd w:val="clear" w:color="auto" w:fill="auto"/>
          </w:tcPr>
          <w:p w:rsidR="00C81883" w:rsidRPr="00166910" w:rsidRDefault="00C81883" w:rsidP="008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6691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16691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:</w:t>
            </w:r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Планирование учебного сотрудничества с учителем и сверстниками.</w:t>
            </w:r>
          </w:p>
        </w:tc>
      </w:tr>
      <w:tr w:rsidR="00166910" w:rsidRPr="00166910" w:rsidTr="00806263">
        <w:trPr>
          <w:gridAfter w:val="1"/>
          <w:wAfter w:w="7" w:type="dxa"/>
        </w:trPr>
        <w:tc>
          <w:tcPr>
            <w:tcW w:w="671" w:type="dxa"/>
            <w:shd w:val="clear" w:color="auto" w:fill="auto"/>
          </w:tcPr>
          <w:p w:rsidR="00C81883" w:rsidRPr="00166910" w:rsidRDefault="00C81883" w:rsidP="00806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267" w:type="dxa"/>
            <w:shd w:val="clear" w:color="auto" w:fill="auto"/>
          </w:tcPr>
          <w:p w:rsidR="00C81883" w:rsidRPr="00166910" w:rsidRDefault="00C81883" w:rsidP="008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Формулировка темы и цели урока.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C81883" w:rsidRPr="00166910" w:rsidRDefault="002668A2" w:rsidP="008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C81883"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мин</w:t>
            </w:r>
          </w:p>
        </w:tc>
        <w:tc>
          <w:tcPr>
            <w:tcW w:w="6516" w:type="dxa"/>
            <w:shd w:val="clear" w:color="auto" w:fill="auto"/>
          </w:tcPr>
          <w:p w:rsidR="00C81883" w:rsidRPr="00166910" w:rsidRDefault="00E60DDF" w:rsidP="008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Ребята, как можно назвать все эти предметы? (</w:t>
            </w:r>
            <w:r w:rsidRPr="0016691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Это предметы мебели</w:t>
            </w:r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  <w:p w:rsidR="00E60DDF" w:rsidRPr="00166910" w:rsidRDefault="00917112" w:rsidP="008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Но,</w:t>
            </w:r>
            <w:r w:rsidR="00E60DDF"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кажется чего то не хватает комната, очень темная. Мы забыли про осветительные приборы.</w:t>
            </w:r>
          </w:p>
          <w:p w:rsidR="002668A2" w:rsidRPr="00166910" w:rsidRDefault="00E60DDF" w:rsidP="008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Скажите, </w:t>
            </w:r>
            <w:r w:rsidR="002668A2"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осветительные приборы у нас работают от чего? (</w:t>
            </w:r>
            <w:r w:rsidR="002668A2" w:rsidRPr="0016691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От электричества</w:t>
            </w:r>
            <w:r w:rsidR="002668A2"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2668A2" w:rsidRPr="00166910" w:rsidRDefault="002668A2" w:rsidP="0026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Ребята, электричество было не всегда. Сейчас я расскажу и покажу вам, как освещали дома, дворцы. Раньше давным </w:t>
            </w:r>
            <w:proofErr w:type="gramStart"/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-д</w:t>
            </w:r>
            <w:proofErr w:type="gramEnd"/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авно когда электричество  ещё не было избы освещали лучинками тонкими деревянными щепками, которые вставляли в специальные приспособления ,  </w:t>
            </w:r>
            <w:proofErr w:type="spellStart"/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светцЫ</w:t>
            </w:r>
            <w:proofErr w:type="spellEnd"/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. Светцы можно было переносить нужное место. </w:t>
            </w:r>
          </w:p>
          <w:p w:rsidR="002668A2" w:rsidRPr="00166910" w:rsidRDefault="002668A2" w:rsidP="0026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Светло, ребята было лучины в доме? (ответы детей) Светло было только рядом с лучиной. Вечерами пряли пряжу, вязали, вышивали. Лучины прогорали быстро и их постоянно  приходилось менять, а чтобы не загорелась на полу под светцы  ставили емкость с водой.</w:t>
            </w:r>
          </w:p>
          <w:p w:rsidR="002668A2" w:rsidRPr="00166910" w:rsidRDefault="002668A2" w:rsidP="0026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 Ребята, а как вы думаете удобное было это освещение?</w:t>
            </w:r>
          </w:p>
          <w:p w:rsidR="002668A2" w:rsidRPr="00166910" w:rsidRDefault="002668A2" w:rsidP="0026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 большие дворцы освещали  обыкновенными факелами</w:t>
            </w:r>
            <w:proofErr w:type="gramStart"/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Позже люди замечали, что если обмакнуть в масло кусочек верёвки , то она то она горит долго.</w:t>
            </w:r>
          </w:p>
          <w:p w:rsidR="002668A2" w:rsidRPr="00166910" w:rsidRDefault="002668A2" w:rsidP="0026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Так  появились масленые светильники</w:t>
            </w:r>
            <w:proofErr w:type="gramStart"/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масло разливалось и начинался пожар.</w:t>
            </w:r>
          </w:p>
          <w:p w:rsidR="002668A2" w:rsidRPr="00166910" w:rsidRDefault="002668A2" w:rsidP="0026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Тогда придумали свечку. </w:t>
            </w:r>
          </w:p>
          <w:p w:rsidR="002668A2" w:rsidRPr="00166910" w:rsidRDefault="002668A2" w:rsidP="0026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Пожаров стало меньше, но света от свечки не много.</w:t>
            </w:r>
          </w:p>
          <w:p w:rsidR="002668A2" w:rsidRPr="00166910" w:rsidRDefault="002668A2" w:rsidP="0026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Потом появились керосиновые лампы, которые больше походили на нашу лампу.</w:t>
            </w:r>
          </w:p>
          <w:p w:rsidR="002668A2" w:rsidRPr="00166910" w:rsidRDefault="00917112" w:rsidP="0026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Она заливалось керосином</w:t>
            </w:r>
            <w:r w:rsidR="002668A2"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но керосиновые лампы тоже не сильно освещали дома,</w:t>
            </w:r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668A2"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 надо </w:t>
            </w:r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было постоянно покупать керосин</w:t>
            </w:r>
            <w:r w:rsidR="002668A2"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доливать в лампу. Люди долго думали, как улучшить освещение своих домов, и на конец придумали элек</w:t>
            </w:r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тричество. Теперь наши дома</w:t>
            </w:r>
            <w:r w:rsidR="002668A2"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улицы, школы</w:t>
            </w:r>
            <w:r w:rsidR="002668A2"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больницы  освещает электрическая  лампочка. Самая удобная и надёжная.</w:t>
            </w:r>
          </w:p>
          <w:p w:rsidR="002668A2" w:rsidRPr="00166910" w:rsidRDefault="002668A2" w:rsidP="0026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 появлением электричества изменилась жизнь </w:t>
            </w:r>
            <w:r w:rsidR="00917112"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людей. Что</w:t>
            </w:r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может электричество? </w:t>
            </w:r>
            <w:r w:rsidRPr="0016691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Электричество</w:t>
            </w:r>
            <w:r w:rsidR="00917112" w:rsidRPr="0016691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может обогреть и накормить нас</w:t>
            </w:r>
            <w:r w:rsidRPr="0016691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, заморозить в холодильнике продукты</w:t>
            </w:r>
            <w:proofErr w:type="gramStart"/>
            <w:r w:rsidRPr="0016691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16691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показать по телевизору сказку, фильм  и т.д. Электричество</w:t>
            </w:r>
            <w:r w:rsidR="00917112" w:rsidRPr="0016691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для нас  сильный и верный друг</w:t>
            </w:r>
            <w:r w:rsidRPr="0016691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,</w:t>
            </w:r>
            <w:r w:rsidR="00917112" w:rsidRPr="0016691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16691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но электричество ещё и опасный друг, по этому с ним надо обращаться правильно</w:t>
            </w:r>
            <w:proofErr w:type="gramStart"/>
            <w:r w:rsidRPr="0016691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  <w:proofErr w:type="gramEnd"/>
            <w:r w:rsidR="00917112" w:rsidRPr="0016691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овторить правила с электричеством).</w:t>
            </w:r>
          </w:p>
          <w:p w:rsidR="002668A2" w:rsidRPr="00166910" w:rsidRDefault="002668A2" w:rsidP="008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Перечислите, какие осветительные приборы вы знаете.</w:t>
            </w:r>
          </w:p>
          <w:p w:rsidR="00E60DDF" w:rsidRPr="00166910" w:rsidRDefault="00E60DDF" w:rsidP="008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Посмотрим на слайд (</w:t>
            </w:r>
            <w:r w:rsidRPr="0016691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Люстру вещают на потолок, а торшер, ставят на пол или на стол, бра на стену</w:t>
            </w:r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</w:p>
          <w:p w:rsidR="00E60DDF" w:rsidRPr="00166910" w:rsidRDefault="00E60DDF" w:rsidP="008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Благодаря свету комната ста</w:t>
            </w:r>
            <w:r w:rsidR="002668A2"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новится очень светлой и уютной.</w:t>
            </w:r>
          </w:p>
        </w:tc>
        <w:tc>
          <w:tcPr>
            <w:tcW w:w="2131" w:type="dxa"/>
            <w:shd w:val="clear" w:color="auto" w:fill="auto"/>
          </w:tcPr>
          <w:p w:rsidR="00C81883" w:rsidRPr="00166910" w:rsidRDefault="00C81883" w:rsidP="008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Слушают. </w:t>
            </w:r>
          </w:p>
        </w:tc>
        <w:tc>
          <w:tcPr>
            <w:tcW w:w="3036" w:type="dxa"/>
            <w:shd w:val="clear" w:color="auto" w:fill="auto"/>
          </w:tcPr>
          <w:p w:rsidR="00C81883" w:rsidRPr="00166910" w:rsidRDefault="00C81883" w:rsidP="008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6691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6691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: </w:t>
            </w:r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извлечение необходимой информации из прослушанного текста; постановка учебной задачи; составление темы и цели.</w:t>
            </w:r>
          </w:p>
          <w:p w:rsidR="00C81883" w:rsidRPr="00166910" w:rsidRDefault="00C81883" w:rsidP="008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6691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16691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:</w:t>
            </w:r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Выражение своих мыслей с достаточной полнотой и точностью.</w:t>
            </w:r>
          </w:p>
          <w:p w:rsidR="00C81883" w:rsidRPr="00166910" w:rsidRDefault="00C81883" w:rsidP="008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Аргументация своего мнения и позиции.</w:t>
            </w:r>
          </w:p>
          <w:p w:rsidR="00C81883" w:rsidRPr="00166910" w:rsidRDefault="00C81883" w:rsidP="008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81883" w:rsidRPr="00166910" w:rsidRDefault="00C81883" w:rsidP="008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66910" w:rsidRPr="00166910" w:rsidTr="00806263">
        <w:trPr>
          <w:gridAfter w:val="1"/>
          <w:wAfter w:w="7" w:type="dxa"/>
        </w:trPr>
        <w:tc>
          <w:tcPr>
            <w:tcW w:w="671" w:type="dxa"/>
            <w:shd w:val="clear" w:color="auto" w:fill="auto"/>
          </w:tcPr>
          <w:p w:rsidR="00C81883" w:rsidRPr="00166910" w:rsidRDefault="00C81883" w:rsidP="00806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7" w:type="dxa"/>
            <w:shd w:val="clear" w:color="auto" w:fill="auto"/>
          </w:tcPr>
          <w:p w:rsidR="00C81883" w:rsidRPr="00166910" w:rsidRDefault="00C81883" w:rsidP="008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Постановка творческой задачи.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C81883" w:rsidRPr="00166910" w:rsidRDefault="00C81883" w:rsidP="008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2мин</w:t>
            </w:r>
          </w:p>
        </w:tc>
        <w:tc>
          <w:tcPr>
            <w:tcW w:w="6516" w:type="dxa"/>
            <w:shd w:val="clear" w:color="auto" w:fill="auto"/>
          </w:tcPr>
          <w:p w:rsidR="00BA5BB4" w:rsidRPr="00166910" w:rsidRDefault="00C81883" w:rsidP="008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Вот какой торшер мы практической деятельности сегодня изготовим. (Демонстрирует готовое изделие). </w:t>
            </w:r>
          </w:p>
          <w:p w:rsidR="00C81883" w:rsidRPr="00166910" w:rsidRDefault="00C81883" w:rsidP="008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Что для этого нам потребуется? Материалы Цветная бумага, пластилин, гофрированный картон. Инструменты Ножницы, клей, карандаш, линейка, стержень. - Какой опасный инструмент мы с вами будем использовать? - Как ими нужно пользоваться, чтобы не нанести вреда ни себе, ни другому?</w:t>
            </w:r>
          </w:p>
          <w:p w:rsidR="00E60DDF" w:rsidRPr="00166910" w:rsidRDefault="00E60DDF" w:rsidP="00E60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Правила обращения</w:t>
            </w:r>
          </w:p>
          <w:p w:rsidR="00E60DDF" w:rsidRPr="00166910" w:rsidRDefault="00E60DDF" w:rsidP="00E60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ножницами</w:t>
            </w:r>
          </w:p>
          <w:p w:rsidR="00E60DDF" w:rsidRPr="00166910" w:rsidRDefault="00E60DDF" w:rsidP="00E60DD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держи концами вверх, не носи их в кармане.</w:t>
            </w:r>
          </w:p>
          <w:p w:rsidR="00E60DDF" w:rsidRPr="00166910" w:rsidRDefault="00E60DDF" w:rsidP="00E60DD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работай ножницами с ослабленными шарнирным креплением.</w:t>
            </w:r>
          </w:p>
          <w:p w:rsidR="00E60DDF" w:rsidRPr="00166910" w:rsidRDefault="00E60DDF" w:rsidP="00E60DD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режь ножницами на ходу, не подходи к товарищам во время резанья, не оставляй ножницы в открытом виде.</w:t>
            </w:r>
          </w:p>
          <w:p w:rsidR="00E60DDF" w:rsidRPr="00166910" w:rsidRDefault="00E60DDF" w:rsidP="00E60DD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Передавай ножницы только в закрытом виде, </w:t>
            </w:r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кольцами в сторону товарища.</w:t>
            </w:r>
          </w:p>
          <w:p w:rsidR="00E60DDF" w:rsidRPr="00166910" w:rsidRDefault="00E60DDF" w:rsidP="00E60DD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 работе с ножницами следи за пальцами левой руки.</w:t>
            </w:r>
          </w:p>
          <w:p w:rsidR="00E60DDF" w:rsidRPr="00166910" w:rsidRDefault="00E60DDF" w:rsidP="00E60DD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Клади ножницы на парту так, чтобы они не свешивались с края парты.</w:t>
            </w:r>
          </w:p>
          <w:p w:rsidR="00E60DDF" w:rsidRPr="00166910" w:rsidRDefault="00E60DDF" w:rsidP="00E60DD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 вырезании деталей имеющих форму окружности, поворачивай бумагу.</w:t>
            </w:r>
          </w:p>
          <w:p w:rsidR="00E60DDF" w:rsidRPr="00166910" w:rsidRDefault="00E60DDF" w:rsidP="0080626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Линию разметки оставляй на вырезаемых деталях.</w:t>
            </w:r>
          </w:p>
        </w:tc>
        <w:tc>
          <w:tcPr>
            <w:tcW w:w="2131" w:type="dxa"/>
            <w:shd w:val="clear" w:color="auto" w:fill="auto"/>
          </w:tcPr>
          <w:p w:rsidR="00C81883" w:rsidRPr="00166910" w:rsidRDefault="00C81883" w:rsidP="008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Помогают сформулировать критерии оценивания работы, задают вопросы.</w:t>
            </w:r>
          </w:p>
        </w:tc>
        <w:tc>
          <w:tcPr>
            <w:tcW w:w="3036" w:type="dxa"/>
            <w:shd w:val="clear" w:color="auto" w:fill="auto"/>
          </w:tcPr>
          <w:p w:rsidR="00C81883" w:rsidRPr="00166910" w:rsidRDefault="00C81883" w:rsidP="00806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gramStart"/>
            <w:r w:rsidRPr="0016691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16691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: </w:t>
            </w:r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Выражение своих мыслей с достаточной полнотой и точностью.</w:t>
            </w:r>
          </w:p>
          <w:p w:rsidR="00C81883" w:rsidRPr="00166910" w:rsidRDefault="00C81883" w:rsidP="008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81883" w:rsidRPr="00166910" w:rsidRDefault="00C81883" w:rsidP="00806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166910" w:rsidRPr="00166910" w:rsidTr="00806263">
        <w:trPr>
          <w:gridAfter w:val="1"/>
          <w:wAfter w:w="7" w:type="dxa"/>
        </w:trPr>
        <w:tc>
          <w:tcPr>
            <w:tcW w:w="671" w:type="dxa"/>
            <w:shd w:val="clear" w:color="auto" w:fill="auto"/>
          </w:tcPr>
          <w:p w:rsidR="00C81883" w:rsidRPr="00166910" w:rsidRDefault="00C81883" w:rsidP="008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7" w:type="dxa"/>
            <w:shd w:val="clear" w:color="auto" w:fill="auto"/>
          </w:tcPr>
          <w:p w:rsidR="00C81883" w:rsidRPr="00166910" w:rsidRDefault="00C81883" w:rsidP="008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Пед. показ.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C81883" w:rsidRPr="00166910" w:rsidRDefault="00C81883" w:rsidP="008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 мин</w:t>
            </w:r>
          </w:p>
        </w:tc>
        <w:tc>
          <w:tcPr>
            <w:tcW w:w="6516" w:type="dxa"/>
            <w:shd w:val="clear" w:color="auto" w:fill="auto"/>
          </w:tcPr>
          <w:p w:rsidR="00C81883" w:rsidRPr="00166910" w:rsidRDefault="002134B8" w:rsidP="008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Презентация.</w:t>
            </w:r>
            <w:r w:rsidR="00BA5BB4" w:rsidRPr="0016691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ED1B6EB" wp14:editId="2E634C49">
                  <wp:extent cx="4000500" cy="2811145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34.JPG"/>
                          <pic:cNvPicPr/>
                        </pic:nvPicPr>
                        <pic:blipFill>
                          <a:blip r:embed="rId7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0" cy="281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  <w:shd w:val="clear" w:color="auto" w:fill="auto"/>
          </w:tcPr>
          <w:p w:rsidR="00C81883" w:rsidRPr="00166910" w:rsidRDefault="00C81883" w:rsidP="008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Выполняют упражнения.</w:t>
            </w:r>
          </w:p>
        </w:tc>
        <w:tc>
          <w:tcPr>
            <w:tcW w:w="3036" w:type="dxa"/>
            <w:shd w:val="clear" w:color="auto" w:fill="auto"/>
          </w:tcPr>
          <w:p w:rsidR="00C81883" w:rsidRPr="00166910" w:rsidRDefault="00C81883" w:rsidP="008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91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Регулятивные:</w:t>
            </w:r>
          </w:p>
          <w:p w:rsidR="00C81883" w:rsidRPr="00166910" w:rsidRDefault="00C81883" w:rsidP="008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умение организовывать свою работу, оценивать правильность выполнения.</w:t>
            </w:r>
          </w:p>
          <w:p w:rsidR="00C81883" w:rsidRPr="00166910" w:rsidRDefault="00C81883" w:rsidP="008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81883" w:rsidRPr="00166910" w:rsidRDefault="00C81883" w:rsidP="00806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691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Регулятивные</w:t>
            </w:r>
            <w:r w:rsidRPr="001669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:rsidR="00C81883" w:rsidRPr="00166910" w:rsidRDefault="00C81883" w:rsidP="008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волевая</w:t>
            </w:r>
            <w:proofErr w:type="gramEnd"/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саморегуляция в затруднения</w:t>
            </w:r>
          </w:p>
          <w:p w:rsidR="00C81883" w:rsidRPr="00166910" w:rsidRDefault="00C81883" w:rsidP="008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81883" w:rsidRPr="00166910" w:rsidRDefault="00C81883" w:rsidP="00806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6691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Познавательные</w:t>
            </w:r>
          </w:p>
          <w:p w:rsidR="00C81883" w:rsidRPr="00166910" w:rsidRDefault="00C81883" w:rsidP="008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извлечение из текста необходимой информации </w:t>
            </w:r>
          </w:p>
        </w:tc>
      </w:tr>
      <w:tr w:rsidR="00166910" w:rsidRPr="00166910" w:rsidTr="00806263">
        <w:trPr>
          <w:gridAfter w:val="1"/>
          <w:wAfter w:w="7" w:type="dxa"/>
        </w:trPr>
        <w:tc>
          <w:tcPr>
            <w:tcW w:w="671" w:type="dxa"/>
            <w:shd w:val="clear" w:color="auto" w:fill="auto"/>
          </w:tcPr>
          <w:p w:rsidR="00C81883" w:rsidRPr="00166910" w:rsidRDefault="00C81883" w:rsidP="008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267" w:type="dxa"/>
            <w:shd w:val="clear" w:color="auto" w:fill="auto"/>
          </w:tcPr>
          <w:p w:rsidR="00C81883" w:rsidRPr="00166910" w:rsidRDefault="00C81883" w:rsidP="008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Физминутка 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C81883" w:rsidRPr="00166910" w:rsidRDefault="00C81883" w:rsidP="008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 мин</w:t>
            </w:r>
          </w:p>
        </w:tc>
        <w:tc>
          <w:tcPr>
            <w:tcW w:w="6516" w:type="dxa"/>
            <w:shd w:val="clear" w:color="auto" w:fill="auto"/>
          </w:tcPr>
          <w:p w:rsidR="00C81883" w:rsidRPr="00166910" w:rsidRDefault="00C81883" w:rsidP="008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Видеозапись.</w:t>
            </w:r>
          </w:p>
          <w:p w:rsidR="00C81883" w:rsidRPr="00166910" w:rsidRDefault="00C81883" w:rsidP="008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shd w:val="clear" w:color="auto" w:fill="auto"/>
          </w:tcPr>
          <w:p w:rsidR="00C81883" w:rsidRPr="00166910" w:rsidRDefault="00C81883" w:rsidP="008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Записывают домашнее задание.</w:t>
            </w:r>
          </w:p>
        </w:tc>
        <w:tc>
          <w:tcPr>
            <w:tcW w:w="3036" w:type="dxa"/>
            <w:shd w:val="clear" w:color="auto" w:fill="auto"/>
          </w:tcPr>
          <w:p w:rsidR="00C81883" w:rsidRPr="00166910" w:rsidRDefault="00C81883" w:rsidP="008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6691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6691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: </w:t>
            </w:r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Анализ, синтез, сравнение, обобщение.</w:t>
            </w:r>
          </w:p>
        </w:tc>
      </w:tr>
      <w:tr w:rsidR="00166910" w:rsidRPr="00166910" w:rsidTr="00806263">
        <w:trPr>
          <w:gridAfter w:val="1"/>
          <w:wAfter w:w="7" w:type="dxa"/>
        </w:trPr>
        <w:tc>
          <w:tcPr>
            <w:tcW w:w="671" w:type="dxa"/>
            <w:shd w:val="clear" w:color="auto" w:fill="auto"/>
          </w:tcPr>
          <w:p w:rsidR="00C81883" w:rsidRPr="00166910" w:rsidRDefault="00C81883" w:rsidP="008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267" w:type="dxa"/>
            <w:shd w:val="clear" w:color="auto" w:fill="auto"/>
          </w:tcPr>
          <w:p w:rsidR="00C81883" w:rsidRPr="00166910" w:rsidRDefault="00C81883" w:rsidP="008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</w:t>
            </w:r>
          </w:p>
          <w:p w:rsidR="00C81883" w:rsidRPr="00166910" w:rsidRDefault="00C81883" w:rsidP="008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81883" w:rsidRPr="00166910" w:rsidRDefault="00C81883" w:rsidP="008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 мин</w:t>
            </w:r>
          </w:p>
        </w:tc>
        <w:tc>
          <w:tcPr>
            <w:tcW w:w="6516" w:type="dxa"/>
            <w:shd w:val="clear" w:color="auto" w:fill="auto"/>
          </w:tcPr>
          <w:p w:rsidR="00C81883" w:rsidRPr="00166910" w:rsidRDefault="00C81883" w:rsidP="008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Учитель контролирует детей, помогает им.</w:t>
            </w:r>
          </w:p>
        </w:tc>
        <w:tc>
          <w:tcPr>
            <w:tcW w:w="2131" w:type="dxa"/>
            <w:shd w:val="clear" w:color="auto" w:fill="auto"/>
          </w:tcPr>
          <w:p w:rsidR="00C81883" w:rsidRPr="00166910" w:rsidRDefault="00C81883" w:rsidP="008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Самостоятельно выполняют работу.</w:t>
            </w:r>
          </w:p>
        </w:tc>
        <w:tc>
          <w:tcPr>
            <w:tcW w:w="3036" w:type="dxa"/>
            <w:shd w:val="clear" w:color="auto" w:fill="auto"/>
          </w:tcPr>
          <w:p w:rsidR="00C81883" w:rsidRPr="00166910" w:rsidRDefault="00C81883" w:rsidP="00806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gramStart"/>
            <w:r w:rsidRPr="0016691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16691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: </w:t>
            </w:r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Саморегуляция как способность к мобилизации сил и энергии, к волевому усилию и к преодолению препятствий.</w:t>
            </w:r>
          </w:p>
        </w:tc>
      </w:tr>
      <w:tr w:rsidR="00166910" w:rsidRPr="00166910" w:rsidTr="002134B8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1015"/>
        </w:trPr>
        <w:tc>
          <w:tcPr>
            <w:tcW w:w="671" w:type="dxa"/>
            <w:shd w:val="clear" w:color="auto" w:fill="auto"/>
          </w:tcPr>
          <w:p w:rsidR="00C81883" w:rsidRPr="00166910" w:rsidRDefault="00C81883" w:rsidP="008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8.</w:t>
            </w:r>
          </w:p>
        </w:tc>
        <w:tc>
          <w:tcPr>
            <w:tcW w:w="2267" w:type="dxa"/>
            <w:shd w:val="clear" w:color="auto" w:fill="auto"/>
          </w:tcPr>
          <w:p w:rsidR="00C81883" w:rsidRPr="00166910" w:rsidRDefault="00C81883" w:rsidP="008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Выставка готовых работ. Оценка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C81883" w:rsidRPr="00166910" w:rsidRDefault="00C81883" w:rsidP="008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 мин</w:t>
            </w:r>
          </w:p>
        </w:tc>
        <w:tc>
          <w:tcPr>
            <w:tcW w:w="6516" w:type="dxa"/>
            <w:shd w:val="clear" w:color="auto" w:fill="auto"/>
          </w:tcPr>
          <w:p w:rsidR="00C81883" w:rsidRPr="00166910" w:rsidRDefault="00C81883" w:rsidP="008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Выставка работ.</w:t>
            </w:r>
          </w:p>
        </w:tc>
        <w:tc>
          <w:tcPr>
            <w:tcW w:w="2131" w:type="dxa"/>
            <w:shd w:val="clear" w:color="auto" w:fill="auto"/>
          </w:tcPr>
          <w:p w:rsidR="00C81883" w:rsidRPr="00166910" w:rsidRDefault="00C81883" w:rsidP="008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Демонстрация своих работ.</w:t>
            </w:r>
          </w:p>
        </w:tc>
        <w:tc>
          <w:tcPr>
            <w:tcW w:w="3036" w:type="dxa"/>
            <w:shd w:val="clear" w:color="auto" w:fill="auto"/>
          </w:tcPr>
          <w:p w:rsidR="00C81883" w:rsidRPr="00166910" w:rsidRDefault="00C81883" w:rsidP="008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6691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16691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:</w:t>
            </w:r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Уважение к результатам труда.</w:t>
            </w:r>
          </w:p>
        </w:tc>
      </w:tr>
      <w:tr w:rsidR="00166910" w:rsidRPr="00166910" w:rsidTr="00806263">
        <w:tblPrEx>
          <w:tblLook w:val="0000" w:firstRow="0" w:lastRow="0" w:firstColumn="0" w:lastColumn="0" w:noHBand="0" w:noVBand="0"/>
        </w:tblPrEx>
        <w:trPr>
          <w:trHeight w:val="780"/>
        </w:trPr>
        <w:tc>
          <w:tcPr>
            <w:tcW w:w="671" w:type="dxa"/>
            <w:shd w:val="clear" w:color="auto" w:fill="auto"/>
          </w:tcPr>
          <w:p w:rsidR="00C81883" w:rsidRPr="00166910" w:rsidRDefault="00C81883" w:rsidP="008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273" w:type="dxa"/>
            <w:gridSpan w:val="2"/>
            <w:shd w:val="clear" w:color="auto" w:fill="auto"/>
          </w:tcPr>
          <w:p w:rsidR="00C81883" w:rsidRPr="00166910" w:rsidRDefault="00C81883" w:rsidP="008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Подведение итогов урока.</w:t>
            </w:r>
          </w:p>
        </w:tc>
        <w:tc>
          <w:tcPr>
            <w:tcW w:w="990" w:type="dxa"/>
            <w:shd w:val="clear" w:color="auto" w:fill="auto"/>
          </w:tcPr>
          <w:p w:rsidR="00C81883" w:rsidRPr="00166910" w:rsidRDefault="00C81883" w:rsidP="008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 мин</w:t>
            </w:r>
          </w:p>
        </w:tc>
        <w:tc>
          <w:tcPr>
            <w:tcW w:w="6516" w:type="dxa"/>
            <w:shd w:val="clear" w:color="auto" w:fill="auto"/>
          </w:tcPr>
          <w:p w:rsidR="00C81883" w:rsidRPr="00166910" w:rsidRDefault="00C81883" w:rsidP="008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Ребята, какие мы ставили цели перед собой</w:t>
            </w:r>
            <w:proofErr w:type="gramStart"/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? (). </w:t>
            </w:r>
            <w:proofErr w:type="gramEnd"/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Что у нас получилось выполнить? Поднимите руки те, кто доволен своей работой. Чтобы было легко вам на уроке? Где вы испытали трудности при выполнении работы? Смогли ли вы с ними справиться? </w:t>
            </w:r>
          </w:p>
        </w:tc>
        <w:tc>
          <w:tcPr>
            <w:tcW w:w="2131" w:type="dxa"/>
            <w:shd w:val="clear" w:color="auto" w:fill="auto"/>
          </w:tcPr>
          <w:p w:rsidR="00C81883" w:rsidRPr="00166910" w:rsidRDefault="00C81883" w:rsidP="008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Анализирую, высказывают свое мнение.</w:t>
            </w:r>
          </w:p>
        </w:tc>
        <w:tc>
          <w:tcPr>
            <w:tcW w:w="3043" w:type="dxa"/>
            <w:gridSpan w:val="2"/>
            <w:shd w:val="clear" w:color="auto" w:fill="auto"/>
          </w:tcPr>
          <w:p w:rsidR="00C81883" w:rsidRPr="00166910" w:rsidRDefault="00C81883" w:rsidP="008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6691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16691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: </w:t>
            </w:r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Самооценка,</w:t>
            </w:r>
          </w:p>
          <w:p w:rsidR="00C81883" w:rsidRPr="00166910" w:rsidRDefault="00C81883" w:rsidP="008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взаимопроверка.</w:t>
            </w:r>
          </w:p>
          <w:p w:rsidR="00C81883" w:rsidRPr="00166910" w:rsidRDefault="00C81883" w:rsidP="008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6691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6691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:</w:t>
            </w:r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Строить речевое высказывание в устной форме.</w:t>
            </w:r>
          </w:p>
        </w:tc>
      </w:tr>
      <w:tr w:rsidR="005D51AE" w:rsidRPr="00166910" w:rsidTr="00806263">
        <w:tblPrEx>
          <w:tblLook w:val="0000" w:firstRow="0" w:lastRow="0" w:firstColumn="0" w:lastColumn="0" w:noHBand="0" w:noVBand="0"/>
        </w:tblPrEx>
        <w:trPr>
          <w:trHeight w:val="780"/>
        </w:trPr>
        <w:tc>
          <w:tcPr>
            <w:tcW w:w="671" w:type="dxa"/>
            <w:shd w:val="clear" w:color="auto" w:fill="auto"/>
          </w:tcPr>
          <w:p w:rsidR="00C81883" w:rsidRPr="00166910" w:rsidRDefault="00C81883" w:rsidP="008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273" w:type="dxa"/>
            <w:gridSpan w:val="2"/>
            <w:shd w:val="clear" w:color="auto" w:fill="auto"/>
          </w:tcPr>
          <w:p w:rsidR="00C81883" w:rsidRPr="00166910" w:rsidRDefault="00C81883" w:rsidP="008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Уборка рабочего места.</w:t>
            </w:r>
          </w:p>
        </w:tc>
        <w:tc>
          <w:tcPr>
            <w:tcW w:w="990" w:type="dxa"/>
            <w:shd w:val="clear" w:color="auto" w:fill="auto"/>
          </w:tcPr>
          <w:p w:rsidR="00C81883" w:rsidRPr="00166910" w:rsidRDefault="00C81883" w:rsidP="008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Пере-мена</w:t>
            </w:r>
            <w:proofErr w:type="gramEnd"/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516" w:type="dxa"/>
            <w:shd w:val="clear" w:color="auto" w:fill="auto"/>
          </w:tcPr>
          <w:p w:rsidR="00C81883" w:rsidRPr="00166910" w:rsidRDefault="00C81883" w:rsidP="008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Убираем свое рабочее место.</w:t>
            </w:r>
          </w:p>
        </w:tc>
        <w:tc>
          <w:tcPr>
            <w:tcW w:w="2131" w:type="dxa"/>
            <w:shd w:val="clear" w:color="auto" w:fill="auto"/>
          </w:tcPr>
          <w:p w:rsidR="00C81883" w:rsidRPr="00166910" w:rsidRDefault="00C81883" w:rsidP="008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Убирают свое рабочее место.</w:t>
            </w:r>
          </w:p>
        </w:tc>
        <w:tc>
          <w:tcPr>
            <w:tcW w:w="3043" w:type="dxa"/>
            <w:gridSpan w:val="2"/>
            <w:shd w:val="clear" w:color="auto" w:fill="auto"/>
          </w:tcPr>
          <w:p w:rsidR="00C81883" w:rsidRPr="00166910" w:rsidRDefault="00C81883" w:rsidP="008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81883" w:rsidRPr="00166910" w:rsidRDefault="00C81883" w:rsidP="00C81883">
      <w:pPr>
        <w:rPr>
          <w:color w:val="000000" w:themeColor="text1"/>
        </w:rPr>
      </w:pPr>
    </w:p>
    <w:p w:rsidR="005C5C58" w:rsidRPr="00166910" w:rsidRDefault="005C5C58">
      <w:pPr>
        <w:rPr>
          <w:color w:val="000000" w:themeColor="text1"/>
        </w:rPr>
      </w:pPr>
    </w:p>
    <w:sectPr w:rsidR="005C5C58" w:rsidRPr="00166910" w:rsidSect="0023056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3F20"/>
    <w:multiLevelType w:val="hybridMultilevel"/>
    <w:tmpl w:val="EEB08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F2650"/>
    <w:multiLevelType w:val="multilevel"/>
    <w:tmpl w:val="17522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ED0D96"/>
    <w:multiLevelType w:val="hybridMultilevel"/>
    <w:tmpl w:val="E4064E1C"/>
    <w:lvl w:ilvl="0" w:tplc="041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3">
    <w:nsid w:val="75841CC4"/>
    <w:multiLevelType w:val="hybridMultilevel"/>
    <w:tmpl w:val="762295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CBA"/>
    <w:rsid w:val="00166910"/>
    <w:rsid w:val="002134B8"/>
    <w:rsid w:val="002668A2"/>
    <w:rsid w:val="003D4F64"/>
    <w:rsid w:val="005C5C58"/>
    <w:rsid w:val="005D51AE"/>
    <w:rsid w:val="00917112"/>
    <w:rsid w:val="00A23CBA"/>
    <w:rsid w:val="00A35FAF"/>
    <w:rsid w:val="00BA5BB4"/>
    <w:rsid w:val="00C81883"/>
    <w:rsid w:val="00E60DDF"/>
    <w:rsid w:val="00F3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8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5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5B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8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5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5B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B38F4-4C2B-4A08-9065-D41769CF8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5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cp:lastPrinted>2015-03-03T18:38:00Z</cp:lastPrinted>
  <dcterms:created xsi:type="dcterms:W3CDTF">2015-03-03T13:23:00Z</dcterms:created>
  <dcterms:modified xsi:type="dcterms:W3CDTF">2015-05-13T15:13:00Z</dcterms:modified>
</cp:coreProperties>
</file>