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66" w:rsidRPr="00AF1948" w:rsidRDefault="002B5966" w:rsidP="002B596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F1948">
        <w:rPr>
          <w:rStyle w:val="a3"/>
          <w:rFonts w:ascii="Times New Roman" w:hAnsi="Times New Roman" w:cs="Times New Roman"/>
          <w:color w:val="333333"/>
          <w:sz w:val="28"/>
          <w:szCs w:val="28"/>
        </w:rPr>
        <w:t>Несколько  правил  для  родителей</w:t>
      </w:r>
    </w:p>
    <w:p w:rsidR="002B5966" w:rsidRPr="00560E7B" w:rsidRDefault="002B5966" w:rsidP="00560E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0E7B">
        <w:rPr>
          <w:rFonts w:ascii="Times New Roman" w:hAnsi="Times New Roman" w:cs="Times New Roman"/>
          <w:b/>
          <w:sz w:val="28"/>
          <w:szCs w:val="28"/>
        </w:rPr>
        <w:t xml:space="preserve">Правило  1:  </w:t>
      </w:r>
    </w:p>
    <w:p w:rsidR="002B5966" w:rsidRPr="00560E7B" w:rsidRDefault="002B5966" w:rsidP="00560E7B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E7B">
        <w:rPr>
          <w:rFonts w:ascii="Times New Roman" w:hAnsi="Times New Roman" w:cs="Times New Roman"/>
          <w:sz w:val="28"/>
          <w:szCs w:val="28"/>
        </w:rPr>
        <w:t>Стараться никогда не оп</w:t>
      </w:r>
      <w:r w:rsidR="00560E7B" w:rsidRPr="00560E7B">
        <w:rPr>
          <w:rFonts w:ascii="Times New Roman" w:hAnsi="Times New Roman" w:cs="Times New Roman"/>
          <w:sz w:val="28"/>
          <w:szCs w:val="28"/>
        </w:rPr>
        <w:t xml:space="preserve">аздывать в школу и в присутствии ребенка уважительно отзываться об учебном учреждении и учителе.   </w:t>
      </w:r>
    </w:p>
    <w:p w:rsidR="002B5966" w:rsidRPr="00560E7B" w:rsidRDefault="002B5966" w:rsidP="00560E7B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Правило  2:  </w:t>
      </w:r>
    </w:p>
    <w:p w:rsidR="002B5966" w:rsidRPr="00560E7B" w:rsidRDefault="002B5966" w:rsidP="00560E7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color w:val="333333"/>
          <w:sz w:val="28"/>
          <w:szCs w:val="28"/>
        </w:rPr>
        <w:t xml:space="preserve">Рабочее  место  школьника  должно  быть  удобным, привлекательным   и  располагать  к  учебной  деятельности.  Когда  ребенок  приступает  к  </w:t>
      </w:r>
      <w:proofErr w:type="gramStart"/>
      <w:r w:rsidRPr="00560E7B">
        <w:rPr>
          <w:rFonts w:ascii="Times New Roman" w:hAnsi="Times New Roman" w:cs="Times New Roman"/>
          <w:color w:val="333333"/>
          <w:sz w:val="28"/>
          <w:szCs w:val="28"/>
        </w:rPr>
        <w:t>выполнению</w:t>
      </w:r>
      <w:proofErr w:type="gramEnd"/>
      <w:r w:rsidRPr="00560E7B">
        <w:rPr>
          <w:rFonts w:ascii="Times New Roman" w:hAnsi="Times New Roman" w:cs="Times New Roman"/>
          <w:color w:val="333333"/>
          <w:sz w:val="28"/>
          <w:szCs w:val="28"/>
        </w:rPr>
        <w:t xml:space="preserve"> каких- либо заданий, то на столе у него должен быть порядок. </w:t>
      </w:r>
    </w:p>
    <w:p w:rsidR="002B5966" w:rsidRPr="00560E7B" w:rsidRDefault="002B5966" w:rsidP="00560E7B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b/>
          <w:color w:val="333333"/>
          <w:sz w:val="28"/>
          <w:szCs w:val="28"/>
        </w:rPr>
        <w:t>Правило  3: </w:t>
      </w:r>
    </w:p>
    <w:p w:rsidR="002B5966" w:rsidRPr="00560E7B" w:rsidRDefault="002B5966" w:rsidP="00560E7B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E7B">
        <w:rPr>
          <w:rFonts w:ascii="Times New Roman" w:hAnsi="Times New Roman" w:cs="Times New Roman"/>
          <w:sz w:val="28"/>
          <w:szCs w:val="28"/>
        </w:rPr>
        <w:t xml:space="preserve"> Следует  отводить  на  приготовление  домашних  заданий  1-1,5  часа.  Не  стоит  превращать  подготовку  домашних  заданий  в  </w:t>
      </w:r>
      <w:proofErr w:type="spellStart"/>
      <w:proofErr w:type="gramStart"/>
      <w:r w:rsidRPr="00560E7B">
        <w:rPr>
          <w:rFonts w:ascii="Times New Roman" w:hAnsi="Times New Roman" w:cs="Times New Roman"/>
          <w:sz w:val="28"/>
          <w:szCs w:val="28"/>
        </w:rPr>
        <w:t>бесконе</w:t>
      </w:r>
      <w:r w:rsidR="00560E7B" w:rsidRPr="00560E7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10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E7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560E7B">
        <w:rPr>
          <w:rFonts w:ascii="Times New Roman" w:hAnsi="Times New Roman" w:cs="Times New Roman"/>
          <w:sz w:val="28"/>
          <w:szCs w:val="28"/>
        </w:rPr>
        <w:t>  процесс,  изматывающий  и  первокласс</w:t>
      </w:r>
      <w:r w:rsidR="00560E7B" w:rsidRPr="00560E7B">
        <w:rPr>
          <w:rFonts w:ascii="Times New Roman" w:hAnsi="Times New Roman" w:cs="Times New Roman"/>
          <w:sz w:val="28"/>
          <w:szCs w:val="28"/>
        </w:rPr>
        <w:t xml:space="preserve">ника,  и  родителей.  Если ребе </w:t>
      </w:r>
      <w:r w:rsidRPr="00560E7B">
        <w:rPr>
          <w:rFonts w:ascii="Times New Roman" w:hAnsi="Times New Roman" w:cs="Times New Roman"/>
          <w:sz w:val="28"/>
          <w:szCs w:val="28"/>
        </w:rPr>
        <w:t>нок  не  понимает  смысла  заданий,  то  родители  должны  помочь  ему.</w:t>
      </w:r>
    </w:p>
    <w:p w:rsidR="002B5966" w:rsidRPr="00560E7B" w:rsidRDefault="002B5966" w:rsidP="00560E7B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Правило  4:  </w:t>
      </w:r>
    </w:p>
    <w:p w:rsidR="002B5966" w:rsidRPr="00560E7B" w:rsidRDefault="00560E7B" w:rsidP="00560E7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>еобходимо  сочетать  или  чередовать  различные  виды  деятельности  младшего  школьника,  учитывая  специфику  ма</w:t>
      </w:r>
      <w:r w:rsidRPr="00560E7B">
        <w:rPr>
          <w:rFonts w:ascii="Times New Roman" w:hAnsi="Times New Roman" w:cs="Times New Roman"/>
          <w:color w:val="333333"/>
          <w:sz w:val="28"/>
          <w:szCs w:val="28"/>
        </w:rPr>
        <w:t>териала  и  его  сложности.   С</w:t>
      </w:r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 xml:space="preserve"> этой  целью  надо  использовать  развивающие  игры,  создавать  ситуации,  имеющие  различные  варианты  решения.</w:t>
      </w:r>
    </w:p>
    <w:p w:rsidR="00560E7B" w:rsidRPr="00560E7B" w:rsidRDefault="00560E7B" w:rsidP="00560E7B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b/>
          <w:color w:val="333333"/>
          <w:sz w:val="28"/>
          <w:szCs w:val="28"/>
        </w:rPr>
        <w:t>Правило</w:t>
      </w:r>
      <w:r w:rsidR="002B5966" w:rsidRPr="00560E7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5:  </w:t>
      </w:r>
    </w:p>
    <w:p w:rsidR="002B5966" w:rsidRPr="00560E7B" w:rsidRDefault="00560E7B" w:rsidP="00560E7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>аждый  человек  имеет  право  на  ошибку. </w:t>
      </w:r>
      <w:r w:rsidRPr="00560E7B">
        <w:rPr>
          <w:rFonts w:ascii="Times New Roman" w:hAnsi="Times New Roman" w:cs="Times New Roman"/>
          <w:color w:val="333333"/>
          <w:sz w:val="28"/>
          <w:szCs w:val="28"/>
        </w:rPr>
        <w:t xml:space="preserve"> Если  ребенок  при  выполнении</w:t>
      </w:r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 xml:space="preserve"> задания  допустил  ошибку,  важно  увидеть  и  </w:t>
      </w:r>
      <w:r w:rsidRPr="00560E7B">
        <w:rPr>
          <w:rFonts w:ascii="Times New Roman" w:hAnsi="Times New Roman" w:cs="Times New Roman"/>
          <w:color w:val="333333"/>
          <w:sz w:val="28"/>
          <w:szCs w:val="28"/>
        </w:rPr>
        <w:t>исправить  ее,  но,  ни  в  коем</w:t>
      </w:r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 xml:space="preserve"> случае</w:t>
      </w:r>
      <w:r w:rsidRPr="00560E7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>  не  заставлять  его  переписывать  все  задание  снова.</w:t>
      </w:r>
    </w:p>
    <w:p w:rsidR="00560E7B" w:rsidRPr="00560E7B" w:rsidRDefault="002B5966" w:rsidP="00560E7B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Правило  6:  </w:t>
      </w:r>
    </w:p>
    <w:p w:rsidR="002B5966" w:rsidRPr="00560E7B" w:rsidRDefault="00560E7B" w:rsidP="00560E7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 xml:space="preserve">се  достижения  ребенка  нужно  считать  важными.  Это  придаст  ему  </w:t>
      </w:r>
      <w:proofErr w:type="spellStart"/>
      <w:proofErr w:type="gramStart"/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>уве</w:t>
      </w:r>
      <w:proofErr w:type="spellEnd"/>
      <w:r w:rsidR="00107B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0E7B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>енности</w:t>
      </w:r>
      <w:proofErr w:type="spellEnd"/>
      <w:proofErr w:type="gramEnd"/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>,  повысит  в  его  глазах  значимость  выполненной  работы.</w:t>
      </w:r>
    </w:p>
    <w:p w:rsidR="00560E7B" w:rsidRPr="00560E7B" w:rsidRDefault="002B5966" w:rsidP="00560E7B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Правило  7:  </w:t>
      </w:r>
    </w:p>
    <w:p w:rsidR="002B5966" w:rsidRPr="00560E7B" w:rsidRDefault="00560E7B" w:rsidP="00560E7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560E7B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>одители  должны  стараться  не  допускать  невыгодных  для  ребенка  сравнений  с  другими  детьми,  не  должны  стесняться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  говорить  о  его  успехах  и </w:t>
      </w:r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 xml:space="preserve">достоинствах  в  присутствии  других  людей,  особенно  учителей  и  </w:t>
      </w:r>
      <w:proofErr w:type="gramStart"/>
      <w:r w:rsidRPr="00560E7B">
        <w:rPr>
          <w:rFonts w:ascii="Times New Roman" w:hAnsi="Times New Roman" w:cs="Times New Roman"/>
          <w:color w:val="333333"/>
          <w:sz w:val="28"/>
          <w:szCs w:val="28"/>
        </w:rPr>
        <w:t>одно</w:t>
      </w:r>
      <w:r w:rsidR="00107B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классников</w:t>
      </w:r>
      <w:proofErr w:type="spellEnd"/>
      <w:proofErr w:type="gramEnd"/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 xml:space="preserve">.  Общественное  мнение  и  самооценка  должны  быть  </w:t>
      </w:r>
      <w:proofErr w:type="gramStart"/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>позитив</w:t>
      </w:r>
      <w:r w:rsidR="00107B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>ными</w:t>
      </w:r>
      <w:proofErr w:type="spellEnd"/>
      <w:proofErr w:type="gramEnd"/>
      <w:r w:rsidR="002B5966" w:rsidRPr="00560E7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B5966" w:rsidRPr="00560E7B" w:rsidRDefault="002B5966" w:rsidP="00560E7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D15795" w:rsidRPr="00560E7B" w:rsidRDefault="00D15795" w:rsidP="00560E7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15795" w:rsidRPr="00560E7B" w:rsidSect="000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966"/>
    <w:rsid w:val="000C2A4F"/>
    <w:rsid w:val="00107B17"/>
    <w:rsid w:val="002B5966"/>
    <w:rsid w:val="00560E7B"/>
    <w:rsid w:val="00D1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4F"/>
  </w:style>
  <w:style w:type="paragraph" w:styleId="1">
    <w:name w:val="heading 1"/>
    <w:basedOn w:val="a"/>
    <w:next w:val="a"/>
    <w:link w:val="10"/>
    <w:uiPriority w:val="9"/>
    <w:qFormat/>
    <w:rsid w:val="002B5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9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5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B5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2015-05-13T04:43:00Z</dcterms:created>
  <dcterms:modified xsi:type="dcterms:W3CDTF">2015-05-13T10:19:00Z</dcterms:modified>
</cp:coreProperties>
</file>