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7B" w:rsidRPr="00CB1845" w:rsidRDefault="00CD6D7B" w:rsidP="00CD6D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1845">
        <w:rPr>
          <w:rFonts w:ascii="Times New Roman" w:hAnsi="Times New Roman" w:cs="Times New Roman"/>
          <w:b/>
          <w:sz w:val="24"/>
          <w:szCs w:val="24"/>
        </w:rPr>
        <w:t>Класс:</w:t>
      </w:r>
      <w:r w:rsidRPr="00CB1845">
        <w:rPr>
          <w:rFonts w:ascii="Times New Roman" w:hAnsi="Times New Roman" w:cs="Times New Roman"/>
          <w:sz w:val="24"/>
          <w:szCs w:val="24"/>
        </w:rPr>
        <w:t xml:space="preserve">  1                                                                                      </w:t>
      </w:r>
    </w:p>
    <w:p w:rsidR="00CD6D7B" w:rsidRPr="00CB1845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CB184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B1845">
        <w:rPr>
          <w:rFonts w:ascii="Times New Roman" w:hAnsi="Times New Roman" w:cs="Times New Roman"/>
          <w:sz w:val="24"/>
          <w:szCs w:val="24"/>
        </w:rPr>
        <w:t xml:space="preserve"> Край, в котором ты живешь</w:t>
      </w:r>
    </w:p>
    <w:p w:rsidR="00CD6D7B" w:rsidRPr="00CB1845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CB184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B1845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CD6D7B" w:rsidRPr="00CB1845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CB1845">
        <w:rPr>
          <w:rFonts w:ascii="Times New Roman" w:hAnsi="Times New Roman" w:cs="Times New Roman"/>
          <w:b/>
          <w:sz w:val="24"/>
          <w:szCs w:val="24"/>
        </w:rPr>
        <w:t>Вид  урока:</w:t>
      </w:r>
      <w:r w:rsidRPr="00CB1845">
        <w:rPr>
          <w:rFonts w:ascii="Times New Roman" w:hAnsi="Times New Roman" w:cs="Times New Roman"/>
          <w:sz w:val="24"/>
          <w:szCs w:val="24"/>
        </w:rPr>
        <w:t xml:space="preserve"> Урок беседа.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B184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B1845">
        <w:rPr>
          <w:rFonts w:ascii="Times New Roman" w:hAnsi="Times New Roman" w:cs="Times New Roman"/>
          <w:color w:val="000000"/>
          <w:sz w:val="24"/>
          <w:szCs w:val="24"/>
        </w:rPr>
        <w:t xml:space="preserve"> Показать детям красоту родной земли, запечатленную в музыке, поэзии, живописи.</w:t>
      </w:r>
    </w:p>
    <w:p w:rsidR="00CD6D7B" w:rsidRPr="00CB1845" w:rsidRDefault="00CD6D7B" w:rsidP="00CD6D7B">
      <w:pPr>
        <w:rPr>
          <w:rFonts w:ascii="Times New Roman" w:hAnsi="Times New Roman" w:cs="Times New Roman"/>
          <w:b/>
          <w:sz w:val="24"/>
          <w:szCs w:val="24"/>
        </w:rPr>
      </w:pPr>
      <w:r w:rsidRPr="00CB18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6D7B" w:rsidRPr="00CB1845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CB1845">
        <w:rPr>
          <w:rFonts w:ascii="Times New Roman" w:hAnsi="Times New Roman" w:cs="Times New Roman"/>
          <w:b/>
          <w:sz w:val="24"/>
          <w:szCs w:val="24"/>
        </w:rPr>
        <w:t>Личностная:</w:t>
      </w:r>
      <w:r w:rsidRPr="00CB1845">
        <w:rPr>
          <w:rFonts w:ascii="Times New Roman" w:hAnsi="Times New Roman" w:cs="Times New Roman"/>
          <w:sz w:val="24"/>
          <w:szCs w:val="24"/>
        </w:rPr>
        <w:t xml:space="preserve"> Развивать речевые навыки, связанные с расширением эмоционально - смыслового словаря учащихся.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18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CB18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определять характер музыкальных произведений.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Предметная:</w:t>
      </w: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доступных примерах объяснить учащимся, какое значение для каждого человека имеет Родина (воспитание понятия «Родина»).</w:t>
      </w: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ВХР: дикция, постановка, дыхание, плавность, образ.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1.Орг. момент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2.Слушание</w:t>
      </w:r>
      <w:r w:rsid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6A2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родиной зовем</w:t>
      </w:r>
      <w:r w:rsid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3.Слушание (сравнение) </w:t>
      </w:r>
      <w:r w:rsid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«Гимн России»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Распевание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Пение</w:t>
      </w:r>
      <w:r w:rsid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13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У моей России»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Физ. минутка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Итог</w:t>
      </w:r>
    </w:p>
    <w:p w:rsidR="00CD6D7B" w:rsidRPr="00CB1845" w:rsidRDefault="00CD6D7B" w:rsidP="00CD6D7B">
      <w:pPr>
        <w:pStyle w:val="a5"/>
        <w:rPr>
          <w:color w:val="000000"/>
          <w:shd w:val="clear" w:color="auto" w:fill="FFFFFF"/>
        </w:rPr>
      </w:pP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наглядный, показ педагога, словесный, беседа, объяснение.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D7B" w:rsidRPr="00CB1845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125"/>
        <w:gridCol w:w="1637"/>
      </w:tblGrid>
      <w:tr w:rsidR="00596760" w:rsidRPr="00CB1845" w:rsidTr="00CD6D7B">
        <w:trPr>
          <w:trHeight w:val="255"/>
        </w:trPr>
        <w:tc>
          <w:tcPr>
            <w:tcW w:w="1809" w:type="dxa"/>
            <w:tcBorders>
              <w:bottom w:val="single" w:sz="4" w:space="0" w:color="auto"/>
            </w:tcBorders>
          </w:tcPr>
          <w:p w:rsidR="00596760" w:rsidRPr="00CB1845" w:rsidRDefault="00596760" w:rsidP="0059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596760" w:rsidRPr="00CB1845" w:rsidRDefault="00596760" w:rsidP="0059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96760" w:rsidRPr="00CB1845" w:rsidRDefault="00596760" w:rsidP="0059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596760" w:rsidRPr="00CB1845" w:rsidTr="00CD6D7B">
        <w:trPr>
          <w:trHeight w:val="285"/>
        </w:trPr>
        <w:tc>
          <w:tcPr>
            <w:tcW w:w="1809" w:type="dxa"/>
            <w:tcBorders>
              <w:top w:val="single" w:sz="4" w:space="0" w:color="auto"/>
            </w:tcBorders>
          </w:tcPr>
          <w:p w:rsidR="00596760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CB18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2D73">
              <w:rPr>
                <w:rFonts w:ascii="Times New Roman" w:hAnsi="Times New Roman" w:cs="Times New Roman"/>
                <w:sz w:val="24"/>
                <w:szCs w:val="24"/>
              </w:rPr>
              <w:t>«Что мы родиной зовем»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CB18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(сравнение)</w:t>
            </w:r>
            <w:r w:rsidR="00CB1845">
              <w:rPr>
                <w:rFonts w:ascii="Times New Roman" w:hAnsi="Times New Roman" w:cs="Times New Roman"/>
                <w:sz w:val="24"/>
                <w:szCs w:val="24"/>
              </w:rPr>
              <w:t xml:space="preserve"> «Гимн России»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Распева: «Музыка»</w:t>
            </w: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B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r w:rsidR="00CB1845">
              <w:rPr>
                <w:rFonts w:ascii="Times New Roman" w:hAnsi="Times New Roman" w:cs="Times New Roman"/>
                <w:sz w:val="24"/>
                <w:szCs w:val="24"/>
              </w:rPr>
              <w:t xml:space="preserve">: «У моей России» 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B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45" w:rsidRDefault="00CB1845" w:rsidP="00CB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B1845" w:rsidP="00CB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</w:tcBorders>
          </w:tcPr>
          <w:p w:rsidR="00596760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</w:t>
            </w:r>
          </w:p>
          <w:p w:rsidR="00CB1845" w:rsidRPr="00CB1845" w:rsidRDefault="00CB1845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0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CB1845" w:rsidRPr="00CB1845" w:rsidRDefault="00CB1845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0" w:rsidRPr="00CB1845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скажите мне каким одним словом можно назвать место, где мы живем, где мы родились?</w:t>
            </w:r>
          </w:p>
          <w:p w:rsidR="00596760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0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Такое место можно назвать родина. Какое значение для человека имеет это слово? </w:t>
            </w:r>
          </w:p>
          <w:p w:rsidR="00CB1845" w:rsidRPr="00CB1845" w:rsidRDefault="00CB1845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0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0" w:rsidRPr="00CB1845" w:rsidRDefault="006136AF" w:rsidP="005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596760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5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послушаем, а какое значение слово родина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55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имело для композитора Г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еоргия Александровича </w:t>
            </w:r>
            <w:r w:rsidR="0026555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Струве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55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послушав песню «Что мы родиной зовем»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6555A" w:rsidRPr="00CB1845">
              <w:rPr>
                <w:rFonts w:ascii="Times New Roman" w:hAnsi="Times New Roman" w:cs="Times New Roman"/>
                <w:sz w:val="24"/>
                <w:szCs w:val="24"/>
              </w:rPr>
              <w:t>ослушайте внимательно и скажите что же для композитора родина и согласны ли вы с этим.</w:t>
            </w:r>
          </w:p>
          <w:p w:rsidR="0026555A" w:rsidRDefault="0026555A" w:rsidP="0026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«Что мы родиной зовем»</w:t>
            </w:r>
          </w:p>
          <w:p w:rsidR="00CB1845" w:rsidRPr="00CB1845" w:rsidRDefault="00CB1845" w:rsidP="0026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5A" w:rsidRDefault="006136AF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555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57" w:rsidRDefault="006136AF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страна, в которой мы живем? </w:t>
            </w:r>
          </w:p>
          <w:p w:rsidR="00CB1845" w:rsidRPr="00CB1845" w:rsidRDefault="00CB1845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57" w:rsidRDefault="006136AF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57" w:rsidRDefault="006136AF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Наша страна Россия. В каждой стране есть своя торжественная песня и символы нашего государства, что это?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57" w:rsidRDefault="006136AF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57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песня это гимн,</w:t>
            </w:r>
            <w:r w:rsidR="009D4057" w:rsidRPr="00CB1845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мелодию к которому написал</w:t>
            </w:r>
            <w:r w:rsidR="009D4057" w:rsidRPr="00CB1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Александров, Александр Васильевич (композитор)" w:history="1">
              <w:r w:rsidR="009D4057" w:rsidRPr="00CB18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Александр Александров</w:t>
              </w:r>
            </w:hyperlink>
            <w:r w:rsidR="009D4057" w:rsidRPr="00CB1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стихи</w:t>
            </w:r>
            <w:r w:rsidR="009D4057" w:rsidRPr="00CB1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Михалков, Сергей Владимирович" w:history="1">
              <w:r w:rsidR="009D4057" w:rsidRPr="00CB18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Сергея Михалкова</w:t>
              </w:r>
            </w:hyperlink>
            <w:r w:rsidR="009D4057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Вы все прекрасно с ним знакомы, поэтому послушаем маленький фрагмент гимна, а что обычно делают, когда звучит гимн? </w:t>
            </w:r>
            <w:r w:rsidR="00CD6D7B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Обратите </w:t>
            </w:r>
            <w:proofErr w:type="gramStart"/>
            <w:r w:rsidR="00CD6D7B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внимание</w:t>
            </w:r>
            <w:proofErr w:type="gramEnd"/>
            <w:r w:rsidR="00CD6D7B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отличает звучание гимна от прослушанной песни.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4057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 w:rsidR="009D4057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Ответы детей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4057" w:rsidRPr="00CB1845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Start"/>
            <w:r w:rsidR="009D4057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="009D4057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стают. Поэтому слушать мы будем стоя.</w:t>
            </w:r>
          </w:p>
          <w:p w:rsidR="009D4057" w:rsidRPr="00CB1845" w:rsidRDefault="009D4057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4057" w:rsidRPr="00CB1845" w:rsidRDefault="009D4057" w:rsidP="009D405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«Гимн Российской Федерации»</w:t>
            </w:r>
          </w:p>
          <w:p w:rsidR="00BE017E" w:rsidRPr="00CB1845" w:rsidRDefault="00BE017E" w:rsidP="009D405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17E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Итак, торжественная песня это гимн, а символы нашего государства это герб и флаг, как они выглядят?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17E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Ответы детей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17E" w:rsidRPr="00CB1845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</w:t>
            </w:r>
            <w:proofErr w:type="gramEnd"/>
            <w:r w:rsidR="00BE017E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Какого цвета у нас флаг? </w:t>
            </w:r>
          </w:p>
          <w:p w:rsidR="00BE017E" w:rsidRDefault="006136AF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Ответы детей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17E" w:rsidRPr="00CB1845" w:rsidRDefault="006136AF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Белый цвет – березка,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Синий цвет – неба цвет,</w:t>
            </w:r>
          </w:p>
          <w:p w:rsidR="009D4057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полоска - солнечный рассвет. (Показать флаг)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России величавой на гербе орел двуглавый,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на запад, на восток он смотреть бы сразу мог.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Сильный, мудрый он и гордый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- России дух свободный. (Показать герб)</w:t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cr/>
            </w:r>
          </w:p>
          <w:p w:rsidR="00CB1845" w:rsidRDefault="006136AF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Многие художники, поэты и музыканты обращались к такой теме как родина, как вы думаете почему?</w:t>
            </w:r>
          </w:p>
          <w:p w:rsidR="009D4057" w:rsidRPr="00CB1845" w:rsidRDefault="00BE017E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17E" w:rsidRDefault="006136AF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7E" w:rsidRPr="00CB1845" w:rsidRDefault="006136AF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родина близка сердцу и душе, родина это дом где человека всегда любят и ждут, возможно, поэтому, творческие люди не могли оставить эту тему не затронутой.</w:t>
            </w:r>
          </w:p>
          <w:p w:rsidR="00BE017E" w:rsidRPr="00CB1845" w:rsidRDefault="00BE017E" w:rsidP="009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Прочтем стих Зинаиды Александровой. </w:t>
            </w:r>
          </w:p>
          <w:p w:rsidR="009D4057" w:rsidRPr="00CB1845" w:rsidRDefault="009D4057" w:rsidP="0026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Если скажут слово «родина»,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Сразу в памяти встаѐт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Старый дом, в саду смородина,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Толстый тополь у ворот.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У реки берѐзка - скромница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И ромашковый бугор…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А другим, наверно, вспомнится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Свой родной московский двор.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В лужах первые кораблики,</w:t>
            </w:r>
          </w:p>
          <w:p w:rsidR="00596760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Где недавно был каток,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И большой соседней фабрики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Громкий радостный гудок.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Или степь, от маков красная,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Золотая целина…</w:t>
            </w: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Родина бывает разная,</w:t>
            </w:r>
          </w:p>
          <w:p w:rsidR="000F6C0A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Но у всех она одна!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BE017E" w:rsidRDefault="006136AF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End"/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Какова главная мысль в этом 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r w:rsidR="00BE017E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B1845" w:rsidRPr="00CB1845" w:rsidRDefault="00CB1845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Default="006136AF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Pr="00CB1845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Родина бывает разная, Но у всех она одна! Главная мысль этого стихотворения.</w:t>
            </w:r>
          </w:p>
          <w:p w:rsidR="000F6C0A" w:rsidRPr="00CB1845" w:rsidRDefault="000F6C0A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В музыке любого народа отражены любовь к родной природе, восхищение красотой материнства, поклонение труженикам и защитникам родной земли. Музыка о «родимой сторонушке» помогала человеку на чужбине, утешала его в минуты</w:t>
            </w:r>
          </w:p>
          <w:p w:rsidR="000F6C0A" w:rsidRPr="00CB1845" w:rsidRDefault="000F6C0A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горя и отчаяния, давала силы в дни испытаний и трудностей, вселяла в его сердце веру, надежду, любовь.</w:t>
            </w:r>
          </w:p>
          <w:p w:rsidR="000F6C0A" w:rsidRDefault="000F6C0A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Музу, стоящую под деревом и любующуюся красотой вечера. Почему художник нарисовал девушку под березкой?</w:t>
            </w:r>
          </w:p>
          <w:p w:rsidR="00CB1845" w:rsidRPr="00CB1845" w:rsidRDefault="00CB1845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B1845" w:rsidRPr="00CB1845" w:rsidRDefault="00CB1845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Pr="00CB1845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>Березка - это символ Руси. А сейчас прозвучит еще одно произведение, послушайте и скажите, о чем в этом произведении говорится?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F6C0A" w:rsidRPr="00CB1845" w:rsidRDefault="000F6C0A" w:rsidP="000F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F6C0A" w:rsidRDefault="006136AF" w:rsidP="000F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CB1845" w:rsidRPr="00CB1845" w:rsidRDefault="00CB1845" w:rsidP="000F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Pr="00CB1845" w:rsidRDefault="006136AF" w:rsidP="000F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C0A" w:rsidRPr="00CB1845">
              <w:rPr>
                <w:rFonts w:ascii="Times New Roman" w:hAnsi="Times New Roman" w:cs="Times New Roman"/>
                <w:sz w:val="24"/>
                <w:szCs w:val="24"/>
              </w:rPr>
              <w:t>Сегодня мы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разучим и споем песню, но перед тем как нам начать петь, нужно подготовить к пению наш голос.</w:t>
            </w:r>
          </w:p>
          <w:p w:rsidR="00D77ED7" w:rsidRPr="00CB1845" w:rsidRDefault="00D77ED7" w:rsidP="000F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D77ED7" w:rsidP="00D7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«Распевание»</w:t>
            </w:r>
          </w:p>
          <w:p w:rsidR="00D77ED7" w:rsidRPr="00CB1845" w:rsidRDefault="00D77ED7" w:rsidP="00D7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Default="006136AF" w:rsidP="00D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Теперь можно приступить к пению.</w:t>
            </w:r>
          </w:p>
          <w:p w:rsidR="006136AF" w:rsidRPr="00DA3CD5" w:rsidRDefault="006136AF" w:rsidP="00B52431">
            <w:pPr>
              <w:shd w:val="clear" w:color="auto" w:fill="FFFFFF"/>
              <w:tabs>
                <w:tab w:val="left" w:pos="930"/>
              </w:tabs>
              <w:spacing w:before="150" w:after="100" w:afterAutospacing="1"/>
              <w:outlineLvl w:val="0"/>
              <w:rPr>
                <w:rFonts w:ascii="Times New Roman" w:eastAsia="Times New Roman" w:hAnsi="Times New Roman" w:cs="Times New Roman"/>
                <w:color w:val="404040"/>
                <w:kern w:val="36"/>
                <w:sz w:val="24"/>
                <w:szCs w:val="24"/>
              </w:rPr>
            </w:pPr>
            <w:r w:rsidRPr="00DA3CD5">
              <w:rPr>
                <w:rFonts w:ascii="Times New Roman" w:eastAsia="Times New Roman" w:hAnsi="Times New Roman" w:cs="Times New Roman"/>
                <w:color w:val="404040"/>
                <w:kern w:val="36"/>
                <w:sz w:val="24"/>
                <w:szCs w:val="24"/>
              </w:rPr>
              <w:t>ВХР:</w:t>
            </w:r>
            <w:r w:rsidR="00B52431">
              <w:rPr>
                <w:rFonts w:ascii="Times New Roman" w:eastAsia="Times New Roman" w:hAnsi="Times New Roman" w:cs="Times New Roman"/>
                <w:color w:val="404040"/>
                <w:kern w:val="36"/>
                <w:sz w:val="24"/>
                <w:szCs w:val="24"/>
              </w:rPr>
              <w:tab/>
            </w:r>
          </w:p>
          <w:tbl>
            <w:tblPr>
              <w:tblW w:w="6941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5099"/>
            </w:tblGrid>
            <w:tr w:rsidR="006136AF" w:rsidRPr="00DA3CD5" w:rsidTr="00260DED">
              <w:trPr>
                <w:trHeight w:val="386"/>
              </w:trPr>
              <w:tc>
                <w:tcPr>
                  <w:tcW w:w="1842" w:type="dxa"/>
                  <w:vAlign w:val="center"/>
                </w:tcPr>
                <w:p w:rsidR="006136AF" w:rsidRPr="00DA3CD5" w:rsidRDefault="006136AF" w:rsidP="00260DE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Задача</w:t>
                  </w:r>
                </w:p>
              </w:tc>
              <w:tc>
                <w:tcPr>
                  <w:tcW w:w="5099" w:type="dxa"/>
                  <w:vAlign w:val="center"/>
                </w:tcPr>
                <w:p w:rsidR="006136AF" w:rsidRPr="00DA3CD5" w:rsidRDefault="006136AF" w:rsidP="00260DED">
                  <w:pPr>
                    <w:spacing w:after="0" w:line="240" w:lineRule="auto"/>
                    <w:ind w:right="175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Методы, приемы</w:t>
                  </w:r>
                </w:p>
              </w:tc>
            </w:tr>
            <w:tr w:rsidR="006136AF" w:rsidRPr="00DA3CD5" w:rsidTr="00260DED">
              <w:trPr>
                <w:trHeight w:val="405"/>
              </w:trPr>
              <w:tc>
                <w:tcPr>
                  <w:tcW w:w="1842" w:type="dxa"/>
                  <w:vAlign w:val="center"/>
                </w:tcPr>
                <w:p w:rsidR="006136AF" w:rsidRPr="00DA3CD5" w:rsidRDefault="006136AF" w:rsidP="00260DE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Звукообразование</w:t>
                  </w:r>
                </w:p>
              </w:tc>
              <w:tc>
                <w:tcPr>
                  <w:tcW w:w="5099" w:type="dxa"/>
                  <w:vAlign w:val="center"/>
                </w:tcPr>
                <w:p w:rsidR="00B52431" w:rsidRPr="00B52431" w:rsidRDefault="006136AF" w:rsidP="00260DE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Словесный, показ педагога,</w:t>
                  </w:r>
                </w:p>
                <w:p w:rsidR="006136AF" w:rsidRPr="00DA3CD5" w:rsidRDefault="006136AF" w:rsidP="00260DE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пение с инструментом.</w:t>
                  </w:r>
                </w:p>
              </w:tc>
            </w:tr>
            <w:tr w:rsidR="006136AF" w:rsidRPr="00DA3CD5" w:rsidTr="00260DED">
              <w:trPr>
                <w:trHeight w:val="405"/>
              </w:trPr>
              <w:tc>
                <w:tcPr>
                  <w:tcW w:w="1842" w:type="dxa"/>
                  <w:vAlign w:val="center"/>
                </w:tcPr>
                <w:p w:rsidR="006136AF" w:rsidRPr="00DA3CD5" w:rsidRDefault="006136AF" w:rsidP="00260DE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Скачок</w:t>
                  </w:r>
                </w:p>
              </w:tc>
              <w:tc>
                <w:tcPr>
                  <w:tcW w:w="5099" w:type="dxa"/>
                  <w:vAlign w:val="center"/>
                </w:tcPr>
                <w:p w:rsidR="006136AF" w:rsidRPr="00DA3CD5" w:rsidRDefault="006136AF" w:rsidP="00260DE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Показ педагога, </w:t>
                  </w:r>
                </w:p>
                <w:p w:rsidR="006136AF" w:rsidRPr="00DA3CD5" w:rsidRDefault="006136AF" w:rsidP="00260DED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3C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дирижерский жест</w:t>
                  </w:r>
                </w:p>
              </w:tc>
            </w:tr>
          </w:tbl>
          <w:p w:rsidR="006136AF" w:rsidRPr="00CB1845" w:rsidRDefault="006136AF" w:rsidP="00D7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D77ED7" w:rsidP="00D7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D77ED7" w:rsidP="00D7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  <w:p w:rsidR="00D77ED7" w:rsidRPr="00CB1845" w:rsidRDefault="00D77ED7" w:rsidP="00D7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D77ED7" w:rsidP="00D7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6136AF" w:rsidP="00D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Вы хорошо постарались,  теперь немножко отдохнем и проведем физ</w:t>
            </w:r>
            <w:proofErr w:type="gramStart"/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инутку. </w:t>
            </w:r>
          </w:p>
          <w:p w:rsidR="00D77ED7" w:rsidRPr="00CB1845" w:rsidRDefault="00D77ED7" w:rsidP="00D7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D77ED7" w:rsidP="00D77E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разминки из-за парт поднимаемся на старт!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на месте! Веселей! И быстрей, быстрей, быстрей! (Бег на месте.)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Делаем вперёд наклоны —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Раз-два-три-четыре-пять! (Наклоны.)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Мельницу руками крутим, чтобы плечики размять. (Вращение прямыми руками.)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Начинаем приседать — раз-два-три-четыре-пять! (Приседания.)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прыжки на месте, выше прыгаем все вместе! (Прыжки.)</w:t>
            </w:r>
            <w:r w:rsidRPr="00CB1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к солнышку потянем,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в стороны растянем. (Потягивания — руки вверх, потом в стороны.)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пора учиться,</w:t>
            </w:r>
            <w:r w:rsidRPr="00CB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прилежно! Не лениться! (Дети садятся за парты.)</w:t>
            </w:r>
          </w:p>
          <w:p w:rsidR="00D77ED7" w:rsidRPr="00CB1845" w:rsidRDefault="00D77ED7" w:rsidP="00D7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Pr="00CB1845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 видео ролик о родине, дома вам нужно написать сочинение или нарисовать картину на тему родного края.</w:t>
            </w:r>
          </w:p>
          <w:p w:rsidR="00D77ED7" w:rsidRPr="00CB1845" w:rsidRDefault="00D77ED7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Итак, что для вас родина? </w:t>
            </w:r>
          </w:p>
          <w:p w:rsidR="00CB1845" w:rsidRPr="00CB1845" w:rsidRDefault="00CB1845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Писали ли композиторы о родине?</w:t>
            </w:r>
          </w:p>
          <w:p w:rsidR="006136AF" w:rsidRPr="00CB1845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CB1845" w:rsidRPr="00CB1845" w:rsidRDefault="00CB1845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End"/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произведения о родине мы сегодня послушали и исполнили? </w:t>
            </w:r>
          </w:p>
          <w:p w:rsidR="00CB1845" w:rsidRPr="00CB1845" w:rsidRDefault="00CB1845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D7" w:rsidRPr="00CB1845" w:rsidRDefault="006136AF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77ED7" w:rsidRPr="00CB184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  <w:p w:rsidR="00D77ED7" w:rsidRPr="00CB1845" w:rsidRDefault="00D77ED7" w:rsidP="000F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Pr="00CB1845" w:rsidRDefault="000F6C0A" w:rsidP="000F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0A" w:rsidRPr="00CB1845" w:rsidRDefault="000F6C0A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7E" w:rsidRPr="00CB1845" w:rsidRDefault="00BE017E" w:rsidP="00BE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596760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E833D5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D7B" w:rsidRPr="00CB18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7214B0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D7B" w:rsidRPr="00CB18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7B" w:rsidRPr="00CB1845" w:rsidRDefault="00CD6D7B" w:rsidP="00CD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760" w:rsidRDefault="00596760" w:rsidP="00E833D5"/>
    <w:sectPr w:rsidR="0059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760"/>
    <w:rsid w:val="000F6C0A"/>
    <w:rsid w:val="0026555A"/>
    <w:rsid w:val="00596760"/>
    <w:rsid w:val="006136AF"/>
    <w:rsid w:val="006A2D73"/>
    <w:rsid w:val="007214B0"/>
    <w:rsid w:val="009D4057"/>
    <w:rsid w:val="00A27F7A"/>
    <w:rsid w:val="00B52431"/>
    <w:rsid w:val="00BE017E"/>
    <w:rsid w:val="00CB1845"/>
    <w:rsid w:val="00CD6D7B"/>
    <w:rsid w:val="00D77ED7"/>
    <w:rsid w:val="00E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D4057"/>
  </w:style>
  <w:style w:type="character" w:styleId="a4">
    <w:name w:val="Hyperlink"/>
    <w:basedOn w:val="a0"/>
    <w:uiPriority w:val="99"/>
    <w:semiHidden/>
    <w:unhideWhenUsed/>
    <w:rsid w:val="009D40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6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5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Кристина</cp:lastModifiedBy>
  <cp:revision>10</cp:revision>
  <dcterms:created xsi:type="dcterms:W3CDTF">2015-01-12T10:20:00Z</dcterms:created>
  <dcterms:modified xsi:type="dcterms:W3CDTF">2015-05-13T19:54:00Z</dcterms:modified>
</cp:coreProperties>
</file>