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88" w:rsidRPr="00B67188" w:rsidRDefault="00B67188" w:rsidP="00B67188">
      <w:pPr>
        <w:jc w:val="center"/>
        <w:rPr>
          <w:rFonts w:ascii="Verdana" w:hAnsi="Verdana"/>
          <w:b/>
          <w:bCs/>
          <w:color w:val="1F497D" w:themeColor="text2"/>
          <w:sz w:val="52"/>
          <w:szCs w:val="52"/>
          <w:shd w:val="clear" w:color="auto" w:fill="FFFFFF"/>
        </w:rPr>
      </w:pPr>
      <w:proofErr w:type="spellStart"/>
      <w:r w:rsidRPr="00B67188">
        <w:rPr>
          <w:rFonts w:ascii="Verdana" w:hAnsi="Verdana"/>
          <w:b/>
          <w:bCs/>
          <w:color w:val="1F497D" w:themeColor="text2"/>
          <w:sz w:val="52"/>
          <w:szCs w:val="52"/>
          <w:shd w:val="clear" w:color="auto" w:fill="FFFFFF"/>
        </w:rPr>
        <w:t>Всекубанский</w:t>
      </w:r>
      <w:proofErr w:type="spellEnd"/>
      <w:r w:rsidRPr="00B67188">
        <w:rPr>
          <w:rFonts w:ascii="Verdana" w:hAnsi="Verdana"/>
          <w:b/>
          <w:bCs/>
          <w:color w:val="1F497D" w:themeColor="text2"/>
          <w:sz w:val="52"/>
          <w:szCs w:val="52"/>
          <w:shd w:val="clear" w:color="auto" w:fill="FFFFFF"/>
        </w:rPr>
        <w:t xml:space="preserve">  классный час</w:t>
      </w:r>
    </w:p>
    <w:p w:rsidR="005553EF" w:rsidRDefault="00B67188" w:rsidP="005553EF">
      <w:pPr>
        <w:jc w:val="center"/>
        <w:rPr>
          <w:color w:val="FF0000"/>
          <w:sz w:val="56"/>
          <w:szCs w:val="56"/>
        </w:rPr>
      </w:pPr>
      <w:r w:rsidRPr="00B67188">
        <w:rPr>
          <w:rFonts w:ascii="Verdana" w:hAnsi="Verdana"/>
          <w:b/>
          <w:bCs/>
          <w:color w:val="FF0000"/>
          <w:sz w:val="56"/>
          <w:szCs w:val="56"/>
          <w:shd w:val="clear" w:color="auto" w:fill="FFFFFF"/>
        </w:rPr>
        <w:t>«Гордимся, помним!»</w:t>
      </w:r>
    </w:p>
    <w:p w:rsidR="005553EF" w:rsidRPr="005553EF" w:rsidRDefault="005553EF" w:rsidP="005553EF">
      <w:pPr>
        <w:jc w:val="center"/>
        <w:rPr>
          <w:color w:val="FF0000"/>
          <w:sz w:val="56"/>
          <w:szCs w:val="56"/>
        </w:rPr>
      </w:pPr>
    </w:p>
    <w:p w:rsidR="001B42C1" w:rsidRDefault="005553EF" w:rsidP="005553EF">
      <w:pPr>
        <w:tabs>
          <w:tab w:val="left" w:pos="2355"/>
        </w:tabs>
        <w:jc w:val="center"/>
        <w:rPr>
          <w:rFonts w:ascii="Verdana" w:hAnsi="Verdana"/>
          <w:b/>
          <w:i/>
          <w:color w:val="C00000"/>
          <w:sz w:val="72"/>
          <w:szCs w:val="72"/>
          <w:shd w:val="clear" w:color="auto" w:fill="FFFFFF"/>
        </w:rPr>
      </w:pPr>
      <w:r w:rsidRPr="005553EF">
        <w:rPr>
          <w:rFonts w:ascii="Verdana" w:hAnsi="Verdana"/>
          <w:b/>
          <w:i/>
          <w:color w:val="C00000"/>
          <w:sz w:val="72"/>
          <w:szCs w:val="72"/>
          <w:shd w:val="clear" w:color="auto" w:fill="FFFFFF"/>
        </w:rPr>
        <w:t>Маленькие герои  большой войны</w:t>
      </w:r>
      <w:r>
        <w:rPr>
          <w:rFonts w:ascii="Verdana" w:hAnsi="Verdana"/>
          <w:b/>
          <w:i/>
          <w:color w:val="C00000"/>
          <w:sz w:val="72"/>
          <w:szCs w:val="72"/>
          <w:shd w:val="clear" w:color="auto" w:fill="FFFFFF"/>
        </w:rPr>
        <w:t>.</w:t>
      </w:r>
    </w:p>
    <w:p w:rsidR="005553EF" w:rsidRDefault="005553EF" w:rsidP="005553EF">
      <w:pPr>
        <w:tabs>
          <w:tab w:val="left" w:pos="2355"/>
        </w:tabs>
        <w:jc w:val="center"/>
        <w:rPr>
          <w:b/>
          <w:i/>
          <w:color w:val="C00000"/>
          <w:sz w:val="72"/>
          <w:szCs w:val="72"/>
        </w:rPr>
      </w:pPr>
      <w:r w:rsidRPr="005553EF">
        <w:rPr>
          <w:b/>
          <w:i/>
          <w:color w:val="C00000"/>
          <w:sz w:val="72"/>
          <w:szCs w:val="72"/>
        </w:rPr>
        <w:t xml:space="preserve"> </w:t>
      </w:r>
      <w:r w:rsidRPr="005553EF">
        <w:rPr>
          <w:b/>
          <w:i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303530</wp:posOffset>
            </wp:positionV>
            <wp:extent cx="4514850" cy="2914650"/>
            <wp:effectExtent l="38100" t="57150" r="114300" b="95250"/>
            <wp:wrapNone/>
            <wp:docPr id="1" name="Рисунок 1" descr="1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 descr="1198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1465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53EF" w:rsidRPr="005553EF" w:rsidRDefault="005553EF" w:rsidP="005553EF">
      <w:pPr>
        <w:rPr>
          <w:sz w:val="72"/>
          <w:szCs w:val="72"/>
        </w:rPr>
      </w:pPr>
    </w:p>
    <w:p w:rsidR="005553EF" w:rsidRPr="005553EF" w:rsidRDefault="005553EF" w:rsidP="005553EF">
      <w:pPr>
        <w:rPr>
          <w:sz w:val="72"/>
          <w:szCs w:val="72"/>
        </w:rPr>
      </w:pPr>
    </w:p>
    <w:p w:rsidR="005553EF" w:rsidRPr="005553EF" w:rsidRDefault="005553EF" w:rsidP="005553EF">
      <w:pPr>
        <w:rPr>
          <w:sz w:val="72"/>
          <w:szCs w:val="72"/>
        </w:rPr>
      </w:pPr>
    </w:p>
    <w:p w:rsidR="005553EF" w:rsidRPr="005553EF" w:rsidRDefault="0013331A" w:rsidP="005553EF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342265</wp:posOffset>
            </wp:positionV>
            <wp:extent cx="3609975" cy="1247775"/>
            <wp:effectExtent l="0" t="438150" r="0" b="352425"/>
            <wp:wrapNone/>
            <wp:docPr id="2" name="Рисунок 2" descr="Картинка 1 из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2" descr="Картинка 1 из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621">
                      <a:off x="0" y="0"/>
                      <a:ext cx="3609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EF" w:rsidRDefault="005553EF" w:rsidP="005553EF">
      <w:pPr>
        <w:rPr>
          <w:sz w:val="72"/>
          <w:szCs w:val="72"/>
        </w:rPr>
      </w:pPr>
    </w:p>
    <w:p w:rsidR="005553EF" w:rsidRDefault="005553EF" w:rsidP="005553EF">
      <w:pPr>
        <w:tabs>
          <w:tab w:val="left" w:pos="8205"/>
        </w:tabs>
        <w:jc w:val="center"/>
        <w:rPr>
          <w:sz w:val="24"/>
          <w:szCs w:val="24"/>
        </w:rPr>
      </w:pPr>
    </w:p>
    <w:p w:rsidR="005553EF" w:rsidRPr="0013331A" w:rsidRDefault="005553EF" w:rsidP="005553EF">
      <w:pPr>
        <w:tabs>
          <w:tab w:val="left" w:pos="8205"/>
        </w:tabs>
        <w:jc w:val="center"/>
        <w:rPr>
          <w:color w:val="1F497D" w:themeColor="text2"/>
          <w:sz w:val="24"/>
          <w:szCs w:val="24"/>
        </w:rPr>
      </w:pPr>
      <w:r w:rsidRPr="0013331A">
        <w:rPr>
          <w:color w:val="1F497D" w:themeColor="text2"/>
          <w:sz w:val="24"/>
          <w:szCs w:val="24"/>
        </w:rPr>
        <w:t>Подготовила и провела</w:t>
      </w:r>
    </w:p>
    <w:p w:rsidR="0013331A" w:rsidRPr="0013331A" w:rsidRDefault="005553EF" w:rsidP="005553EF">
      <w:pPr>
        <w:tabs>
          <w:tab w:val="left" w:pos="8205"/>
        </w:tabs>
        <w:jc w:val="center"/>
        <w:rPr>
          <w:color w:val="1F497D" w:themeColor="text2"/>
          <w:sz w:val="24"/>
          <w:szCs w:val="24"/>
        </w:rPr>
      </w:pPr>
      <w:proofErr w:type="spellStart"/>
      <w:r w:rsidRPr="0013331A">
        <w:rPr>
          <w:color w:val="1F497D" w:themeColor="text2"/>
          <w:sz w:val="24"/>
          <w:szCs w:val="24"/>
        </w:rPr>
        <w:t>Пенькова</w:t>
      </w:r>
      <w:proofErr w:type="spellEnd"/>
      <w:r w:rsidRPr="0013331A">
        <w:rPr>
          <w:color w:val="1F497D" w:themeColor="text2"/>
          <w:sz w:val="24"/>
          <w:szCs w:val="24"/>
        </w:rPr>
        <w:t xml:space="preserve"> Е.Г., классный руководитель 1 «Б» класса</w:t>
      </w:r>
    </w:p>
    <w:p w:rsidR="005553EF" w:rsidRDefault="005553EF" w:rsidP="005553EF">
      <w:pPr>
        <w:tabs>
          <w:tab w:val="left" w:pos="8205"/>
        </w:tabs>
        <w:jc w:val="center"/>
        <w:rPr>
          <w:color w:val="1F497D" w:themeColor="text2"/>
          <w:sz w:val="24"/>
          <w:szCs w:val="24"/>
        </w:rPr>
      </w:pPr>
      <w:r w:rsidRPr="0013331A">
        <w:rPr>
          <w:color w:val="1F497D" w:themeColor="text2"/>
          <w:sz w:val="24"/>
          <w:szCs w:val="24"/>
        </w:rPr>
        <w:t>М</w:t>
      </w:r>
      <w:r w:rsidR="0013331A" w:rsidRPr="0013331A">
        <w:rPr>
          <w:color w:val="1F497D" w:themeColor="text2"/>
          <w:sz w:val="24"/>
          <w:szCs w:val="24"/>
        </w:rPr>
        <w:t>БОУСОШ№21 ст.</w:t>
      </w:r>
      <w:r w:rsidR="0013331A">
        <w:rPr>
          <w:color w:val="1F497D" w:themeColor="text2"/>
          <w:sz w:val="24"/>
          <w:szCs w:val="24"/>
        </w:rPr>
        <w:t xml:space="preserve"> </w:t>
      </w:r>
      <w:r w:rsidR="0013331A" w:rsidRPr="0013331A">
        <w:rPr>
          <w:color w:val="1F497D" w:themeColor="text2"/>
          <w:sz w:val="24"/>
          <w:szCs w:val="24"/>
        </w:rPr>
        <w:t>Ясенской</w:t>
      </w:r>
    </w:p>
    <w:p w:rsidR="00BE0A02" w:rsidRPr="00BE0A02" w:rsidRDefault="00FB705D" w:rsidP="00BE0A02">
      <w:pPr>
        <w:jc w:val="both"/>
        <w:rPr>
          <w:rFonts w:ascii="Times New Roman" w:hAnsi="Times New Roman" w:cs="Times New Roman"/>
          <w:sz w:val="28"/>
          <w:szCs w:val="28"/>
        </w:rPr>
      </w:pP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детей о Великой Отечественной войне 1941 – 1945 гг.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гордости и уважения к прошлому своего Отечества;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 на примерах краеведческого характера;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нравственные чувства сопереживания, чувства благодарности;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патриотизма, бережное отношению к пожилым людям;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традициям своего народа. 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презентация «Дети войны»;</w:t>
      </w:r>
      <w:r w:rsidR="00BE0A02" w:rsidRPr="00BE0A02">
        <w:rPr>
          <w:sz w:val="28"/>
          <w:szCs w:val="28"/>
        </w:rPr>
        <w:t xml:space="preserve"> </w:t>
      </w:r>
      <w:r w:rsidR="00BE0A02" w:rsidRPr="00BE0A02">
        <w:rPr>
          <w:rFonts w:ascii="Times New Roman" w:hAnsi="Times New Roman" w:cs="Times New Roman"/>
          <w:sz w:val="28"/>
          <w:szCs w:val="28"/>
        </w:rPr>
        <w:t>портреты героев, фотографии памятников.</w:t>
      </w:r>
    </w:p>
    <w:p w:rsidR="00902308" w:rsidRPr="00902308" w:rsidRDefault="00FB705D" w:rsidP="00FB705D">
      <w:pPr>
        <w:tabs>
          <w:tab w:val="left" w:pos="820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2308" w:rsidRPr="00902308" w:rsidRDefault="00902308" w:rsidP="00902308">
      <w:pPr>
        <w:rPr>
          <w:rFonts w:ascii="Times New Roman" w:hAnsi="Times New Roman" w:cs="Times New Roman"/>
          <w:sz w:val="28"/>
          <w:szCs w:val="28"/>
        </w:rPr>
      </w:pPr>
      <w:r w:rsidRPr="0090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:rsidR="00902308" w:rsidRDefault="00902308" w:rsidP="00902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0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Вводное слово учителя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2308" w:rsidRDefault="00902308" w:rsidP="00902308">
      <w:pPr>
        <w:rPr>
          <w:rFonts w:ascii="Times New Roman" w:hAnsi="Times New Roman" w:cs="Times New Roman"/>
          <w:sz w:val="28"/>
          <w:szCs w:val="28"/>
        </w:rPr>
      </w:pPr>
      <w:r w:rsidRPr="0090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 Великой Отечественной войны уходят все дальше, прошло 70 лет со Дня Великой Победы, но из памяти народной никогда не изгладятся события тех великих, героических лет.</w:t>
      </w:r>
      <w:r w:rsidRPr="0090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Отечество пережило дни и месяцы смертельной опасности, и лишь колоссальное напряжение человеческих сил, мобилизация духа помогли пережить эту грозную и смертоносную трагедию.</w:t>
      </w:r>
    </w:p>
    <w:p w:rsidR="00E53F8F" w:rsidRDefault="00902308" w:rsidP="009023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Тебе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лет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немногим больше. Ты родился и вырос на мирной земле. Ты хорошо знаешь, как шумят весенние грозы, но никогда не слышал орудийного грома.  В этом году мы с вами отмечаем 70-летие со дня освобождения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нашей страны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  но тебе трудно поверить, что человеческую жизнь оборвать </w:t>
      </w:r>
      <w:proofErr w:type="gramStart"/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gramEnd"/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просто, как весёлый утренний сон.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мирно просыпаешься и улыбаешься своим родителям, так же радостно проснулись дети и в тот роковой день. По радио звучал голос Левитана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был день  начала войны: 22 июня 1941года.</w:t>
      </w:r>
    </w:p>
    <w:p w:rsidR="00BE0A02" w:rsidRDefault="00BE0A02" w:rsidP="00BE0A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BE0A02" w:rsidRPr="00BE0A02" w:rsidRDefault="00BE0A02" w:rsidP="00BE0A02">
      <w:pPr>
        <w:ind w:left="708"/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t>Ранним солнечным утром в июне,</w:t>
      </w:r>
    </w:p>
    <w:p w:rsidR="00BE0A02" w:rsidRPr="00BE0A02" w:rsidRDefault="00BE0A02" w:rsidP="00BE0A02">
      <w:pPr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В час, когда пробуждалась страна,</w:t>
      </w:r>
    </w:p>
    <w:p w:rsidR="00BE0A02" w:rsidRPr="00BE0A02" w:rsidRDefault="00BE0A02" w:rsidP="00BE0A02">
      <w:pPr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t xml:space="preserve">                Прозвучало впервые для юных </w:t>
      </w:r>
    </w:p>
    <w:p w:rsidR="00BE0A02" w:rsidRPr="00BE0A02" w:rsidRDefault="00BE0A02" w:rsidP="00BE0A02">
      <w:pPr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t xml:space="preserve">                Это страшное слово « война».</w:t>
      </w:r>
    </w:p>
    <w:p w:rsidR="00BE0A02" w:rsidRPr="00BE0A02" w:rsidRDefault="00BE0A02" w:rsidP="00BE0A02">
      <w:pPr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t xml:space="preserve">                Чтоб дойти до тебя, сорок пятый,</w:t>
      </w:r>
    </w:p>
    <w:p w:rsidR="00BE0A02" w:rsidRPr="00BE0A02" w:rsidRDefault="00BE0A02" w:rsidP="00BE0A02">
      <w:pPr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t xml:space="preserve">                 Сквозь лишения, боль и беду,</w:t>
      </w:r>
    </w:p>
    <w:p w:rsidR="00BE0A02" w:rsidRPr="00BE0A02" w:rsidRDefault="00BE0A02" w:rsidP="00BE0A02">
      <w:pPr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t xml:space="preserve">                 Уходили из детства ребята</w:t>
      </w:r>
    </w:p>
    <w:p w:rsidR="00BE0A02" w:rsidRPr="00BE0A02" w:rsidRDefault="00BE0A02" w:rsidP="00BE0A02">
      <w:pPr>
        <w:rPr>
          <w:rFonts w:ascii="Times New Roman" w:hAnsi="Times New Roman" w:cs="Times New Roman"/>
          <w:sz w:val="28"/>
          <w:szCs w:val="28"/>
        </w:rPr>
      </w:pPr>
      <w:r w:rsidRPr="00BE0A02">
        <w:rPr>
          <w:rFonts w:ascii="Times New Roman" w:hAnsi="Times New Roman" w:cs="Times New Roman"/>
          <w:sz w:val="28"/>
          <w:szCs w:val="28"/>
        </w:rPr>
        <w:t xml:space="preserve">                 В сорок первом году. </w:t>
      </w:r>
    </w:p>
    <w:p w:rsidR="00BE0A02" w:rsidRDefault="00BE0A02" w:rsidP="009023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3F8F" w:rsidRDefault="00E53F8F" w:rsidP="009023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так неожиданно, в обычный летний день 22 июня 1941года началась самая страшная, самая кровавая из всех Великих Отечественных Войн. Можно </w:t>
      </w:r>
      <w:proofErr w:type="gramStart"/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сосчитать</w:t>
      </w:r>
      <w:proofErr w:type="gramEnd"/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вила пролить эта страшная война</w:t>
      </w:r>
    </w:p>
    <w:p w:rsidR="002C2509" w:rsidRDefault="00D04C61" w:rsidP="002C2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53F8F"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часть</w:t>
      </w:r>
      <w:proofErr w:type="gramStart"/>
      <w:r w:rsidR="00E53F8F">
        <w:rPr>
          <w:rFonts w:ascii="Verdana" w:hAnsi="Verdana"/>
          <w:color w:val="000000"/>
          <w:sz w:val="18"/>
          <w:szCs w:val="18"/>
        </w:rPr>
        <w:br/>
      </w:r>
      <w:r w:rsidR="00E53F8F"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E53F8F"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 нашего народа. Они встретили войну в разном возрасте. Кто-то совсем крохой, кто-то подростком. Война застала их в столичных городах и маленьких деревеньках, дома и в гостях у бабушки, в пионерском лагере, на переднем крае и в глубоком тылу.</w:t>
      </w:r>
      <w:r w:rsidR="00E53F8F"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3F8F"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борьбу с врагом встал весь советский народ и среди тех, кто защищал Родину, было </w:t>
      </w:r>
      <w:proofErr w:type="gramStart"/>
      <w:r w:rsidR="00E53F8F"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="00E53F8F"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 </w:t>
      </w:r>
      <w:r w:rsidR="002C2509" w:rsidRPr="002C2509">
        <w:rPr>
          <w:rFonts w:ascii="Times New Roman" w:hAnsi="Times New Roman" w:cs="Times New Roman"/>
          <w:sz w:val="28"/>
          <w:szCs w:val="28"/>
        </w:rPr>
        <w:t>Дети войны. Они встретили войну в разном возрасте. Кто-то совсем крохой, кто-то подростком. Кто-то был на пороге юности.</w:t>
      </w:r>
      <w:r w:rsidR="002C2509" w:rsidRPr="002C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509" w:rsidRPr="002C2509">
        <w:rPr>
          <w:rFonts w:ascii="Times New Roman" w:hAnsi="Times New Roman" w:cs="Times New Roman"/>
          <w:sz w:val="28"/>
          <w:szCs w:val="28"/>
        </w:rPr>
        <w:t>Война застала их в городах и маленьких деревнях, дома и в гостях у бабушки, в пионерском лагере, на переднем крае и в глубоком тылу.</w:t>
      </w:r>
    </w:p>
    <w:p w:rsidR="002C2509" w:rsidRPr="002C2509" w:rsidRDefault="002C2509" w:rsidP="002C2509">
      <w:pPr>
        <w:jc w:val="both"/>
        <w:rPr>
          <w:rFonts w:ascii="Times New Roman" w:hAnsi="Times New Roman" w:cs="Times New Roman"/>
          <w:sz w:val="28"/>
          <w:szCs w:val="28"/>
        </w:rPr>
      </w:pPr>
      <w:r w:rsidRPr="002C2509">
        <w:rPr>
          <w:rFonts w:ascii="Times New Roman" w:hAnsi="Times New Roman" w:cs="Times New Roman"/>
          <w:bCs/>
          <w:sz w:val="28"/>
          <w:szCs w:val="28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 </w:t>
      </w:r>
    </w:p>
    <w:p w:rsidR="002C2509" w:rsidRPr="002C2509" w:rsidRDefault="002C2509" w:rsidP="002C250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0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C2509">
        <w:rPr>
          <w:rFonts w:ascii="Times New Roman" w:hAnsi="Times New Roman" w:cs="Times New Roman"/>
          <w:bCs/>
          <w:sz w:val="28"/>
          <w:szCs w:val="28"/>
        </w:rPr>
        <w:t xml:space="preserve">ПРИШЕЛ  ЧАС - ОНИ  ПОКАЗАЛИ,  КАКИМ ОГРОМНЫМ   МОЖЕТ   СТАТЬ  МАЛЕНЬКОЕ ДЕТСКОЕ   СЕРДЦЕ,  КОГДА   РАЗГОРАЕТСЯ  В  </w:t>
      </w:r>
      <w:r w:rsidRPr="002C2509">
        <w:rPr>
          <w:rFonts w:ascii="Times New Roman" w:hAnsi="Times New Roman" w:cs="Times New Roman"/>
          <w:bCs/>
          <w:sz w:val="28"/>
          <w:szCs w:val="28"/>
        </w:rPr>
        <w:lastRenderedPageBreak/>
        <w:t>НЕМ    СВЯЩЕННАЯ  ЛЮБОВЬ  К  РОДИНЕ  И  НЕНАВИСТЬ  К  ЕЕ  ВРАГАМ.</w:t>
      </w:r>
    </w:p>
    <w:p w:rsidR="002C2509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«Сыновья полка», пионеры - герои - они сражались и гибли наравне </w:t>
      </w:r>
      <w:proofErr w:type="gram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</w:t>
      </w:r>
    </w:p>
    <w:p w:rsidR="002C2509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 w:rsidRPr="006D67D3">
        <w:rPr>
          <w:sz w:val="28"/>
          <w:szCs w:val="28"/>
        </w:rPr>
        <w:t>Чёрным было небо над Кубанью,</w:t>
      </w: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 w:rsidRPr="006D67D3">
        <w:rPr>
          <w:sz w:val="28"/>
          <w:szCs w:val="28"/>
        </w:rPr>
        <w:t>Нефть клубила адскую пургу.</w:t>
      </w: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 w:rsidRPr="006D67D3">
        <w:rPr>
          <w:sz w:val="28"/>
          <w:szCs w:val="28"/>
        </w:rPr>
        <w:t>Мальчики без воинского званья</w:t>
      </w: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 w:rsidRPr="006D67D3">
        <w:rPr>
          <w:sz w:val="28"/>
          <w:szCs w:val="28"/>
        </w:rPr>
        <w:t>Бились на кубанском берегу.</w:t>
      </w: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 w:rsidRPr="006D67D3">
        <w:rPr>
          <w:sz w:val="28"/>
          <w:szCs w:val="28"/>
        </w:rPr>
        <w:t>Не надев солдатских гимнастёрок,</w:t>
      </w: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 w:rsidRPr="006D67D3">
        <w:rPr>
          <w:sz w:val="28"/>
          <w:szCs w:val="28"/>
        </w:rPr>
        <w:t>Пареньки из краснодарских школ</w:t>
      </w:r>
    </w:p>
    <w:p w:rsidR="002C2509" w:rsidRPr="006D67D3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proofErr w:type="gramStart"/>
      <w:r w:rsidRPr="006D67D3">
        <w:rPr>
          <w:sz w:val="28"/>
          <w:szCs w:val="28"/>
        </w:rPr>
        <w:t xml:space="preserve">По- </w:t>
      </w:r>
      <w:proofErr w:type="spellStart"/>
      <w:r w:rsidRPr="006D67D3">
        <w:rPr>
          <w:sz w:val="28"/>
          <w:szCs w:val="28"/>
        </w:rPr>
        <w:t>солдатски</w:t>
      </w:r>
      <w:proofErr w:type="spellEnd"/>
      <w:proofErr w:type="gramEnd"/>
      <w:r w:rsidRPr="006D67D3">
        <w:rPr>
          <w:sz w:val="28"/>
          <w:szCs w:val="28"/>
        </w:rPr>
        <w:t xml:space="preserve">  </w:t>
      </w:r>
      <w:proofErr w:type="spellStart"/>
      <w:r w:rsidRPr="006D67D3">
        <w:rPr>
          <w:sz w:val="28"/>
          <w:szCs w:val="28"/>
        </w:rPr>
        <w:t>вплавились</w:t>
      </w:r>
      <w:proofErr w:type="spellEnd"/>
      <w:r w:rsidRPr="006D67D3">
        <w:rPr>
          <w:sz w:val="28"/>
          <w:szCs w:val="28"/>
        </w:rPr>
        <w:t xml:space="preserve"> в пригорок,</w:t>
      </w:r>
    </w:p>
    <w:p w:rsidR="002C2509" w:rsidRDefault="002C2509" w:rsidP="002C2509">
      <w:pPr>
        <w:pStyle w:val="a6"/>
        <w:spacing w:before="0" w:beforeAutospacing="0" w:after="0" w:afterAutospacing="0"/>
        <w:ind w:left="1416"/>
        <w:rPr>
          <w:sz w:val="28"/>
          <w:szCs w:val="28"/>
        </w:rPr>
      </w:pPr>
      <w:r w:rsidRPr="006D67D3">
        <w:rPr>
          <w:sz w:val="28"/>
          <w:szCs w:val="28"/>
        </w:rPr>
        <w:t>Как велели честь и комсомол.</w:t>
      </w:r>
    </w:p>
    <w:p w:rsidR="00D636FE" w:rsidRPr="00D636FE" w:rsidRDefault="00D636FE" w:rsidP="00D636F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6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Звучит </w:t>
      </w:r>
      <w:proofErr w:type="gramStart"/>
      <w:r w:rsidRPr="00D636FE">
        <w:rPr>
          <w:rFonts w:ascii="Times New Roman" w:hAnsi="Times New Roman" w:cs="Times New Roman"/>
          <w:b/>
          <w:bCs/>
          <w:i/>
          <w:sz w:val="28"/>
          <w:szCs w:val="28"/>
        </w:rPr>
        <w:t>песня</w:t>
      </w:r>
      <w:proofErr w:type="gramEnd"/>
      <w:r w:rsidRPr="00D636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Война бывает детская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боевые заслуги они награждались орденами и медалями.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перечеркнула всё. Привычная жизнь превратилась в ад: деды, отцы, старшие братья уходили на фронт и не возвращались, бомбы сыпались на наши головы, начался голод, школы стали закрываться, женщины и дети пошли работать на заводы, где выпускали снаряды. Гибли целыми семьями, появилось много сирот. Но всё не сломило народ. Даже дети работали, помогали взрослым: воевали в действующей армии, в партизанских отрядах. Обыкновенные школьники, ставшие солдатами, подпольщиками, партизанами, отдавшие жизнь за то, чтобы вы могли спокойно расти, учиться и жить. Сегодня мы будем говорить о них, об их подвигах.</w:t>
      </w:r>
    </w:p>
    <w:p w:rsidR="00D636FE" w:rsidRDefault="00E53F8F" w:rsidP="00E53F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Война прошлась по детским судьбам грозно, 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было трудно, трудно для страны, 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детство изувечено серьёзно: 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Страдали тяжко дети от войны…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Их называли</w:t>
      </w:r>
      <w:proofErr w:type="gramEnd"/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ДЕТИ ВОЙНЫ.</w:t>
      </w:r>
      <w:r w:rsidRPr="004315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же о них знаем мы?</w:t>
      </w:r>
    </w:p>
    <w:p w:rsidR="00D636FE" w:rsidRPr="00D636FE" w:rsidRDefault="00D636FE" w:rsidP="00D636FE">
      <w:pPr>
        <w:jc w:val="both"/>
        <w:rPr>
          <w:b/>
          <w:sz w:val="28"/>
          <w:szCs w:val="28"/>
        </w:rPr>
      </w:pPr>
      <w:r w:rsidRPr="0056709A">
        <w:rPr>
          <w:b/>
          <w:sz w:val="28"/>
          <w:szCs w:val="28"/>
        </w:rPr>
        <w:t>Учитель:</w:t>
      </w:r>
    </w:p>
    <w:p w:rsidR="00D636FE" w:rsidRPr="00D636FE" w:rsidRDefault="00D636FE" w:rsidP="00D63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bCs/>
          <w:iCs/>
          <w:sz w:val="28"/>
          <w:szCs w:val="28"/>
        </w:rPr>
        <w:t xml:space="preserve">Кубанские пионеры также внесли свой вклад в победу над врагом. </w:t>
      </w:r>
      <w:r w:rsidRPr="00D636FE">
        <w:rPr>
          <w:rFonts w:ascii="Times New Roman" w:hAnsi="Times New Roman" w:cs="Times New Roman"/>
          <w:sz w:val="28"/>
          <w:szCs w:val="28"/>
        </w:rPr>
        <w:t xml:space="preserve"> В годы войны зародилось и развернулось в массовое, поистине всенародное ребячье движение. В госпиталях ребята ухаживали за ранеными, выступали с художественной самодеятельностью. В летнюю пору 1941 года в колхозах края работало около 200 тысяч школьников.</w:t>
      </w:r>
    </w:p>
    <w:p w:rsidR="00D636FE" w:rsidRDefault="00E53F8F" w:rsidP="00D636FE">
      <w:pPr>
        <w:jc w:val="both"/>
        <w:rPr>
          <w:sz w:val="28"/>
          <w:szCs w:val="28"/>
        </w:rPr>
      </w:pPr>
      <w:r w:rsidRPr="004315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войны – это все дети, родившиеся в период с сентября 1929 года по 3 </w:t>
      </w:r>
      <w:r w:rsidRPr="00990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сентября 1945 года. Сейчас они – ветераны, имеют статус “Дети Великой Отечественной войны”.</w:t>
      </w:r>
      <w:r w:rsidR="00D636FE">
        <w:rPr>
          <w:sz w:val="28"/>
          <w:szCs w:val="28"/>
        </w:rPr>
        <w:t xml:space="preserve">       </w:t>
      </w:r>
    </w:p>
    <w:p w:rsidR="00D636FE" w:rsidRPr="00D636FE" w:rsidRDefault="00D636FE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>В период временной оккупации Кубани гитлеровские захватчики встретили массовое сопротивление всего населения, вылившееся в широкий размах партизанской и подпольной борьбы. И в этой борьбе сумели найти своё место пионеры. Юные герои вписали замечательные, беспримерные страницы в летопись боевой славы.</w:t>
      </w:r>
    </w:p>
    <w:p w:rsidR="00D636FE" w:rsidRDefault="00D636FE" w:rsidP="00E5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36FE" w:rsidRPr="00967C57" w:rsidRDefault="00D636FE" w:rsidP="00D636FE">
      <w:pPr>
        <w:rPr>
          <w:b/>
          <w:bCs/>
          <w:sz w:val="28"/>
          <w:szCs w:val="28"/>
        </w:rPr>
      </w:pPr>
      <w:r w:rsidRPr="00967C57">
        <w:rPr>
          <w:b/>
          <w:bCs/>
          <w:sz w:val="28"/>
          <w:szCs w:val="28"/>
        </w:rPr>
        <w:t>Ученик:</w:t>
      </w: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Лены, Володи, Сережи и</w:t>
      </w:r>
      <w:r w:rsidRPr="005C35BF">
        <w:rPr>
          <w:rStyle w:val="apple-converted-space"/>
          <w:color w:val="000000"/>
          <w:sz w:val="28"/>
          <w:szCs w:val="28"/>
        </w:rPr>
        <w:t> </w:t>
      </w:r>
      <w:r w:rsidRPr="005C35BF">
        <w:rPr>
          <w:color w:val="000000"/>
          <w:sz w:val="28"/>
          <w:szCs w:val="28"/>
        </w:rPr>
        <w:t>Коли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Мирно учились в родной своей школе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В тихих уютных кубанских станицах,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Там, где в колодцах вода серебрится,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Там, где поют соловьи на рассвете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Жили спокойно и счастливо дети,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Строили планы, влюблялись беспечно,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Жизнь им казалась такой бесконечной!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Но прогремели железные грозы,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С неба упали свинцовые слезы,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Горькою стала в колодцах вода,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Черною тучей нависла беда.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В раз потемнели и сгорбились хаты,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Папки и братья подались в солдаты,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Все изменилось в станице родной,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Даже цветы вдруг запахли войной.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Страшною стала вокруг тишина.</w:t>
      </w:r>
    </w:p>
    <w:p w:rsidR="00D636FE" w:rsidRPr="005C35BF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ind w:left="1416"/>
        <w:rPr>
          <w:color w:val="000000"/>
          <w:sz w:val="28"/>
          <w:szCs w:val="28"/>
        </w:rPr>
      </w:pPr>
      <w:r w:rsidRPr="005C35BF">
        <w:rPr>
          <w:color w:val="000000"/>
          <w:sz w:val="28"/>
          <w:szCs w:val="28"/>
        </w:rPr>
        <w:t>Кончилось детство. Настала война.</w:t>
      </w:r>
    </w:p>
    <w:p w:rsidR="00D636FE" w:rsidRDefault="00D636FE" w:rsidP="00D636FE">
      <w:pPr>
        <w:jc w:val="both"/>
        <w:rPr>
          <w:sz w:val="28"/>
          <w:szCs w:val="28"/>
        </w:rPr>
      </w:pPr>
    </w:p>
    <w:p w:rsidR="00D636FE" w:rsidRDefault="00D636FE" w:rsidP="00D636FE">
      <w:pPr>
        <w:jc w:val="center"/>
        <w:rPr>
          <w:rStyle w:val="a7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a7"/>
          <w:rFonts w:ascii="Arial" w:hAnsi="Arial" w:cs="Arial"/>
          <w:b/>
          <w:bCs/>
          <w:color w:val="000000"/>
          <w:shd w:val="clear" w:color="auto" w:fill="FFFFFF"/>
        </w:rPr>
        <w:t>Звучит «Пионеры герои Кубани»</w:t>
      </w:r>
    </w:p>
    <w:p w:rsidR="00D636FE" w:rsidRDefault="00E53F8F" w:rsidP="00E53F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Вдумайтесь в эти цифры: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день теряли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9168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Каждый час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382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ребенка,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Каждую минуту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Каждые 10 секунд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</w:p>
    <w:p w:rsidR="00D636FE" w:rsidRPr="00D636FE" w:rsidRDefault="00E53F8F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6FE" w:rsidRPr="00D636FE">
        <w:rPr>
          <w:rFonts w:ascii="Times New Roman" w:hAnsi="Times New Roman" w:cs="Times New Roman"/>
          <w:sz w:val="28"/>
          <w:szCs w:val="28"/>
        </w:rPr>
        <w:t xml:space="preserve">      </w:t>
      </w:r>
      <w:r w:rsidR="00D636FE" w:rsidRPr="00D636FE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D636FE" w:rsidRPr="00D636FE">
        <w:rPr>
          <w:rFonts w:ascii="Times New Roman" w:hAnsi="Times New Roman" w:cs="Times New Roman"/>
          <w:sz w:val="28"/>
          <w:szCs w:val="28"/>
        </w:rPr>
        <w:t xml:space="preserve">Кубанцы по праву гордятся юными героями, своими земляками. До войны это были обычные ребята. Они учились, занимались общественными делами, любили книги, охотно ходили в кино. Но сегодня, мысленно прослеживая их деятельность в чрезвычайных обстоятельствах, </w:t>
      </w:r>
      <w:r w:rsidR="00D636FE" w:rsidRPr="00D636FE">
        <w:rPr>
          <w:rFonts w:ascii="Times New Roman" w:hAnsi="Times New Roman" w:cs="Times New Roman"/>
          <w:sz w:val="28"/>
          <w:szCs w:val="28"/>
        </w:rPr>
        <w:lastRenderedPageBreak/>
        <w:t>нельзя не поражаться их мужеству, ибо на осознанное самопожертвование во имя достижения победы над ненавистным врагом шли не закаленные опытом солдаты, а дети 12-15 –летнего возраста. Вспомним имена некоторых из них.</w:t>
      </w:r>
    </w:p>
    <w:p w:rsidR="00D636FE" w:rsidRDefault="00D636FE" w:rsidP="00D636FE">
      <w:pPr>
        <w:jc w:val="center"/>
        <w:rPr>
          <w:sz w:val="28"/>
          <w:szCs w:val="28"/>
        </w:rPr>
      </w:pPr>
    </w:p>
    <w:p w:rsidR="00D636FE" w:rsidRPr="00D636FE" w:rsidRDefault="00D636FE" w:rsidP="00D63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FE" w:rsidRPr="00D636FE" w:rsidRDefault="00D636FE" w:rsidP="00D63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>(Рассказы о юных героях)</w:t>
      </w:r>
    </w:p>
    <w:p w:rsidR="00D04C61" w:rsidRDefault="00D04C61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4C61" w:rsidRDefault="00D04C61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Ученик. </w:t>
      </w:r>
    </w:p>
    <w:p w:rsidR="00E53F8F" w:rsidRPr="00E53F8F" w:rsidRDefault="00D04C61" w:rsidP="00E5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Горнили</w:t>
      </w:r>
      <w:proofErr w:type="spellEnd"/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бою трубы полковые.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Военный гром катился над страной.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Вставали в строй мальчишки боевые: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левый флаг, в солдатский строй.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Великоваты были им шинели,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всем полку сапог не подобрать,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равно в бою они умели</w:t>
      </w:r>
      <w:proofErr w:type="gramStart"/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отступать, а побеждать.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 в сердцах их взрослая отвага,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двенадцать лет по-взрослому сильны,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дошли с победой до рейхстага –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 полков своей страны. 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3F8F"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3F8F"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дети боролись с фашизмом с оружием в руках, становясь сыновьями и дочерями полков.  </w:t>
      </w:r>
      <w:r w:rsidR="00E53F8F" w:rsidRPr="00E53F8F">
        <w:rPr>
          <w:rFonts w:ascii="Times New Roman" w:hAnsi="Times New Roman" w:cs="Times New Roman"/>
          <w:color w:val="393838"/>
          <w:sz w:val="28"/>
          <w:szCs w:val="28"/>
        </w:rPr>
        <w:t xml:space="preserve">В боевых действиях во время Великой Отечественной войны, по разным данным, принимали участие до нескольких десятков тысяч несовершеннолетних. "Сыновья полка", пионеры-герои - они сражались и гибли наравне </w:t>
      </w:r>
      <w:proofErr w:type="gramStart"/>
      <w:r w:rsidR="00E53F8F" w:rsidRPr="00E53F8F">
        <w:rPr>
          <w:rFonts w:ascii="Times New Roman" w:hAnsi="Times New Roman" w:cs="Times New Roman"/>
          <w:color w:val="393838"/>
          <w:sz w:val="28"/>
          <w:szCs w:val="28"/>
        </w:rPr>
        <w:t>со</w:t>
      </w:r>
      <w:proofErr w:type="gramEnd"/>
      <w:r w:rsidR="00E53F8F" w:rsidRPr="00E53F8F">
        <w:rPr>
          <w:rFonts w:ascii="Times New Roman" w:hAnsi="Times New Roman" w:cs="Times New Roman"/>
          <w:color w:val="393838"/>
          <w:sz w:val="28"/>
          <w:szCs w:val="28"/>
        </w:rPr>
        <w:t xml:space="preserve"> взрослыми. За боевые заслуги награждались орденами и медалями. Пять несовершеннолетних бойцов Великой Отечественной были удостоены высшей награды - званий Героев СССР. Все - посмертно, оставшись в учебниках и книжках детьми и подростками. Этих героев знали поименно все советские школьники. Сегодня я предлагаю вам  вспомнить  их короткие и часто схожие друг с другом биографии</w:t>
      </w:r>
      <w:r w:rsidR="00E53F8F">
        <w:rPr>
          <w:rFonts w:ascii="Times New Roman" w:hAnsi="Times New Roman" w:cs="Times New Roman"/>
          <w:color w:val="393838"/>
          <w:sz w:val="28"/>
          <w:szCs w:val="28"/>
        </w:rPr>
        <w:t>: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ЛЁНЯ ОБЪЕДКО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 в хуторе </w:t>
      </w:r>
      <w:proofErr w:type="spell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Семисводном</w:t>
      </w:r>
      <w:proofErr w:type="spell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Красноармейского района. Желая помочь партизанам, перерубил телефонный кабель, тянувшийся от станицы </w:t>
      </w:r>
      <w:proofErr w:type="spell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Анастасиевской</w:t>
      </w:r>
      <w:proofErr w:type="spell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находился немецкий штаб, до станицы Славянской, где шла передовая линия. Был схвачен гестаповцами, жестоко избит и расстрелян в марте 1943 года. 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НАДЯ ГНЕЗДИЛОВА.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Ученица 6 класса станицы Даховской Тульского района. Была разведчицей в </w:t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партизанском отряде, участвовала в операции по освобождению станицы. Погибла в перестрелке во время боя. 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ВАНЯ МАСАЛЫКИН</w:t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 в станице Новопокровской. Уводил из-под носа фашистов оружие – винтовки, патроны, гранаты, прятал их в окопчике, а потом раздавал жителям. Его выследили, арестовали. После страшных пыток в сентябре 1943 года Ваня был расстрелян. 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ВИТЯ ГУРИН</w:t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Учился в школе № 2 станицы </w:t>
      </w:r>
      <w:proofErr w:type="spell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Новотитаровской</w:t>
      </w:r>
      <w:proofErr w:type="spell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Динского</w:t>
      </w:r>
      <w:proofErr w:type="spell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Был связным и разведчиком в партизанском отряде. Вместе с группой партизан был схвачен фашистами и расстрелян в декабре 1942 года. Витя Гурин посмертно награжден медалью «За оборону Кавказа». ТОЛЯ АЛЕХИН.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Учился в школе № 1 города Анапы, занимался в радиокружке. Был радистом в партизанском отряде, участвовал в боевых операциях, ходил в разведку. Погиб в бою с врагами в январе 1943 года. 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ВЕНЕРА ПАВЛЕНКО и КЛАРА НАВАЛЬНЕВА</w:t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Ученицы школы № 1 станицы </w:t>
      </w:r>
      <w:proofErr w:type="spell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Кореновской</w:t>
      </w:r>
      <w:proofErr w:type="spell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Ухаживали за советскими летчиками, самолет которых был сбит неподалеку от станицы, а затем помогли им скрыться от фашистов. Были схвачены и зверски замучены гестаповцами. 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ВОЛОДЯ ГУКОВ.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Житель станицы Мингрельской </w:t>
      </w:r>
      <w:proofErr w:type="spell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Абинского</w:t>
      </w:r>
      <w:proofErr w:type="spell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учился в 4 классе. Был разведчиком в партизанском отряде. При выполнении задания был схвачен фашистами, жестоко избит и расстрелян в сентябре 1942 года. 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ЛЁНЯ ТАРАННИК.</w:t>
      </w:r>
      <w:r w:rsidRPr="00E53F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 в станице Ключевской </w:t>
      </w:r>
      <w:proofErr w:type="spell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Горяче-Ключевского</w:t>
      </w:r>
      <w:proofErr w:type="spell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учился в 5 классе. Был партизанским разведчиком – следил за расположением огневых точек противника и сведения передавал в отряд. Он сумел выкрасть у немецкого офицера важные документы, которые помогли разгадать план по уничтожению партизан. Леню </w:t>
      </w:r>
      <w:proofErr w:type="gramStart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выследили</w:t>
      </w:r>
      <w:proofErr w:type="gramEnd"/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поле страшных пыток и допросов расстреляли в августе 1942 года. </w:t>
      </w:r>
    </w:p>
    <w:p w:rsidR="00E53F8F" w:rsidRDefault="00E53F8F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ФЕДЯ ТОКАРЕВ.</w:t>
      </w:r>
      <w:r w:rsidRPr="00E53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Учился в школе № 3 станицы Абадзехской. Выполнял задания партизанского отряда. По доносу предателя Федя был схвачен и подвергся жесточайшим пыткам. В октябре 1942 года юный патриот вместе со своим дедушкой были закопаны в землю живыми. </w:t>
      </w:r>
    </w:p>
    <w:p w:rsidR="00E53F8F" w:rsidRPr="00E53F8F" w:rsidRDefault="00E53F8F" w:rsidP="00E53F8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3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– дело мужчин, но юные граждане сердцем ощущали свою причастность к происходящему на их родной земле, и они, подлинные патриоты, не могли остаться в стороне от разыгравшейся на их глазах трагедии. Они шли буквально на всё, чтобы стать в строй защитников Родины. За боевые заслуги десятки тысяч детей и подростков были награждены орденами и медалями: Многие юные участники войны погибли в боях или были казнены немцами.</w:t>
      </w:r>
    </w:p>
    <w:p w:rsidR="00D04C61" w:rsidRDefault="00D04C61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4C61" w:rsidRDefault="00D04C61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Завершающий этап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я предлагаю вам сейчас </w:t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рисунок «Мы помним!»</w:t>
      </w:r>
      <w:proofErr w:type="gramStart"/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 работ)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амять о детях – участниках войны живет: 8 февраля в России всегда отмечался как день памяти пионеров-героев, а с 2009 года 12 февраля объявлено ООН Международным днем детей-солдат. Так называют несовершеннолетних, которые вынуждены в силу обстоятельств активно участвовать в войнах и вооруженных конфликтах: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Заключение. Рефлексия</w:t>
      </w:r>
      <w:r w:rsidRPr="00D04C6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Ребята,  что нового </w:t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ходе классного часа?</w:t>
      </w:r>
    </w:p>
    <w:p w:rsidR="00D04C61" w:rsidRDefault="00D04C61" w:rsidP="00E53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заключительное слово учителя)</w:t>
      </w:r>
      <w:r w:rsidRPr="00D0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36FE" w:rsidRPr="00D636FE" w:rsidRDefault="00D636FE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 w:rsidRPr="00C824BC">
        <w:rPr>
          <w:sz w:val="28"/>
          <w:szCs w:val="28"/>
        </w:rPr>
        <w:t xml:space="preserve">          </w:t>
      </w:r>
      <w:r w:rsidRPr="00D636FE">
        <w:rPr>
          <w:rFonts w:ascii="Times New Roman" w:hAnsi="Times New Roman" w:cs="Times New Roman"/>
          <w:b/>
          <w:sz w:val="28"/>
          <w:szCs w:val="28"/>
        </w:rPr>
        <w:t xml:space="preserve">  Учитель:           </w:t>
      </w:r>
    </w:p>
    <w:p w:rsidR="00D636FE" w:rsidRPr="00D636FE" w:rsidRDefault="00D636FE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36FE">
        <w:rPr>
          <w:rFonts w:ascii="Times New Roman" w:hAnsi="Times New Roman" w:cs="Times New Roman"/>
          <w:sz w:val="28"/>
          <w:szCs w:val="28"/>
        </w:rPr>
        <w:t>Неправда</w:t>
      </w:r>
      <w:r w:rsidRPr="00D636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36FE">
        <w:rPr>
          <w:rFonts w:ascii="Times New Roman" w:hAnsi="Times New Roman" w:cs="Times New Roman"/>
          <w:sz w:val="28"/>
          <w:szCs w:val="28"/>
        </w:rPr>
        <w:t>что время сушит слезы</w:t>
      </w:r>
      <w:r w:rsidRPr="00D63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36FE">
        <w:rPr>
          <w:rFonts w:ascii="Times New Roman" w:hAnsi="Times New Roman" w:cs="Times New Roman"/>
          <w:sz w:val="28"/>
          <w:szCs w:val="28"/>
        </w:rPr>
        <w:t>Неправда, что время притупляет горечь утрат. Седые матери помнят погибших детей. Никто не заставит их позабыть. Повешены, расстреляны, погребены заживо…</w:t>
      </w:r>
    </w:p>
    <w:p w:rsidR="00D636FE" w:rsidRPr="00D636FE" w:rsidRDefault="00D636FE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636FE">
        <w:rPr>
          <w:rFonts w:ascii="Times New Roman" w:hAnsi="Times New Roman" w:cs="Times New Roman"/>
          <w:sz w:val="28"/>
          <w:szCs w:val="28"/>
        </w:rPr>
        <w:t>Мы вспомнили только о немногих, кто свои юные жизни отдал за освобождение Родины. Но мы помним всех.</w:t>
      </w:r>
    </w:p>
    <w:p w:rsidR="00D636FE" w:rsidRPr="00D636FE" w:rsidRDefault="00D636FE" w:rsidP="00D636FE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636FE" w:rsidRPr="00D636FE" w:rsidRDefault="00D636FE" w:rsidP="00D636FE">
      <w:pPr>
        <w:ind w:left="3024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Вела на подвиги страна,</w:t>
      </w:r>
    </w:p>
    <w:p w:rsidR="00D636FE" w:rsidRPr="00D636FE" w:rsidRDefault="00D636FE" w:rsidP="00D636FE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                                            И в жизни быстротечной</w:t>
      </w:r>
    </w:p>
    <w:p w:rsidR="00D636FE" w:rsidRPr="00D636FE" w:rsidRDefault="00D636FE" w:rsidP="00D636FE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                                            Их не забудут имена,</w:t>
      </w:r>
    </w:p>
    <w:p w:rsidR="00D636FE" w:rsidRPr="00D636FE" w:rsidRDefault="00D636FE" w:rsidP="00D636FE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                                            И точно так же, как весна,</w:t>
      </w:r>
    </w:p>
    <w:p w:rsidR="00D636FE" w:rsidRPr="00D636FE" w:rsidRDefault="00D636FE" w:rsidP="00D636FE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                                            Их юность будет вечной.</w:t>
      </w:r>
    </w:p>
    <w:p w:rsidR="00D636FE" w:rsidRPr="00D636FE" w:rsidRDefault="00D636FE" w:rsidP="00D636FE">
      <w:pPr>
        <w:ind w:left="900" w:hanging="900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FE" w:rsidRPr="00D636FE" w:rsidRDefault="00D636FE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36FE">
        <w:rPr>
          <w:rFonts w:ascii="Times New Roman" w:hAnsi="Times New Roman" w:cs="Times New Roman"/>
          <w:sz w:val="28"/>
          <w:szCs w:val="28"/>
        </w:rPr>
        <w:tab/>
        <w:t xml:space="preserve">Много юных, еще не познавших жизнь, ребят забрала война, но они отдали жизнь за наше будущее, и как </w:t>
      </w:r>
      <w:proofErr w:type="gramStart"/>
      <w:r w:rsidRPr="00D636FE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Pr="00D636FE">
        <w:rPr>
          <w:rFonts w:ascii="Times New Roman" w:hAnsi="Times New Roman" w:cs="Times New Roman"/>
          <w:sz w:val="28"/>
          <w:szCs w:val="28"/>
        </w:rPr>
        <w:t xml:space="preserve"> приближали своими подвигами день Победы.</w:t>
      </w:r>
    </w:p>
    <w:p w:rsidR="00D636FE" w:rsidRPr="00D636FE" w:rsidRDefault="00D636FE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 xml:space="preserve">    </w:t>
      </w:r>
      <w:r w:rsidRPr="00D636FE">
        <w:rPr>
          <w:rFonts w:ascii="Times New Roman" w:hAnsi="Times New Roman" w:cs="Times New Roman"/>
          <w:sz w:val="28"/>
          <w:szCs w:val="28"/>
        </w:rPr>
        <w:tab/>
        <w:t xml:space="preserve">Давно отгремели бои Великой Отечественной войны. Над нашими городами и селами ясное небо, теплое солнце. Буйно цветут сады и шумят неоглядные нивы. За все это отдали свои жизни малолетние герои. Их </w:t>
      </w:r>
    </w:p>
    <w:p w:rsidR="00D636FE" w:rsidRPr="00D636FE" w:rsidRDefault="00D636FE" w:rsidP="00D636FE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>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– обыкновенных мальчишек и девчонок. И назвали их люди героями.</w:t>
      </w: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D636FE" w:rsidRPr="00D636FE" w:rsidRDefault="00D636FE" w:rsidP="00D63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6FE">
        <w:rPr>
          <w:rFonts w:ascii="Times New Roman" w:hAnsi="Times New Roman" w:cs="Times New Roman"/>
          <w:sz w:val="28"/>
          <w:szCs w:val="28"/>
        </w:rPr>
        <w:t>Слайд</w:t>
      </w:r>
    </w:p>
    <w:p w:rsidR="00D636FE" w:rsidRPr="00967C57" w:rsidRDefault="00D636FE" w:rsidP="00D636FE">
      <w:pPr>
        <w:rPr>
          <w:b/>
          <w:bCs/>
          <w:sz w:val="28"/>
          <w:szCs w:val="28"/>
        </w:rPr>
      </w:pPr>
      <w:r w:rsidRPr="00967C57">
        <w:rPr>
          <w:b/>
          <w:bCs/>
          <w:sz w:val="28"/>
          <w:szCs w:val="28"/>
        </w:rPr>
        <w:t>Ученик:</w:t>
      </w:r>
    </w:p>
    <w:p w:rsidR="00D636FE" w:rsidRPr="00081A77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 w:rsidRPr="0090130D">
        <w:rPr>
          <w:color w:val="000000"/>
          <w:sz w:val="28"/>
          <w:szCs w:val="28"/>
        </w:rPr>
        <w:t xml:space="preserve">Над нами небо </w:t>
      </w:r>
      <w:proofErr w:type="spellStart"/>
      <w:r w:rsidRPr="0090130D">
        <w:rPr>
          <w:color w:val="000000"/>
          <w:sz w:val="28"/>
          <w:szCs w:val="28"/>
        </w:rPr>
        <w:t>голубое</w:t>
      </w:r>
      <w:proofErr w:type="spellEnd"/>
      <w:r w:rsidRPr="0090130D">
        <w:rPr>
          <w:color w:val="000000"/>
          <w:sz w:val="28"/>
          <w:szCs w:val="28"/>
        </w:rPr>
        <w:t>,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Нам жизнь счастливая дана,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И мы обязаны с тобою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Запомнить эти имена.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Герои наши – просто дети,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Чью жизнь оборвала война.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И мы должны запомнить эти,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Запомнить эти имена!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Принять их к сердцу близко-близко,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Их подвиг оценить сполна.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И, поклонившись обелискам,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Запомнить эти имена!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Запомнить навсегда и свято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И пронести сквозь времена.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Во имя Родины, ребята,</w:t>
      </w:r>
    </w:p>
    <w:p w:rsidR="00D636FE" w:rsidRPr="0090130D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0130D">
        <w:rPr>
          <w:color w:val="000000"/>
          <w:sz w:val="28"/>
          <w:szCs w:val="28"/>
        </w:rPr>
        <w:t>Запомним эти имена!</w:t>
      </w:r>
    </w:p>
    <w:p w:rsidR="00D636FE" w:rsidRDefault="00D636FE" w:rsidP="00D636FE">
      <w:pPr>
        <w:spacing w:after="0" w:line="28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бы захотели почтить минутой молчания каждого ребенка войны, то человечеству пришлось замолчать на  25 лет.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</w:t>
      </w:r>
      <w:proofErr w:type="gramStart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веет холодом,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войны-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пахнет голодом.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</w:t>
      </w:r>
      <w:proofErr w:type="gramStart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дыбом волосы-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челках детских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Седые полосы.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омыта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Слезами детскими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 советскими</w:t>
      </w:r>
      <w:proofErr w:type="gramStart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советскими.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кровь алеет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плацах маками,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Трава поникл</w:t>
      </w:r>
      <w:proofErr w:type="gramStart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дети плакали.-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войн</w:t>
      </w:r>
      <w:proofErr w:type="gramStart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 отчаянна!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сколько надо им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 молчания.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напрасно беспокоюсь,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забылась та война: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Ведь эта память – наша совесть,</w:t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Она, как сила, нам нужна….(</w:t>
      </w:r>
      <w:proofErr w:type="spellStart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gramStart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оронов</w:t>
      </w:r>
      <w:proofErr w:type="spellEnd"/>
      <w:r w:rsidRPr="00AC3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)</w:t>
      </w: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Минута молчания</w:t>
      </w:r>
    </w:p>
    <w:p w:rsidR="00D636FE" w:rsidRDefault="00D636FE" w:rsidP="00D636FE">
      <w:pPr>
        <w:rPr>
          <w:b/>
          <w:bCs/>
          <w:sz w:val="28"/>
          <w:szCs w:val="28"/>
        </w:rPr>
      </w:pPr>
    </w:p>
    <w:p w:rsidR="00D636FE" w:rsidRPr="00D636FE" w:rsidRDefault="00D636FE" w:rsidP="00D636FE">
      <w:pPr>
        <w:rPr>
          <w:b/>
          <w:bCs/>
          <w:sz w:val="28"/>
          <w:szCs w:val="28"/>
        </w:rPr>
      </w:pPr>
      <w:r w:rsidRPr="00967C57">
        <w:rPr>
          <w:b/>
          <w:bCs/>
          <w:sz w:val="28"/>
          <w:szCs w:val="28"/>
        </w:rPr>
        <w:t>Ученик:</w:t>
      </w: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 xml:space="preserve">Помните! Через века, </w:t>
      </w:r>
      <w:proofErr w:type="gramStart"/>
      <w:r w:rsidRPr="007279E1">
        <w:rPr>
          <w:sz w:val="28"/>
          <w:szCs w:val="28"/>
        </w:rPr>
        <w:t>через</w:t>
      </w:r>
      <w:proofErr w:type="gramEnd"/>
      <w:r w:rsidRPr="007279E1">
        <w:rPr>
          <w:sz w:val="28"/>
          <w:szCs w:val="28"/>
        </w:rPr>
        <w:t xml:space="preserve"> года, - помните! 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О тех, кто уже не придет никогда,- помните!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Не плачьте! В горле сдержите стоны, горькие стоны.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 xml:space="preserve">Памяти </w:t>
      </w:r>
      <w:proofErr w:type="gramStart"/>
      <w:r w:rsidRPr="007279E1">
        <w:rPr>
          <w:sz w:val="28"/>
          <w:szCs w:val="28"/>
        </w:rPr>
        <w:t>павших</w:t>
      </w:r>
      <w:proofErr w:type="gramEnd"/>
      <w:r w:rsidRPr="007279E1">
        <w:rPr>
          <w:sz w:val="28"/>
          <w:szCs w:val="28"/>
        </w:rPr>
        <w:t xml:space="preserve"> будьте достойны! Вечно достойны!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Хлебом и песней, мечтой и стихами, жизнью просторной,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Каждой секундой, каждым дыханьем будьте достойны!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 xml:space="preserve">Люди! </w:t>
      </w:r>
      <w:proofErr w:type="gramStart"/>
      <w:r w:rsidRPr="007279E1">
        <w:rPr>
          <w:sz w:val="28"/>
          <w:szCs w:val="28"/>
        </w:rPr>
        <w:t>Покуда</w:t>
      </w:r>
      <w:proofErr w:type="gramEnd"/>
      <w:r w:rsidRPr="007279E1">
        <w:rPr>
          <w:sz w:val="28"/>
          <w:szCs w:val="28"/>
        </w:rPr>
        <w:t xml:space="preserve"> сердца стучатся,- помните!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Какою ценой завоевано счастье,- пожалуйста, помните!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 xml:space="preserve">Песню </w:t>
      </w:r>
      <w:proofErr w:type="gramStart"/>
      <w:r w:rsidRPr="007279E1">
        <w:rPr>
          <w:sz w:val="28"/>
          <w:szCs w:val="28"/>
        </w:rPr>
        <w:t>свою</w:t>
      </w:r>
      <w:proofErr w:type="gramEnd"/>
      <w:r w:rsidRPr="007279E1">
        <w:rPr>
          <w:sz w:val="28"/>
          <w:szCs w:val="28"/>
        </w:rPr>
        <w:t xml:space="preserve"> отправляя в полет,- помните!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О тех, кто уже никогда не споет,- помните!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Детям своим расскажите о них, чтоб запомнили!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79E1">
        <w:rPr>
          <w:sz w:val="28"/>
          <w:szCs w:val="28"/>
        </w:rPr>
        <w:t>Детям детей расскажите о них, чтобы тоже запомнили!</w:t>
      </w:r>
    </w:p>
    <w:p w:rsidR="00D636FE" w:rsidRPr="007279E1" w:rsidRDefault="00D636FE" w:rsidP="00D636F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/>
        <w:ind w:left="3540" w:firstLine="708"/>
        <w:rPr>
          <w:sz w:val="28"/>
          <w:szCs w:val="28"/>
        </w:rPr>
      </w:pPr>
      <w:r w:rsidRPr="007279E1">
        <w:rPr>
          <w:sz w:val="28"/>
          <w:szCs w:val="28"/>
        </w:rPr>
        <w:t xml:space="preserve"> (Р.Рождественский)</w:t>
      </w: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</w:p>
    <w:p w:rsidR="00D636FE" w:rsidRDefault="00D636FE" w:rsidP="00D636FE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>Звучит песня «Войне нет места»</w:t>
      </w:r>
    </w:p>
    <w:sectPr w:rsidR="00D636FE" w:rsidSect="00211EC9">
      <w:pgSz w:w="11906" w:h="16838"/>
      <w:pgMar w:top="1134" w:right="850" w:bottom="1134" w:left="1701" w:header="708" w:footer="708" w:gutter="0"/>
      <w:pgBorders w:display="firstPage" w:offsetFrom="page">
        <w:top w:val="stars" w:sz="13" w:space="24" w:color="auto"/>
        <w:left w:val="stars" w:sz="13" w:space="24" w:color="auto"/>
        <w:bottom w:val="stars" w:sz="13" w:space="24" w:color="auto"/>
        <w:right w:val="sta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88"/>
    <w:rsid w:val="0013331A"/>
    <w:rsid w:val="001B42C1"/>
    <w:rsid w:val="00211EC9"/>
    <w:rsid w:val="002C2509"/>
    <w:rsid w:val="005553EF"/>
    <w:rsid w:val="00785024"/>
    <w:rsid w:val="00902308"/>
    <w:rsid w:val="00A429A7"/>
    <w:rsid w:val="00B67188"/>
    <w:rsid w:val="00BE0A02"/>
    <w:rsid w:val="00D04C61"/>
    <w:rsid w:val="00D636FE"/>
    <w:rsid w:val="00E53F8F"/>
    <w:rsid w:val="00FB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C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36FE"/>
  </w:style>
  <w:style w:type="character" w:styleId="a7">
    <w:name w:val="Emphasis"/>
    <w:uiPriority w:val="20"/>
    <w:qFormat/>
    <w:rsid w:val="00D63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милый дом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12</cp:revision>
  <cp:lastPrinted>2015-05-06T21:21:00Z</cp:lastPrinted>
  <dcterms:created xsi:type="dcterms:W3CDTF">2015-05-06T18:12:00Z</dcterms:created>
  <dcterms:modified xsi:type="dcterms:W3CDTF">2015-05-06T21:23:00Z</dcterms:modified>
</cp:coreProperties>
</file>