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66" w:rsidRPr="00CF4866" w:rsidRDefault="00CF4866" w:rsidP="00CF4866">
      <w:pPr>
        <w:jc w:val="center"/>
        <w:rPr>
          <w:rFonts w:ascii="Times New Roman" w:hAnsi="Times New Roman" w:cs="Times New Roman"/>
          <w:sz w:val="28"/>
        </w:rPr>
      </w:pPr>
      <w:r w:rsidRPr="00CF4866">
        <w:rPr>
          <w:rFonts w:ascii="Times New Roman" w:hAnsi="Times New Roman" w:cs="Times New Roman"/>
          <w:sz w:val="28"/>
        </w:rPr>
        <w:t>Конспект урока по</w:t>
      </w:r>
      <w:r>
        <w:rPr>
          <w:rFonts w:ascii="Times New Roman" w:hAnsi="Times New Roman" w:cs="Times New Roman"/>
          <w:sz w:val="28"/>
        </w:rPr>
        <w:t xml:space="preserve"> </w:t>
      </w:r>
      <w:r w:rsidR="00A074AF">
        <w:rPr>
          <w:rFonts w:ascii="Times New Roman" w:hAnsi="Times New Roman" w:cs="Times New Roman"/>
          <w:sz w:val="28"/>
        </w:rPr>
        <w:t>литературному чтению</w:t>
      </w:r>
      <w:r w:rsidRPr="00CF4866">
        <w:rPr>
          <w:rFonts w:ascii="Times New Roman" w:hAnsi="Times New Roman" w:cs="Times New Roman"/>
          <w:sz w:val="28"/>
        </w:rPr>
        <w:t>.</w:t>
      </w:r>
    </w:p>
    <w:p w:rsidR="00CF4866" w:rsidRPr="00CF4866" w:rsidRDefault="000F3524" w:rsidP="00CF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Школа: № 11</w:t>
      </w:r>
      <w:r w:rsidR="00CF4866" w:rsidRPr="00CF4866">
        <w:rPr>
          <w:rFonts w:ascii="Times New Roman" w:hAnsi="Times New Roman" w:cs="Times New Roman"/>
          <w:sz w:val="28"/>
          <w:szCs w:val="28"/>
        </w:rPr>
        <w:t>5</w:t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0F3524" w:rsidRDefault="00CF4866" w:rsidP="000F3524">
      <w:pPr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CF4866">
        <w:rPr>
          <w:rFonts w:ascii="Times New Roman" w:hAnsi="Times New Roman" w:cs="Times New Roman"/>
          <w:sz w:val="28"/>
          <w:szCs w:val="28"/>
        </w:rPr>
        <w:t>Класс</w:t>
      </w:r>
      <w:r w:rsidR="000F3524">
        <w:rPr>
          <w:rFonts w:ascii="Times New Roman" w:hAnsi="Times New Roman" w:cs="Times New Roman"/>
          <w:sz w:val="28"/>
          <w:szCs w:val="28"/>
        </w:rPr>
        <w:t>: 3г</w:t>
      </w:r>
      <w:r w:rsidR="000F3524">
        <w:rPr>
          <w:rFonts w:ascii="Times New Roman" w:hAnsi="Times New Roman" w:cs="Times New Roman"/>
          <w:sz w:val="28"/>
          <w:szCs w:val="28"/>
        </w:rPr>
        <w:tab/>
        <w:t>Студент: Аубакирова О., 32гр.</w:t>
      </w:r>
    </w:p>
    <w:p w:rsidR="000F3524" w:rsidRDefault="000F3524" w:rsidP="000F3524">
      <w:pPr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CF4866">
        <w:rPr>
          <w:rFonts w:ascii="Times New Roman" w:hAnsi="Times New Roman" w:cs="Times New Roman"/>
          <w:sz w:val="28"/>
          <w:szCs w:val="28"/>
        </w:rPr>
        <w:t>Учебная программа: «</w:t>
      </w:r>
      <w:r>
        <w:rPr>
          <w:rFonts w:ascii="Times New Roman" w:hAnsi="Times New Roman" w:cs="Times New Roman"/>
          <w:sz w:val="28"/>
          <w:szCs w:val="28"/>
        </w:rPr>
        <w:t>Школа России</w:t>
      </w:r>
      <w:r w:rsidRPr="00CF48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4866" w:rsidRPr="00CF4866" w:rsidRDefault="00CF4866" w:rsidP="000F3524">
      <w:pPr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4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866" w:rsidRPr="00CF4866" w:rsidRDefault="00735D37" w:rsidP="00CF4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В.Бианки. «Мышонок Пик</w:t>
      </w:r>
      <w:r w:rsidR="00CF4866" w:rsidRPr="00CF4866">
        <w:rPr>
          <w:rFonts w:ascii="Times New Roman" w:hAnsi="Times New Roman" w:cs="Times New Roman"/>
          <w:sz w:val="28"/>
          <w:szCs w:val="28"/>
        </w:rPr>
        <w:t>».</w:t>
      </w:r>
    </w:p>
    <w:p w:rsidR="00CF4866" w:rsidRPr="00CF4866" w:rsidRDefault="00CF4866" w:rsidP="00CF4866">
      <w:pPr>
        <w:rPr>
          <w:rFonts w:ascii="Times New Roman" w:hAnsi="Times New Roman" w:cs="Times New Roman"/>
          <w:sz w:val="28"/>
          <w:szCs w:val="28"/>
        </w:rPr>
      </w:pPr>
    </w:p>
    <w:p w:rsidR="00A074AF" w:rsidRPr="00A074AF" w:rsidRDefault="00CF4866" w:rsidP="00CF4866">
      <w:pPr>
        <w:rPr>
          <w:rFonts w:ascii="Times New Roman" w:hAnsi="Times New Roman" w:cs="Times New Roman"/>
          <w:sz w:val="28"/>
          <w:szCs w:val="28"/>
        </w:rPr>
      </w:pPr>
      <w:r w:rsidRPr="00CF486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074AF">
        <w:rPr>
          <w:rFonts w:ascii="Times New Roman" w:hAnsi="Times New Roman" w:cs="Times New Roman"/>
          <w:sz w:val="28"/>
          <w:szCs w:val="28"/>
        </w:rPr>
        <w:t xml:space="preserve">познакомить с биографией и творчеством </w:t>
      </w:r>
      <w:r w:rsidR="00735D37">
        <w:rPr>
          <w:rFonts w:ascii="Times New Roman" w:hAnsi="Times New Roman" w:cs="Times New Roman"/>
          <w:sz w:val="28"/>
          <w:szCs w:val="28"/>
        </w:rPr>
        <w:t>Бианки</w:t>
      </w:r>
      <w:r w:rsidR="00A074AF">
        <w:rPr>
          <w:rFonts w:ascii="Times New Roman" w:hAnsi="Times New Roman" w:cs="Times New Roman"/>
          <w:sz w:val="28"/>
          <w:szCs w:val="28"/>
        </w:rPr>
        <w:t>, познакомить с произведением «</w:t>
      </w:r>
      <w:r w:rsidR="00D019DB">
        <w:rPr>
          <w:rFonts w:ascii="Times New Roman" w:hAnsi="Times New Roman" w:cs="Times New Roman"/>
          <w:sz w:val="28"/>
          <w:szCs w:val="28"/>
        </w:rPr>
        <w:t>Мышонок Пик</w:t>
      </w:r>
      <w:r w:rsidR="00A074AF">
        <w:rPr>
          <w:rFonts w:ascii="Times New Roman" w:hAnsi="Times New Roman" w:cs="Times New Roman"/>
          <w:sz w:val="28"/>
          <w:szCs w:val="28"/>
        </w:rPr>
        <w:t>»; развивать навыки правильного чтения.</w:t>
      </w:r>
    </w:p>
    <w:p w:rsidR="00CF4866" w:rsidRPr="00CF4866" w:rsidRDefault="00CF4866" w:rsidP="00CF4866">
      <w:pPr>
        <w:rPr>
          <w:rFonts w:ascii="Times New Roman" w:hAnsi="Times New Roman" w:cs="Times New Roman"/>
          <w:sz w:val="28"/>
          <w:szCs w:val="28"/>
        </w:rPr>
      </w:pPr>
    </w:p>
    <w:p w:rsidR="00CF4866" w:rsidRPr="00CF4866" w:rsidRDefault="00CF4866" w:rsidP="00CF4866">
      <w:pPr>
        <w:rPr>
          <w:rFonts w:ascii="Times New Roman" w:hAnsi="Times New Roman" w:cs="Times New Roman"/>
          <w:b/>
          <w:sz w:val="28"/>
          <w:szCs w:val="28"/>
        </w:rPr>
      </w:pPr>
      <w:r w:rsidRPr="00CF486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F4866" w:rsidRPr="00CF4866" w:rsidRDefault="00CF4866" w:rsidP="00CF48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4866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CF4866">
        <w:rPr>
          <w:rFonts w:ascii="Times New Roman" w:hAnsi="Times New Roman" w:cs="Times New Roman"/>
          <w:sz w:val="28"/>
          <w:szCs w:val="28"/>
        </w:rPr>
        <w:t>:</w:t>
      </w:r>
      <w:r w:rsidRPr="00CF4866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="00A074AF">
        <w:rPr>
          <w:rFonts w:ascii="Times New Roman" w:hAnsi="Times New Roman" w:cs="Times New Roman"/>
          <w:color w:val="030303"/>
          <w:sz w:val="28"/>
          <w:szCs w:val="28"/>
        </w:rPr>
        <w:t xml:space="preserve"> прививать любовь к чтению; к природе, Родине, сотрудничать с учителем и сверстниками.</w:t>
      </w:r>
      <w:r w:rsidRPr="00CF4866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</w:p>
    <w:p w:rsidR="00CF4866" w:rsidRPr="00CF4866" w:rsidRDefault="00CF4866" w:rsidP="00CF4866">
      <w:pPr>
        <w:rPr>
          <w:rFonts w:ascii="Times New Roman" w:hAnsi="Times New Roman" w:cs="Times New Roman"/>
          <w:sz w:val="28"/>
          <w:szCs w:val="28"/>
        </w:rPr>
        <w:sectPr w:rsidR="00CF4866" w:rsidRPr="00CF4866" w:rsidSect="002D7A82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CF4866">
        <w:rPr>
          <w:rFonts w:ascii="Times New Roman" w:hAnsi="Times New Roman" w:cs="Times New Roman"/>
          <w:sz w:val="28"/>
          <w:szCs w:val="28"/>
        </w:rPr>
        <w:t xml:space="preserve">Предметные: </w:t>
      </w:r>
      <w:r w:rsidR="00A074AF">
        <w:rPr>
          <w:rFonts w:ascii="Times New Roman" w:hAnsi="Times New Roman" w:cs="Times New Roman"/>
          <w:sz w:val="28"/>
          <w:szCs w:val="28"/>
        </w:rPr>
        <w:t xml:space="preserve">познакомится с биографией и творчеством </w:t>
      </w:r>
      <w:r w:rsidR="00735D37">
        <w:rPr>
          <w:rFonts w:ascii="Times New Roman" w:hAnsi="Times New Roman" w:cs="Times New Roman"/>
          <w:sz w:val="28"/>
          <w:szCs w:val="28"/>
        </w:rPr>
        <w:t>Бианки</w:t>
      </w:r>
      <w:r w:rsidR="00A074AF">
        <w:rPr>
          <w:rFonts w:ascii="Times New Roman" w:hAnsi="Times New Roman" w:cs="Times New Roman"/>
          <w:sz w:val="28"/>
          <w:szCs w:val="28"/>
        </w:rPr>
        <w:t>,  познакомится с произведением «</w:t>
      </w:r>
      <w:r w:rsidR="00735D37">
        <w:rPr>
          <w:rFonts w:ascii="Times New Roman" w:hAnsi="Times New Roman" w:cs="Times New Roman"/>
          <w:sz w:val="28"/>
          <w:szCs w:val="28"/>
        </w:rPr>
        <w:t>Мышонок Пик</w:t>
      </w:r>
      <w:r w:rsidR="00A074AF">
        <w:rPr>
          <w:rFonts w:ascii="Times New Roman" w:hAnsi="Times New Roman" w:cs="Times New Roman"/>
          <w:sz w:val="28"/>
          <w:szCs w:val="28"/>
        </w:rPr>
        <w:t>»; развивать читательский навык.</w:t>
      </w:r>
    </w:p>
    <w:tbl>
      <w:tblPr>
        <w:tblStyle w:val="a3"/>
        <w:tblW w:w="16303" w:type="dxa"/>
        <w:tblInd w:w="-743" w:type="dxa"/>
        <w:tblLayout w:type="fixed"/>
        <w:tblLook w:val="04A0"/>
      </w:tblPr>
      <w:tblGrid>
        <w:gridCol w:w="2269"/>
        <w:gridCol w:w="850"/>
        <w:gridCol w:w="9214"/>
        <w:gridCol w:w="1985"/>
        <w:gridCol w:w="1985"/>
      </w:tblGrid>
      <w:tr w:rsidR="00CF4866" w:rsidRPr="00735D37" w:rsidTr="00735D37">
        <w:tc>
          <w:tcPr>
            <w:tcW w:w="2269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Этапы. Методы и приемы.</w:t>
            </w:r>
          </w:p>
        </w:tc>
        <w:tc>
          <w:tcPr>
            <w:tcW w:w="850" w:type="dxa"/>
          </w:tcPr>
          <w:p w:rsidR="00CF4866" w:rsidRPr="00735D37" w:rsidRDefault="00CF4866" w:rsidP="004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Время.</w:t>
            </w:r>
          </w:p>
        </w:tc>
        <w:tc>
          <w:tcPr>
            <w:tcW w:w="9214" w:type="dxa"/>
          </w:tcPr>
          <w:p w:rsidR="00CF4866" w:rsidRPr="00735D37" w:rsidRDefault="00CF4866" w:rsidP="004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1985" w:type="dxa"/>
          </w:tcPr>
          <w:p w:rsidR="00CF4866" w:rsidRPr="00735D37" w:rsidRDefault="00CF4866" w:rsidP="004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ученика.</w:t>
            </w:r>
          </w:p>
        </w:tc>
        <w:tc>
          <w:tcPr>
            <w:tcW w:w="1985" w:type="dxa"/>
          </w:tcPr>
          <w:p w:rsidR="00CF4866" w:rsidRPr="00735D37" w:rsidRDefault="00CF4866" w:rsidP="004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CF4866" w:rsidRPr="00735D37" w:rsidTr="00735D37">
        <w:tc>
          <w:tcPr>
            <w:tcW w:w="2269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850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214" w:type="dxa"/>
          </w:tcPr>
          <w:p w:rsidR="00CF4866" w:rsidRPr="00735D37" w:rsidRDefault="00CF4866" w:rsidP="000F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Здравствуйте, садитесь! Проверьте свою готовность к уроку.</w:t>
            </w:r>
          </w:p>
        </w:tc>
        <w:tc>
          <w:tcPr>
            <w:tcW w:w="1985" w:type="dxa"/>
          </w:tcPr>
          <w:p w:rsidR="00CF4866" w:rsidRPr="00735D37" w:rsidRDefault="00CF4866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Приветствуют, </w:t>
            </w:r>
          </w:p>
        </w:tc>
        <w:tc>
          <w:tcPr>
            <w:tcW w:w="1985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66" w:rsidRPr="00735D37" w:rsidTr="00735D37">
        <w:tc>
          <w:tcPr>
            <w:tcW w:w="2269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850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9214" w:type="dxa"/>
          </w:tcPr>
          <w:p w:rsidR="00CF4866" w:rsidRPr="00735D37" w:rsidRDefault="00A074AF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  <w:p w:rsidR="00735D37" w:rsidRPr="00735D37" w:rsidRDefault="00735D37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произведению «Еще раз </w:t>
            </w:r>
            <w:proofErr w:type="gram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Мальку».</w:t>
            </w:r>
          </w:p>
        </w:tc>
        <w:tc>
          <w:tcPr>
            <w:tcW w:w="1985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1985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66" w:rsidRPr="00735D37" w:rsidTr="00735D37">
        <w:trPr>
          <w:trHeight w:val="824"/>
        </w:trPr>
        <w:tc>
          <w:tcPr>
            <w:tcW w:w="2269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850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CF4866" w:rsidRPr="00735D37" w:rsidRDefault="00735D37" w:rsidP="00735D37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Сегодня мы будем читать новое произведение из раздела” Люби живое”, которое написал В.В. Бианки.</w:t>
            </w:r>
          </w:p>
        </w:tc>
        <w:tc>
          <w:tcPr>
            <w:tcW w:w="1985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1985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Ставить тему и цели урока</w:t>
            </w:r>
          </w:p>
        </w:tc>
      </w:tr>
      <w:tr w:rsidR="00CF4866" w:rsidRPr="00735D37" w:rsidTr="00735D37">
        <w:tc>
          <w:tcPr>
            <w:tcW w:w="2269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Решение поставленных задач</w:t>
            </w:r>
          </w:p>
        </w:tc>
        <w:tc>
          <w:tcPr>
            <w:tcW w:w="850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14" w:type="dxa"/>
          </w:tcPr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Бианки Виталий Валентинович (1894— 1959), писатель.                                                                                            Он писал добрые, забавные и очень познавательные рассказы о животных и  растениях.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 Любовь к природе и интерес к науке сформировались у Бианки еще в детстве. Виталий Валентинович родился 11 февраля 1894 г. в Петербурге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семье ученого-орнитолога</w:t>
            </w: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. Виталий Валентинович с самого детства всегда был рядом с отцом в разных научных экспедициях. Он практически постоянно находился среди природы, что и сыграло большую роль в его творчестве.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Бианки стал одним из основателей целого направления в литературе для детей, посвятив свое творчество научно-художественному отображению жизни леса и его обитателей. Ну а сегодня мы познакомимся с одним из его произведений.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произведением В.В. Бианки “Мышонок Пик” 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-Перед вами книга, главы из которой мы будем читать. Не раскрывая ее, предположите, о чем будет сказка, но пользуясь только обложкой</w:t>
            </w:r>
            <w:proofErr w:type="gram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ышонок попадёт в путешествие) 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-Убедимся в правильности, вашей точки зрения прочитав главу. Но сначала проведём словарную работу: </w:t>
            </w:r>
            <w:r w:rsidRPr="00735D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(слайды)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“порскнуть”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“мачта ”  </w:t>
            </w: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“парус”          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Первичное восприятие текста.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- Ребята, ваше предположение оказалось верным или нет</w:t>
            </w:r>
            <w:proofErr w:type="gram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</w:t>
            </w:r>
            <w:proofErr w:type="gram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-Как мышонок попал к ребятам?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-Что брат хотел сделать с мышонком? Почему?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вы думаете</w:t>
            </w:r>
            <w:proofErr w:type="gram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почему сестра не разрешила брату  убить мышонка? Что она придумала?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Так Пик стал мореплавателем.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-Какие чувства вы испытали,  услышав эту главу?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Что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можете сказать о детях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Как вы бы поступили на  месте  ребят?                                                                                                                                     Работа над второй частью текста</w:t>
            </w:r>
            <w:proofErr w:type="gram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ачинает читать  учитель, а дети продолжают цепочкой)                                                                                                                                                                     Прочитайте, как называется вторая глава?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А  что такое  кораблекрушение</w:t>
            </w:r>
            <w:proofErr w:type="gram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35D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(слайд)                                                                                                                                                     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1)Словарная работа: </w:t>
            </w:r>
            <w:r w:rsidRPr="00735D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(слайд)                                                                                                                                                     </w:t>
            </w:r>
            <w:proofErr w:type="spell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ко-раб-ле-кру-ше-ни-е</w:t>
            </w:r>
            <w:proofErr w:type="spellEnd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су-дё-ныш-ко</w:t>
            </w:r>
            <w:proofErr w:type="spellEnd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без-за-щит-но-го</w:t>
            </w:r>
            <w:proofErr w:type="spellEnd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пе-ре-вер-нув-шим</w:t>
            </w:r>
            <w:proofErr w:type="spellEnd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счаст-лив-цем</w:t>
            </w:r>
            <w:proofErr w:type="spellEnd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рыболов-скопа </w:t>
            </w:r>
            <w:r w:rsidRPr="00735D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(слайды)</w:t>
            </w: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– ученик приготовил сведения о птице.                                                             ринуться - стремительно броситься, устремиться                                                                                                                                         2)Чтение второй главы.  (начинает читать  учитель, а дети продолжают цепочкой)                                                                                                                                                                       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3)Вопросы по </w:t>
            </w:r>
            <w:proofErr w:type="gramStart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:                                                                                                                                                              – Как вы думаете, боялся ли мышонок плыть один на кораблике? Прочитайте первый абзац этой главы.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– Что значит” Пик был сосунком”?  </w:t>
            </w:r>
            <w:r w:rsidRPr="00735D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(слайд)</w:t>
            </w: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Подтвердите отрывками из текста.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– Как вы понимаете выражение” сыграли злую шутку”?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- Умел ли мышонок защищаться от врагов? 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 - Кто хотел погубить мышонка? (чайки и щука)                                                                                                                                                    - Какая птица спасла мышонка от щуки и чаек?                                                                                                                - Удалось ли мышонку выбраться из воды?  Как он это сделал?</w:t>
            </w:r>
          </w:p>
          <w:p w:rsidR="00321F96" w:rsidRPr="00735D37" w:rsidRDefault="00735D37" w:rsidP="00321F96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 xml:space="preserve">С какой  сказкой мы сегодня познакомились? Как она называется? Кто автор этой сказки? </w:t>
            </w:r>
          </w:p>
          <w:p w:rsidR="00735D37" w:rsidRPr="00735D37" w:rsidRDefault="00735D37" w:rsidP="00735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Подготовить  выразительное чтение  1  - 2 главы</w:t>
            </w:r>
            <w:bookmarkStart w:id="0" w:name="_GoBack"/>
            <w:bookmarkEnd w:id="0"/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отвечают</w:t>
            </w:r>
          </w:p>
        </w:tc>
        <w:tc>
          <w:tcPr>
            <w:tcW w:w="1985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строят</w:t>
            </w:r>
            <w:r w:rsidRPr="0073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5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речевое</w:t>
            </w:r>
            <w:r w:rsidRPr="0073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5D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высказывание</w:t>
            </w:r>
            <w:r w:rsidRPr="00735D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CF4866" w:rsidRPr="00735D37" w:rsidTr="00735D37">
        <w:tc>
          <w:tcPr>
            <w:tcW w:w="2269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850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321F96" w:rsidRPr="00735D37" w:rsidRDefault="00321F96" w:rsidP="00321F96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Итак, давайте подведем итог. Что нового вы узнали на уроке? За что вы похвалили бы себя?  </w:t>
            </w:r>
          </w:p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Мне понравилось, как вы работали, всем спасибо. Урок окончен</w:t>
            </w:r>
          </w:p>
        </w:tc>
        <w:tc>
          <w:tcPr>
            <w:tcW w:w="1985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D37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1985" w:type="dxa"/>
          </w:tcPr>
          <w:p w:rsidR="00CF4866" w:rsidRPr="00735D37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A82" w:rsidRPr="002D7A82" w:rsidRDefault="002D7A82">
      <w:pPr>
        <w:rPr>
          <w:rFonts w:ascii="Times New Roman" w:hAnsi="Times New Roman" w:cs="Times New Roman"/>
          <w:i/>
          <w:sz w:val="28"/>
          <w:szCs w:val="28"/>
        </w:rPr>
      </w:pPr>
    </w:p>
    <w:sectPr w:rsidR="002D7A82" w:rsidRPr="002D7A82" w:rsidSect="00614B8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A82"/>
    <w:rsid w:val="000B4BC5"/>
    <w:rsid w:val="000F3524"/>
    <w:rsid w:val="001B3722"/>
    <w:rsid w:val="00287D45"/>
    <w:rsid w:val="002D7A82"/>
    <w:rsid w:val="003146C1"/>
    <w:rsid w:val="00321F96"/>
    <w:rsid w:val="00355985"/>
    <w:rsid w:val="003C13F9"/>
    <w:rsid w:val="00426352"/>
    <w:rsid w:val="004A74E8"/>
    <w:rsid w:val="004B7217"/>
    <w:rsid w:val="005175D1"/>
    <w:rsid w:val="00614B81"/>
    <w:rsid w:val="006E0173"/>
    <w:rsid w:val="00713D64"/>
    <w:rsid w:val="00735D37"/>
    <w:rsid w:val="00885C57"/>
    <w:rsid w:val="0096354A"/>
    <w:rsid w:val="00A074AF"/>
    <w:rsid w:val="00B072F0"/>
    <w:rsid w:val="00CE2ABE"/>
    <w:rsid w:val="00CF4866"/>
    <w:rsid w:val="00D019DB"/>
    <w:rsid w:val="00FC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4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2014-03-09T17:33:00Z</dcterms:created>
  <dcterms:modified xsi:type="dcterms:W3CDTF">2015-03-17T17:54:00Z</dcterms:modified>
</cp:coreProperties>
</file>