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учреждение «Детский сад </w:t>
      </w:r>
      <w:r w:rsidR="00480E56">
        <w:rPr>
          <w:rStyle w:val="c1"/>
          <w:b/>
          <w:bCs/>
          <w:color w:val="000000"/>
          <w:sz w:val="28"/>
          <w:szCs w:val="28"/>
        </w:rPr>
        <w:t>№47</w:t>
      </w:r>
      <w:r w:rsidR="00480E56">
        <w:rPr>
          <w:rStyle w:val="c1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 xml:space="preserve">комбинированного вида» 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Эссе на тему: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«Моя педагогическая философия».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2"/>
        <w:spacing w:before="0" w:beforeAutospacing="0" w:after="0" w:afterAutospacing="0" w:line="270" w:lineRule="atLeast"/>
        <w:jc w:val="right"/>
        <w:rPr>
          <w:rStyle w:val="apple-converted-space"/>
          <w:color w:val="000000"/>
        </w:rPr>
      </w:pPr>
    </w:p>
    <w:p w:rsidR="006518A4" w:rsidRPr="00034EBA" w:rsidRDefault="006518A4" w:rsidP="006518A4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color w:val="000000"/>
          <w:sz w:val="28"/>
          <w:szCs w:val="28"/>
        </w:rPr>
      </w:pPr>
      <w:r w:rsidRPr="00034EBA">
        <w:rPr>
          <w:rStyle w:val="apple-converted-space"/>
          <w:b/>
          <w:color w:val="000000"/>
          <w:sz w:val="28"/>
          <w:szCs w:val="28"/>
        </w:rPr>
        <w:t>Букиной Ларисы Владимировны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воспитателя</w:t>
      </w: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Краснотурьинск</w:t>
      </w:r>
    </w:p>
    <w:p w:rsidR="006518A4" w:rsidRPr="006518A4" w:rsidRDefault="006518A4" w:rsidP="006518A4">
      <w:pPr>
        <w:pStyle w:val="c4"/>
        <w:spacing w:before="0" w:beforeAutospacing="0" w:after="0" w:afterAutospacing="0" w:line="270" w:lineRule="atLeast"/>
        <w:jc w:val="center"/>
        <w:rPr>
          <w:rStyle w:val="apple-converted-space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2015 г.</w:t>
      </w:r>
    </w:p>
    <w:p w:rsidR="006518A4" w:rsidRDefault="006518A4" w:rsidP="006518A4">
      <w:pPr>
        <w:pStyle w:val="c2"/>
        <w:spacing w:before="0" w:beforeAutospacing="0" w:after="0" w:afterAutospacing="0" w:line="270" w:lineRule="atLeast"/>
        <w:rPr>
          <w:rStyle w:val="apple-converted-space"/>
          <w:color w:val="000000"/>
        </w:rPr>
      </w:pPr>
    </w:p>
    <w:p w:rsidR="006518A4" w:rsidRDefault="006518A4" w:rsidP="00FF6DF2">
      <w:pPr>
        <w:pStyle w:val="c2"/>
        <w:spacing w:before="0" w:beforeAutospacing="0" w:after="0" w:afterAutospacing="0" w:line="270" w:lineRule="atLeast"/>
        <w:jc w:val="right"/>
        <w:rPr>
          <w:rStyle w:val="apple-converted-space"/>
          <w:color w:val="000000"/>
        </w:rPr>
      </w:pPr>
    </w:p>
    <w:p w:rsidR="00FF6DF2" w:rsidRPr="00FF6DF2" w:rsidRDefault="00FF6DF2" w:rsidP="00FF6DF2">
      <w:pPr>
        <w:pStyle w:val="a4"/>
        <w:jc w:val="righ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F6D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 … Все взрослые сначала были </w:t>
      </w:r>
      <w:r w:rsidR="00034EB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детьми,  </w:t>
      </w:r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FF6DF2" w:rsidRPr="00FF6DF2" w:rsidRDefault="00FF6DF2" w:rsidP="00FF6D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мало кто из них об этом помнит».</w:t>
      </w:r>
    </w:p>
    <w:p w:rsidR="00FF6DF2" w:rsidRDefault="0019075F" w:rsidP="0019075F">
      <w:pPr>
        <w:pStyle w:val="a4"/>
        <w:jc w:val="righ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>/Антуан</w:t>
      </w:r>
      <w:proofErr w:type="gramStart"/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Сент-экзюпери</w:t>
      </w:r>
      <w:proofErr w:type="spellEnd"/>
      <w:r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>/</w:t>
      </w:r>
      <w:r w:rsidR="00FF6DF2"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DF2" w:rsidRPr="00FF6D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    </w:t>
      </w:r>
    </w:p>
    <w:p w:rsidR="006518A4" w:rsidRDefault="0019075F" w:rsidP="00451335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1335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</w:p>
    <w:p w:rsidR="0019075F" w:rsidRPr="00451335" w:rsidRDefault="006518A4" w:rsidP="00451335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r w:rsidR="0019075F" w:rsidRPr="00451335">
        <w:rPr>
          <w:rStyle w:val="c0"/>
          <w:rFonts w:ascii="Times New Roman" w:hAnsi="Times New Roman" w:cs="Times New Roman"/>
          <w:sz w:val="28"/>
          <w:szCs w:val="28"/>
        </w:rPr>
        <w:t xml:space="preserve"> Быстро пролетели детские годы, вот и школьная пора позади…</w:t>
      </w:r>
    </w:p>
    <w:p w:rsidR="00FF6DF2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Style w:val="c0"/>
          <w:rFonts w:ascii="Times New Roman" w:hAnsi="Times New Roman" w:cs="Times New Roman"/>
          <w:sz w:val="28"/>
          <w:szCs w:val="28"/>
        </w:rPr>
        <w:t>Перед каждым из нас встал очень важный и главный вопрос: «Какую выбрать мне профессию? » Все дороги перед нами были открыты, но выбрать всё-таки нужно было только одну. Каждый человек определяет для себя своё место в жизни, находит то любимое дело, которое его наполняет радостью, вдохновением и позволяет получить наслаждение, реализовать свои знания, таланты, замыслы и мечты.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девочки мечтают стать актрисами,  певицами не стала исключением и я. Хотелось походить на всех сразу: Ирину </w:t>
      </w:r>
      <w:proofErr w:type="spellStart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Понаровскую</w:t>
      </w:r>
      <w:proofErr w:type="spellEnd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868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Андрейченко,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Ирину Алферову; быть всегда разной: веселой и задорной, мечтательной  и нежной, импульсивной и загадочной; многое уметь: петь и танцевать, писать стихи и картины…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много лет, и я понимаю - моя мечта сбылась! </w:t>
      </w:r>
      <w:proofErr w:type="gramStart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словно героиня Анны Ардовой из сериала «Одна за всех», и актриса, и художник,   историк,  географ, экскурсовод,  капитан, маляр, инспектор… Я – ВОСПИТАТЕЛЬ!</w:t>
      </w:r>
      <w:proofErr w:type="gramEnd"/>
    </w:p>
    <w:p w:rsidR="0019075F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075F" w:rsidRPr="00451335">
        <w:rPr>
          <w:rFonts w:ascii="Times New Roman" w:hAnsi="Times New Roman" w:cs="Times New Roman"/>
          <w:sz w:val="28"/>
          <w:szCs w:val="28"/>
        </w:rPr>
        <w:t>Ни для кого не секрет, что от выполнения любимого дела начинают гореть глаза, появляется искра, душа наполняется ярким светом. Смысл жизни каждого человека – непрерывное развитие и самосовершенствование. Если выбранное дело выполняется с душой, с любовью, честно и человек не может жить без него, хочется творить, помогать другим, то ты нашёл себя. Моя задача - оправдать ожидания каждого ребёнка, потому что детство - это та пора, которая наполнена волшебством, добром, открытиями! В своей работе выстраиваю разнообразные по содержанию отношения с ребенком, придерживаюсь принципа партнерских отношений:</w:t>
      </w:r>
    </w:p>
    <w:p w:rsidR="0019075F" w:rsidRPr="00451335" w:rsidRDefault="006518A4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35">
        <w:rPr>
          <w:rFonts w:ascii="Times New Roman" w:hAnsi="Times New Roman" w:cs="Times New Roman"/>
          <w:sz w:val="28"/>
          <w:szCs w:val="28"/>
        </w:rPr>
        <w:t>Поддерживаю</w:t>
      </w:r>
      <w:r w:rsidR="0019075F" w:rsidRPr="00451335">
        <w:rPr>
          <w:rFonts w:ascii="Times New Roman" w:hAnsi="Times New Roman" w:cs="Times New Roman"/>
          <w:sz w:val="28"/>
          <w:szCs w:val="28"/>
        </w:rPr>
        <w:t xml:space="preserve"> любые, даже маленькие успехи ребенка;</w:t>
      </w:r>
    </w:p>
    <w:p w:rsidR="0019075F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Хвалю за конкретное дело, поступок, действие;</w:t>
      </w:r>
    </w:p>
    <w:p w:rsidR="0019075F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Хвалю публично, а критикую без посторонних лиц. Публичная похвала повышает авторитет в глазах у сверстников;</w:t>
      </w:r>
    </w:p>
    <w:p w:rsidR="0019075F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Поддерживаю веру ребенка в свои силы, высказывая предвосхищающую успех оценку, например: «я знаю, у тебя все получится»;</w:t>
      </w:r>
    </w:p>
    <w:p w:rsidR="0019075F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Подбираю разнообразные виды деятельности, в которых каждый ребенок может раскрыть себя;</w:t>
      </w:r>
    </w:p>
    <w:p w:rsidR="0019075F" w:rsidRPr="00451335" w:rsidRDefault="0019075F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Проявляю действительный интерес к любой активности ребенка, и участвую с ним, как партнер;</w:t>
      </w:r>
    </w:p>
    <w:p w:rsidR="0019075F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75F" w:rsidRPr="00451335">
        <w:rPr>
          <w:rFonts w:ascii="Times New Roman" w:hAnsi="Times New Roman" w:cs="Times New Roman"/>
          <w:sz w:val="28"/>
          <w:szCs w:val="28"/>
        </w:rPr>
        <w:t xml:space="preserve">Подобные партнерские взаимоотношения позволяют мне достичь гармоничных отношений с детьми и высокого уровня их социально-личностного развития. Я не стараюсь усадить детей, дать им образец поделки и порядок выполнения, просто сажусь и начинаю делать, а дети уже сами подходят, начинают интересоваться, что я делаю, и тоже хотят попробовать. Но до конца выполнения работы я не даю четкого ответа, что мы делаем, </w:t>
      </w:r>
      <w:r w:rsidR="0019075F" w:rsidRPr="00451335">
        <w:rPr>
          <w:rFonts w:ascii="Times New Roman" w:hAnsi="Times New Roman" w:cs="Times New Roman"/>
          <w:sz w:val="28"/>
          <w:szCs w:val="28"/>
        </w:rPr>
        <w:lastRenderedPageBreak/>
        <w:t>просто говорю, что это будет интересно. И дети верят мне, им действительно интересно.</w:t>
      </w:r>
    </w:p>
    <w:p w:rsidR="0019075F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75F" w:rsidRPr="00451335">
        <w:rPr>
          <w:rFonts w:ascii="Times New Roman" w:hAnsi="Times New Roman" w:cs="Times New Roman"/>
          <w:sz w:val="28"/>
          <w:szCs w:val="28"/>
        </w:rPr>
        <w:t xml:space="preserve">С каждым днем я все больше убеждалась, что труд воспитателя нелёгок, кропотлив, требует выдержки, терпения, мудрости, доброты, любви к детям и своему делу. А рабочий день воспитателя? Каков он? </w:t>
      </w:r>
      <w:proofErr w:type="gramStart"/>
      <w:r w:rsidR="0019075F" w:rsidRPr="00451335">
        <w:rPr>
          <w:rFonts w:ascii="Times New Roman" w:hAnsi="Times New Roman" w:cs="Times New Roman"/>
          <w:sz w:val="28"/>
          <w:szCs w:val="28"/>
        </w:rPr>
        <w:t>Только на первый взгляд кажется, что все дни воспитателей одинаковые: встреча детей, завтрак, организованная образовательная деятельность, прогулка, обед, дневной сон, полдник, снова прогулка.</w:t>
      </w:r>
      <w:proofErr w:type="gramEnd"/>
      <w:r w:rsidR="0019075F" w:rsidRPr="00451335">
        <w:rPr>
          <w:rFonts w:ascii="Times New Roman" w:hAnsi="Times New Roman" w:cs="Times New Roman"/>
          <w:sz w:val="28"/>
          <w:szCs w:val="28"/>
        </w:rPr>
        <w:t xml:space="preserve"> А ведь это совсем не так. Никогда не знаешь, что тебя ждет через пять минут, не то, что завтра.</w:t>
      </w:r>
    </w:p>
    <w:p w:rsidR="0019075F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075F" w:rsidRPr="00451335">
        <w:rPr>
          <w:rFonts w:ascii="Times New Roman" w:hAnsi="Times New Roman" w:cs="Times New Roman"/>
          <w:sz w:val="28"/>
          <w:szCs w:val="28"/>
        </w:rPr>
        <w:t>Утро. Пришел неугомонный, громкоголосый Егорка. Забрал у одного машинку, у другого сбросил книгу на пол, успел толкнуть третьего, за что получил сдачи от четвертого, потому что третий не может сам обидеть никого. И начинается крик, который слышно в соседней группе. Все — рабочий день начинается! Их много таких разных, непредсказуемых Егоров, Алис, Катюшек и Антошек. Каждого нужно заметить, понять и принять. Помимо этого дать им знания, умения, навыки.</w:t>
      </w:r>
    </w:p>
    <w:p w:rsidR="0007758C" w:rsidRDefault="00451335" w:rsidP="00451335">
      <w:pPr>
        <w:pStyle w:val="a4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F6DF2" w:rsidRPr="00451335">
        <w:rPr>
          <w:rFonts w:ascii="Times New Roman" w:hAnsi="Times New Roman" w:cs="Times New Roman"/>
          <w:sz w:val="28"/>
          <w:szCs w:val="28"/>
          <w:lang w:eastAsia="ru-RU"/>
        </w:rPr>
        <w:t>Собираемся на зарядку… Я, в роли тренера отряда космонавтов, готовлю ребят к полету в космос. Весело и задорно, под музыку, мы выполняем упражнения с твердой уверенностью, что это поможет стать нам сильными, крепкими, выносливыми. Мотивация создана, эмоциональный подъем обеспечен, двигательные навыки и умения сформированы и я уверена, что у детей будет заложена потребность в здоровом образе жизни, стремление к познанию нового, неизведанного!</w:t>
      </w:r>
      <w:r w:rsidR="0007758C" w:rsidRPr="0007758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FF6DF2" w:rsidRPr="0007758C" w:rsidRDefault="0007758C" w:rsidP="0045133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Подошло время завтрака. Не всегда легко уговорить детей съесть кашу, и мы превращаемся в богатырей, или в спортсменов. Небольшая интрига и смотришь, а тарелки уже пустые. Молодцы, не правда ли?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7758C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увлекательное путешествие к знаниям.</w:t>
      </w:r>
      <w:r w:rsidR="00077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58C" w:rsidRPr="000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DF2" w:rsidRPr="000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олные сил и энергии мы с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отправляемся  изучать свой родной край. И теперь я в роли руководителя научной экспедиции расска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 растительном и животном мире Урала. «Природа родного края  - великий учитель. Она раскрывает глаза на </w:t>
      </w:r>
      <w:proofErr w:type="gramStart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пробуждает чуткость к сердцу другого человека</w:t>
      </w:r>
      <w:r w:rsidR="003B4AA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перевоплотившись в художников,  созда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коллективную работу «Жители леса»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232" w:rsidRPr="00451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они у меня любопытные, все хотят знать! Хорошо поработали, пора и прогуляться.</w:t>
      </w:r>
    </w:p>
    <w:p w:rsidR="00472868" w:rsidRPr="00451335" w:rsidRDefault="0007758C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17723" w:rsidRPr="0045133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Прогулка — самый увлекательный момент для детишек. На прогулке нас ждут наблюдения, игры, рассуждения, трудовые поручения. Во время целевой прогулки к перекрестку, я – инспектор дорожного движения.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Одеваю фуражку, беру в руки жезл, и меня уже давно не смущают любопытные взгляды прохожих – что может быть дороже жизни ребенка? В рамках реализации проекта «</w:t>
      </w:r>
      <w:r w:rsidR="00034EB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города», мы вместе с детьми и родителями </w:t>
      </w:r>
      <w:r w:rsidR="00034EB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117723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34EB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«Страна </w:t>
      </w:r>
      <w:proofErr w:type="spellStart"/>
      <w:r w:rsidR="00034EB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Светофория</w:t>
      </w:r>
      <w:proofErr w:type="spellEnd"/>
      <w:r w:rsidR="007759E7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конструи</w:t>
      </w:r>
      <w:r w:rsidR="00117723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ровали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микрорайона, </w:t>
      </w:r>
      <w:r w:rsidR="00117723" w:rsidRPr="00451335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нарисовали плакат, изучали дороги и перекрестки, правила дорожного движения.</w:t>
      </w:r>
    </w:p>
    <w:p w:rsidR="00FF6DF2" w:rsidRPr="00451335" w:rsidRDefault="0007758C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пора обедать! У меня есть пара минут, что бы перевоплотиться в роль сказочной гувернантки, я  - Мери </w:t>
      </w:r>
      <w:proofErr w:type="spellStart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B4AA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мой самый любимый </w:t>
      </w:r>
      <w:r w:rsidR="003B4AAA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фильм, где снималась Наталья Андрейченко). 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покажу детям, как правильно сидеть за столом, научу  мальчиков ухаживать за девочками во время обеда – отодвигать стул, передавать хлеб; расскажу о пользе овощной запеканки и яблочного компота.</w:t>
      </w:r>
    </w:p>
    <w:p w:rsidR="00FF6DF2" w:rsidRPr="00451335" w:rsidRDefault="0007758C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46F6" w:rsidRPr="00451335">
        <w:rPr>
          <w:rFonts w:ascii="Times New Roman" w:hAnsi="Times New Roman" w:cs="Times New Roman"/>
          <w:sz w:val="28"/>
          <w:szCs w:val="28"/>
        </w:rPr>
        <w:t xml:space="preserve">Обед закончен, подошло время укладывать детей спать.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проявить свои поэтические способности. Небольшие стихи, которые я придумываю к режимным моментам, помогают закреплять навыки, развивают речь детей, способствуют развитию внимания и памяти.</w:t>
      </w:r>
    </w:p>
    <w:p w:rsidR="00451335" w:rsidRDefault="00451335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F2" w:rsidRPr="00451335" w:rsidRDefault="00FF6DF2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 бегали с утра </w:t>
      </w:r>
    </w:p>
    <w:p w:rsidR="00FF6DF2" w:rsidRPr="00451335" w:rsidRDefault="00FF6DF2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  спать давно пора</w:t>
      </w:r>
    </w:p>
    <w:p w:rsidR="00FF6DF2" w:rsidRPr="00451335" w:rsidRDefault="00FF6DF2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всех кроватки</w:t>
      </w:r>
    </w:p>
    <w:p w:rsidR="00FF6DF2" w:rsidRPr="00451335" w:rsidRDefault="00FF6DF2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детки сладко….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6DF2" w:rsidRPr="00451335" w:rsidRDefault="00FF6DF2" w:rsidP="00451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</w:t>
      </w:r>
      <w:proofErr w:type="gramStart"/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ложимся</w:t>
      </w:r>
      <w:proofErr w:type="gramEnd"/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…засыпаем…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все мы закрываем,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 здоровье нам несет,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отправимся в полет,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приснятся нам мечты,</w:t>
      </w:r>
      <w:r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счастлив я и ты!</w:t>
      </w:r>
    </w:p>
    <w:p w:rsid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6F6" w:rsidRPr="00451335">
        <w:rPr>
          <w:rFonts w:ascii="Times New Roman" w:hAnsi="Times New Roman" w:cs="Times New Roman"/>
          <w:sz w:val="28"/>
          <w:szCs w:val="28"/>
        </w:rPr>
        <w:t>Не прошло и пяти минут — все уснули.</w:t>
      </w:r>
    </w:p>
    <w:p w:rsidR="00E846F6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46F6" w:rsidRPr="00451335">
        <w:rPr>
          <w:rFonts w:ascii="Times New Roman" w:hAnsi="Times New Roman" w:cs="Times New Roman"/>
          <w:sz w:val="28"/>
          <w:szCs w:val="28"/>
        </w:rPr>
        <w:t xml:space="preserve">Можно поработать над планами на завтрашний день, пообщаться с коллегами, обсудить проведение праздника, оформить зал. Лучшее образование - это самообразование, сказал </w:t>
      </w:r>
      <w:proofErr w:type="spellStart"/>
      <w:r w:rsidR="00E846F6" w:rsidRPr="00451335">
        <w:rPr>
          <w:rFonts w:ascii="Times New Roman" w:hAnsi="Times New Roman" w:cs="Times New Roman"/>
          <w:sz w:val="28"/>
          <w:szCs w:val="28"/>
        </w:rPr>
        <w:t>Акройд</w:t>
      </w:r>
      <w:proofErr w:type="spellEnd"/>
      <w:r w:rsidR="00E846F6" w:rsidRPr="00451335">
        <w:rPr>
          <w:rFonts w:ascii="Times New Roman" w:hAnsi="Times New Roman" w:cs="Times New Roman"/>
          <w:sz w:val="28"/>
          <w:szCs w:val="28"/>
        </w:rPr>
        <w:t xml:space="preserve"> Питер. В соответствии с ФГОС </w:t>
      </w:r>
      <w:proofErr w:type="gramStart"/>
      <w:r w:rsidR="00E846F6" w:rsidRPr="004513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46F6" w:rsidRPr="00451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6F6" w:rsidRPr="004513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846F6" w:rsidRPr="00451335">
        <w:rPr>
          <w:rFonts w:ascii="Times New Roman" w:hAnsi="Times New Roman" w:cs="Times New Roman"/>
          <w:sz w:val="28"/>
          <w:szCs w:val="28"/>
        </w:rPr>
        <w:t xml:space="preserve"> современного воспитателя есть уникальная возможность для развития творческих и проектных возможностей, для самообразования. </w:t>
      </w:r>
      <w:proofErr w:type="gramStart"/>
      <w:r w:rsidR="00E846F6" w:rsidRPr="00451335">
        <w:rPr>
          <w:rFonts w:ascii="Times New Roman" w:hAnsi="Times New Roman" w:cs="Times New Roman"/>
          <w:sz w:val="28"/>
          <w:szCs w:val="28"/>
        </w:rPr>
        <w:t>Педагогические конференции, методические объединения дают возможность научиться, поделиться опытом с коллегами, взять для себя интересное и необходимое.</w:t>
      </w:r>
      <w:proofErr w:type="gramEnd"/>
      <w:r w:rsidR="00E846F6" w:rsidRPr="00451335">
        <w:rPr>
          <w:rFonts w:ascii="Times New Roman" w:hAnsi="Times New Roman" w:cs="Times New Roman"/>
          <w:sz w:val="28"/>
          <w:szCs w:val="28"/>
        </w:rPr>
        <w:t xml:space="preserve"> Нельзя останавливаться на достигнутом уровне знаний.</w:t>
      </w:r>
    </w:p>
    <w:p w:rsidR="00451335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46F6" w:rsidRPr="00451335">
        <w:rPr>
          <w:rFonts w:ascii="Times New Roman" w:hAnsi="Times New Roman" w:cs="Times New Roman"/>
          <w:sz w:val="28"/>
          <w:szCs w:val="28"/>
        </w:rPr>
        <w:t>Дневной сон детей пролетел незаметно. Пора вставать! Открываем глазки, поиграем пальчиками рук и ног, пройдемся по волшебной дорожке, одеваемся, причесываемся. Заходит младший воспитатель с красивым подносом, снимает салфетку и перед нами чудесные ароматные булочки. Скорее за столы! Спасибо повару!</w:t>
      </w:r>
      <w:r w:rsidR="00E846F6" w:rsidRPr="004513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1335">
        <w:rPr>
          <w:rFonts w:ascii="Times New Roman" w:hAnsi="Times New Roman" w:cs="Times New Roman"/>
          <w:sz w:val="28"/>
          <w:szCs w:val="28"/>
        </w:rPr>
        <w:t xml:space="preserve">Говорю детям, что после полдника  их ждет сюрприз. </w:t>
      </w:r>
    </w:p>
    <w:p w:rsidR="00451335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335">
        <w:rPr>
          <w:rFonts w:ascii="Times New Roman" w:hAnsi="Times New Roman" w:cs="Times New Roman"/>
          <w:sz w:val="28"/>
          <w:szCs w:val="28"/>
        </w:rPr>
        <w:t xml:space="preserve">Вот и сюрприз! Приглашаю всех в зал, дети с широкими от удивления глазами спешат на праздник. Там их ждет еще много неожиданностей и другие герои. Праздник прошел на славу. Все счастливые возвращаемся в группу. Есть время поиграть, тогда вперед, выбираем деятельность по душе. Тут и родители начали приходить. Надо с каждым поговорить, рассказать, как прошел день. Чем теснее налажен контакт с родителями, тем лучше работать с детьми, чувствуя поддержку родителей.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</w:t>
      </w:r>
      <w:r w:rsidRPr="00451335">
        <w:rPr>
          <w:rFonts w:ascii="Times New Roman" w:hAnsi="Times New Roman" w:cs="Times New Roman"/>
          <w:sz w:val="28"/>
          <w:szCs w:val="28"/>
        </w:rPr>
        <w:lastRenderedPageBreak/>
        <w:t>только совместными усилиями можно воспитать личность, которая будет уважать старших, любить родителей и не будет обижать животных. Я вижу улыбки детей и счастливые лица их родителей. Хочется верить, что вкладывая частицу своей души и своего сердца в каждого ребёнка, я делаю этот мир добрее и лучше.</w:t>
      </w:r>
    </w:p>
    <w:p w:rsidR="00451335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1335">
        <w:rPr>
          <w:rFonts w:ascii="Times New Roman" w:hAnsi="Times New Roman" w:cs="Times New Roman"/>
          <w:sz w:val="28"/>
          <w:szCs w:val="28"/>
        </w:rPr>
        <w:t>Вот группа и опустела. Рабочий день окончен.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спросите, жалею ли я, что не стала актрисой театра и кино? Нет, не жалею! Не каждая актриса сыграла столько разноплановых ролей, сколько сыграла их я в детском саду. И роли выбрала сама и свою судьбу, надолго связанную с детством, с миром радости, фантазии. Можно ли сказать, что я счастлива? </w:t>
      </w:r>
      <w:proofErr w:type="gramStart"/>
      <w:r w:rsidR="00873119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="00873119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="00FF6DF2" w:rsidRPr="004513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ничего нет дороже вопроса, задаваемого детьми «А ты МОЯ?»</w:t>
      </w:r>
    </w:p>
    <w:p w:rsidR="00472868" w:rsidRPr="00451335" w:rsidRDefault="00FF6DF2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335">
        <w:rPr>
          <w:rFonts w:ascii="Times New Roman" w:hAnsi="Times New Roman" w:cs="Times New Roman"/>
          <w:sz w:val="28"/>
          <w:szCs w:val="28"/>
        </w:rPr>
        <w:t> </w:t>
      </w:r>
      <w:r w:rsidR="00451335">
        <w:rPr>
          <w:rFonts w:ascii="Times New Roman" w:hAnsi="Times New Roman" w:cs="Times New Roman"/>
          <w:sz w:val="28"/>
          <w:szCs w:val="28"/>
        </w:rPr>
        <w:t xml:space="preserve">      </w:t>
      </w:r>
      <w:r w:rsidR="00873119" w:rsidRPr="00451335">
        <w:rPr>
          <w:rStyle w:val="c0"/>
          <w:rFonts w:ascii="Times New Roman" w:hAnsi="Times New Roman" w:cs="Times New Roman"/>
          <w:sz w:val="28"/>
          <w:szCs w:val="28"/>
        </w:rPr>
        <w:t>Я живу</w:t>
      </w:r>
      <w:r w:rsidR="00472868" w:rsidRPr="00451335">
        <w:rPr>
          <w:rStyle w:val="c0"/>
          <w:rFonts w:ascii="Times New Roman" w:hAnsi="Times New Roman" w:cs="Times New Roman"/>
          <w:sz w:val="28"/>
          <w:szCs w:val="28"/>
        </w:rPr>
        <w:t xml:space="preserve"> своей профессией, </w:t>
      </w:r>
      <w:r w:rsidR="008E5AC8" w:rsidRPr="00451335">
        <w:rPr>
          <w:rStyle w:val="c0"/>
          <w:rFonts w:ascii="Times New Roman" w:hAnsi="Times New Roman" w:cs="Times New Roman"/>
          <w:sz w:val="28"/>
          <w:szCs w:val="28"/>
        </w:rPr>
        <w:t>ведь</w:t>
      </w:r>
      <w:r w:rsidR="00472868" w:rsidRPr="0045133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E5AC8" w:rsidRPr="00451335">
        <w:rPr>
          <w:rStyle w:val="c0"/>
          <w:rFonts w:ascii="Times New Roman" w:hAnsi="Times New Roman" w:cs="Times New Roman"/>
          <w:sz w:val="28"/>
          <w:szCs w:val="28"/>
        </w:rPr>
        <w:t>по-настоящему счастливым может быть только человек, занимающийся любимым делом</w:t>
      </w:r>
      <w:r w:rsidR="00472868" w:rsidRPr="00451335">
        <w:rPr>
          <w:rStyle w:val="c0"/>
          <w:rFonts w:ascii="Times New Roman" w:hAnsi="Times New Roman" w:cs="Times New Roman"/>
          <w:sz w:val="28"/>
          <w:szCs w:val="28"/>
        </w:rPr>
        <w:t>. А я люблю свою профессию, своих детишек, своих коллег-единомышленников.</w:t>
      </w:r>
    </w:p>
    <w:p w:rsidR="00FF6DF2" w:rsidRPr="00451335" w:rsidRDefault="00451335" w:rsidP="00451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35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</w:p>
    <w:p w:rsidR="00FF6DF2" w:rsidRPr="00451335" w:rsidRDefault="00451335" w:rsidP="0045133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E8FAF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DF2" w:rsidRPr="00451335">
        <w:rPr>
          <w:rFonts w:ascii="Times New Roman" w:hAnsi="Times New Roman" w:cs="Times New Roman"/>
          <w:sz w:val="28"/>
          <w:szCs w:val="28"/>
        </w:rPr>
        <w:t> Мое педагогическое кредо:</w:t>
      </w:r>
      <w:r w:rsidR="00FF6DF2" w:rsidRPr="0045133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 w:themeFill="background1"/>
        </w:rPr>
        <w:t> </w:t>
      </w:r>
      <w:r w:rsidR="00C04E85" w:rsidRPr="0045133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 w:themeFill="background1"/>
        </w:rPr>
        <w:t xml:space="preserve">«Дети должны жить в мире красоты, игры, сказки, музыки, рисунка, фантазии, творчества». </w:t>
      </w:r>
    </w:p>
    <w:p w:rsidR="00FF6DF2" w:rsidRPr="00451335" w:rsidRDefault="00FF6DF2" w:rsidP="004513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E85" w:rsidRDefault="00C04E85" w:rsidP="00117723">
      <w:pPr>
        <w:spacing w:line="240" w:lineRule="auto"/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EEE8AA"/>
        </w:rPr>
      </w:pPr>
    </w:p>
    <w:p w:rsidR="00C04E85" w:rsidRDefault="00C04E85" w:rsidP="00117723">
      <w:pPr>
        <w:spacing w:line="240" w:lineRule="auto"/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EEE8AA"/>
        </w:rPr>
      </w:pPr>
    </w:p>
    <w:p w:rsidR="00C04E85" w:rsidRPr="00472868" w:rsidRDefault="00C04E85" w:rsidP="00117723">
      <w:pPr>
        <w:spacing w:line="240" w:lineRule="auto"/>
        <w:rPr>
          <w:color w:val="000000" w:themeColor="text1"/>
        </w:rPr>
      </w:pPr>
    </w:p>
    <w:sectPr w:rsidR="00C04E85" w:rsidRPr="0047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F2"/>
    <w:rsid w:val="00034EBA"/>
    <w:rsid w:val="0007758C"/>
    <w:rsid w:val="00117723"/>
    <w:rsid w:val="0019075F"/>
    <w:rsid w:val="00264A29"/>
    <w:rsid w:val="00281D7F"/>
    <w:rsid w:val="003B4AAA"/>
    <w:rsid w:val="003B609D"/>
    <w:rsid w:val="00451335"/>
    <w:rsid w:val="00472868"/>
    <w:rsid w:val="00480E56"/>
    <w:rsid w:val="00564B76"/>
    <w:rsid w:val="00646D26"/>
    <w:rsid w:val="006518A4"/>
    <w:rsid w:val="007759E7"/>
    <w:rsid w:val="00873119"/>
    <w:rsid w:val="008E5AC8"/>
    <w:rsid w:val="00952EB5"/>
    <w:rsid w:val="00A505C0"/>
    <w:rsid w:val="00A64D3B"/>
    <w:rsid w:val="00C04E85"/>
    <w:rsid w:val="00E52232"/>
    <w:rsid w:val="00E846F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DF2"/>
    <w:rPr>
      <w:b/>
      <w:bCs/>
    </w:rPr>
  </w:style>
  <w:style w:type="paragraph" w:customStyle="1" w:styleId="c2">
    <w:name w:val="c2"/>
    <w:basedOn w:val="a"/>
    <w:rsid w:val="00FF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DF2"/>
  </w:style>
  <w:style w:type="character" w:customStyle="1" w:styleId="apple-converted-space">
    <w:name w:val="apple-converted-space"/>
    <w:basedOn w:val="a0"/>
    <w:rsid w:val="00FF6DF2"/>
  </w:style>
  <w:style w:type="paragraph" w:styleId="a4">
    <w:name w:val="No Spacing"/>
    <w:uiPriority w:val="1"/>
    <w:qFormat/>
    <w:rsid w:val="00FF6DF2"/>
    <w:pPr>
      <w:spacing w:after="0" w:line="240" w:lineRule="auto"/>
    </w:pPr>
  </w:style>
  <w:style w:type="paragraph" w:customStyle="1" w:styleId="c4">
    <w:name w:val="c4"/>
    <w:basedOn w:val="a"/>
    <w:rsid w:val="000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4EBA"/>
  </w:style>
  <w:style w:type="character" w:customStyle="1" w:styleId="c1">
    <w:name w:val="c1"/>
    <w:basedOn w:val="a0"/>
    <w:rsid w:val="00034EBA"/>
  </w:style>
  <w:style w:type="paragraph" w:customStyle="1" w:styleId="c3">
    <w:name w:val="c3"/>
    <w:basedOn w:val="a"/>
    <w:rsid w:val="0047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4E8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9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DF2"/>
    <w:rPr>
      <w:b/>
      <w:bCs/>
    </w:rPr>
  </w:style>
  <w:style w:type="paragraph" w:customStyle="1" w:styleId="c2">
    <w:name w:val="c2"/>
    <w:basedOn w:val="a"/>
    <w:rsid w:val="00FF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DF2"/>
  </w:style>
  <w:style w:type="character" w:customStyle="1" w:styleId="apple-converted-space">
    <w:name w:val="apple-converted-space"/>
    <w:basedOn w:val="a0"/>
    <w:rsid w:val="00FF6DF2"/>
  </w:style>
  <w:style w:type="paragraph" w:styleId="a4">
    <w:name w:val="No Spacing"/>
    <w:uiPriority w:val="1"/>
    <w:qFormat/>
    <w:rsid w:val="00FF6DF2"/>
    <w:pPr>
      <w:spacing w:after="0" w:line="240" w:lineRule="auto"/>
    </w:pPr>
  </w:style>
  <w:style w:type="paragraph" w:customStyle="1" w:styleId="c4">
    <w:name w:val="c4"/>
    <w:basedOn w:val="a"/>
    <w:rsid w:val="0003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4EBA"/>
  </w:style>
  <w:style w:type="character" w:customStyle="1" w:styleId="c1">
    <w:name w:val="c1"/>
    <w:basedOn w:val="a0"/>
    <w:rsid w:val="00034EBA"/>
  </w:style>
  <w:style w:type="paragraph" w:customStyle="1" w:styleId="c3">
    <w:name w:val="c3"/>
    <w:basedOn w:val="a"/>
    <w:rsid w:val="0047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4E8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9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U53R</dc:creator>
  <cp:lastModifiedBy>U53R</cp:lastModifiedBy>
  <cp:revision>10</cp:revision>
  <dcterms:created xsi:type="dcterms:W3CDTF">2015-05-05T17:35:00Z</dcterms:created>
  <dcterms:modified xsi:type="dcterms:W3CDTF">2015-05-12T14:52:00Z</dcterms:modified>
</cp:coreProperties>
</file>