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F5" w:rsidRDefault="00A966F5" w:rsidP="00A966F5">
      <w:r>
        <w:rPr>
          <w:rFonts w:ascii="Times New Roman" w:hAnsi="Times New Roman" w:cs="Times New Roman"/>
          <w:b/>
          <w:sz w:val="28"/>
          <w:szCs w:val="28"/>
        </w:rPr>
        <w:t xml:space="preserve">Схема реализации регионального компонента основной образовательной программы в МБДОУ детского сада №8 «Зоряночка» г. Ессентуки в средней группе.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Апрель</w:t>
      </w:r>
    </w:p>
    <w:p w:rsidR="00A966F5" w:rsidRDefault="00A966F5" w:rsidP="00A966F5">
      <w:r>
        <w:rPr>
          <w:rFonts w:ascii="Times New Roman" w:hAnsi="Times New Roman" w:cs="Times New Roman"/>
          <w:b/>
          <w:sz w:val="24"/>
        </w:rPr>
        <w:t>Тема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«Пасха»</w:t>
      </w:r>
    </w:p>
    <w:tbl>
      <w:tblPr>
        <w:tblW w:w="16018" w:type="dxa"/>
        <w:tblInd w:w="-5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3969"/>
        <w:gridCol w:w="4252"/>
        <w:gridCol w:w="4253"/>
        <w:gridCol w:w="1984"/>
      </w:tblGrid>
      <w:tr w:rsidR="00A966F5" w:rsidTr="00A966F5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Pr="003B12BF" w:rsidRDefault="00A966F5" w:rsidP="001E3049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B12BF">
              <w:rPr>
                <w:rFonts w:ascii="Times New Roman" w:hAnsi="Times New Roman"/>
                <w:b/>
                <w:i/>
                <w:sz w:val="22"/>
                <w:szCs w:val="22"/>
              </w:rPr>
              <w:t>Дни недели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Pr="003B12BF" w:rsidRDefault="00A966F5" w:rsidP="001E3049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B12BF">
              <w:rPr>
                <w:rFonts w:ascii="Times New Roman" w:hAnsi="Times New Roman"/>
                <w:b/>
                <w:i/>
                <w:sz w:val="22"/>
                <w:szCs w:val="22"/>
              </w:rPr>
              <w:t>Занятия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Pr="003B12BF" w:rsidRDefault="00A966F5" w:rsidP="001E3049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B12BF">
              <w:rPr>
                <w:rFonts w:ascii="Times New Roman" w:hAnsi="Times New Roman"/>
                <w:b/>
                <w:i/>
                <w:sz w:val="22"/>
                <w:szCs w:val="22"/>
              </w:rPr>
              <w:t>Совместная деятельность в режимное время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Pr="003B12BF" w:rsidRDefault="00A966F5" w:rsidP="001E3049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B12BF">
              <w:rPr>
                <w:rFonts w:ascii="Times New Roman" w:hAnsi="Times New Roman"/>
                <w:b/>
                <w:i/>
                <w:sz w:val="22"/>
                <w:szCs w:val="22"/>
              </w:rPr>
              <w:t>Свободная деятельность детей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Pr="003B12BF" w:rsidRDefault="00A966F5" w:rsidP="001E3049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B12BF">
              <w:rPr>
                <w:rFonts w:ascii="Times New Roman" w:hAnsi="Times New Roman"/>
                <w:b/>
                <w:i/>
                <w:sz w:val="22"/>
                <w:szCs w:val="22"/>
              </w:rPr>
              <w:t>Продукт детской деятельности</w:t>
            </w:r>
          </w:p>
        </w:tc>
      </w:tr>
      <w:tr w:rsidR="00A966F5" w:rsidTr="00A966F5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Pr="003B12BF" w:rsidRDefault="00A966F5" w:rsidP="001E3049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B12BF">
              <w:rPr>
                <w:rFonts w:ascii="Times New Roman" w:hAnsi="Times New Roman"/>
                <w:b/>
                <w:i/>
                <w:sz w:val="22"/>
                <w:szCs w:val="22"/>
              </w:rPr>
              <w:t>Понедельник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Pr="000021EC" w:rsidRDefault="00A966F5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  <w:r w:rsidRPr="000021EC">
              <w:rPr>
                <w:rFonts w:ascii="Times New Roman" w:hAnsi="Times New Roman"/>
                <w:sz w:val="24"/>
              </w:rPr>
              <w:t xml:space="preserve">Рисование на тему: «Самое красивое пасхальное яйцо». </w:t>
            </w:r>
            <w:proofErr w:type="gramStart"/>
            <w:r w:rsidRPr="000021EC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0021EC">
              <w:rPr>
                <w:rFonts w:ascii="Times New Roman" w:hAnsi="Times New Roman"/>
                <w:sz w:val="24"/>
              </w:rPr>
              <w:t>/с: развитие творческих способностей.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Pr="003B12BF" w:rsidRDefault="00A966F5" w:rsidP="001E3049">
            <w:pPr>
              <w:pStyle w:val="TableContents"/>
            </w:pPr>
            <w:r>
              <w:rPr>
                <w:rFonts w:ascii="Times New Roman" w:hAnsi="Times New Roman"/>
                <w:sz w:val="24"/>
              </w:rPr>
              <w:t>Дра</w:t>
            </w:r>
            <w:r w:rsidRPr="003B12BF">
              <w:rPr>
                <w:rFonts w:ascii="Times New Roman" w:hAnsi="Times New Roman"/>
                <w:sz w:val="24"/>
              </w:rPr>
              <w:t xml:space="preserve">матизация русской народной сказки «Курочка Ряба», «Цыпленок» </w:t>
            </w:r>
            <w:proofErr w:type="gramStart"/>
            <w:r w:rsidRPr="003B12BF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3B12BF">
              <w:rPr>
                <w:rFonts w:ascii="Times New Roman" w:hAnsi="Times New Roman"/>
                <w:sz w:val="24"/>
              </w:rPr>
              <w:t>/с: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B12BF">
              <w:rPr>
                <w:rFonts w:ascii="Times New Roman" w:hAnsi="Times New Roman"/>
                <w:sz w:val="24"/>
              </w:rPr>
              <w:t>развивать творческие способности ребят.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Pr="003B12BF" w:rsidRDefault="00A966F5" w:rsidP="001E3049">
            <w:pPr>
              <w:pStyle w:val="TableContents"/>
            </w:pPr>
            <w:r w:rsidRPr="003B12BF">
              <w:rPr>
                <w:rFonts w:ascii="Times New Roman" w:hAnsi="Times New Roman"/>
                <w:sz w:val="24"/>
              </w:rPr>
              <w:t xml:space="preserve">Предложить ребятам разукрашивание пасхальных рисунков. </w:t>
            </w:r>
            <w:proofErr w:type="gramStart"/>
            <w:r w:rsidRPr="003B12BF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3B12BF">
              <w:rPr>
                <w:rFonts w:ascii="Times New Roman" w:hAnsi="Times New Roman"/>
                <w:sz w:val="24"/>
              </w:rPr>
              <w:t>/с: вызвать положительные эмоции от проделанной работы.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Default="00A966F5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A966F5" w:rsidTr="00A966F5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Default="00A966F5" w:rsidP="001E3049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Вторник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Pr="000021EC" w:rsidRDefault="00A966F5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  <w:r w:rsidRPr="000021EC">
              <w:rPr>
                <w:rFonts w:ascii="Times New Roman" w:hAnsi="Times New Roman"/>
                <w:sz w:val="24"/>
              </w:rPr>
              <w:t xml:space="preserve">Познание. Беседа с участием представителя церкви  «Великий праздник – Святая Пасха». </w:t>
            </w:r>
            <w:proofErr w:type="gramStart"/>
            <w:r w:rsidRPr="000021EC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0021EC">
              <w:rPr>
                <w:rFonts w:ascii="Times New Roman" w:hAnsi="Times New Roman"/>
                <w:sz w:val="24"/>
              </w:rPr>
              <w:t>/с: расширение знаний детей о традиции празднования православных праздников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Pr="000021EC" w:rsidRDefault="00A966F5" w:rsidP="001E3049">
            <w:pPr>
              <w:pStyle w:val="TableContents"/>
            </w:pPr>
            <w:r w:rsidRPr="000021EC">
              <w:rPr>
                <w:rFonts w:ascii="Times New Roman" w:hAnsi="Times New Roman"/>
                <w:sz w:val="24"/>
              </w:rPr>
              <w:t xml:space="preserve">Ситуативная беседа «Как вы дома празднуете Пасху?».  </w:t>
            </w:r>
            <w:proofErr w:type="gramStart"/>
            <w:r w:rsidRPr="000021EC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0021EC">
              <w:rPr>
                <w:rFonts w:ascii="Times New Roman" w:hAnsi="Times New Roman"/>
                <w:sz w:val="24"/>
              </w:rPr>
              <w:t xml:space="preserve">/с: воспитывать любовь к православной культуре, развивать мышление, умение грамотно строить свою речь. 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Pr="003B12BF" w:rsidRDefault="00A966F5" w:rsidP="001E3049">
            <w:pPr>
              <w:pStyle w:val="TableContents"/>
            </w:pPr>
            <w:r w:rsidRPr="003B12BF">
              <w:rPr>
                <w:rFonts w:ascii="Times New Roman" w:hAnsi="Times New Roman"/>
                <w:sz w:val="24"/>
              </w:rPr>
              <w:t xml:space="preserve">Предложить детям рассмотреть альбом «Пасха – главный христианский праздник».  </w:t>
            </w:r>
            <w:proofErr w:type="gramStart"/>
            <w:r w:rsidRPr="003B12BF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3B12BF">
              <w:rPr>
                <w:rFonts w:ascii="Times New Roman" w:hAnsi="Times New Roman"/>
                <w:sz w:val="24"/>
              </w:rPr>
              <w:t>/с: знакомить с традициями этого праздника, рассмотрет</w:t>
            </w:r>
            <w:r w:rsidR="001C66CE">
              <w:rPr>
                <w:rFonts w:ascii="Times New Roman" w:hAnsi="Times New Roman"/>
                <w:sz w:val="24"/>
              </w:rPr>
              <w:t>ь пасхальные яички, куличи, пасх</w:t>
            </w:r>
            <w:bookmarkStart w:id="0" w:name="_GoBack"/>
            <w:bookmarkEnd w:id="0"/>
            <w:r w:rsidRPr="003B12BF">
              <w:rPr>
                <w:rFonts w:ascii="Times New Roman" w:hAnsi="Times New Roman"/>
                <w:sz w:val="24"/>
              </w:rPr>
              <w:t xml:space="preserve">у.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Default="00A966F5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A966F5" w:rsidTr="00A966F5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Default="00A966F5" w:rsidP="001E3049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Среда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Pr="003B12BF" w:rsidRDefault="00A966F5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  <w:r w:rsidRPr="003B12BF">
              <w:rPr>
                <w:rFonts w:ascii="Times New Roman" w:hAnsi="Times New Roman"/>
                <w:sz w:val="24"/>
              </w:rPr>
              <w:t>Познание. Опыты с яйцами – как проверить свежесть? Сырое или вареное? Чем красят яйца?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Default="00A966F5" w:rsidP="001E3049">
            <w:pPr>
              <w:pStyle w:val="TableContents"/>
            </w:pPr>
            <w:r w:rsidRPr="000021EC">
              <w:rPr>
                <w:rFonts w:ascii="Times New Roman" w:hAnsi="Times New Roman"/>
                <w:sz w:val="24"/>
              </w:rPr>
              <w:t xml:space="preserve">Рассмотреть с детьми энциклопедий, детского православного журнала «Ангелочек». </w:t>
            </w:r>
            <w:proofErr w:type="gramStart"/>
            <w:r w:rsidRPr="000021EC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0021EC">
              <w:rPr>
                <w:rFonts w:ascii="Times New Roman" w:hAnsi="Times New Roman"/>
                <w:sz w:val="24"/>
              </w:rPr>
              <w:t>/с:</w:t>
            </w:r>
            <w:r>
              <w:rPr>
                <w:rFonts w:ascii="Times New Roman" w:hAnsi="Times New Roman"/>
                <w:sz w:val="24"/>
              </w:rPr>
              <w:t xml:space="preserve"> развивать эстетическое восприятие икон и духовное видение смыслов изображения.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Pr="003B12BF" w:rsidRDefault="00A966F5" w:rsidP="001E3049">
            <w:pPr>
              <w:pStyle w:val="TableContents"/>
            </w:pPr>
            <w:r w:rsidRPr="003B12BF">
              <w:rPr>
                <w:rFonts w:ascii="Times New Roman" w:hAnsi="Times New Roman"/>
                <w:sz w:val="24"/>
              </w:rPr>
              <w:t xml:space="preserve">Предложить настольные дидактические игры «Собери яйцо», «Катание яиц», «Кто найдет больше яиц». </w:t>
            </w:r>
            <w:proofErr w:type="gramStart"/>
            <w:r w:rsidRPr="003B12BF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3B12BF">
              <w:rPr>
                <w:rFonts w:ascii="Times New Roman" w:hAnsi="Times New Roman"/>
                <w:sz w:val="24"/>
              </w:rPr>
              <w:t>/с: развивать внимательность, сообразительность, речевую активность.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Pr="003B12BF" w:rsidRDefault="00A966F5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  <w:r w:rsidRPr="003B12BF">
              <w:rPr>
                <w:rFonts w:ascii="Times New Roman" w:hAnsi="Times New Roman"/>
                <w:sz w:val="24"/>
              </w:rPr>
              <w:t>Изготовление пасхальных петушков.</w:t>
            </w:r>
          </w:p>
        </w:tc>
      </w:tr>
      <w:tr w:rsidR="00A966F5" w:rsidTr="00A966F5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Default="00A966F5" w:rsidP="001E3049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Четверг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Default="00A966F5" w:rsidP="001E3049">
            <w:pPr>
              <w:pStyle w:val="TableContents"/>
            </w:pPr>
            <w:r w:rsidRPr="000021EC">
              <w:rPr>
                <w:rFonts w:ascii="Times New Roman" w:hAnsi="Times New Roman"/>
                <w:sz w:val="24"/>
              </w:rPr>
              <w:t xml:space="preserve">Конструирование «Построим церковь». </w:t>
            </w:r>
            <w:proofErr w:type="gramStart"/>
            <w:r w:rsidRPr="000021EC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0021EC">
              <w:rPr>
                <w:rFonts w:ascii="Times New Roman" w:hAnsi="Times New Roman"/>
                <w:sz w:val="24"/>
              </w:rPr>
              <w:t>/с:</w:t>
            </w:r>
            <w:r>
              <w:rPr>
                <w:rFonts w:ascii="Times New Roman" w:hAnsi="Times New Roman"/>
                <w:sz w:val="24"/>
              </w:rPr>
              <w:t xml:space="preserve"> воспитывать патриотические чувства к православным традициям русского народа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Pr="003B12BF" w:rsidRDefault="00A966F5" w:rsidP="001E3049">
            <w:pPr>
              <w:pStyle w:val="TableContents"/>
            </w:pPr>
            <w:r w:rsidRPr="003B12BF">
              <w:rPr>
                <w:rFonts w:ascii="Times New Roman" w:hAnsi="Times New Roman"/>
                <w:sz w:val="24"/>
              </w:rPr>
              <w:t>Чтение художественной литературы Е. Екимова «Православная азбука в стихах»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 w:rsidRPr="000021EC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0021EC">
              <w:rPr>
                <w:rFonts w:ascii="Times New Roman" w:hAnsi="Times New Roman"/>
                <w:sz w:val="24"/>
              </w:rPr>
              <w:t>/с: воспитывать любовь к православной культуре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Pr="003B12BF" w:rsidRDefault="00A966F5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  <w:r w:rsidRPr="003B12BF">
              <w:rPr>
                <w:rFonts w:ascii="Times New Roman" w:hAnsi="Times New Roman"/>
                <w:sz w:val="24"/>
              </w:rPr>
              <w:t>Сюжетно — ролевая игра «Семья. Подготовка к празднику» - помочь ребятам подобрать атрибуты для игры, распределить роли. Наблюдать за тем, как дети смогут организовать игру, оказывать помощь в затруднительных ситуациях.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Pr="003B12BF" w:rsidRDefault="00A966F5" w:rsidP="001E3049">
            <w:pPr>
              <w:pStyle w:val="TableContents"/>
            </w:pPr>
            <w:r w:rsidRPr="003B12BF">
              <w:rPr>
                <w:rFonts w:ascii="Times New Roman" w:hAnsi="Times New Roman"/>
                <w:sz w:val="24"/>
              </w:rPr>
              <w:t>Мини — выставка детских поздравительных работ</w:t>
            </w:r>
          </w:p>
        </w:tc>
      </w:tr>
      <w:tr w:rsidR="00A966F5" w:rsidTr="00A966F5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Default="00A966F5" w:rsidP="001E3049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Пятница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Pr="000021EC" w:rsidRDefault="00A966F5" w:rsidP="001E3049">
            <w:pPr>
              <w:pStyle w:val="TableContents"/>
            </w:pPr>
            <w:r w:rsidRPr="000021EC">
              <w:rPr>
                <w:rFonts w:ascii="Times New Roman" w:hAnsi="Times New Roman"/>
                <w:sz w:val="24"/>
              </w:rPr>
              <w:t xml:space="preserve">Аппликация на тему: «Корзинка с пасхальными яйцами». </w:t>
            </w:r>
            <w:proofErr w:type="gramStart"/>
            <w:r w:rsidRPr="000021EC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0021EC">
              <w:rPr>
                <w:rFonts w:ascii="Times New Roman" w:hAnsi="Times New Roman"/>
                <w:sz w:val="24"/>
              </w:rPr>
              <w:t>/с: воспитывать интерес к народному творчеству.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Default="00A966F5" w:rsidP="001E3049">
            <w:pPr>
              <w:pStyle w:val="TableContents"/>
            </w:pPr>
            <w:r w:rsidRPr="000021EC">
              <w:rPr>
                <w:rFonts w:ascii="Times New Roman" w:hAnsi="Times New Roman"/>
                <w:sz w:val="24"/>
              </w:rPr>
              <w:t xml:space="preserve">Показать детям презентацию на тему: «Светлый праздник Пасхи». </w:t>
            </w:r>
            <w:proofErr w:type="gramStart"/>
            <w:r w:rsidRPr="000021EC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0021EC">
              <w:rPr>
                <w:rFonts w:ascii="Times New Roman" w:hAnsi="Times New Roman"/>
                <w:sz w:val="24"/>
              </w:rPr>
              <w:t>/с:</w:t>
            </w:r>
            <w:r>
              <w:rPr>
                <w:rFonts w:ascii="Times New Roman" w:hAnsi="Times New Roman"/>
                <w:sz w:val="24"/>
              </w:rPr>
              <w:t xml:space="preserve"> приобщать к традициям празднования основных православных праздников.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Pr="003B12BF" w:rsidRDefault="00A966F5" w:rsidP="001E3049">
            <w:pPr>
              <w:pStyle w:val="TableContents"/>
            </w:pPr>
            <w:r w:rsidRPr="003B12BF">
              <w:rPr>
                <w:rFonts w:ascii="Times New Roman" w:hAnsi="Times New Roman"/>
                <w:sz w:val="24"/>
              </w:rPr>
              <w:t xml:space="preserve">Предложить прослушивание песен: «Пасхальный перезвон», пасхального колокольного звона.  Попросить поделиться своими ощущениями.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6F5" w:rsidRDefault="00A966F5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</w:tbl>
    <w:p w:rsidR="00F71452" w:rsidRDefault="00F71452" w:rsidP="00A966F5"/>
    <w:sectPr w:rsidR="00F71452" w:rsidSect="00A966F5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F5"/>
    <w:rsid w:val="00001F07"/>
    <w:rsid w:val="000116F7"/>
    <w:rsid w:val="00012106"/>
    <w:rsid w:val="000172CF"/>
    <w:rsid w:val="000241D0"/>
    <w:rsid w:val="00040667"/>
    <w:rsid w:val="00052E10"/>
    <w:rsid w:val="00057EAA"/>
    <w:rsid w:val="000632EB"/>
    <w:rsid w:val="00095EB8"/>
    <w:rsid w:val="000A1E5C"/>
    <w:rsid w:val="000B104E"/>
    <w:rsid w:val="000B270C"/>
    <w:rsid w:val="000C6785"/>
    <w:rsid w:val="000C7906"/>
    <w:rsid w:val="000D7188"/>
    <w:rsid w:val="000E2675"/>
    <w:rsid w:val="000E65B5"/>
    <w:rsid w:val="000F3ABD"/>
    <w:rsid w:val="000F586D"/>
    <w:rsid w:val="0011224D"/>
    <w:rsid w:val="00113C86"/>
    <w:rsid w:val="0014148C"/>
    <w:rsid w:val="00142527"/>
    <w:rsid w:val="001661EB"/>
    <w:rsid w:val="001754C8"/>
    <w:rsid w:val="00175522"/>
    <w:rsid w:val="0018145C"/>
    <w:rsid w:val="00190403"/>
    <w:rsid w:val="001946F6"/>
    <w:rsid w:val="00194D10"/>
    <w:rsid w:val="001A7A08"/>
    <w:rsid w:val="001C0A28"/>
    <w:rsid w:val="001C66CE"/>
    <w:rsid w:val="001D4C9D"/>
    <w:rsid w:val="001E62D4"/>
    <w:rsid w:val="001F24E3"/>
    <w:rsid w:val="001F2DDD"/>
    <w:rsid w:val="001F5501"/>
    <w:rsid w:val="0020020D"/>
    <w:rsid w:val="002024D9"/>
    <w:rsid w:val="002104F5"/>
    <w:rsid w:val="002153BE"/>
    <w:rsid w:val="0024325A"/>
    <w:rsid w:val="002443D2"/>
    <w:rsid w:val="00247A17"/>
    <w:rsid w:val="002617E0"/>
    <w:rsid w:val="00262D43"/>
    <w:rsid w:val="00265D56"/>
    <w:rsid w:val="00266C05"/>
    <w:rsid w:val="00271D75"/>
    <w:rsid w:val="0028069E"/>
    <w:rsid w:val="00283C28"/>
    <w:rsid w:val="0028584A"/>
    <w:rsid w:val="002A6EAF"/>
    <w:rsid w:val="002B0CCE"/>
    <w:rsid w:val="002B4A45"/>
    <w:rsid w:val="002E0B3B"/>
    <w:rsid w:val="002E0DE6"/>
    <w:rsid w:val="002E241C"/>
    <w:rsid w:val="002F7612"/>
    <w:rsid w:val="002F7D92"/>
    <w:rsid w:val="0030104B"/>
    <w:rsid w:val="003010B8"/>
    <w:rsid w:val="00302A2F"/>
    <w:rsid w:val="0030569A"/>
    <w:rsid w:val="00306AFE"/>
    <w:rsid w:val="00306DC8"/>
    <w:rsid w:val="00314F46"/>
    <w:rsid w:val="00316684"/>
    <w:rsid w:val="0032199A"/>
    <w:rsid w:val="0032797B"/>
    <w:rsid w:val="00327B42"/>
    <w:rsid w:val="00327F0D"/>
    <w:rsid w:val="003335AC"/>
    <w:rsid w:val="00345799"/>
    <w:rsid w:val="00346902"/>
    <w:rsid w:val="00347700"/>
    <w:rsid w:val="0034773C"/>
    <w:rsid w:val="00356A2F"/>
    <w:rsid w:val="00356BBC"/>
    <w:rsid w:val="003571CC"/>
    <w:rsid w:val="00357549"/>
    <w:rsid w:val="003674DA"/>
    <w:rsid w:val="00370DA7"/>
    <w:rsid w:val="0039540A"/>
    <w:rsid w:val="003A04EF"/>
    <w:rsid w:val="003B1AD7"/>
    <w:rsid w:val="003B5565"/>
    <w:rsid w:val="003B5F0A"/>
    <w:rsid w:val="003C558F"/>
    <w:rsid w:val="003D53EA"/>
    <w:rsid w:val="003D6E6F"/>
    <w:rsid w:val="003E665A"/>
    <w:rsid w:val="003F2D18"/>
    <w:rsid w:val="003F450A"/>
    <w:rsid w:val="004007C6"/>
    <w:rsid w:val="00417454"/>
    <w:rsid w:val="00421B7F"/>
    <w:rsid w:val="00423EAE"/>
    <w:rsid w:val="004251BE"/>
    <w:rsid w:val="00435A92"/>
    <w:rsid w:val="00441878"/>
    <w:rsid w:val="00443C05"/>
    <w:rsid w:val="0044658C"/>
    <w:rsid w:val="00446EAE"/>
    <w:rsid w:val="00453D8B"/>
    <w:rsid w:val="00476D92"/>
    <w:rsid w:val="004777A1"/>
    <w:rsid w:val="0048376B"/>
    <w:rsid w:val="00490AA1"/>
    <w:rsid w:val="004950E9"/>
    <w:rsid w:val="004A136F"/>
    <w:rsid w:val="004B6716"/>
    <w:rsid w:val="004C1414"/>
    <w:rsid w:val="004C37AC"/>
    <w:rsid w:val="004D38B5"/>
    <w:rsid w:val="004D396B"/>
    <w:rsid w:val="004E0A60"/>
    <w:rsid w:val="004E6C69"/>
    <w:rsid w:val="004F3134"/>
    <w:rsid w:val="005039DD"/>
    <w:rsid w:val="00510769"/>
    <w:rsid w:val="005216C3"/>
    <w:rsid w:val="00522179"/>
    <w:rsid w:val="0052772E"/>
    <w:rsid w:val="005426B0"/>
    <w:rsid w:val="0054333C"/>
    <w:rsid w:val="005433E9"/>
    <w:rsid w:val="00543A46"/>
    <w:rsid w:val="005511D4"/>
    <w:rsid w:val="0056712B"/>
    <w:rsid w:val="00570B96"/>
    <w:rsid w:val="00573225"/>
    <w:rsid w:val="00587523"/>
    <w:rsid w:val="005A22CA"/>
    <w:rsid w:val="005A3611"/>
    <w:rsid w:val="005A498C"/>
    <w:rsid w:val="005B3885"/>
    <w:rsid w:val="005C272C"/>
    <w:rsid w:val="005C474B"/>
    <w:rsid w:val="005C49B7"/>
    <w:rsid w:val="005D0906"/>
    <w:rsid w:val="005D4B43"/>
    <w:rsid w:val="005F1E5D"/>
    <w:rsid w:val="005F50FF"/>
    <w:rsid w:val="00613E57"/>
    <w:rsid w:val="00623F69"/>
    <w:rsid w:val="006414D4"/>
    <w:rsid w:val="0064408C"/>
    <w:rsid w:val="006451AB"/>
    <w:rsid w:val="00651C4C"/>
    <w:rsid w:val="00654432"/>
    <w:rsid w:val="006549D2"/>
    <w:rsid w:val="00661576"/>
    <w:rsid w:val="00664CC8"/>
    <w:rsid w:val="006707F7"/>
    <w:rsid w:val="006708BA"/>
    <w:rsid w:val="00672418"/>
    <w:rsid w:val="00676B37"/>
    <w:rsid w:val="0068528F"/>
    <w:rsid w:val="00693B61"/>
    <w:rsid w:val="006A12E7"/>
    <w:rsid w:val="006A5263"/>
    <w:rsid w:val="006B3528"/>
    <w:rsid w:val="006B7C34"/>
    <w:rsid w:val="006C18AC"/>
    <w:rsid w:val="006D7340"/>
    <w:rsid w:val="006D7CAA"/>
    <w:rsid w:val="006E1365"/>
    <w:rsid w:val="006E1D1B"/>
    <w:rsid w:val="006F605E"/>
    <w:rsid w:val="00707946"/>
    <w:rsid w:val="007179F2"/>
    <w:rsid w:val="00722DD8"/>
    <w:rsid w:val="0072708F"/>
    <w:rsid w:val="0073486B"/>
    <w:rsid w:val="00737F06"/>
    <w:rsid w:val="00754460"/>
    <w:rsid w:val="00756370"/>
    <w:rsid w:val="0075665F"/>
    <w:rsid w:val="00760444"/>
    <w:rsid w:val="00760FFB"/>
    <w:rsid w:val="007612A2"/>
    <w:rsid w:val="00762EDD"/>
    <w:rsid w:val="00765EBB"/>
    <w:rsid w:val="00784316"/>
    <w:rsid w:val="00787EA7"/>
    <w:rsid w:val="007919ED"/>
    <w:rsid w:val="00791D9C"/>
    <w:rsid w:val="007938CF"/>
    <w:rsid w:val="007B445D"/>
    <w:rsid w:val="007B6128"/>
    <w:rsid w:val="007C6B41"/>
    <w:rsid w:val="007D39C4"/>
    <w:rsid w:val="007D55AE"/>
    <w:rsid w:val="007D5AC7"/>
    <w:rsid w:val="007F15DD"/>
    <w:rsid w:val="008008CF"/>
    <w:rsid w:val="00802665"/>
    <w:rsid w:val="00802AA2"/>
    <w:rsid w:val="0080659E"/>
    <w:rsid w:val="00807E60"/>
    <w:rsid w:val="00811429"/>
    <w:rsid w:val="008127BE"/>
    <w:rsid w:val="00815E8F"/>
    <w:rsid w:val="00821450"/>
    <w:rsid w:val="00832D81"/>
    <w:rsid w:val="00833FBD"/>
    <w:rsid w:val="00837E91"/>
    <w:rsid w:val="008405DE"/>
    <w:rsid w:val="00843EEF"/>
    <w:rsid w:val="008465DD"/>
    <w:rsid w:val="008560FD"/>
    <w:rsid w:val="00861C2A"/>
    <w:rsid w:val="00863D8A"/>
    <w:rsid w:val="00874DAB"/>
    <w:rsid w:val="00881916"/>
    <w:rsid w:val="008859F5"/>
    <w:rsid w:val="008A131D"/>
    <w:rsid w:val="008B0E72"/>
    <w:rsid w:val="008B4EE4"/>
    <w:rsid w:val="008B6EE1"/>
    <w:rsid w:val="008C1FF4"/>
    <w:rsid w:val="008C302E"/>
    <w:rsid w:val="008D71EA"/>
    <w:rsid w:val="008E1793"/>
    <w:rsid w:val="008E3535"/>
    <w:rsid w:val="008E7CAA"/>
    <w:rsid w:val="008F0B31"/>
    <w:rsid w:val="008F0D02"/>
    <w:rsid w:val="008F24E4"/>
    <w:rsid w:val="008F773E"/>
    <w:rsid w:val="00904312"/>
    <w:rsid w:val="00904659"/>
    <w:rsid w:val="00911D96"/>
    <w:rsid w:val="00917539"/>
    <w:rsid w:val="009205BC"/>
    <w:rsid w:val="009223F8"/>
    <w:rsid w:val="009229CE"/>
    <w:rsid w:val="00925E9A"/>
    <w:rsid w:val="00930518"/>
    <w:rsid w:val="00935F89"/>
    <w:rsid w:val="00936E89"/>
    <w:rsid w:val="009417E8"/>
    <w:rsid w:val="009420F8"/>
    <w:rsid w:val="0094471F"/>
    <w:rsid w:val="00947181"/>
    <w:rsid w:val="00956543"/>
    <w:rsid w:val="009728C9"/>
    <w:rsid w:val="00974F8E"/>
    <w:rsid w:val="00980029"/>
    <w:rsid w:val="00982AF0"/>
    <w:rsid w:val="00987EA2"/>
    <w:rsid w:val="00990FFF"/>
    <w:rsid w:val="00994BB7"/>
    <w:rsid w:val="009959BA"/>
    <w:rsid w:val="009A7187"/>
    <w:rsid w:val="009B2292"/>
    <w:rsid w:val="009B5D81"/>
    <w:rsid w:val="009C296E"/>
    <w:rsid w:val="009C48AD"/>
    <w:rsid w:val="009E11E4"/>
    <w:rsid w:val="009E22B0"/>
    <w:rsid w:val="009E49F4"/>
    <w:rsid w:val="009F199D"/>
    <w:rsid w:val="009F5FEC"/>
    <w:rsid w:val="009F7100"/>
    <w:rsid w:val="00A0045A"/>
    <w:rsid w:val="00A01616"/>
    <w:rsid w:val="00A01859"/>
    <w:rsid w:val="00A07252"/>
    <w:rsid w:val="00A11142"/>
    <w:rsid w:val="00A127D4"/>
    <w:rsid w:val="00A12A99"/>
    <w:rsid w:val="00A147A8"/>
    <w:rsid w:val="00A23223"/>
    <w:rsid w:val="00A25909"/>
    <w:rsid w:val="00A27439"/>
    <w:rsid w:val="00A30938"/>
    <w:rsid w:val="00A337B8"/>
    <w:rsid w:val="00A34711"/>
    <w:rsid w:val="00A454FE"/>
    <w:rsid w:val="00A45ABA"/>
    <w:rsid w:val="00A46F97"/>
    <w:rsid w:val="00A525E8"/>
    <w:rsid w:val="00A55578"/>
    <w:rsid w:val="00A56114"/>
    <w:rsid w:val="00A65599"/>
    <w:rsid w:val="00A703D3"/>
    <w:rsid w:val="00A71D8D"/>
    <w:rsid w:val="00A829F1"/>
    <w:rsid w:val="00A966F5"/>
    <w:rsid w:val="00A97220"/>
    <w:rsid w:val="00AA7A7F"/>
    <w:rsid w:val="00AA7EC2"/>
    <w:rsid w:val="00AB29F8"/>
    <w:rsid w:val="00AC3DE0"/>
    <w:rsid w:val="00AD07E0"/>
    <w:rsid w:val="00AD3CF0"/>
    <w:rsid w:val="00AD6A9E"/>
    <w:rsid w:val="00AE31EB"/>
    <w:rsid w:val="00AE5871"/>
    <w:rsid w:val="00AF1B9D"/>
    <w:rsid w:val="00B11D26"/>
    <w:rsid w:val="00B22E5C"/>
    <w:rsid w:val="00B245C8"/>
    <w:rsid w:val="00B367C4"/>
    <w:rsid w:val="00B52F8D"/>
    <w:rsid w:val="00B57A9B"/>
    <w:rsid w:val="00B64A77"/>
    <w:rsid w:val="00B65A7F"/>
    <w:rsid w:val="00B65CD1"/>
    <w:rsid w:val="00B66C06"/>
    <w:rsid w:val="00B678A0"/>
    <w:rsid w:val="00B71AB8"/>
    <w:rsid w:val="00B7673E"/>
    <w:rsid w:val="00B76A98"/>
    <w:rsid w:val="00B84C41"/>
    <w:rsid w:val="00B85239"/>
    <w:rsid w:val="00B86860"/>
    <w:rsid w:val="00B877C5"/>
    <w:rsid w:val="00BA267C"/>
    <w:rsid w:val="00BC626B"/>
    <w:rsid w:val="00BD1042"/>
    <w:rsid w:val="00BD1115"/>
    <w:rsid w:val="00BD58C3"/>
    <w:rsid w:val="00BD66AD"/>
    <w:rsid w:val="00BD68CC"/>
    <w:rsid w:val="00BD7DF7"/>
    <w:rsid w:val="00BF10F5"/>
    <w:rsid w:val="00C00983"/>
    <w:rsid w:val="00C040A3"/>
    <w:rsid w:val="00C076F3"/>
    <w:rsid w:val="00C12F9D"/>
    <w:rsid w:val="00C14E6C"/>
    <w:rsid w:val="00C16F6F"/>
    <w:rsid w:val="00C17FDE"/>
    <w:rsid w:val="00C21355"/>
    <w:rsid w:val="00C30A47"/>
    <w:rsid w:val="00C344FA"/>
    <w:rsid w:val="00C36B51"/>
    <w:rsid w:val="00C47CD8"/>
    <w:rsid w:val="00C518CE"/>
    <w:rsid w:val="00C53215"/>
    <w:rsid w:val="00C5337C"/>
    <w:rsid w:val="00C63E41"/>
    <w:rsid w:val="00C6706B"/>
    <w:rsid w:val="00C75EB6"/>
    <w:rsid w:val="00C80C31"/>
    <w:rsid w:val="00C82D00"/>
    <w:rsid w:val="00C839A9"/>
    <w:rsid w:val="00C85302"/>
    <w:rsid w:val="00C85883"/>
    <w:rsid w:val="00CA1C1C"/>
    <w:rsid w:val="00CB14FB"/>
    <w:rsid w:val="00CB3784"/>
    <w:rsid w:val="00CC08D2"/>
    <w:rsid w:val="00CD2DC1"/>
    <w:rsid w:val="00CE414F"/>
    <w:rsid w:val="00CE509C"/>
    <w:rsid w:val="00D01435"/>
    <w:rsid w:val="00D0641D"/>
    <w:rsid w:val="00D2106C"/>
    <w:rsid w:val="00D40CE4"/>
    <w:rsid w:val="00D4627A"/>
    <w:rsid w:val="00D4779D"/>
    <w:rsid w:val="00D70BF5"/>
    <w:rsid w:val="00D72FE2"/>
    <w:rsid w:val="00D76EA2"/>
    <w:rsid w:val="00D81940"/>
    <w:rsid w:val="00D822C7"/>
    <w:rsid w:val="00D91FE8"/>
    <w:rsid w:val="00DA1BAD"/>
    <w:rsid w:val="00DA27E9"/>
    <w:rsid w:val="00DB14B0"/>
    <w:rsid w:val="00DB35A7"/>
    <w:rsid w:val="00DD38ED"/>
    <w:rsid w:val="00DD5AA7"/>
    <w:rsid w:val="00DD6F8D"/>
    <w:rsid w:val="00DE0A0F"/>
    <w:rsid w:val="00DE3396"/>
    <w:rsid w:val="00DE4621"/>
    <w:rsid w:val="00DE7833"/>
    <w:rsid w:val="00DE7EBA"/>
    <w:rsid w:val="00DF5080"/>
    <w:rsid w:val="00E05C37"/>
    <w:rsid w:val="00E12146"/>
    <w:rsid w:val="00E13436"/>
    <w:rsid w:val="00E145E9"/>
    <w:rsid w:val="00E22FDD"/>
    <w:rsid w:val="00E236EA"/>
    <w:rsid w:val="00E31770"/>
    <w:rsid w:val="00E31CD1"/>
    <w:rsid w:val="00E32B0D"/>
    <w:rsid w:val="00E35439"/>
    <w:rsid w:val="00E367EE"/>
    <w:rsid w:val="00E37248"/>
    <w:rsid w:val="00E4468F"/>
    <w:rsid w:val="00E46A3F"/>
    <w:rsid w:val="00E569F6"/>
    <w:rsid w:val="00E61D51"/>
    <w:rsid w:val="00E621BD"/>
    <w:rsid w:val="00E73663"/>
    <w:rsid w:val="00E74FEC"/>
    <w:rsid w:val="00E822CC"/>
    <w:rsid w:val="00E82AE4"/>
    <w:rsid w:val="00E851CB"/>
    <w:rsid w:val="00E86116"/>
    <w:rsid w:val="00E900EF"/>
    <w:rsid w:val="00E92E57"/>
    <w:rsid w:val="00EB0C2A"/>
    <w:rsid w:val="00EB3D23"/>
    <w:rsid w:val="00EB4F63"/>
    <w:rsid w:val="00EB5A40"/>
    <w:rsid w:val="00EB7A10"/>
    <w:rsid w:val="00EC2776"/>
    <w:rsid w:val="00EC2D15"/>
    <w:rsid w:val="00EC4491"/>
    <w:rsid w:val="00ED1C47"/>
    <w:rsid w:val="00EE57F0"/>
    <w:rsid w:val="00EF18F8"/>
    <w:rsid w:val="00EF2889"/>
    <w:rsid w:val="00F0422B"/>
    <w:rsid w:val="00F04C50"/>
    <w:rsid w:val="00F167AC"/>
    <w:rsid w:val="00F20AAC"/>
    <w:rsid w:val="00F258AD"/>
    <w:rsid w:val="00F30A99"/>
    <w:rsid w:val="00F3106F"/>
    <w:rsid w:val="00F36FA5"/>
    <w:rsid w:val="00F4250E"/>
    <w:rsid w:val="00F579CD"/>
    <w:rsid w:val="00F60106"/>
    <w:rsid w:val="00F66551"/>
    <w:rsid w:val="00F71452"/>
    <w:rsid w:val="00F71F70"/>
    <w:rsid w:val="00F72F89"/>
    <w:rsid w:val="00F76614"/>
    <w:rsid w:val="00F775FD"/>
    <w:rsid w:val="00F8339F"/>
    <w:rsid w:val="00F860DD"/>
    <w:rsid w:val="00F92EEA"/>
    <w:rsid w:val="00F93FB2"/>
    <w:rsid w:val="00F94593"/>
    <w:rsid w:val="00FA166E"/>
    <w:rsid w:val="00FA4B02"/>
    <w:rsid w:val="00FA5A87"/>
    <w:rsid w:val="00FB04D3"/>
    <w:rsid w:val="00FB1AD5"/>
    <w:rsid w:val="00FB7D25"/>
    <w:rsid w:val="00FC5EF9"/>
    <w:rsid w:val="00FD0789"/>
    <w:rsid w:val="00FD13C4"/>
    <w:rsid w:val="00FE55CE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66F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A966F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66F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A966F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ZavisKomp</cp:lastModifiedBy>
  <cp:revision>2</cp:revision>
  <dcterms:created xsi:type="dcterms:W3CDTF">2014-04-27T15:59:00Z</dcterms:created>
  <dcterms:modified xsi:type="dcterms:W3CDTF">2015-05-05T19:07:00Z</dcterms:modified>
</cp:coreProperties>
</file>