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ED3" w:rsidRPr="00F44ACA" w:rsidRDefault="00F44ACA" w:rsidP="00F44ACA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44ACA">
        <w:rPr>
          <w:rFonts w:ascii="Times New Roman" w:hAnsi="Times New Roman" w:cs="Times New Roman"/>
          <w:b/>
          <w:sz w:val="28"/>
        </w:rPr>
        <w:t>Конспект непосредственной образовательной деятельности для детей подготовительной группы</w:t>
      </w:r>
    </w:p>
    <w:p w:rsidR="00F44ACA" w:rsidRPr="003C17AA" w:rsidRDefault="00F44ACA" w:rsidP="00F44AC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4ACA">
        <w:rPr>
          <w:rFonts w:ascii="Times New Roman" w:hAnsi="Times New Roman" w:cs="Times New Roman"/>
          <w:b/>
          <w:sz w:val="28"/>
        </w:rPr>
        <w:t>Тема: «Кошечка для мамы»</w:t>
      </w:r>
    </w:p>
    <w:p w:rsidR="008F2ED3" w:rsidRPr="003C17AA" w:rsidRDefault="008F2ED3" w:rsidP="008F2E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BEA" w:rsidRPr="003446DF" w:rsidRDefault="00AC0BEA" w:rsidP="008F2E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6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</w:t>
      </w:r>
      <w:r w:rsidRPr="00344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0A38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Обобщение и систематизирование представлений детей о народной игрушке </w:t>
      </w:r>
      <w:proofErr w:type="spellStart"/>
      <w:r w:rsidR="000A38CC">
        <w:rPr>
          <w:rFonts w:ascii="Times New Roman" w:hAnsi="Times New Roman" w:cs="Times New Roman"/>
          <w:color w:val="000000" w:themeColor="text1"/>
          <w:sz w:val="28"/>
          <w:szCs w:val="28"/>
        </w:rPr>
        <w:t>филимоновской</w:t>
      </w:r>
      <w:proofErr w:type="spellEnd"/>
      <w:r w:rsidR="000A38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дымковской.</w:t>
      </w:r>
      <w:r w:rsidRPr="00344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F2ED3" w:rsidRPr="003446DF" w:rsidRDefault="00AC0BEA" w:rsidP="008F2E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A38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</w:t>
      </w:r>
      <w:r w:rsidRPr="000A38C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A38CC" w:rsidRDefault="003446DF" w:rsidP="0089658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8CC">
        <w:rPr>
          <w:rFonts w:ascii="Times New Roman" w:hAnsi="Times New Roman" w:cs="Times New Roman"/>
          <w:color w:val="000000"/>
          <w:sz w:val="28"/>
          <w:szCs w:val="28"/>
        </w:rPr>
        <w:t xml:space="preserve">Познакомить детей с творчеством </w:t>
      </w:r>
      <w:proofErr w:type="spellStart"/>
      <w:r w:rsidRPr="000A38CC">
        <w:rPr>
          <w:rFonts w:ascii="Times New Roman" w:hAnsi="Times New Roman" w:cs="Times New Roman"/>
          <w:color w:val="000000"/>
          <w:sz w:val="28"/>
          <w:szCs w:val="28"/>
        </w:rPr>
        <w:t>филимоновских</w:t>
      </w:r>
      <w:proofErr w:type="spellEnd"/>
      <w:r w:rsidRPr="000A38CC">
        <w:rPr>
          <w:rFonts w:ascii="Times New Roman" w:hAnsi="Times New Roman" w:cs="Times New Roman"/>
          <w:color w:val="000000"/>
          <w:sz w:val="28"/>
          <w:szCs w:val="28"/>
        </w:rPr>
        <w:t xml:space="preserve"> мастеров. </w:t>
      </w:r>
    </w:p>
    <w:p w:rsidR="000A38CC" w:rsidRDefault="000A38CC" w:rsidP="0089658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Провести сравнение особенностей лепки глиняных игрушек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филимоновской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дымковской.</w:t>
      </w:r>
    </w:p>
    <w:p w:rsidR="000A38CC" w:rsidRDefault="003446DF" w:rsidP="0089658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8CC">
        <w:rPr>
          <w:rFonts w:ascii="Times New Roman" w:hAnsi="Times New Roman" w:cs="Times New Roman"/>
          <w:color w:val="000000"/>
          <w:sz w:val="28"/>
          <w:szCs w:val="28"/>
        </w:rPr>
        <w:t xml:space="preserve">Расширять представления о народной игрушке. </w:t>
      </w:r>
    </w:p>
    <w:p w:rsidR="000A38CC" w:rsidRDefault="003446DF" w:rsidP="0089658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8CC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эстетическое отношение к </w:t>
      </w:r>
      <w:r w:rsidR="000A38CC">
        <w:rPr>
          <w:rFonts w:ascii="Times New Roman" w:hAnsi="Times New Roman" w:cs="Times New Roman"/>
          <w:color w:val="000000"/>
          <w:sz w:val="28"/>
          <w:szCs w:val="28"/>
        </w:rPr>
        <w:t>народной игрушке.</w:t>
      </w:r>
    </w:p>
    <w:p w:rsidR="003446DF" w:rsidRDefault="000A38CC" w:rsidP="0089658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Воспитывать интерес к народной культуре.</w:t>
      </w:r>
    </w:p>
    <w:p w:rsidR="000A38CC" w:rsidRDefault="000A38CC" w:rsidP="0089658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Учить детей лепить красивые поделки в подарок близким людям.</w:t>
      </w:r>
    </w:p>
    <w:p w:rsidR="000A38CC" w:rsidRPr="000A38CC" w:rsidRDefault="000A38CC" w:rsidP="0089658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Воспитывать любовь и заботливое отношение к членам своей семьи.</w:t>
      </w:r>
    </w:p>
    <w:p w:rsidR="00896589" w:rsidRPr="003446DF" w:rsidRDefault="000A38CC" w:rsidP="00896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Материалы и о</w:t>
      </w:r>
      <w:r w:rsidR="00896589" w:rsidRPr="000A38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борудование</w:t>
      </w:r>
      <w:r w:rsidR="00896589" w:rsidRPr="00344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демонстрационный материал с изображением глиняных игрушек; фигурки игрушек; глина; стеки; </w:t>
      </w:r>
      <w:r w:rsidR="00A40739">
        <w:rPr>
          <w:rFonts w:ascii="Times New Roman" w:hAnsi="Times New Roman" w:cs="Times New Roman"/>
          <w:color w:val="000000" w:themeColor="text1"/>
          <w:sz w:val="28"/>
          <w:szCs w:val="28"/>
        </w:rPr>
        <w:t>клеенки</w:t>
      </w:r>
      <w:r w:rsidR="001306F0">
        <w:rPr>
          <w:rFonts w:ascii="Times New Roman" w:hAnsi="Times New Roman" w:cs="Times New Roman"/>
          <w:color w:val="000000" w:themeColor="text1"/>
          <w:sz w:val="28"/>
          <w:szCs w:val="28"/>
        </w:rPr>
        <w:t>; салфетки,  белый картон и желтая цветная бумага)</w:t>
      </w:r>
      <w:r w:rsidR="00896589" w:rsidRPr="003446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896589" w:rsidRPr="003446DF" w:rsidRDefault="00896589" w:rsidP="00896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17AA" w:rsidRDefault="003C17AA" w:rsidP="00896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07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проведения</w:t>
      </w:r>
      <w:r w:rsidRPr="003C1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A40739">
        <w:rPr>
          <w:rFonts w:ascii="Times New Roman" w:hAnsi="Times New Roman" w:cs="Times New Roman"/>
          <w:color w:val="000000" w:themeColor="text1"/>
          <w:sz w:val="28"/>
          <w:szCs w:val="28"/>
        </w:rPr>
        <w:t>групповое помещение</w:t>
      </w:r>
      <w:r w:rsidRPr="003C17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C5B9A" w:rsidRPr="003C17AA" w:rsidRDefault="001306F0" w:rsidP="00896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Время проведения: утро</w:t>
      </w:r>
      <w:r w:rsidR="00F24385">
        <w:rPr>
          <w:rFonts w:ascii="Times New Roman" w:hAnsi="Times New Roman" w:cs="Times New Roman"/>
          <w:color w:val="000000" w:themeColor="text1"/>
          <w:sz w:val="28"/>
          <w:szCs w:val="28"/>
        </w:rPr>
        <w:t>, вечер.</w:t>
      </w:r>
    </w:p>
    <w:p w:rsidR="003C17AA" w:rsidRPr="003C17AA" w:rsidRDefault="003C17AA" w:rsidP="00896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07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Интеграция образовательных областей:</w:t>
      </w:r>
      <w:r w:rsidRPr="003C1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познание, </w:t>
      </w:r>
      <w:r w:rsidR="00A40739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художественное творчество</w:t>
      </w:r>
      <w:r w:rsidRPr="003C1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3C17AA" w:rsidRPr="003C17AA" w:rsidRDefault="003C17AA" w:rsidP="00896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0739" w:rsidRDefault="003C17AA" w:rsidP="00A4073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C17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ХОД.</w:t>
      </w:r>
    </w:p>
    <w:p w:rsidR="00A40739" w:rsidRDefault="00A40739" w:rsidP="00A4073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40739" w:rsidRDefault="00A40739" w:rsidP="00A40739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Организационный момент.</w:t>
      </w:r>
    </w:p>
    <w:p w:rsidR="00A40739" w:rsidRPr="004D1D1F" w:rsidRDefault="00A40739" w:rsidP="00A40739">
      <w:pPr>
        <w:pStyle w:val="a6"/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D1D1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</w:t>
      </w:r>
      <w:r w:rsidR="004D1D1F" w:rsidRPr="004D1D1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вучит русская народная музыка </w:t>
      </w:r>
    </w:p>
    <w:p w:rsidR="00BC5B9A" w:rsidRDefault="004D1D1F" w:rsidP="00BC5B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B9A">
        <w:rPr>
          <w:rFonts w:ascii="Times New Roman" w:hAnsi="Times New Roman" w:cs="Times New Roman"/>
          <w:color w:val="333333"/>
          <w:sz w:val="28"/>
          <w:szCs w:val="28"/>
        </w:rPr>
        <w:t xml:space="preserve">Воспитатель.  </w:t>
      </w:r>
      <w:r w:rsidR="00BC5B9A" w:rsidRPr="00BC5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дети, мы с вами пришли на старинную русскую улицу. А на нашей улице мастера живут, и трудом своим нам добро несут. А кто-нибудь знает, откуда произошло это название «улица»? </w:t>
      </w:r>
    </w:p>
    <w:p w:rsidR="00BC5B9A" w:rsidRPr="00BC5B9A" w:rsidRDefault="00BC5B9A" w:rsidP="00BC5B9A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</w:t>
      </w:r>
      <w:r w:rsidRPr="00BC5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детей.</w:t>
      </w:r>
    </w:p>
    <w:p w:rsidR="00BC5B9A" w:rsidRDefault="00BC5B9A" w:rsidP="00BC5B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</w:t>
      </w:r>
      <w:r w:rsidRPr="00BC5B9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Встаньте в две шеренги лицом друг к другу. Представьте, что каждый из вас сидит у окошка своей избы и смотрит в окно. Что вы там видите? (лицо соседа). Раньше говорили, сидеть у окна – это сидеть у лица. Вот так и появилось слово «улица» - дорога между домами. Постепенно она становилась шире и шире. Вот какой простой и интересный русский язык.</w:t>
      </w:r>
    </w:p>
    <w:p w:rsidR="00BC5B9A" w:rsidRDefault="00BC5B9A" w:rsidP="00BC5B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понимаете что такое «мастер золотые руки»?</w:t>
      </w:r>
    </w:p>
    <w:p w:rsidR="00BC5B9A" w:rsidRDefault="00BC5B9A" w:rsidP="00BC5B9A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</w:t>
      </w:r>
      <w:r w:rsidRPr="00BC5B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детей.</w:t>
      </w:r>
    </w:p>
    <w:p w:rsidR="00BC5B9A" w:rsidRPr="00BC5B9A" w:rsidRDefault="00BC5B9A" w:rsidP="00BC5B9A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C5B9A" w:rsidRPr="00BC5B9A" w:rsidRDefault="00BC5B9A" w:rsidP="00BC5B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BD7" w:rsidRDefault="003C5BD7" w:rsidP="00BC5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BD7" w:rsidRDefault="00F24385" w:rsidP="003C5BD7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Основная часть</w:t>
      </w:r>
      <w:r w:rsidR="003C5B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3C5BD7" w:rsidRDefault="003C5BD7" w:rsidP="00BC5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B9A" w:rsidRDefault="00BC5B9A" w:rsidP="00BC5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Руси всегда уважительно относились к людям, которые много трудятся.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таких людей и говорили, что это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мастер-золотые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руки. Посмотрите на эти игрушки и картины (демонстрируются дымковские игрушки и их изображения)</w:t>
      </w:r>
      <w:r w:rsidR="003C5BD7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 это за игрушки, кто узнал?</w:t>
      </w:r>
    </w:p>
    <w:p w:rsidR="003C5BD7" w:rsidRPr="00BC5B9A" w:rsidRDefault="003C5BD7" w:rsidP="00BC5B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это дымковские игрушки</w:t>
      </w:r>
      <w:r w:rsidRPr="000A4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0A414A" w:rsidRPr="000A414A">
        <w:rPr>
          <w:rFonts w:ascii="Times New Roman" w:hAnsi="Times New Roman" w:cs="Times New Roman"/>
          <w:color w:val="000000" w:themeColor="text1"/>
          <w:sz w:val="28"/>
          <w:szCs w:val="28"/>
        </w:rPr>
        <w:t>Игрушки села Дымково просты, своеобразны, наивны и очень выразительны.</w:t>
      </w:r>
    </w:p>
    <w:p w:rsidR="003C5BD7" w:rsidRDefault="003C5BD7" w:rsidP="003C5B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BD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е, ребята, мы поиграем с вами! Я</w:t>
      </w:r>
      <w:r w:rsidRPr="003C5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 спрашивать вас о том, где и как делают дымковскую игрушку, а вы будете отвечать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5BD7" w:rsidRPr="003C5BD7" w:rsidRDefault="003C5BD7" w:rsidP="003C5B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BD7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Кто знает, как давно и где зародился промысел изготовления дымковской игрушки?</w:t>
      </w:r>
    </w:p>
    <w:p w:rsidR="003C5BD7" w:rsidRPr="003C5BD7" w:rsidRDefault="003C5BD7" w:rsidP="003C5B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C5BD7">
        <w:rPr>
          <w:rFonts w:ascii="Times New Roman" w:eastAsia="Times New Roman" w:hAnsi="Times New Roman" w:cs="Times New Roman"/>
          <w:sz w:val="28"/>
          <w:szCs w:val="28"/>
          <w:lang w:eastAsia="ru-RU"/>
        </w:rPr>
        <w:t>. Кто и к какому празднику делал дымковскую игрушку?</w:t>
      </w:r>
    </w:p>
    <w:p w:rsidR="003C5BD7" w:rsidRPr="003C5BD7" w:rsidRDefault="003C5BD7" w:rsidP="003C5B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C5BD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Какую глину использовали для изготовления игрушек?</w:t>
      </w:r>
    </w:p>
    <w:p w:rsidR="003C5BD7" w:rsidRPr="003C5BD7" w:rsidRDefault="003C5BD7" w:rsidP="003C5B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C5BD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лепили игрушку: из целого куска, или соединяли несколько частей вместе?</w:t>
      </w:r>
    </w:p>
    <w:p w:rsidR="003C5BD7" w:rsidRPr="003C5BD7" w:rsidRDefault="003C5BD7" w:rsidP="003C5B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C5BD7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дальше мастерицы делали с игрушкой?</w:t>
      </w:r>
    </w:p>
    <w:p w:rsidR="003C5BD7" w:rsidRPr="003C5BD7" w:rsidRDefault="00846406" w:rsidP="003C5B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C5BD7" w:rsidRPr="003C5BD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Какие цвета выбирали для росписи?</w:t>
      </w:r>
    </w:p>
    <w:p w:rsidR="004D1D1F" w:rsidRDefault="004D1D1F" w:rsidP="00BC5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385" w:rsidRDefault="00846406" w:rsidP="00BC5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 на эти игрушки (демонстрируются игрушки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филимоновские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изображения).</w:t>
      </w:r>
    </w:p>
    <w:p w:rsidR="00846406" w:rsidRPr="003C5BD7" w:rsidRDefault="00846406" w:rsidP="00F243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я вам расскажу о них.</w:t>
      </w:r>
    </w:p>
    <w:p w:rsidR="003C17AA" w:rsidRDefault="00F44ACA" w:rsidP="00BC5B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6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Настоящие </w:t>
      </w:r>
      <w:proofErr w:type="spellStart"/>
      <w:r w:rsidRPr="00846406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филимоновские</w:t>
      </w:r>
      <w:proofErr w:type="spellEnd"/>
      <w:r w:rsidRPr="00846406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игрушки</w:t>
      </w:r>
      <w:r w:rsidRPr="00846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выполняются из глины. Эти яркие игрушки родились в деревне Филимоново в Тульской области. Местная темная глина очень пластична и поделки из нее лепят фигурки, вытягивая форму. Поколение за поколением следовали художники заветам старого мастера - деда </w:t>
      </w:r>
      <w:proofErr w:type="spellStart"/>
      <w:r w:rsidRPr="00846406">
        <w:rPr>
          <w:rFonts w:ascii="Times New Roman" w:hAnsi="Times New Roman" w:cs="Times New Roman"/>
          <w:color w:val="000000" w:themeColor="text1"/>
          <w:sz w:val="28"/>
          <w:szCs w:val="28"/>
        </w:rPr>
        <w:t>Филимона</w:t>
      </w:r>
      <w:proofErr w:type="spellEnd"/>
      <w:r w:rsidRPr="00846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создателя промысла, познавшего тайны красоты. </w:t>
      </w:r>
      <w:proofErr w:type="gramStart"/>
      <w:r w:rsidRPr="00846406">
        <w:rPr>
          <w:rFonts w:ascii="Times New Roman" w:hAnsi="Times New Roman" w:cs="Times New Roman"/>
          <w:color w:val="000000" w:themeColor="text1"/>
          <w:sz w:val="28"/>
          <w:szCs w:val="28"/>
        </w:rPr>
        <w:t>Самое</w:t>
      </w:r>
      <w:proofErr w:type="gramEnd"/>
      <w:r w:rsidRPr="00846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удивительное происходит, когда фигурки вынимают из печи. После обжига темная глина становится белоснежной. Такую игрушку сразу хочется расписать.</w:t>
      </w:r>
      <w:r w:rsidR="00846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Давайте с вами сравним </w:t>
      </w:r>
      <w:proofErr w:type="gramStart"/>
      <w:r w:rsidR="00846406">
        <w:rPr>
          <w:rFonts w:ascii="Times New Roman" w:hAnsi="Times New Roman" w:cs="Times New Roman"/>
          <w:color w:val="000000" w:themeColor="text1"/>
          <w:sz w:val="28"/>
          <w:szCs w:val="28"/>
        </w:rPr>
        <w:t>дымковскую</w:t>
      </w:r>
      <w:proofErr w:type="gramEnd"/>
      <w:r w:rsidR="00846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846406">
        <w:rPr>
          <w:rFonts w:ascii="Times New Roman" w:hAnsi="Times New Roman" w:cs="Times New Roman"/>
          <w:color w:val="000000" w:themeColor="text1"/>
          <w:sz w:val="28"/>
          <w:szCs w:val="28"/>
        </w:rPr>
        <w:t>филимоновскую</w:t>
      </w:r>
      <w:proofErr w:type="spellEnd"/>
      <w:r w:rsidR="00846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игрушки. Чем они отличаются?</w:t>
      </w:r>
    </w:p>
    <w:p w:rsidR="00846406" w:rsidRDefault="00846406" w:rsidP="00BC5B9A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4640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Ответы детей</w:t>
      </w:r>
    </w:p>
    <w:p w:rsidR="00846406" w:rsidRDefault="00846406" w:rsidP="00BC5B9A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846406" w:rsidRDefault="00846406" w:rsidP="00BC5B9A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Физкультминутка.</w:t>
      </w:r>
    </w:p>
    <w:p w:rsidR="00846406" w:rsidRDefault="00846406" w:rsidP="00BC5B9A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306F0">
        <w:rPr>
          <w:rFonts w:ascii="Times New Roman" w:hAnsi="Times New Roman" w:cs="Times New Roman"/>
          <w:color w:val="000000" w:themeColor="text1"/>
          <w:sz w:val="28"/>
          <w:szCs w:val="28"/>
        </w:rPr>
        <w:t>Ветер дует нам в лицо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(дети машут ладонями по направлению к лицу)</w:t>
      </w:r>
    </w:p>
    <w:p w:rsidR="00846406" w:rsidRDefault="00846406" w:rsidP="00BC5B9A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 w:rsidRPr="001306F0">
        <w:rPr>
          <w:rFonts w:ascii="Times New Roman" w:hAnsi="Times New Roman" w:cs="Times New Roman"/>
          <w:color w:val="000000" w:themeColor="text1"/>
          <w:sz w:val="28"/>
          <w:szCs w:val="28"/>
        </w:rPr>
        <w:t>Закачалось деревцо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(руки вверх и покачались в лево, в право)</w:t>
      </w:r>
      <w:proofErr w:type="gramEnd"/>
    </w:p>
    <w:p w:rsidR="00846406" w:rsidRDefault="00846406" w:rsidP="00BC5B9A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306F0">
        <w:rPr>
          <w:rFonts w:ascii="Times New Roman" w:hAnsi="Times New Roman" w:cs="Times New Roman"/>
          <w:color w:val="000000" w:themeColor="text1"/>
          <w:sz w:val="28"/>
          <w:szCs w:val="28"/>
        </w:rPr>
        <w:t>Ветер тише-тише-тише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(с каждым словом медленно приседаем)</w:t>
      </w:r>
    </w:p>
    <w:p w:rsidR="00846406" w:rsidRDefault="00846406" w:rsidP="00BC5B9A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 w:rsidRPr="001306F0">
        <w:rPr>
          <w:rFonts w:ascii="Times New Roman" w:hAnsi="Times New Roman" w:cs="Times New Roman"/>
          <w:color w:val="000000" w:themeColor="text1"/>
          <w:sz w:val="28"/>
          <w:szCs w:val="28"/>
        </w:rPr>
        <w:t>Деревцо все выше-выше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(поднимаемся и становимся на носочки.</w:t>
      </w:r>
      <w:proofErr w:type="gramEnd"/>
    </w:p>
    <w:p w:rsidR="00846406" w:rsidRDefault="00846406" w:rsidP="00BC5B9A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1306F0" w:rsidRDefault="001306F0" w:rsidP="00BC5B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Воспитатель. Дети, скажите, пожалуйста, какой праздник приближается?</w:t>
      </w:r>
    </w:p>
    <w:p w:rsidR="001306F0" w:rsidRDefault="001306F0" w:rsidP="00BC5B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Дети: 8 марта.</w:t>
      </w:r>
    </w:p>
    <w:p w:rsidR="001306F0" w:rsidRPr="001306F0" w:rsidRDefault="001306F0" w:rsidP="00BC5B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Воспитатель. Послушайте,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пожалуйста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стихотворение.</w:t>
      </w:r>
    </w:p>
    <w:p w:rsidR="00F24385" w:rsidRDefault="00F24385" w:rsidP="00BC5B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4385" w:rsidRDefault="00F24385" w:rsidP="00BC5B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6406" w:rsidRDefault="001306F0" w:rsidP="00BC5B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Сюрприз.</w:t>
      </w:r>
    </w:p>
    <w:p w:rsidR="001306F0" w:rsidRDefault="001306F0" w:rsidP="00BC5B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какой подарок </w:t>
      </w:r>
    </w:p>
    <w:p w:rsidR="001306F0" w:rsidRDefault="001306F0" w:rsidP="00BC5B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Маме мы подарим в женский день?</w:t>
      </w:r>
    </w:p>
    <w:p w:rsidR="001306F0" w:rsidRDefault="001306F0" w:rsidP="00BC5B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Есть для этого немало </w:t>
      </w:r>
    </w:p>
    <w:p w:rsidR="001306F0" w:rsidRDefault="001306F0" w:rsidP="00BC5B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Фантастических идей.</w:t>
      </w:r>
    </w:p>
    <w:p w:rsidR="001306F0" w:rsidRDefault="001306F0" w:rsidP="00BC5B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Ведь сюрприз готовить маме – </w:t>
      </w:r>
    </w:p>
    <w:p w:rsidR="001306F0" w:rsidRDefault="001306F0" w:rsidP="00BC5B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Это очень интересно…</w:t>
      </w:r>
    </w:p>
    <w:p w:rsidR="001306F0" w:rsidRDefault="001306F0" w:rsidP="00BC5B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Мы замесим тесто в ванне</w:t>
      </w:r>
    </w:p>
    <w:p w:rsidR="001306F0" w:rsidRDefault="001306F0" w:rsidP="00BC5B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Или выстираем кресло…</w:t>
      </w:r>
    </w:p>
    <w:p w:rsidR="001306F0" w:rsidRDefault="001306F0" w:rsidP="00BC5B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Ну, а я в подарок маме</w:t>
      </w:r>
    </w:p>
    <w:p w:rsidR="001306F0" w:rsidRDefault="001306F0" w:rsidP="00BC5B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Разрисую шкаф цветами, </w:t>
      </w:r>
    </w:p>
    <w:p w:rsidR="001306F0" w:rsidRDefault="001306F0" w:rsidP="00BC5B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Хорошо б и потолок…</w:t>
      </w:r>
    </w:p>
    <w:p w:rsidR="001306F0" w:rsidRDefault="001306F0" w:rsidP="00BC5B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Жаль, я ростом невысок.</w:t>
      </w:r>
    </w:p>
    <w:p w:rsidR="001306F0" w:rsidRDefault="001306F0" w:rsidP="00BC5B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(П.Синявский)</w:t>
      </w:r>
    </w:p>
    <w:p w:rsidR="00F24385" w:rsidRDefault="00F24385" w:rsidP="00BC5B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4385" w:rsidRDefault="00F24385" w:rsidP="00BC5B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Воспитатель. Ребята, скоро праздник 8 марта какие подарки вы будете дарить своим мамочкам?</w:t>
      </w:r>
    </w:p>
    <w:p w:rsidR="00F24385" w:rsidRDefault="00F24385" w:rsidP="00BC5B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Ответы детей.</w:t>
      </w:r>
    </w:p>
    <w:p w:rsidR="000A414A" w:rsidRDefault="00F24385" w:rsidP="00BC5B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бобщить предложения). Я вам предлагаю сделать маме вот такую глиняную кошечку.</w:t>
      </w:r>
    </w:p>
    <w:p w:rsidR="000A414A" w:rsidRDefault="000A414A" w:rsidP="00BC5B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414A" w:rsidRDefault="000A414A" w:rsidP="00BC5B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736571" cy="3042458"/>
            <wp:effectExtent l="38100" t="0" r="16279" b="919942"/>
            <wp:docPr id="15" name="Рисунок 4" descr="Фото-1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-1198.jpg"/>
                    <pic:cNvPicPr/>
                  </pic:nvPicPr>
                  <pic:blipFill>
                    <a:blip r:embed="rId6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736571" cy="304245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0A414A" w:rsidRDefault="000A414A" w:rsidP="00BC5B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414A" w:rsidRDefault="000A414A" w:rsidP="00BC5B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414A" w:rsidRDefault="000A414A" w:rsidP="00BC5B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4385" w:rsidRDefault="00F24385" w:rsidP="00BC5B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Глиняную, потому что такую игрушку можно будет долго хранить, и такая поделка будет долго радовать ваших мам. Сейчас мы с вами вылепим кошечку, а вечером после сна я предлагаю сделать вам для кошечки ромашку из бумаги.</w:t>
      </w:r>
      <w:r w:rsidR="000A4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сожалению, мы не можем обжечь игрушки в печи, как это делают настоящие мастера; но как только игрушки высохнут мы их с вами покроем белой гуашью и наши кошечки будут белоснежные. После чего их можно будет разукрасить.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сейчас мы с вами постараемся</w:t>
      </w:r>
      <w:r w:rsidR="000A414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чтобы ваши кошечки были такие же красивые.</w:t>
      </w:r>
    </w:p>
    <w:p w:rsidR="000A414A" w:rsidRDefault="000A414A" w:rsidP="00BC5B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414A" w:rsidRDefault="000A414A" w:rsidP="00BC5B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414A" w:rsidRDefault="000A414A" w:rsidP="00BC5B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414A" w:rsidRPr="00846406" w:rsidRDefault="000A414A" w:rsidP="00BC5B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4ACA" w:rsidRDefault="00F24385" w:rsidP="00896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740150" cy="2805011"/>
            <wp:effectExtent l="38100" t="0" r="12700" b="833539"/>
            <wp:docPr id="11" name="Рисунок 1" descr="Фото-1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-1195.jpg"/>
                    <pic:cNvPicPr/>
                  </pic:nvPicPr>
                  <pic:blipFill>
                    <a:blip r:embed="rId7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745804" cy="280925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A40739" w:rsidRDefault="00A40739" w:rsidP="00896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3C50" w:rsidRDefault="00043C50" w:rsidP="00896589">
      <w:pPr>
        <w:spacing w:after="0" w:line="240" w:lineRule="auto"/>
        <w:jc w:val="both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 xml:space="preserve">Вспомним с вами, что </w:t>
      </w:r>
      <w:proofErr w:type="spellStart"/>
      <w:r>
        <w:rPr>
          <w:rFonts w:ascii="Georgia" w:hAnsi="Georgia"/>
          <w:color w:val="000000"/>
          <w:sz w:val="28"/>
          <w:szCs w:val="28"/>
        </w:rPr>
        <w:t>филимоновская</w:t>
      </w:r>
      <w:proofErr w:type="spellEnd"/>
      <w:r>
        <w:rPr>
          <w:rFonts w:ascii="Georgia" w:hAnsi="Georgia"/>
          <w:color w:val="000000"/>
          <w:sz w:val="28"/>
          <w:szCs w:val="28"/>
        </w:rPr>
        <w:t xml:space="preserve"> игрушка лепится из целого куска способом вытягивания. Берём кусок пластилина </w:t>
      </w:r>
      <w:proofErr w:type="gramStart"/>
      <w:r>
        <w:rPr>
          <w:rFonts w:ascii="Georgia" w:hAnsi="Georgia"/>
          <w:color w:val="000000"/>
          <w:sz w:val="28"/>
          <w:szCs w:val="28"/>
        </w:rPr>
        <w:t>побольше</w:t>
      </w:r>
      <w:proofErr w:type="gramEnd"/>
      <w:r>
        <w:rPr>
          <w:rFonts w:ascii="Georgia" w:hAnsi="Georgia"/>
          <w:color w:val="000000"/>
          <w:sz w:val="28"/>
          <w:szCs w:val="28"/>
        </w:rPr>
        <w:t xml:space="preserve"> и придаём ему  яйцевидную или </w:t>
      </w:r>
      <w:proofErr w:type="spellStart"/>
      <w:r>
        <w:rPr>
          <w:rFonts w:ascii="Georgia" w:hAnsi="Georgia"/>
          <w:color w:val="000000"/>
          <w:sz w:val="28"/>
          <w:szCs w:val="28"/>
        </w:rPr>
        <w:t>каплевидную</w:t>
      </w:r>
      <w:proofErr w:type="spellEnd"/>
      <w:r>
        <w:rPr>
          <w:rFonts w:ascii="Georgia" w:hAnsi="Georgia"/>
          <w:color w:val="000000"/>
          <w:sz w:val="28"/>
          <w:szCs w:val="28"/>
        </w:rPr>
        <w:t xml:space="preserve"> форму,  то есть – один конец уже, а другой  намного массивнее.</w:t>
      </w:r>
    </w:p>
    <w:p w:rsidR="00A40739" w:rsidRDefault="00043C50" w:rsidP="00896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Georgia" w:hAnsi="Georgia"/>
          <w:color w:val="000000"/>
          <w:sz w:val="28"/>
          <w:szCs w:val="28"/>
        </w:rPr>
        <w:t xml:space="preserve">Намечаем четыре ноги и начинаем вытягивать шею и хвост. Глину из туловища постепенно перегоняем в ноги хвост и </w:t>
      </w:r>
      <w:proofErr w:type="gramStart"/>
      <w:r>
        <w:rPr>
          <w:rFonts w:ascii="Georgia" w:hAnsi="Georgia"/>
          <w:color w:val="000000"/>
          <w:sz w:val="28"/>
          <w:szCs w:val="28"/>
        </w:rPr>
        <w:t>шею</w:t>
      </w:r>
      <w:proofErr w:type="gramEnd"/>
      <w:r>
        <w:rPr>
          <w:rFonts w:ascii="Georgia" w:hAnsi="Georgia"/>
          <w:color w:val="000000"/>
          <w:sz w:val="28"/>
          <w:szCs w:val="28"/>
        </w:rPr>
        <w:t xml:space="preserve"> которая сразу переходит в голову. На голове вытягиваем ушки. </w:t>
      </w:r>
      <w:r>
        <w:rPr>
          <w:rFonts w:ascii="Georgia" w:hAnsi="Georgia"/>
          <w:color w:val="000000"/>
          <w:sz w:val="28"/>
          <w:szCs w:val="28"/>
        </w:rPr>
        <w:br/>
      </w:r>
    </w:p>
    <w:p w:rsidR="00043C50" w:rsidRDefault="00043C50" w:rsidP="00896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3742400" cy="2806700"/>
            <wp:effectExtent l="38100" t="0" r="10450" b="831850"/>
            <wp:docPr id="16" name="Рисунок 2" descr="Фото-1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-1196.jpg"/>
                    <pic:cNvPicPr/>
                  </pic:nvPicPr>
                  <pic:blipFill>
                    <a:blip r:embed="rId8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740267" cy="28051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043C50" w:rsidRDefault="00043C50" w:rsidP="00896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3C50" w:rsidRDefault="00043C50" w:rsidP="00896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3C50" w:rsidRDefault="00043C50" w:rsidP="00896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3C50" w:rsidRDefault="00043C50" w:rsidP="00896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Воспитатель. Какие красивые у вас получились игрушки. Молодцы.</w:t>
      </w:r>
    </w:p>
    <w:p w:rsidR="00043C50" w:rsidRDefault="00043C50" w:rsidP="00896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3C50" w:rsidRPr="007400E3" w:rsidRDefault="00043C50" w:rsidP="00896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0968" w:rsidRPr="00690968" w:rsidRDefault="00690968" w:rsidP="00690968">
      <w:pPr>
        <w:pStyle w:val="Default"/>
        <w:rPr>
          <w:sz w:val="28"/>
          <w:szCs w:val="28"/>
        </w:rPr>
      </w:pPr>
      <w:proofErr w:type="spellStart"/>
      <w:r w:rsidRPr="00690968">
        <w:rPr>
          <w:sz w:val="28"/>
          <w:szCs w:val="28"/>
        </w:rPr>
        <w:t>Филимоновская</w:t>
      </w:r>
      <w:proofErr w:type="spellEnd"/>
      <w:r w:rsidRPr="00690968">
        <w:rPr>
          <w:sz w:val="28"/>
          <w:szCs w:val="28"/>
        </w:rPr>
        <w:t xml:space="preserve"> деревушка</w:t>
      </w:r>
    </w:p>
    <w:p w:rsidR="00690968" w:rsidRPr="00690968" w:rsidRDefault="00690968" w:rsidP="00690968">
      <w:pPr>
        <w:pStyle w:val="Default"/>
        <w:rPr>
          <w:sz w:val="28"/>
          <w:szCs w:val="28"/>
        </w:rPr>
      </w:pPr>
      <w:r w:rsidRPr="00690968">
        <w:rPr>
          <w:sz w:val="28"/>
          <w:szCs w:val="28"/>
        </w:rPr>
        <w:t xml:space="preserve"> Синий лес, холмы, косогор </w:t>
      </w:r>
    </w:p>
    <w:p w:rsidR="00690968" w:rsidRPr="00690968" w:rsidRDefault="00690968" w:rsidP="00690968">
      <w:pPr>
        <w:pStyle w:val="Default"/>
        <w:rPr>
          <w:sz w:val="28"/>
          <w:szCs w:val="28"/>
        </w:rPr>
      </w:pPr>
      <w:r w:rsidRPr="00690968">
        <w:rPr>
          <w:sz w:val="28"/>
          <w:szCs w:val="28"/>
        </w:rPr>
        <w:t xml:space="preserve">Лепят там из глины игрушку </w:t>
      </w:r>
    </w:p>
    <w:p w:rsidR="00690968" w:rsidRPr="00690968" w:rsidRDefault="00690968" w:rsidP="00690968">
      <w:pPr>
        <w:pStyle w:val="Default"/>
        <w:rPr>
          <w:sz w:val="28"/>
          <w:szCs w:val="28"/>
        </w:rPr>
      </w:pPr>
      <w:r w:rsidRPr="00690968">
        <w:rPr>
          <w:sz w:val="28"/>
          <w:szCs w:val="28"/>
        </w:rPr>
        <w:t xml:space="preserve">И расписывают до сих пор. </w:t>
      </w:r>
    </w:p>
    <w:p w:rsidR="00690968" w:rsidRPr="00690968" w:rsidRDefault="00690968" w:rsidP="00690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968">
        <w:rPr>
          <w:rFonts w:ascii="Times New Roman" w:hAnsi="Times New Roman" w:cs="Times New Roman"/>
          <w:sz w:val="28"/>
          <w:szCs w:val="28"/>
        </w:rPr>
        <w:t xml:space="preserve">Да, из самой обычной глины </w:t>
      </w:r>
    </w:p>
    <w:p w:rsidR="00690968" w:rsidRPr="00690968" w:rsidRDefault="00690968" w:rsidP="00690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968">
        <w:rPr>
          <w:rFonts w:ascii="Times New Roman" w:hAnsi="Times New Roman" w:cs="Times New Roman"/>
          <w:sz w:val="28"/>
          <w:szCs w:val="28"/>
        </w:rPr>
        <w:t>Появляются вдруг на свет</w:t>
      </w:r>
    </w:p>
    <w:p w:rsidR="00690968" w:rsidRPr="00690968" w:rsidRDefault="00690968" w:rsidP="00690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968">
        <w:rPr>
          <w:rFonts w:ascii="Times New Roman" w:hAnsi="Times New Roman" w:cs="Times New Roman"/>
          <w:sz w:val="28"/>
          <w:szCs w:val="28"/>
        </w:rPr>
        <w:t xml:space="preserve"> Зайцы, коники, павлины </w:t>
      </w:r>
    </w:p>
    <w:p w:rsidR="00043C50" w:rsidRPr="00690968" w:rsidRDefault="00690968" w:rsidP="006909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0968">
        <w:rPr>
          <w:rFonts w:ascii="Times New Roman" w:hAnsi="Times New Roman" w:cs="Times New Roman"/>
          <w:sz w:val="28"/>
          <w:szCs w:val="28"/>
        </w:rPr>
        <w:t>И солдатиков войско цвет.</w:t>
      </w:r>
    </w:p>
    <w:p w:rsidR="00043C50" w:rsidRPr="00690968" w:rsidRDefault="00043C50" w:rsidP="00896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3C50" w:rsidRPr="00690968" w:rsidRDefault="00690968" w:rsidP="00896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0968">
        <w:rPr>
          <w:rFonts w:ascii="Times New Roman" w:hAnsi="Times New Roman" w:cs="Times New Roman"/>
          <w:sz w:val="28"/>
          <w:szCs w:val="28"/>
        </w:rPr>
        <w:t xml:space="preserve">Давайте их поставим на подставочки. А когда игрушки </w:t>
      </w:r>
      <w:proofErr w:type="gramStart"/>
      <w:r w:rsidRPr="00690968">
        <w:rPr>
          <w:rFonts w:ascii="Times New Roman" w:hAnsi="Times New Roman" w:cs="Times New Roman"/>
          <w:sz w:val="28"/>
          <w:szCs w:val="28"/>
        </w:rPr>
        <w:t>высохнут мы их обязательно выбелим</w:t>
      </w:r>
      <w:proofErr w:type="gramEnd"/>
      <w:r w:rsidRPr="00690968">
        <w:rPr>
          <w:rFonts w:ascii="Times New Roman" w:hAnsi="Times New Roman" w:cs="Times New Roman"/>
          <w:sz w:val="28"/>
          <w:szCs w:val="28"/>
        </w:rPr>
        <w:t xml:space="preserve"> и  распишем, чтобы они порадовали наших мам на празднике 8 марта.</w:t>
      </w:r>
    </w:p>
    <w:p w:rsidR="00043C50" w:rsidRPr="00690968" w:rsidRDefault="00043C50" w:rsidP="00896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3C50" w:rsidRPr="00690968" w:rsidRDefault="00043C50" w:rsidP="00896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3C50" w:rsidRPr="00690968" w:rsidRDefault="00043C50" w:rsidP="00896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3C50" w:rsidRDefault="00043C50" w:rsidP="00896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0968" w:rsidRDefault="00690968" w:rsidP="00896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0968" w:rsidRDefault="00690968" w:rsidP="00896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0968" w:rsidRDefault="00690968" w:rsidP="00896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0968" w:rsidRDefault="00690968" w:rsidP="00896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0968" w:rsidRDefault="00690968" w:rsidP="00896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0968" w:rsidRDefault="00690968" w:rsidP="00896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0968" w:rsidRDefault="00690968" w:rsidP="00896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0968" w:rsidRDefault="00690968" w:rsidP="00896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0968" w:rsidRDefault="00690968" w:rsidP="00896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0968" w:rsidRDefault="00690968" w:rsidP="00896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0968" w:rsidRDefault="00690968" w:rsidP="00896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0968" w:rsidRDefault="00690968" w:rsidP="00896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0968" w:rsidRDefault="00690968" w:rsidP="00896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0968" w:rsidRDefault="00690968" w:rsidP="00896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0968" w:rsidRDefault="00690968" w:rsidP="00896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0968" w:rsidRDefault="00690968" w:rsidP="00896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0968" w:rsidRDefault="00690968" w:rsidP="00896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0968" w:rsidRDefault="00690968" w:rsidP="00896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0968" w:rsidRDefault="00690968" w:rsidP="00896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0968" w:rsidRDefault="00690968" w:rsidP="00896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0968" w:rsidRDefault="00690968" w:rsidP="00896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0968" w:rsidRDefault="00690968" w:rsidP="00896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0968" w:rsidRDefault="00690968" w:rsidP="00896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0968" w:rsidRPr="00690968" w:rsidRDefault="00690968" w:rsidP="00896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0739" w:rsidRPr="00690968" w:rsidRDefault="00A40739" w:rsidP="00A4073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</w:p>
    <w:p w:rsidR="00A40739" w:rsidRPr="00A40739" w:rsidRDefault="00A40739" w:rsidP="003C5BD7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A40739">
        <w:rPr>
          <w:rFonts w:ascii="Arial" w:eastAsia="Times New Roman" w:hAnsi="Arial" w:cs="Arial"/>
          <w:sz w:val="18"/>
          <w:szCs w:val="18"/>
          <w:lang w:eastAsia="ru-RU"/>
        </w:rPr>
        <w:t>ДЫМКОВСКАЯ ИГРУШКА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42"/>
        <w:gridCol w:w="7243"/>
      </w:tblGrid>
      <w:tr w:rsidR="00A40739" w:rsidRPr="00A40739" w:rsidTr="003C5BD7">
        <w:trPr>
          <w:tblCellSpacing w:w="0" w:type="dxa"/>
        </w:trPr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739" w:rsidRPr="00A40739" w:rsidRDefault="00A40739" w:rsidP="00A407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Где зародился промысел?</w:t>
            </w:r>
          </w:p>
        </w:tc>
        <w:tc>
          <w:tcPr>
            <w:tcW w:w="3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739" w:rsidRPr="00A40739" w:rsidRDefault="00A40739" w:rsidP="00A407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Промысел зародился более 400 лет назад, в слободе Дымково, около г. Вятки. </w:t>
            </w:r>
          </w:p>
          <w:p w:rsidR="00A40739" w:rsidRPr="00A40739" w:rsidRDefault="00A40739" w:rsidP="00A407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Игрушку делали только женщины специально к празднику СВИСТУНЬИ, а затем он переродился в обычную ярмарку.</w:t>
            </w:r>
          </w:p>
        </w:tc>
      </w:tr>
      <w:tr w:rsidR="00A40739" w:rsidRPr="00A40739" w:rsidTr="003C5BD7">
        <w:trPr>
          <w:tblCellSpacing w:w="0" w:type="dxa"/>
        </w:trPr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739" w:rsidRPr="00A40739" w:rsidRDefault="00A40739" w:rsidP="00A407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Материал.</w:t>
            </w:r>
          </w:p>
        </w:tc>
        <w:tc>
          <w:tcPr>
            <w:tcW w:w="3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739" w:rsidRPr="00A40739" w:rsidRDefault="00A40739" w:rsidP="00A407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Делали из красной глины, которую добывали на берегах Вятки реки.</w:t>
            </w:r>
          </w:p>
          <w:p w:rsidR="00A40739" w:rsidRPr="00A40739" w:rsidRDefault="00A40739" w:rsidP="00A407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Глину смешивали с речным песком, рубили лопатой, добавляли воду и месили её ногами. Затем скатывали глину в большие блины, заворачивали во влажную ткань и хранили её.</w:t>
            </w:r>
          </w:p>
        </w:tc>
      </w:tr>
      <w:tr w:rsidR="00A40739" w:rsidRPr="00A40739" w:rsidTr="003C5BD7">
        <w:trPr>
          <w:tblCellSpacing w:w="0" w:type="dxa"/>
        </w:trPr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739" w:rsidRPr="00A40739" w:rsidRDefault="00A40739" w:rsidP="00A407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Способы, этапы изготовления.</w:t>
            </w:r>
          </w:p>
        </w:tc>
        <w:tc>
          <w:tcPr>
            <w:tcW w:w="3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739" w:rsidRPr="00A40739" w:rsidRDefault="00A40739" w:rsidP="00A407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Игрушку лепили по частям. Соединяли части с помощью жидкой глины, приглаживая неровности и шероховатости. </w:t>
            </w:r>
          </w:p>
          <w:p w:rsidR="00A40739" w:rsidRPr="00A40739" w:rsidRDefault="00A40739" w:rsidP="00A407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Затем игрушку сушили /от 2 до 20 дней/ </w:t>
            </w:r>
          </w:p>
          <w:p w:rsidR="00A40739" w:rsidRPr="00A40739" w:rsidRDefault="00A40739" w:rsidP="00A407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Затем обжигали, остужали и белили мелом, смешанным с молоком.</w:t>
            </w:r>
          </w:p>
        </w:tc>
      </w:tr>
      <w:tr w:rsidR="00A40739" w:rsidRPr="00A40739" w:rsidTr="003C5BD7">
        <w:trPr>
          <w:tblCellSpacing w:w="0" w:type="dxa"/>
        </w:trPr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739" w:rsidRPr="00A40739" w:rsidRDefault="00A40739" w:rsidP="00A407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Особенности строения.</w:t>
            </w:r>
          </w:p>
        </w:tc>
        <w:tc>
          <w:tcPr>
            <w:tcW w:w="3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739" w:rsidRPr="00A40739" w:rsidRDefault="00A40739" w:rsidP="00A407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Изначально делали только свистульки, затем стали делать отдельные фигурки людей и животных, а позднее стали появляться композиции. Игрушка, очень пропорциональная, похожа на настоящих людей.</w:t>
            </w:r>
          </w:p>
        </w:tc>
      </w:tr>
      <w:tr w:rsidR="00A40739" w:rsidRPr="00A40739" w:rsidTr="003C5BD7">
        <w:trPr>
          <w:tblCellSpacing w:w="0" w:type="dxa"/>
        </w:trPr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739" w:rsidRPr="00A40739" w:rsidRDefault="00A40739" w:rsidP="00A407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Особенности рисунка и материалов.</w:t>
            </w:r>
          </w:p>
        </w:tc>
        <w:tc>
          <w:tcPr>
            <w:tcW w:w="3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739" w:rsidRPr="00A40739" w:rsidRDefault="00A40739" w:rsidP="00A407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Расписывали игрушку яркими красками, брали основные цвета (красный, жёлтый, синий, зелёный). Составляли различные узоры из кругов и точек, клетки и пятен, прямых и волнистых линий. Дымковская игрушка была очень нарядная, потому, что рядом был город, мастера могли видеть красочные фарфоровые статуэтки, которые привозили из-за границы. </w:t>
            </w:r>
          </w:p>
          <w:p w:rsidR="00A40739" w:rsidRPr="00A40739" w:rsidRDefault="00A40739" w:rsidP="00043C5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A40739" w:rsidRPr="00A40739" w:rsidTr="003C5BD7">
        <w:trPr>
          <w:tblCellSpacing w:w="0" w:type="dxa"/>
        </w:trPr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739" w:rsidRPr="00A40739" w:rsidRDefault="00A40739" w:rsidP="00A407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Назначение игрушки </w:t>
            </w:r>
          </w:p>
          <w:p w:rsidR="00A40739" w:rsidRPr="00A40739" w:rsidRDefault="00A40739" w:rsidP="00A407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/в старину, в наше время/</w:t>
            </w:r>
          </w:p>
        </w:tc>
        <w:tc>
          <w:tcPr>
            <w:tcW w:w="3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739" w:rsidRPr="00A40739" w:rsidRDefault="00A40739" w:rsidP="00A407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Делали игрушку разную, и уточек и свинок, барынь-водоносок, индюков.</w:t>
            </w:r>
          </w:p>
          <w:p w:rsidR="00A40739" w:rsidRPr="00A40739" w:rsidRDefault="00A40739" w:rsidP="00A407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Медведь - символизировал силу,</w:t>
            </w:r>
          </w:p>
          <w:p w:rsidR="00A40739" w:rsidRPr="00A40739" w:rsidRDefault="00A40739" w:rsidP="00A407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Баран – счастье,</w:t>
            </w:r>
          </w:p>
          <w:p w:rsidR="00A40739" w:rsidRPr="00A40739" w:rsidRDefault="00A40739" w:rsidP="00A407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Корова – достаток.</w:t>
            </w:r>
          </w:p>
          <w:p w:rsidR="00A40739" w:rsidRPr="00A40739" w:rsidRDefault="00A40739" w:rsidP="00A407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Играли дети только свистульками, другие фигурки покупали только для украшения избы. Их ставили на полки с посудой.</w:t>
            </w:r>
          </w:p>
          <w:p w:rsidR="00A40739" w:rsidRPr="00A40739" w:rsidRDefault="00A40739" w:rsidP="00A407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Сейчас дымковской игрушкой не играют. Она стала известным сувениром на весь мир.</w:t>
            </w:r>
          </w:p>
        </w:tc>
      </w:tr>
    </w:tbl>
    <w:p w:rsidR="00A40739" w:rsidRPr="00A40739" w:rsidRDefault="00A40739" w:rsidP="00A4073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40739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A40739" w:rsidRPr="00A40739" w:rsidRDefault="00A40739" w:rsidP="00A4073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40739"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690968" w:rsidRPr="00A40739" w:rsidRDefault="00690968" w:rsidP="00A4073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A40739" w:rsidRPr="00A40739" w:rsidRDefault="00A40739" w:rsidP="003C5BD7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A40739">
        <w:rPr>
          <w:rFonts w:ascii="Arial" w:eastAsia="Times New Roman" w:hAnsi="Arial" w:cs="Arial"/>
          <w:sz w:val="18"/>
          <w:szCs w:val="18"/>
          <w:lang w:eastAsia="ru-RU"/>
        </w:rPr>
        <w:t>ФИЛИМОНОВСКАЯ ИГРУШКА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50"/>
        <w:gridCol w:w="6635"/>
      </w:tblGrid>
      <w:tr w:rsidR="00A40739" w:rsidRPr="00A40739" w:rsidTr="00A40739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739" w:rsidRPr="00A40739" w:rsidRDefault="00A40739" w:rsidP="00A407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Где зародился промысел?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739" w:rsidRPr="00A40739" w:rsidRDefault="00A40739" w:rsidP="00A407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деревне Филимоново Тульской области возник гончарный промысел. Летом гончары работали в поле, а с осени до весны занимались изготовлением глиняной посуды. Мужчины лепили только посуду, игрушку лепили только женщины.</w:t>
            </w:r>
          </w:p>
        </w:tc>
      </w:tr>
      <w:tr w:rsidR="00A40739" w:rsidRPr="00A40739" w:rsidTr="00A40739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739" w:rsidRPr="00A40739" w:rsidRDefault="00A40739" w:rsidP="00A407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Материал.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739" w:rsidRPr="00A40739" w:rsidRDefault="00A40739" w:rsidP="00A407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Игрушку лепили из белой глины. Эта глина называлась «</w:t>
            </w:r>
            <w:proofErr w:type="spellStart"/>
            <w:r w:rsidRPr="00A40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Синика</w:t>
            </w:r>
            <w:proofErr w:type="spellEnd"/>
            <w:r w:rsidRPr="00A40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». Эта глина </w:t>
            </w:r>
            <w:r w:rsidRPr="00A40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имела слегка голубой цвет. Когда глину замешивают, мнут как тесто, то она становится почти чёрного цвета.</w:t>
            </w:r>
          </w:p>
        </w:tc>
      </w:tr>
      <w:tr w:rsidR="00A40739" w:rsidRPr="00A40739" w:rsidTr="00A40739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739" w:rsidRPr="00A40739" w:rsidRDefault="00A40739" w:rsidP="00A407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Способы, этапы изготовления.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739" w:rsidRPr="00A40739" w:rsidRDefault="00A40739" w:rsidP="00A407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Игрушку лепят из целого куска, вытягивая, при помощи пальцев. </w:t>
            </w:r>
          </w:p>
          <w:p w:rsidR="00A40739" w:rsidRPr="00A40739" w:rsidRDefault="00A40739" w:rsidP="00A407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Затем её обжигают. После обжига тёмно – серая глина становится белоснежной. Игрушку ни чем не покрывают, сразу расписывают.</w:t>
            </w:r>
          </w:p>
        </w:tc>
      </w:tr>
      <w:tr w:rsidR="00A40739" w:rsidRPr="00A40739" w:rsidTr="00A40739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739" w:rsidRPr="00A40739" w:rsidRDefault="00A40739" w:rsidP="00A407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Особенности строения.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739" w:rsidRPr="00A40739" w:rsidRDefault="00A40739" w:rsidP="00A407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Форма игрушки необычная. Шеи животных длинные, лошади похожи на жирафов. / т.к. глина очень жирная, её можно было сильно вытянуть</w:t>
            </w:r>
            <w:proofErr w:type="gramStart"/>
            <w:r w:rsidRPr="00A40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 В</w:t>
            </w:r>
            <w:proofErr w:type="gramEnd"/>
            <w:r w:rsidRPr="00A40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 персонажи имеют тонкую талию и длинную, с изящным изгибом шею, плавно переходящую в маленькую голову. У всех фигурок короткие ноги.</w:t>
            </w:r>
          </w:p>
        </w:tc>
      </w:tr>
      <w:tr w:rsidR="00A40739" w:rsidRPr="00A40739" w:rsidTr="00A40739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739" w:rsidRPr="00A40739" w:rsidRDefault="00A40739" w:rsidP="00A407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Особенности рисунка и материалов.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739" w:rsidRPr="00A40739" w:rsidRDefault="00A40739" w:rsidP="00A407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A40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началу</w:t>
            </w:r>
            <w:proofErr w:type="gramEnd"/>
            <w:r w:rsidRPr="00A40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игрушку расписывали цветными камушками, которые растирали до порошка и смешивали с водой. Затем игрушку стали расписывать красками. Наносили краску гусиным или куриным пером. При росписи используются цвета: малиновый, жёлтый, синий. Чтобы получить дополнительные два цвета, накладывают на </w:t>
            </w:r>
            <w:proofErr w:type="gramStart"/>
            <w:r w:rsidRPr="00A40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жёлтый</w:t>
            </w:r>
            <w:proofErr w:type="gramEnd"/>
            <w:r w:rsidRPr="00A40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 синий и малиновый. И получают зелёный и оранжевый. </w:t>
            </w:r>
          </w:p>
          <w:p w:rsidR="00A40739" w:rsidRPr="00A40739" w:rsidRDefault="00A40739" w:rsidP="00A407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40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Филимоновские</w:t>
            </w:r>
            <w:proofErr w:type="spellEnd"/>
            <w:r w:rsidRPr="00A40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мастера изображали людей всегда улыбающимися. Все игрушки – свистульки. /даже у барынь под мышкой утка – свистулька</w:t>
            </w:r>
            <w:proofErr w:type="gramStart"/>
            <w:r w:rsidRPr="00A40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 В</w:t>
            </w:r>
            <w:proofErr w:type="gramEnd"/>
            <w:r w:rsidRPr="00A40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се, кроме петуха, павлина, индюка. Рисунок простой, чередование цветных полос. Животные расписываются различными полосами поперёк туловища и шеи. Орнамент наносился на юбке и рубашке людей.</w:t>
            </w:r>
          </w:p>
          <w:p w:rsidR="00A40739" w:rsidRPr="00A40739" w:rsidRDefault="00A40739" w:rsidP="00A407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Игрушка яркая, праздничная и добродушная. Её называют «МАЛЕНЬКОЙ РАДУГОЙ»</w:t>
            </w:r>
          </w:p>
        </w:tc>
      </w:tr>
      <w:tr w:rsidR="00A40739" w:rsidRPr="00A40739" w:rsidTr="00A40739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0739" w:rsidRPr="00A40739" w:rsidRDefault="00A40739" w:rsidP="00A407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Назначение игрушки </w:t>
            </w:r>
          </w:p>
          <w:p w:rsidR="00A40739" w:rsidRPr="00A40739" w:rsidRDefault="00A40739" w:rsidP="00A407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/в старину, в наше время/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739" w:rsidRPr="00A40739" w:rsidRDefault="00A40739" w:rsidP="00A407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Существует более 50 видов игрушки. Нет в живых ни одного старого мастера, но промысел не умер.</w:t>
            </w:r>
          </w:p>
          <w:p w:rsidR="00A40739" w:rsidRPr="00A40739" w:rsidRDefault="00A40739" w:rsidP="00A407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середине июля в д</w:t>
            </w:r>
            <w:proofErr w:type="gramStart"/>
            <w:r w:rsidRPr="00A40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.Ф</w:t>
            </w:r>
            <w:proofErr w:type="gramEnd"/>
            <w:r w:rsidRPr="00A407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илимоново собираются мастера народных промыслов на фестиваль «Поляна».</w:t>
            </w:r>
          </w:p>
        </w:tc>
      </w:tr>
    </w:tbl>
    <w:p w:rsidR="00A40739" w:rsidRPr="00690968" w:rsidRDefault="00A40739" w:rsidP="00896589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sectPr w:rsidR="00A40739" w:rsidRPr="00690968" w:rsidSect="00F44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92B79"/>
    <w:multiLevelType w:val="hybridMultilevel"/>
    <w:tmpl w:val="3054731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004D7"/>
    <w:multiLevelType w:val="hybridMultilevel"/>
    <w:tmpl w:val="92F8DFD0"/>
    <w:lvl w:ilvl="0" w:tplc="63705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593D8A"/>
    <w:multiLevelType w:val="hybridMultilevel"/>
    <w:tmpl w:val="41304DC4"/>
    <w:lvl w:ilvl="0" w:tplc="63705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0A5297"/>
    <w:multiLevelType w:val="hybridMultilevel"/>
    <w:tmpl w:val="B13E2824"/>
    <w:lvl w:ilvl="0" w:tplc="CD0CBF18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1C50"/>
    <w:rsid w:val="00043C50"/>
    <w:rsid w:val="000A38CC"/>
    <w:rsid w:val="000A414A"/>
    <w:rsid w:val="000E4E1A"/>
    <w:rsid w:val="001306F0"/>
    <w:rsid w:val="001600C8"/>
    <w:rsid w:val="00200C7C"/>
    <w:rsid w:val="002B7BCD"/>
    <w:rsid w:val="002F7451"/>
    <w:rsid w:val="003446DF"/>
    <w:rsid w:val="003C17AA"/>
    <w:rsid w:val="003C5BD7"/>
    <w:rsid w:val="00463D79"/>
    <w:rsid w:val="004C1628"/>
    <w:rsid w:val="004D1D1F"/>
    <w:rsid w:val="00531B46"/>
    <w:rsid w:val="00594809"/>
    <w:rsid w:val="0060493D"/>
    <w:rsid w:val="00690968"/>
    <w:rsid w:val="00707737"/>
    <w:rsid w:val="00722E3D"/>
    <w:rsid w:val="007400E3"/>
    <w:rsid w:val="0075208E"/>
    <w:rsid w:val="00765A3B"/>
    <w:rsid w:val="007F06DD"/>
    <w:rsid w:val="00835145"/>
    <w:rsid w:val="00846406"/>
    <w:rsid w:val="00896589"/>
    <w:rsid w:val="008B328B"/>
    <w:rsid w:val="008F2ED3"/>
    <w:rsid w:val="009210B3"/>
    <w:rsid w:val="00983AF6"/>
    <w:rsid w:val="00A40739"/>
    <w:rsid w:val="00A62D03"/>
    <w:rsid w:val="00AC0BEA"/>
    <w:rsid w:val="00AD416C"/>
    <w:rsid w:val="00AF5648"/>
    <w:rsid w:val="00B31C50"/>
    <w:rsid w:val="00BC5B9A"/>
    <w:rsid w:val="00C40106"/>
    <w:rsid w:val="00D913C2"/>
    <w:rsid w:val="00E31840"/>
    <w:rsid w:val="00E31973"/>
    <w:rsid w:val="00F24385"/>
    <w:rsid w:val="00F26D6F"/>
    <w:rsid w:val="00F41103"/>
    <w:rsid w:val="00F44ACA"/>
    <w:rsid w:val="00F66CBA"/>
    <w:rsid w:val="00F76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451"/>
  </w:style>
  <w:style w:type="paragraph" w:styleId="1">
    <w:name w:val="heading 1"/>
    <w:basedOn w:val="a"/>
    <w:next w:val="a"/>
    <w:link w:val="10"/>
    <w:uiPriority w:val="9"/>
    <w:qFormat/>
    <w:rsid w:val="00B31C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C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oem">
    <w:name w:val="poem"/>
    <w:basedOn w:val="a"/>
    <w:rsid w:val="002B7BCD"/>
    <w:pPr>
      <w:spacing w:before="200" w:after="0" w:line="240" w:lineRule="auto"/>
      <w:ind w:left="600"/>
    </w:pPr>
    <w:rPr>
      <w:rFonts w:ascii="Arial" w:eastAsia="Times New Roman" w:hAnsi="Arial" w:cs="Arial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0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106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60493D"/>
    <w:rPr>
      <w:b/>
      <w:bCs/>
    </w:rPr>
  </w:style>
  <w:style w:type="paragraph" w:styleId="a6">
    <w:name w:val="List Paragraph"/>
    <w:basedOn w:val="a"/>
    <w:uiPriority w:val="34"/>
    <w:qFormat/>
    <w:rsid w:val="008F2ED3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043C50"/>
    <w:rPr>
      <w:strike w:val="0"/>
      <w:dstrike w:val="0"/>
      <w:color w:val="EA141F"/>
      <w:u w:val="none"/>
      <w:effect w:val="none"/>
    </w:rPr>
  </w:style>
  <w:style w:type="paragraph" w:customStyle="1" w:styleId="Default">
    <w:name w:val="Default"/>
    <w:rsid w:val="006909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0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0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6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3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9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8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0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4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7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0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1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2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0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3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43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8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6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6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5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7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6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90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1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74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6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1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3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6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5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22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1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9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2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4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306D1B-100E-4375-9741-B8F009E2D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2015-05-11T00:07:00Z</dcterms:created>
  <dcterms:modified xsi:type="dcterms:W3CDTF">2015-05-11T00:10:00Z</dcterms:modified>
</cp:coreProperties>
</file>