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371C8" w:rsidRPr="00182A75" w:rsidRDefault="00D371C8" w:rsidP="00D371C8">
      <w:pPr>
        <w:rPr>
          <w:sz w:val="40"/>
          <w:szCs w:val="40"/>
        </w:rPr>
      </w:pPr>
      <w:r w:rsidRPr="00182A75">
        <w:rPr>
          <w:sz w:val="40"/>
          <w:szCs w:val="40"/>
        </w:rPr>
        <w:t>Конспект занятия по нетрадиционному рисованию во второй младшей группе № 2</w:t>
      </w:r>
    </w:p>
    <w:p w:rsidR="00AD704B" w:rsidRPr="00182A75" w:rsidRDefault="00D371C8" w:rsidP="00D371C8">
      <w:pPr>
        <w:rPr>
          <w:b/>
          <w:bCs/>
          <w:kern w:val="36"/>
          <w:sz w:val="48"/>
          <w:szCs w:val="48"/>
        </w:rPr>
      </w:pPr>
      <w:r w:rsidRPr="00182A75">
        <w:rPr>
          <w:b/>
          <w:bCs/>
          <w:kern w:val="36"/>
          <w:sz w:val="48"/>
          <w:szCs w:val="48"/>
        </w:rPr>
        <w:t xml:space="preserve">Тема: </w:t>
      </w:r>
      <w:r w:rsidR="00AD704B" w:rsidRPr="00182A75">
        <w:rPr>
          <w:b/>
          <w:bCs/>
          <w:kern w:val="36"/>
          <w:sz w:val="48"/>
          <w:szCs w:val="48"/>
        </w:rPr>
        <w:t>«Праздничн</w:t>
      </w:r>
      <w:r w:rsidRPr="00182A75">
        <w:rPr>
          <w:b/>
          <w:bCs/>
          <w:kern w:val="36"/>
          <w:sz w:val="48"/>
          <w:szCs w:val="48"/>
        </w:rPr>
        <w:t>ый салют»</w:t>
      </w:r>
    </w:p>
    <w:p w:rsidR="00D371C8" w:rsidRPr="00182A75" w:rsidRDefault="00D371C8" w:rsidP="00D371C8">
      <w:pPr>
        <w:rPr>
          <w:b/>
          <w:bCs/>
          <w:kern w:val="36"/>
          <w:sz w:val="32"/>
          <w:szCs w:val="32"/>
        </w:rPr>
      </w:pPr>
      <w:r w:rsidRPr="00182A75">
        <w:rPr>
          <w:b/>
          <w:bCs/>
          <w:kern w:val="36"/>
          <w:sz w:val="32"/>
          <w:szCs w:val="32"/>
        </w:rPr>
        <w:t>Воспитатель: Мельникова Ольга Викторовна</w:t>
      </w:r>
    </w:p>
    <w:p w:rsidR="00AD704B" w:rsidRPr="00182A75" w:rsidRDefault="00F93D4E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>Проводила с детьми: 21</w:t>
      </w:r>
      <w:r w:rsidR="00A07C2A" w:rsidRPr="00182A75">
        <w:rPr>
          <w:sz w:val="28"/>
          <w:szCs w:val="28"/>
        </w:rPr>
        <w:t xml:space="preserve"> апреля</w:t>
      </w:r>
      <w:r w:rsidR="00AD704B" w:rsidRPr="00182A75">
        <w:rPr>
          <w:sz w:val="28"/>
          <w:szCs w:val="28"/>
        </w:rPr>
        <w:t xml:space="preserve"> 2015г. </w:t>
      </w:r>
      <w:r w:rsidR="00D371C8" w:rsidRPr="00182A75">
        <w:rPr>
          <w:sz w:val="28"/>
          <w:szCs w:val="28"/>
        </w:rPr>
        <w:br/>
        <w:t xml:space="preserve">Возраст: 3 – </w:t>
      </w:r>
      <w:proofErr w:type="gramStart"/>
      <w:r w:rsidR="00D371C8" w:rsidRPr="00182A75">
        <w:rPr>
          <w:sz w:val="28"/>
          <w:szCs w:val="28"/>
        </w:rPr>
        <w:t>4  года</w:t>
      </w:r>
      <w:proofErr w:type="gramEnd"/>
      <w:r w:rsidR="00D371C8" w:rsidRPr="00182A75">
        <w:rPr>
          <w:sz w:val="28"/>
          <w:szCs w:val="28"/>
        </w:rPr>
        <w:t>.</w:t>
      </w:r>
    </w:p>
    <w:p w:rsidR="00AD704B" w:rsidRPr="00182A75" w:rsidRDefault="00AD704B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 xml:space="preserve">Цель: </w:t>
      </w:r>
      <w:r w:rsidR="00F93D4E" w:rsidRPr="00182A75">
        <w:rPr>
          <w:sz w:val="28"/>
          <w:szCs w:val="28"/>
        </w:rPr>
        <w:t xml:space="preserve">Учить детей рисовать в нетрадиционной технике «пальчиками» (огни салюта). </w:t>
      </w:r>
      <w:r w:rsidRPr="00182A75">
        <w:rPr>
          <w:sz w:val="28"/>
          <w:szCs w:val="28"/>
        </w:rPr>
        <w:t>Учить самостоятельно дорисовывать композицию, ритмично располагать в определенных местах яркие огни салюта; использовать разные</w:t>
      </w:r>
      <w:r w:rsidR="00D333BA" w:rsidRPr="00182A75">
        <w:rPr>
          <w:sz w:val="28"/>
          <w:szCs w:val="28"/>
        </w:rPr>
        <w:t xml:space="preserve"> цвета красок.</w:t>
      </w:r>
      <w:r w:rsidR="00A07C2A" w:rsidRPr="00182A75">
        <w:rPr>
          <w:sz w:val="28"/>
          <w:szCs w:val="28"/>
        </w:rPr>
        <w:t xml:space="preserve"> Закреплять знания о цветовом спектре.</w:t>
      </w:r>
    </w:p>
    <w:p w:rsidR="00AD704B" w:rsidRPr="00182A75" w:rsidRDefault="00AD704B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 xml:space="preserve">Задача: Вызвать у детей эмоциональный отклик, </w:t>
      </w:r>
      <w:r w:rsidR="00F93D4E" w:rsidRPr="00182A75">
        <w:rPr>
          <w:sz w:val="28"/>
          <w:szCs w:val="28"/>
        </w:rPr>
        <w:t xml:space="preserve">гордость за свою страну, </w:t>
      </w:r>
      <w:r w:rsidRPr="00182A75">
        <w:rPr>
          <w:sz w:val="28"/>
          <w:szCs w:val="28"/>
        </w:rPr>
        <w:t>интерес к общественным событиям – салюту в честь пра</w:t>
      </w:r>
      <w:r w:rsidR="00D333BA" w:rsidRPr="00182A75">
        <w:rPr>
          <w:sz w:val="28"/>
          <w:szCs w:val="28"/>
        </w:rPr>
        <w:t>здника 70 лет Великой по</w:t>
      </w:r>
      <w:r w:rsidR="00F93D4E" w:rsidRPr="00182A75">
        <w:rPr>
          <w:sz w:val="28"/>
          <w:szCs w:val="28"/>
        </w:rPr>
        <w:t>беды. Воспитывать патриотизм.</w:t>
      </w:r>
    </w:p>
    <w:p w:rsidR="00AD704B" w:rsidRPr="00182A75" w:rsidRDefault="00D333BA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>Материалы: Ватман, тонированный</w:t>
      </w:r>
      <w:r w:rsidR="00AD704B" w:rsidRPr="00182A75">
        <w:rPr>
          <w:sz w:val="28"/>
          <w:szCs w:val="28"/>
        </w:rPr>
        <w:t xml:space="preserve"> в темно-синий цвет, крас</w:t>
      </w:r>
      <w:r w:rsidRPr="00182A75">
        <w:rPr>
          <w:sz w:val="28"/>
          <w:szCs w:val="28"/>
        </w:rPr>
        <w:t xml:space="preserve">ки гуашь, </w:t>
      </w:r>
      <w:r w:rsidR="003750DC" w:rsidRPr="00182A75">
        <w:rPr>
          <w:sz w:val="28"/>
          <w:szCs w:val="28"/>
        </w:rPr>
        <w:t xml:space="preserve">палитра, </w:t>
      </w:r>
      <w:r w:rsidR="00AD704B" w:rsidRPr="00182A75">
        <w:rPr>
          <w:sz w:val="28"/>
          <w:szCs w:val="28"/>
        </w:rPr>
        <w:t xml:space="preserve">бумажные салфетки. </w:t>
      </w:r>
    </w:p>
    <w:p w:rsidR="00AD704B" w:rsidRPr="00182A75" w:rsidRDefault="00AD704B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>Предварительная работа. Посоветовать родителям посмотреть с ребенком праздничный салют. Чтен</w:t>
      </w:r>
      <w:r w:rsidR="00D333BA" w:rsidRPr="00182A75">
        <w:rPr>
          <w:sz w:val="28"/>
          <w:szCs w:val="28"/>
        </w:rPr>
        <w:t>ие стихов, рассказов о Великой Отечественной войне</w:t>
      </w:r>
      <w:r w:rsidRPr="00182A75">
        <w:rPr>
          <w:sz w:val="28"/>
          <w:szCs w:val="28"/>
        </w:rPr>
        <w:t xml:space="preserve">. </w:t>
      </w:r>
      <w:r w:rsidR="00F93D4E" w:rsidRPr="00182A75">
        <w:rPr>
          <w:sz w:val="28"/>
          <w:szCs w:val="28"/>
        </w:rPr>
        <w:t xml:space="preserve">Беседа с детьми о Вов. </w:t>
      </w:r>
      <w:r w:rsidRPr="00182A75">
        <w:rPr>
          <w:sz w:val="28"/>
          <w:szCs w:val="28"/>
        </w:rPr>
        <w:t>Рассматривание карти</w:t>
      </w:r>
      <w:r w:rsidR="00F93D4E" w:rsidRPr="00182A75">
        <w:rPr>
          <w:sz w:val="28"/>
          <w:szCs w:val="28"/>
        </w:rPr>
        <w:t>нок, иллюстраций.</w:t>
      </w:r>
    </w:p>
    <w:p w:rsidR="00AD704B" w:rsidRPr="00182A75" w:rsidRDefault="00AD704B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>Ход занятия</w:t>
      </w:r>
    </w:p>
    <w:p w:rsidR="00AD704B" w:rsidRPr="00182A75" w:rsidRDefault="00AD704B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>Воспитател</w:t>
      </w:r>
      <w:r w:rsidR="00A07C2A" w:rsidRPr="00182A75">
        <w:rPr>
          <w:sz w:val="28"/>
          <w:szCs w:val="28"/>
        </w:rPr>
        <w:t>ь спрашивает, кто видел салют, что особенно понравилось (Р</w:t>
      </w:r>
      <w:r w:rsidRPr="00182A75">
        <w:rPr>
          <w:sz w:val="28"/>
          <w:szCs w:val="28"/>
        </w:rPr>
        <w:t>азноц</w:t>
      </w:r>
      <w:r w:rsidR="00A07C2A" w:rsidRPr="00182A75">
        <w:rPr>
          <w:sz w:val="28"/>
          <w:szCs w:val="28"/>
        </w:rPr>
        <w:t>ветные огни салюта зажигались, к</w:t>
      </w:r>
      <w:r w:rsidRPr="00182A75">
        <w:rPr>
          <w:sz w:val="28"/>
          <w:szCs w:val="28"/>
        </w:rPr>
        <w:t>ак раздавались залпы пушек и в небе расцветали цветы, как взрослые и дети радовались этому праздничному салюту</w:t>
      </w:r>
      <w:r w:rsidR="00A07C2A" w:rsidRPr="00182A75">
        <w:rPr>
          <w:sz w:val="28"/>
          <w:szCs w:val="28"/>
        </w:rPr>
        <w:t>)</w:t>
      </w:r>
      <w:r w:rsidRPr="00182A75">
        <w:rPr>
          <w:sz w:val="28"/>
          <w:szCs w:val="28"/>
        </w:rPr>
        <w:t xml:space="preserve">. </w:t>
      </w:r>
    </w:p>
    <w:p w:rsidR="00AD704B" w:rsidRPr="00182A75" w:rsidRDefault="00A07C2A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 xml:space="preserve">Воспитатель </w:t>
      </w:r>
      <w:r w:rsidR="00AD704B" w:rsidRPr="00182A75">
        <w:rPr>
          <w:sz w:val="28"/>
          <w:szCs w:val="28"/>
        </w:rPr>
        <w:t xml:space="preserve">предлагает детям движением рук показать, как взлетали огни ракет. Дети 2-3 раза поднимают руки вверх и опускают. </w:t>
      </w:r>
    </w:p>
    <w:p w:rsidR="00AD704B" w:rsidRPr="00182A75" w:rsidRDefault="00A07C2A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>Показывает открытки</w:t>
      </w:r>
      <w:r w:rsidR="00C871D1" w:rsidRPr="00182A75">
        <w:rPr>
          <w:sz w:val="28"/>
          <w:szCs w:val="28"/>
        </w:rPr>
        <w:t xml:space="preserve"> с изображением</w:t>
      </w:r>
      <w:r w:rsidRPr="00182A75">
        <w:rPr>
          <w:sz w:val="28"/>
          <w:szCs w:val="28"/>
        </w:rPr>
        <w:t xml:space="preserve"> салют</w:t>
      </w:r>
      <w:r w:rsidR="00C871D1" w:rsidRPr="00182A75">
        <w:rPr>
          <w:sz w:val="28"/>
          <w:szCs w:val="28"/>
        </w:rPr>
        <w:t>а</w:t>
      </w:r>
      <w:proofErr w:type="gramStart"/>
      <w:r w:rsidR="00C871D1" w:rsidRPr="00182A75">
        <w:rPr>
          <w:sz w:val="28"/>
          <w:szCs w:val="28"/>
        </w:rPr>
        <w:t>.</w:t>
      </w:r>
      <w:proofErr w:type="gramEnd"/>
      <w:r w:rsidR="00C871D1" w:rsidRPr="00182A75">
        <w:rPr>
          <w:sz w:val="28"/>
          <w:szCs w:val="28"/>
        </w:rPr>
        <w:t xml:space="preserve"> Как вы думаете, </w:t>
      </w:r>
      <w:r w:rsidRPr="00182A75">
        <w:rPr>
          <w:sz w:val="28"/>
          <w:szCs w:val="28"/>
        </w:rPr>
        <w:t>ч</w:t>
      </w:r>
      <w:r w:rsidR="00AD704B" w:rsidRPr="00182A75">
        <w:rPr>
          <w:sz w:val="28"/>
          <w:szCs w:val="28"/>
        </w:rPr>
        <w:t xml:space="preserve">то мы сейчас будем делать? Что лежит на столе? </w:t>
      </w:r>
    </w:p>
    <w:p w:rsidR="00AD704B" w:rsidRPr="00182A75" w:rsidRDefault="00AD704B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 xml:space="preserve">Дети: будем рисовать. </w:t>
      </w:r>
    </w:p>
    <w:p w:rsidR="00AD704B" w:rsidRPr="00182A75" w:rsidRDefault="00AD704B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 xml:space="preserve">Воспитатель: верно, будем рисовать салют. </w:t>
      </w:r>
      <w:r w:rsidR="003750DC" w:rsidRPr="00182A75">
        <w:rPr>
          <w:sz w:val="28"/>
          <w:szCs w:val="28"/>
        </w:rPr>
        <w:t>Так как салют разноцветный, мы аккуратно опустим пальчики правой руки в ячейки с краской и приложим согнутые пальчики к тёмно-синему ватману. У нас получится праздничный салют.</w:t>
      </w:r>
    </w:p>
    <w:p w:rsidR="00182A75" w:rsidRDefault="00182A75" w:rsidP="00AD704B">
      <w:pPr>
        <w:spacing w:before="100" w:beforeAutospacing="1" w:after="100" w:afterAutospacing="1"/>
        <w:rPr>
          <w:sz w:val="28"/>
          <w:szCs w:val="28"/>
        </w:rPr>
      </w:pPr>
    </w:p>
    <w:p w:rsidR="00182A75" w:rsidRPr="00D371C8" w:rsidRDefault="00182A75" w:rsidP="00AD704B">
      <w:pPr>
        <w:spacing w:before="100" w:beforeAutospacing="1" w:after="100" w:afterAutospacing="1"/>
        <w:rPr>
          <w:sz w:val="28"/>
          <w:szCs w:val="28"/>
        </w:rPr>
      </w:pPr>
      <w:r>
        <w:rPr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1.25pt;height:319.5pt">
            <v:imagedata r:id="rId5" o:title="IMG_5044" cropright="3787f"/>
          </v:shape>
        </w:pict>
      </w:r>
    </w:p>
    <w:p w:rsidR="00AD704B" w:rsidRPr="00182A75" w:rsidRDefault="00AD704B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 xml:space="preserve">Воспитатель: поощряет желание ребенка по – своему нарисовать праздничный салют. </w:t>
      </w:r>
    </w:p>
    <w:p w:rsidR="00AD704B" w:rsidRPr="00182A75" w:rsidRDefault="00182A75" w:rsidP="00AD704B">
      <w:pPr>
        <w:spacing w:before="100" w:beforeAutospacing="1" w:after="100" w:afterAutospacing="1"/>
        <w:rPr>
          <w:sz w:val="28"/>
          <w:szCs w:val="28"/>
        </w:rPr>
      </w:pPr>
      <w:r w:rsidRPr="00182A75">
        <w:rPr>
          <w:sz w:val="28"/>
          <w:szCs w:val="28"/>
        </w:rPr>
        <w:t>Воспитатель: М</w:t>
      </w:r>
      <w:r w:rsidR="00AD704B" w:rsidRPr="00182A75">
        <w:rPr>
          <w:sz w:val="28"/>
          <w:szCs w:val="28"/>
        </w:rPr>
        <w:t xml:space="preserve">олодцы. </w:t>
      </w:r>
      <w:r w:rsidRPr="00182A75">
        <w:rPr>
          <w:sz w:val="28"/>
          <w:szCs w:val="28"/>
        </w:rPr>
        <w:t>Этот рисунок будет нашим подарком всем ветеранам Великой Отечественной войны, которые подарили нам мирное небо.</w:t>
      </w:r>
    </w:p>
    <w:p w:rsidR="00C62523" w:rsidRPr="00182A75" w:rsidRDefault="00182A75" w:rsidP="00AD704B">
      <w:pPr>
        <w:rPr>
          <w:sz w:val="32"/>
          <w:szCs w:val="32"/>
        </w:rPr>
      </w:pPr>
      <w:r w:rsidRPr="00182A75">
        <w:rPr>
          <w:sz w:val="28"/>
          <w:szCs w:val="28"/>
        </w:rPr>
        <w:pict>
          <v:shape id="_x0000_i1026" type="#_x0000_t75" style="width:351.75pt;height:291pt">
            <v:imagedata r:id="rId6" o:title="IMG_5063" croptop="560f" cropbottom="-140f" cropleft="3366f" cropright="3156f"/>
          </v:shape>
        </w:pict>
      </w:r>
      <w:bookmarkStart w:id="0" w:name="_GoBack"/>
      <w:bookmarkEnd w:id="0"/>
    </w:p>
    <w:sectPr w:rsidR="00C62523" w:rsidRPr="00182A75" w:rsidSect="001C41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B48044E"/>
    <w:multiLevelType w:val="multilevel"/>
    <w:tmpl w:val="CDBC4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AB70FE6"/>
    <w:multiLevelType w:val="multilevel"/>
    <w:tmpl w:val="25E8B1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FA21ECA"/>
    <w:multiLevelType w:val="multilevel"/>
    <w:tmpl w:val="DA3487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2CD12C2"/>
    <w:multiLevelType w:val="multilevel"/>
    <w:tmpl w:val="A3768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64607114"/>
    <w:multiLevelType w:val="multilevel"/>
    <w:tmpl w:val="CFBA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E307B71"/>
    <w:multiLevelType w:val="multilevel"/>
    <w:tmpl w:val="F4F4B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2E579DC"/>
    <w:multiLevelType w:val="multilevel"/>
    <w:tmpl w:val="8EF27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75D06BDD"/>
    <w:multiLevelType w:val="multilevel"/>
    <w:tmpl w:val="BD1EC4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77EC7B4F"/>
    <w:multiLevelType w:val="multilevel"/>
    <w:tmpl w:val="B25E4A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6"/>
  </w:num>
  <w:num w:numId="3">
    <w:abstractNumId w:val="4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7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5D6"/>
    <w:rsid w:val="00034C92"/>
    <w:rsid w:val="00085897"/>
    <w:rsid w:val="0011273A"/>
    <w:rsid w:val="00174D0C"/>
    <w:rsid w:val="00182A75"/>
    <w:rsid w:val="00191419"/>
    <w:rsid w:val="001C415B"/>
    <w:rsid w:val="0021081A"/>
    <w:rsid w:val="003750DC"/>
    <w:rsid w:val="003B720D"/>
    <w:rsid w:val="0040104C"/>
    <w:rsid w:val="005405E5"/>
    <w:rsid w:val="005E6806"/>
    <w:rsid w:val="005E7B72"/>
    <w:rsid w:val="006C715E"/>
    <w:rsid w:val="00723C98"/>
    <w:rsid w:val="00752239"/>
    <w:rsid w:val="00765092"/>
    <w:rsid w:val="00A07C2A"/>
    <w:rsid w:val="00A16918"/>
    <w:rsid w:val="00A218E3"/>
    <w:rsid w:val="00A3126F"/>
    <w:rsid w:val="00A36F8A"/>
    <w:rsid w:val="00AD704B"/>
    <w:rsid w:val="00AE6482"/>
    <w:rsid w:val="00AF2ED1"/>
    <w:rsid w:val="00C455D6"/>
    <w:rsid w:val="00C62523"/>
    <w:rsid w:val="00C871D1"/>
    <w:rsid w:val="00D333BA"/>
    <w:rsid w:val="00D371C8"/>
    <w:rsid w:val="00D6007C"/>
    <w:rsid w:val="00D86CDD"/>
    <w:rsid w:val="00DC5783"/>
    <w:rsid w:val="00F93D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6A65A3-F2A7-4760-A3D0-B49862D8E4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14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0104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62523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D704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62523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6918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A16918"/>
    <w:rPr>
      <w:rFonts w:ascii="Segoe UI" w:eastAsia="Times New Roman" w:hAnsi="Segoe UI" w:cs="Segoe UI"/>
      <w:sz w:val="18"/>
      <w:szCs w:val="18"/>
      <w:lang w:eastAsia="ru-RU"/>
    </w:rPr>
  </w:style>
  <w:style w:type="table" w:styleId="a5">
    <w:name w:val="Table Grid"/>
    <w:basedOn w:val="a1"/>
    <w:uiPriority w:val="39"/>
    <w:rsid w:val="002108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0104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6">
    <w:name w:val="Hyperlink"/>
    <w:basedOn w:val="a0"/>
    <w:uiPriority w:val="99"/>
    <w:semiHidden/>
    <w:unhideWhenUsed/>
    <w:rsid w:val="00034C92"/>
    <w:rPr>
      <w:color w:val="0000FF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AD704B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C62523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C6252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454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37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7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283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4042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413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0275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782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403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34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6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3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4878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0854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3887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485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18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75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37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48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61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239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80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5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630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4826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87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496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360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435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37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50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86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68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8923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476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22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4457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930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1031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48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77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4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75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20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2012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25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898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228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4023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089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985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5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85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908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45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46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255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2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439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41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11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96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455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903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432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67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416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85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3873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866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618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146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88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593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85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967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59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907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253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00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252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4916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9899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9308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481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019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4137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76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016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96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346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455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695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547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88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9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8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584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424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306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58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921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9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32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3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64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946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92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37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90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94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905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80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82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0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80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8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44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6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203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39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0297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33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470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776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777</TotalTime>
  <Pages>2</Pages>
  <Words>278</Words>
  <Characters>1588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18</cp:revision>
  <cp:lastPrinted>2015-05-12T08:37:00Z</cp:lastPrinted>
  <dcterms:created xsi:type="dcterms:W3CDTF">2015-04-03T15:02:00Z</dcterms:created>
  <dcterms:modified xsi:type="dcterms:W3CDTF">2015-05-12T08:39:00Z</dcterms:modified>
</cp:coreProperties>
</file>