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4B" w:rsidRPr="004A7C6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4A7C6B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Муниципальное казённое дошкольное образовательное учреждение детский сад «Теремок»</w:t>
      </w:r>
      <w:r w:rsidRPr="004A7C6B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br/>
      </w: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4A7C6B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Рабочая программа</w:t>
      </w:r>
    </w:p>
    <w:p w:rsidR="001F7D4B" w:rsidRPr="004A7C6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B4313E" w:rsidRDefault="001F7D4B" w:rsidP="00B431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по теме:</w:t>
      </w:r>
      <w:r w:rsidRPr="00FB0B38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4A7C6B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«</w:t>
      </w:r>
      <w:r w:rsidR="00B4313E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Формирование  творческих способностей</w:t>
      </w:r>
      <w:r w:rsidR="00B4313E" w:rsidRPr="004A7C6B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детей старшего дошкольного возраст</w:t>
      </w:r>
      <w:r w:rsidR="00447781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а через аппликацию и ознакомление с природой села Родино»</w:t>
      </w:r>
      <w:r w:rsidR="00B4313E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1F7D4B" w:rsidRDefault="00B4313E" w:rsidP="00B4313E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Pr="004A7C6B" w:rsidRDefault="001F7D4B" w:rsidP="004A7C6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  <w:r w:rsidRPr="004A7C6B">
        <w:rPr>
          <w:rFonts w:ascii="Times New Roman" w:hAnsi="Times New Roman"/>
          <w:b/>
          <w:color w:val="000000"/>
          <w:kern w:val="36"/>
          <w:sz w:val="28"/>
          <w:szCs w:val="28"/>
          <w:u w:val="single"/>
          <w:lang w:eastAsia="ru-RU"/>
        </w:rPr>
        <w:t>Разработчик:</w:t>
      </w:r>
    </w:p>
    <w:p w:rsidR="001F7D4B" w:rsidRDefault="001F7D4B" w:rsidP="004A7C6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Дедова Полина</w:t>
      </w:r>
    </w:p>
    <w:p w:rsidR="001F7D4B" w:rsidRDefault="001F7D4B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Ивановна, воспитатель </w:t>
      </w:r>
    </w:p>
    <w:p w:rsidR="001F7D4B" w:rsidRDefault="001F7D4B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МКДОУ д.с. «Теремок»</w:t>
      </w:r>
    </w:p>
    <w:p w:rsidR="001F7D4B" w:rsidRDefault="001F7D4B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F7D4B" w:rsidRDefault="001F7D4B" w:rsidP="0048448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с. Родино 2014</w:t>
      </w:r>
    </w:p>
    <w:p w:rsidR="00B4313E" w:rsidRPr="00531B0B" w:rsidRDefault="00C720F6" w:rsidP="00F53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B0B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программе.</w:t>
      </w:r>
    </w:p>
    <w:p w:rsidR="00B00FFC" w:rsidRDefault="00E75836" w:rsidP="00E75836">
      <w:pPr>
        <w:spacing w:line="240" w:lineRule="auto"/>
        <w:rPr>
          <w:rFonts w:ascii="Times New Roman" w:hAnsi="Times New Roman"/>
          <w:sz w:val="28"/>
          <w:szCs w:val="28"/>
        </w:rPr>
      </w:pPr>
      <w:r w:rsidRPr="00B00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разработана</w:t>
      </w:r>
      <w:r w:rsidRPr="00B00FFC">
        <w:rPr>
          <w:rFonts w:ascii="Times New Roman" w:hAnsi="Times New Roman"/>
          <w:sz w:val="28"/>
          <w:szCs w:val="28"/>
        </w:rPr>
        <w:t xml:space="preserve"> Дедовой П.И,</w:t>
      </w:r>
      <w:r w:rsidR="00B00FFC" w:rsidRPr="00B00FFC">
        <w:rPr>
          <w:rFonts w:ascii="Times New Roman" w:hAnsi="Times New Roman"/>
          <w:sz w:val="28"/>
          <w:szCs w:val="28"/>
        </w:rPr>
        <w:t xml:space="preserve"> </w:t>
      </w:r>
      <w:r w:rsidRPr="00B00FFC">
        <w:rPr>
          <w:rFonts w:ascii="Times New Roman" w:hAnsi="Times New Roman"/>
          <w:sz w:val="28"/>
          <w:szCs w:val="28"/>
        </w:rPr>
        <w:t>воспитателем</w:t>
      </w:r>
      <w:r w:rsidR="00B00FFC" w:rsidRPr="00B00FFC">
        <w:rPr>
          <w:rFonts w:ascii="Times New Roman" w:hAnsi="Times New Roman"/>
          <w:sz w:val="28"/>
          <w:szCs w:val="28"/>
        </w:rPr>
        <w:t xml:space="preserve"> старшей группы</w:t>
      </w:r>
      <w:r w:rsidRPr="00B00FFC">
        <w:rPr>
          <w:rFonts w:ascii="Times New Roman" w:hAnsi="Times New Roman"/>
          <w:sz w:val="28"/>
          <w:szCs w:val="28"/>
        </w:rPr>
        <w:t xml:space="preserve"> МКДО</w:t>
      </w:r>
      <w:r w:rsidR="00B00FFC">
        <w:rPr>
          <w:rFonts w:ascii="Times New Roman" w:hAnsi="Times New Roman"/>
          <w:sz w:val="28"/>
          <w:szCs w:val="28"/>
        </w:rPr>
        <w:t>У</w:t>
      </w:r>
      <w:r w:rsidRPr="00B00FFC">
        <w:rPr>
          <w:rFonts w:ascii="Times New Roman" w:hAnsi="Times New Roman"/>
          <w:sz w:val="28"/>
          <w:szCs w:val="28"/>
        </w:rPr>
        <w:t xml:space="preserve"> д</w:t>
      </w:r>
      <w:r w:rsidR="00B00FFC" w:rsidRPr="00B00FFC">
        <w:rPr>
          <w:rFonts w:ascii="Times New Roman" w:hAnsi="Times New Roman"/>
          <w:sz w:val="28"/>
          <w:szCs w:val="28"/>
        </w:rPr>
        <w:t xml:space="preserve">.с. «Теремок». </w:t>
      </w:r>
    </w:p>
    <w:p w:rsidR="00B00FFC" w:rsidRDefault="00B4313E" w:rsidP="00E7583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00FFC">
        <w:rPr>
          <w:rFonts w:ascii="Times New Roman" w:hAnsi="Times New Roman"/>
          <w:sz w:val="28"/>
          <w:szCs w:val="28"/>
        </w:rPr>
        <w:t>Срок реализации программы – 1 год.</w:t>
      </w:r>
      <w:r w:rsidR="00F5384C" w:rsidRPr="00B00FFC">
        <w:rPr>
          <w:rFonts w:ascii="Times New Roman" w:hAnsi="Times New Roman"/>
          <w:sz w:val="28"/>
          <w:szCs w:val="28"/>
        </w:rPr>
        <w:t xml:space="preserve"> </w:t>
      </w:r>
      <w:r w:rsidR="00F5384C" w:rsidRPr="00B00F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313E" w:rsidRPr="00B00FFC" w:rsidRDefault="00B00FFC" w:rsidP="00E7583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00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предназнач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ена  для занятий с детьми </w:t>
      </w:r>
      <w:r w:rsidR="008D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старшего дошкольного возраста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– 6</w:t>
      </w:r>
      <w:r w:rsidRPr="00B00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8D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B00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5384C" w:rsidRPr="00B00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направлена на формирование творческих способностей дет</w:t>
      </w:r>
      <w:r w:rsidR="008D6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</w:t>
      </w:r>
      <w:r w:rsidR="00447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аппликацию и ознакомление  с природой села Родино</w:t>
      </w:r>
      <w:r w:rsidR="00E75836" w:rsidRPr="00B00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5836" w:rsidRDefault="00E75836" w:rsidP="00E7583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75836">
        <w:rPr>
          <w:rFonts w:ascii="Times New Roman" w:hAnsi="Times New Roman"/>
          <w:sz w:val="28"/>
          <w:szCs w:val="28"/>
        </w:rPr>
        <w:t xml:space="preserve">Содержание программы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 </w:t>
      </w:r>
    </w:p>
    <w:p w:rsidR="003D0205" w:rsidRDefault="00E75836" w:rsidP="003D0205">
      <w:pPr>
        <w:pStyle w:val="a5"/>
        <w:tabs>
          <w:tab w:val="left" w:pos="1290"/>
        </w:tabs>
        <w:spacing w:after="0" w:line="240" w:lineRule="auto"/>
        <w:ind w:left="0" w:right="-185"/>
        <w:rPr>
          <w:rFonts w:ascii="Times New Roman" w:hAnsi="Times New Roman"/>
          <w:sz w:val="28"/>
          <w:szCs w:val="28"/>
        </w:rPr>
      </w:pPr>
      <w:r w:rsidRPr="00E75836">
        <w:rPr>
          <w:rFonts w:ascii="Times New Roman" w:hAnsi="Times New Roman"/>
          <w:sz w:val="28"/>
          <w:szCs w:val="28"/>
        </w:rPr>
        <w:t xml:space="preserve">• </w:t>
      </w:r>
      <w:r w:rsidR="00447781">
        <w:rPr>
          <w:rFonts w:ascii="Times New Roman" w:hAnsi="Times New Roman"/>
          <w:sz w:val="28"/>
          <w:szCs w:val="28"/>
        </w:rPr>
        <w:t>с</w:t>
      </w:r>
      <w:r w:rsidR="00447781" w:rsidRPr="001F4CFF">
        <w:rPr>
          <w:rFonts w:ascii="Times New Roman" w:hAnsi="Times New Roman"/>
          <w:sz w:val="28"/>
          <w:szCs w:val="28"/>
        </w:rPr>
        <w:t>оздание условий для комфортного и продукт</w:t>
      </w:r>
      <w:r w:rsidR="003D0205">
        <w:rPr>
          <w:rFonts w:ascii="Times New Roman" w:hAnsi="Times New Roman"/>
          <w:sz w:val="28"/>
          <w:szCs w:val="28"/>
        </w:rPr>
        <w:t>ивного общения детей с природой села Родино;</w:t>
      </w:r>
    </w:p>
    <w:p w:rsidR="00E75836" w:rsidRDefault="00447781" w:rsidP="003D0205">
      <w:pPr>
        <w:pStyle w:val="a5"/>
        <w:tabs>
          <w:tab w:val="left" w:pos="1290"/>
        </w:tabs>
        <w:spacing w:after="0" w:line="240" w:lineRule="auto"/>
        <w:ind w:left="0" w:right="-185"/>
        <w:rPr>
          <w:rFonts w:ascii="Times New Roman" w:hAnsi="Times New Roman"/>
          <w:sz w:val="28"/>
          <w:szCs w:val="28"/>
        </w:rPr>
      </w:pPr>
      <w:r w:rsidRPr="00E7583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E75836" w:rsidRPr="00E75836">
        <w:rPr>
          <w:rFonts w:ascii="Times New Roman" w:hAnsi="Times New Roman"/>
          <w:sz w:val="28"/>
          <w:szCs w:val="28"/>
        </w:rPr>
        <w:t>развитие продуктивной деят</w:t>
      </w:r>
      <w:r w:rsidR="00E75836">
        <w:rPr>
          <w:rFonts w:ascii="Times New Roman" w:hAnsi="Times New Roman"/>
          <w:sz w:val="28"/>
          <w:szCs w:val="28"/>
        </w:rPr>
        <w:t>ельности детей (</w:t>
      </w:r>
      <w:r w:rsidR="00B00FFC">
        <w:rPr>
          <w:rFonts w:ascii="Times New Roman" w:hAnsi="Times New Roman"/>
          <w:sz w:val="28"/>
          <w:szCs w:val="28"/>
        </w:rPr>
        <w:t>аппли</w:t>
      </w:r>
      <w:r>
        <w:rPr>
          <w:rFonts w:ascii="Times New Roman" w:hAnsi="Times New Roman"/>
          <w:sz w:val="28"/>
          <w:szCs w:val="28"/>
        </w:rPr>
        <w:t>кация</w:t>
      </w:r>
      <w:r w:rsidR="00E75836" w:rsidRPr="00E75836">
        <w:rPr>
          <w:rFonts w:ascii="Times New Roman" w:hAnsi="Times New Roman"/>
          <w:sz w:val="28"/>
          <w:szCs w:val="28"/>
        </w:rPr>
        <w:t xml:space="preserve">); </w:t>
      </w:r>
    </w:p>
    <w:p w:rsidR="00E75836" w:rsidRDefault="00E75836" w:rsidP="00E7583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75836">
        <w:rPr>
          <w:rFonts w:ascii="Times New Roman" w:hAnsi="Times New Roman"/>
          <w:sz w:val="28"/>
          <w:szCs w:val="28"/>
        </w:rPr>
        <w:t>• развитие детского творчества;</w:t>
      </w:r>
    </w:p>
    <w:p w:rsidR="00C63618" w:rsidRPr="00E75836" w:rsidRDefault="00E75836" w:rsidP="00E75836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E75836">
        <w:rPr>
          <w:rFonts w:ascii="Times New Roman" w:hAnsi="Times New Roman"/>
          <w:sz w:val="28"/>
          <w:szCs w:val="28"/>
        </w:rPr>
        <w:t>• приобщение к изобразительному искусству</w:t>
      </w:r>
      <w:r>
        <w:rPr>
          <w:rFonts w:ascii="Times New Roman" w:hAnsi="Times New Roman"/>
          <w:sz w:val="28"/>
          <w:szCs w:val="28"/>
        </w:rPr>
        <w:t>.</w:t>
      </w:r>
    </w:p>
    <w:p w:rsidR="00C63618" w:rsidRPr="00E75836" w:rsidRDefault="00C63618" w:rsidP="00E75836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63618" w:rsidRPr="00E75836" w:rsidRDefault="00C63618" w:rsidP="00E75836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63618" w:rsidRDefault="00C63618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63618" w:rsidRDefault="00C63618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63618" w:rsidRPr="004A7C6B" w:rsidRDefault="00C63618" w:rsidP="004A7C6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88" w:rsidRDefault="00767A8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17EC" w:rsidRDefault="00EE17EC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B0B" w:rsidRDefault="00531B0B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B0B" w:rsidRDefault="00531B0B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618" w:rsidRDefault="00C6361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618" w:rsidRDefault="00C6361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618" w:rsidRDefault="00C6361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618" w:rsidRDefault="00C6361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618" w:rsidRDefault="00C63618" w:rsidP="00FB0B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7D4B" w:rsidRDefault="001F7D4B" w:rsidP="00FB0B3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F59C7">
        <w:rPr>
          <w:rFonts w:ascii="Times New Roman" w:hAnsi="Times New Roman"/>
          <w:b/>
          <w:sz w:val="28"/>
          <w:szCs w:val="28"/>
        </w:rPr>
        <w:t>Целевой раздел</w:t>
      </w:r>
      <w:r w:rsidRPr="00FB0B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F7D4B" w:rsidRDefault="001F7D4B" w:rsidP="00FB0B3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F7D4B" w:rsidRPr="00FB0B38" w:rsidRDefault="001F7D4B" w:rsidP="00FB0B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0B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1F7D4B" w:rsidRDefault="001F7D4B" w:rsidP="004A7C6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«От пятилетнего ребенка до меня только шаг.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7D4B" w:rsidRDefault="001F7D4B" w:rsidP="004A7C6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от новорожденного </w:t>
      </w:r>
      <w:proofErr w:type="gramStart"/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пятилетнего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FB0B38">
        <w:rPr>
          <w:rFonts w:ascii="Times New Roman" w:hAnsi="Times New Roman"/>
          <w:color w:val="000000"/>
          <w:sz w:val="28"/>
          <w:szCs w:val="28"/>
        </w:rPr>
        <w:br/>
      </w: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страшное расстояние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1F7D4B" w:rsidRDefault="001F7D4B" w:rsidP="004A7C6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Л.Н. Толстой.</w:t>
      </w: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</w:t>
      </w:r>
    </w:p>
    <w:p w:rsidR="001F7D4B" w:rsidRDefault="001F7D4B" w:rsidP="004A7C6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FB0B3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B0B3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первого года жизни ребенка хватание и ощупывание предмета имеет большое значение не только для развития моторики, но и для развития мышления. В этом возрасте малыш пытается «взять весь мир в свои руки». С этого момента начинается новый этап развития руки и мозга. Скачок в развитии моторики приводит к скачку в развитии речи.</w:t>
      </w:r>
    </w:p>
    <w:p w:rsidR="001F7D4B" w:rsidRDefault="001F7D4B" w:rsidP="004A7C6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Уникальным, на мой взгляд, видом детской деятельности в дошкольном возрасте является продуктивная или практическая.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Данный вид деятельности позволяе</w:t>
      </w: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удовлетворять основные потребности ребёнка: желание практически действовать с предметами, получить осмысленный результат. В процессе практической деятельности у ребёнка развивается мелкая моторика руки, пространственные представления, он овладевает разнообразными способами практических действий, познаёт свойства различных материалов, появляются элементы творчества.</w:t>
      </w:r>
    </w:p>
    <w:p w:rsidR="001F7D4B" w:rsidRDefault="001F7D4B" w:rsidP="004A7C6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системе работы и правильном подходе воспитателя элементы ручного труда и аппликация вносят важный вклад в психическое развитие ребёнка,  они позволяют удовлетворять основные потребности ребёнка: желание практически действовать с предметами, получить осмысленный результат. Эти универсальные виды художественной  деятельности способствуют эстетическому, интеллектуальному и творческому развитию ребенка. </w:t>
      </w:r>
    </w:p>
    <w:p w:rsidR="001F7D4B" w:rsidRPr="00C10222" w:rsidRDefault="001F7D4B" w:rsidP="004A7C6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222">
        <w:rPr>
          <w:rFonts w:ascii="Times New Roman" w:hAnsi="Times New Roman"/>
          <w:color w:val="000000"/>
          <w:sz w:val="28"/>
          <w:szCs w:val="28"/>
          <w:lang w:eastAsia="ru-RU"/>
        </w:rPr>
        <w:t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1F7D4B" w:rsidRPr="00C43F85" w:rsidRDefault="001F7D4B" w:rsidP="006238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3F85">
        <w:rPr>
          <w:rFonts w:ascii="Times New Roman" w:hAnsi="Times New Roman"/>
          <w:bCs/>
          <w:sz w:val="28"/>
          <w:szCs w:val="28"/>
        </w:rPr>
        <w:t xml:space="preserve">Данная рабочая программа предполагает развитие творческих способностей детей старшего дошкольного возраста на основе </w:t>
      </w:r>
      <w:r w:rsidR="00117426" w:rsidRPr="00117426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использование</w:t>
      </w:r>
      <w:r w:rsidRPr="001174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7426">
        <w:rPr>
          <w:rFonts w:ascii="Times New Roman" w:hAnsi="Times New Roman"/>
          <w:bCs/>
          <w:sz w:val="28"/>
          <w:szCs w:val="28"/>
        </w:rPr>
        <w:t xml:space="preserve">природного материала в аппликациях и ручном труде </w:t>
      </w:r>
      <w:r w:rsidRPr="00C43F85">
        <w:rPr>
          <w:rFonts w:ascii="Times New Roman" w:hAnsi="Times New Roman"/>
          <w:bCs/>
          <w:sz w:val="28"/>
          <w:szCs w:val="28"/>
        </w:rPr>
        <w:t xml:space="preserve">в условиях своего родного села. </w:t>
      </w:r>
    </w:p>
    <w:p w:rsidR="001F7D4B" w:rsidRPr="00C43F85" w:rsidRDefault="001F7D4B" w:rsidP="006238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3F85">
        <w:rPr>
          <w:rFonts w:ascii="Times New Roman" w:hAnsi="Times New Roman"/>
          <w:bCs/>
          <w:sz w:val="28"/>
          <w:szCs w:val="28"/>
        </w:rPr>
        <w:t xml:space="preserve">Мероприятия, основанные на использовании </w:t>
      </w:r>
      <w:r w:rsidR="00117426" w:rsidRPr="00117426">
        <w:rPr>
          <w:rFonts w:ascii="Times New Roman" w:hAnsi="Times New Roman"/>
          <w:bCs/>
          <w:color w:val="000000" w:themeColor="text1"/>
          <w:sz w:val="28"/>
          <w:szCs w:val="28"/>
        </w:rPr>
        <w:t>природного</w:t>
      </w:r>
      <w:r w:rsidR="0011742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17426" w:rsidRPr="00117426">
        <w:rPr>
          <w:rFonts w:ascii="Times New Roman" w:hAnsi="Times New Roman"/>
          <w:bCs/>
          <w:color w:val="000000" w:themeColor="text1"/>
          <w:sz w:val="28"/>
          <w:szCs w:val="28"/>
        </w:rPr>
        <w:t>материала</w:t>
      </w:r>
      <w:r w:rsidR="0011742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117426" w:rsidRPr="001174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аппликации и ручном труде</w:t>
      </w:r>
      <w:r w:rsidR="0011742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C43F85">
        <w:rPr>
          <w:rFonts w:ascii="Times New Roman" w:hAnsi="Times New Roman"/>
          <w:bCs/>
          <w:sz w:val="28"/>
          <w:szCs w:val="28"/>
        </w:rPr>
        <w:t xml:space="preserve"> способствуют формированию у детей представлений о своём родном селе, о его</w:t>
      </w:r>
      <w:r w:rsidR="006B213A">
        <w:rPr>
          <w:rFonts w:ascii="Times New Roman" w:hAnsi="Times New Roman"/>
          <w:bCs/>
          <w:sz w:val="28"/>
          <w:szCs w:val="28"/>
        </w:rPr>
        <w:t xml:space="preserve"> природе,</w:t>
      </w:r>
      <w:r w:rsidRPr="00C43F85">
        <w:rPr>
          <w:rFonts w:ascii="Times New Roman" w:hAnsi="Times New Roman"/>
          <w:bCs/>
          <w:sz w:val="28"/>
          <w:szCs w:val="28"/>
        </w:rPr>
        <w:t xml:space="preserve"> достопримечательностях, традициях и быте.</w:t>
      </w:r>
    </w:p>
    <w:p w:rsidR="001F7D4B" w:rsidRDefault="001F7D4B" w:rsidP="00FB0B3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67A88" w:rsidRPr="003C18F0" w:rsidRDefault="001F7D4B" w:rsidP="00767A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22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программы:</w:t>
      </w:r>
      <w:r w:rsidRPr="00FB0B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67A88" w:rsidRPr="00A7009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способствовать</w:t>
      </w:r>
      <w:r w:rsidR="00767A88" w:rsidRPr="00A7009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67A88">
        <w:rPr>
          <w:rFonts w:ascii="Times New Roman" w:hAnsi="Times New Roman"/>
          <w:color w:val="000000"/>
          <w:sz w:val="28"/>
          <w:szCs w:val="28"/>
          <w:lang w:eastAsia="ru-RU"/>
        </w:rPr>
        <w:t>развитию</w:t>
      </w:r>
      <w:r w:rsidR="00767A88" w:rsidRPr="00A70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детей интереса к аппликации и формировани</w:t>
      </w:r>
      <w:r w:rsidR="00767A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</w:t>
      </w:r>
      <w:r w:rsidR="00767A88" w:rsidRPr="003C18F0">
        <w:rPr>
          <w:rFonts w:ascii="Times New Roman" w:hAnsi="Times New Roman"/>
          <w:color w:val="000000"/>
          <w:sz w:val="28"/>
          <w:szCs w:val="28"/>
          <w:lang w:eastAsia="ru-RU"/>
        </w:rPr>
        <w:t>специальных знаний и умений, необходимых в качестве и</w:t>
      </w:r>
      <w:r w:rsidR="00447781">
        <w:rPr>
          <w:rFonts w:ascii="Times New Roman" w:hAnsi="Times New Roman"/>
          <w:color w:val="000000"/>
          <w:sz w:val="28"/>
          <w:szCs w:val="28"/>
          <w:lang w:eastAsia="ru-RU"/>
        </w:rPr>
        <w:t>сходных для данной деятельности через ознакомление с природой села Родино.</w:t>
      </w:r>
    </w:p>
    <w:p w:rsidR="001F7D4B" w:rsidRPr="00022E8C" w:rsidRDefault="001F7D4B" w:rsidP="00767A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7D4B" w:rsidRDefault="001F7D4B" w:rsidP="00FB0B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022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задачи:</w:t>
      </w:r>
      <w:r w:rsidRPr="00FB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7781" w:rsidRPr="001F4CFF" w:rsidRDefault="00C230F5" w:rsidP="00447781">
      <w:pPr>
        <w:pStyle w:val="a5"/>
        <w:tabs>
          <w:tab w:val="left" w:pos="1290"/>
        </w:tabs>
        <w:spacing w:after="0" w:line="240" w:lineRule="auto"/>
        <w:ind w:left="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47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47781" w:rsidRPr="00447781">
        <w:rPr>
          <w:rFonts w:ascii="Times New Roman" w:hAnsi="Times New Roman"/>
          <w:sz w:val="28"/>
          <w:szCs w:val="28"/>
        </w:rPr>
        <w:t xml:space="preserve"> </w:t>
      </w:r>
      <w:r w:rsidR="00447781">
        <w:rPr>
          <w:rFonts w:ascii="Times New Roman" w:hAnsi="Times New Roman"/>
          <w:sz w:val="28"/>
          <w:szCs w:val="28"/>
        </w:rPr>
        <w:t>С</w:t>
      </w:r>
      <w:r w:rsidR="00447781" w:rsidRPr="001F4CFF">
        <w:rPr>
          <w:rFonts w:ascii="Times New Roman" w:hAnsi="Times New Roman"/>
          <w:sz w:val="28"/>
          <w:szCs w:val="28"/>
        </w:rPr>
        <w:t>оздание условий для комфортного и продуктивного общения детей с природой.</w:t>
      </w:r>
      <w:r w:rsidR="00447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7781">
        <w:rPr>
          <w:rFonts w:ascii="Times New Roman" w:hAnsi="Times New Roman"/>
          <w:sz w:val="28"/>
          <w:szCs w:val="28"/>
        </w:rPr>
        <w:t>(Создание иллюстрированных картотек растений с. Родино, создание гербариев, создание презентаций о климатических особенностях  с. Родино).</w:t>
      </w:r>
      <w:proofErr w:type="gramEnd"/>
    </w:p>
    <w:p w:rsidR="00C230F5" w:rsidRPr="00C230F5" w:rsidRDefault="00C230F5" w:rsidP="00C230F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C18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Формировать у детей практические навыки работы с материалами и инструментами.</w:t>
      </w:r>
      <w:r w:rsidRPr="003C18F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Способствовать</w:t>
      </w:r>
      <w:r w:rsidRPr="003C18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развитию мелкой моторики руки, созидательному отношению к окружающему миру.</w:t>
      </w:r>
    </w:p>
    <w:p w:rsidR="001F7D4B" w:rsidRPr="00C10222" w:rsidRDefault="001F7D4B" w:rsidP="004A7C6B">
      <w:pPr>
        <w:numPr>
          <w:ilvl w:val="0"/>
          <w:numId w:val="1"/>
        </w:numPr>
        <w:spacing w:after="0" w:line="240" w:lineRule="auto"/>
        <w:ind w:left="60" w:right="6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222">
        <w:rPr>
          <w:rFonts w:ascii="Times New Roman" w:hAnsi="Times New Roman"/>
          <w:color w:val="000000"/>
          <w:sz w:val="28"/>
          <w:szCs w:val="28"/>
          <w:lang w:eastAsia="ru-RU"/>
        </w:rPr>
        <w:t>учить работать на заданном пространстве (накопление элементарного опыта в составлении композиции)</w:t>
      </w:r>
    </w:p>
    <w:p w:rsidR="001F7D4B" w:rsidRPr="00C10222" w:rsidRDefault="001F7D4B" w:rsidP="004A7C6B">
      <w:pPr>
        <w:numPr>
          <w:ilvl w:val="0"/>
          <w:numId w:val="1"/>
        </w:numPr>
        <w:spacing w:after="0" w:line="240" w:lineRule="auto"/>
        <w:ind w:left="60" w:right="6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222">
        <w:rPr>
          <w:rFonts w:ascii="Times New Roman" w:hAnsi="Times New Roman"/>
          <w:color w:val="000000"/>
          <w:sz w:val="28"/>
          <w:szCs w:val="28"/>
          <w:lang w:eastAsia="ru-RU"/>
        </w:rPr>
        <w:t>обогащение сенсорных впечатлений (на уровне ощущений ребенок познает фактуру, плотность, цвет бумаги);</w:t>
      </w:r>
    </w:p>
    <w:p w:rsidR="001F7D4B" w:rsidRPr="00C10222" w:rsidRDefault="001F7D4B" w:rsidP="004A7C6B">
      <w:pPr>
        <w:numPr>
          <w:ilvl w:val="0"/>
          <w:numId w:val="1"/>
        </w:numPr>
        <w:spacing w:after="0" w:line="240" w:lineRule="auto"/>
        <w:ind w:left="60" w:right="6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222">
        <w:rPr>
          <w:rFonts w:ascii="Times New Roman" w:hAnsi="Times New Roman"/>
          <w:color w:val="000000"/>
          <w:sz w:val="28"/>
          <w:szCs w:val="28"/>
          <w:lang w:eastAsia="ru-RU"/>
        </w:rPr>
        <w:t>развитие мелкой моторики, координации движений рук, глазомер;</w:t>
      </w:r>
    </w:p>
    <w:p w:rsidR="001F7D4B" w:rsidRPr="00C10222" w:rsidRDefault="001F7D4B" w:rsidP="004A7C6B">
      <w:pPr>
        <w:numPr>
          <w:ilvl w:val="0"/>
          <w:numId w:val="1"/>
        </w:numPr>
        <w:spacing w:after="0" w:line="240" w:lineRule="auto"/>
        <w:ind w:left="60" w:right="6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222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речевых навыков;</w:t>
      </w:r>
    </w:p>
    <w:p w:rsidR="001F7D4B" w:rsidRPr="00C10222" w:rsidRDefault="001F7D4B" w:rsidP="004A7C6B">
      <w:pPr>
        <w:numPr>
          <w:ilvl w:val="0"/>
          <w:numId w:val="1"/>
        </w:numPr>
        <w:spacing w:after="0" w:line="240" w:lineRule="auto"/>
        <w:ind w:left="60" w:right="6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222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творческой фантазии, эстетического и цветового восприятия;</w:t>
      </w:r>
    </w:p>
    <w:p w:rsidR="001F7D4B" w:rsidRPr="00C10222" w:rsidRDefault="001F7D4B" w:rsidP="004A7C6B">
      <w:pPr>
        <w:numPr>
          <w:ilvl w:val="0"/>
          <w:numId w:val="1"/>
        </w:numPr>
        <w:spacing w:after="0" w:line="240" w:lineRule="auto"/>
        <w:ind w:left="60" w:right="60"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222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навыков аккуратной работы с бумагой;</w:t>
      </w:r>
    </w:p>
    <w:p w:rsidR="001F7D4B" w:rsidRPr="009301A8" w:rsidRDefault="001F7D4B" w:rsidP="004A7C6B">
      <w:pPr>
        <w:numPr>
          <w:ilvl w:val="0"/>
          <w:numId w:val="1"/>
        </w:numPr>
        <w:spacing w:after="0" w:line="240" w:lineRule="auto"/>
        <w:ind w:left="60" w:right="60" w:firstLine="30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10222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желания участвовать в создании индивидуальных и коллективных работах.</w:t>
      </w:r>
    </w:p>
    <w:p w:rsidR="001F7D4B" w:rsidRDefault="001F7D4B" w:rsidP="009301A8">
      <w:pPr>
        <w:spacing w:after="0" w:line="240" w:lineRule="auto"/>
        <w:ind w:left="60" w:right="6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3D0205" w:rsidRDefault="001F7D4B" w:rsidP="003D0205">
      <w:pPr>
        <w:spacing w:line="360" w:lineRule="auto"/>
        <w:ind w:left="-491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426">
        <w:rPr>
          <w:rFonts w:ascii="Times New Roman" w:hAnsi="Times New Roman"/>
          <w:color w:val="000000" w:themeColor="text1"/>
          <w:sz w:val="28"/>
          <w:szCs w:val="28"/>
        </w:rPr>
        <w:t xml:space="preserve">Для реализации этих задач необходимо создание следующих </w:t>
      </w:r>
      <w:r w:rsidRPr="0011742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условий</w:t>
      </w:r>
      <w:r w:rsidRPr="0011742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D0205" w:rsidRDefault="003D0205" w:rsidP="003D0205">
      <w:pPr>
        <w:spacing w:line="240" w:lineRule="auto"/>
        <w:ind w:left="-49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обогащение и активизация знаний детей о природе родного села (экскурсии, поиски клада, походы, игры - развлечения);</w:t>
      </w:r>
    </w:p>
    <w:p w:rsidR="003D0205" w:rsidRPr="003D0205" w:rsidRDefault="003D0205" w:rsidP="003D0205">
      <w:pPr>
        <w:spacing w:line="240" w:lineRule="auto"/>
        <w:ind w:left="-491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способствование сотрудничеству детей и родителей в реализации запланированных мероприятий (экскурсии, выставки, акции,  конкурсы)</w:t>
      </w:r>
    </w:p>
    <w:p w:rsidR="001F7D4B" w:rsidRPr="00117426" w:rsidRDefault="003D0205" w:rsidP="003D0205">
      <w:pPr>
        <w:spacing w:line="240" w:lineRule="auto"/>
        <w:ind w:left="-491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7D4B" w:rsidRPr="00117426">
        <w:rPr>
          <w:rFonts w:ascii="Times New Roman" w:hAnsi="Times New Roman"/>
          <w:color w:val="000000" w:themeColor="text1"/>
          <w:sz w:val="28"/>
          <w:szCs w:val="28"/>
        </w:rPr>
        <w:t>- организации комплексной образовательной деятельности по художественно-эстетическому развитию средс</w:t>
      </w:r>
      <w:r w:rsidR="00447781">
        <w:rPr>
          <w:rFonts w:ascii="Times New Roman" w:hAnsi="Times New Roman"/>
          <w:color w:val="000000" w:themeColor="text1"/>
          <w:sz w:val="28"/>
          <w:szCs w:val="28"/>
        </w:rPr>
        <w:t>твами аппликации</w:t>
      </w:r>
      <w:r w:rsidR="00117426" w:rsidRPr="0011742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F7D4B" w:rsidRPr="00117426" w:rsidRDefault="003D0205" w:rsidP="003D0205">
      <w:pPr>
        <w:spacing w:line="240" w:lineRule="auto"/>
        <w:ind w:left="-491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7D4B" w:rsidRPr="00117426">
        <w:rPr>
          <w:rFonts w:ascii="Times New Roman" w:hAnsi="Times New Roman"/>
          <w:color w:val="000000" w:themeColor="text1"/>
          <w:sz w:val="28"/>
          <w:szCs w:val="28"/>
        </w:rPr>
        <w:t>- образовательного сотрудничества детей и взрослых;</w:t>
      </w:r>
    </w:p>
    <w:p w:rsidR="001F7D4B" w:rsidRPr="00117426" w:rsidRDefault="003D0205" w:rsidP="00B83C19">
      <w:pPr>
        <w:spacing w:line="360" w:lineRule="auto"/>
        <w:ind w:left="-491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7D4B" w:rsidRPr="00117426">
        <w:rPr>
          <w:rFonts w:ascii="Times New Roman" w:hAnsi="Times New Roman"/>
          <w:color w:val="000000" w:themeColor="text1"/>
          <w:sz w:val="28"/>
          <w:szCs w:val="28"/>
        </w:rPr>
        <w:t>- создание образовательной среды, способствующей социально-личностному развитию ребенка и сохранению его индивидуальности.</w:t>
      </w:r>
    </w:p>
    <w:p w:rsidR="001F7D4B" w:rsidRPr="00117426" w:rsidRDefault="001F7D4B" w:rsidP="00B83C19">
      <w:pPr>
        <w:spacing w:line="36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426">
        <w:rPr>
          <w:rFonts w:ascii="Times New Roman" w:hAnsi="Times New Roman"/>
          <w:color w:val="000000" w:themeColor="text1"/>
          <w:sz w:val="28"/>
          <w:szCs w:val="28"/>
        </w:rPr>
        <w:t xml:space="preserve">Данная рабочая программа встроена в систему работы по художественно-эстетическому развитию детей старшего дошкольного возраста по следующим </w:t>
      </w:r>
      <w:r w:rsidRPr="0011742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направлениям деятельности</w:t>
      </w:r>
      <w:r w:rsidRPr="0011742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F7D4B" w:rsidRPr="00117426" w:rsidRDefault="001F7D4B" w:rsidP="00B83C19">
      <w:pPr>
        <w:spacing w:line="360" w:lineRule="auto"/>
        <w:ind w:left="-491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426">
        <w:rPr>
          <w:rFonts w:ascii="Times New Roman" w:hAnsi="Times New Roman"/>
          <w:color w:val="000000" w:themeColor="text1"/>
          <w:sz w:val="28"/>
          <w:szCs w:val="28"/>
        </w:rPr>
        <w:lastRenderedPageBreak/>
        <w:t>- создание творческой образовательной среды;</w:t>
      </w:r>
    </w:p>
    <w:p w:rsidR="001F7D4B" w:rsidRPr="00117426" w:rsidRDefault="001F7D4B" w:rsidP="00B83C19">
      <w:pPr>
        <w:spacing w:line="360" w:lineRule="auto"/>
        <w:ind w:left="-491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426">
        <w:rPr>
          <w:rFonts w:ascii="Times New Roman" w:hAnsi="Times New Roman"/>
          <w:color w:val="000000" w:themeColor="text1"/>
          <w:sz w:val="28"/>
          <w:szCs w:val="28"/>
        </w:rPr>
        <w:t>- установление образовательного сотрудничества с родителями;</w:t>
      </w:r>
    </w:p>
    <w:p w:rsidR="003D0205" w:rsidRDefault="001F7D4B" w:rsidP="003D0205">
      <w:pPr>
        <w:spacing w:line="360" w:lineRule="auto"/>
        <w:ind w:left="-491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426">
        <w:rPr>
          <w:rFonts w:ascii="Times New Roman" w:hAnsi="Times New Roman"/>
          <w:color w:val="000000" w:themeColor="text1"/>
          <w:sz w:val="28"/>
          <w:szCs w:val="28"/>
        </w:rPr>
        <w:t xml:space="preserve">- взаимодействие с социумом (районная картинная галерея имени А. С. </w:t>
      </w:r>
      <w:proofErr w:type="spellStart"/>
      <w:r w:rsidRPr="00117426">
        <w:rPr>
          <w:rFonts w:ascii="Times New Roman" w:hAnsi="Times New Roman"/>
          <w:color w:val="000000" w:themeColor="text1"/>
          <w:sz w:val="28"/>
          <w:szCs w:val="28"/>
        </w:rPr>
        <w:t>Цыбинова</w:t>
      </w:r>
      <w:proofErr w:type="spellEnd"/>
      <w:r w:rsidRPr="00117426">
        <w:rPr>
          <w:rFonts w:ascii="Times New Roman" w:hAnsi="Times New Roman"/>
          <w:color w:val="000000" w:themeColor="text1"/>
          <w:sz w:val="28"/>
          <w:szCs w:val="28"/>
        </w:rPr>
        <w:t>, краеведческий музей</w:t>
      </w:r>
      <w:r w:rsidR="003D0205">
        <w:rPr>
          <w:rFonts w:ascii="Times New Roman" w:hAnsi="Times New Roman"/>
          <w:color w:val="000000" w:themeColor="text1"/>
          <w:sz w:val="28"/>
          <w:szCs w:val="28"/>
        </w:rPr>
        <w:t xml:space="preserve">, парк </w:t>
      </w:r>
      <w:proofErr w:type="spellStart"/>
      <w:r w:rsidR="003D0205">
        <w:rPr>
          <w:rFonts w:ascii="Times New Roman" w:hAnsi="Times New Roman"/>
          <w:color w:val="000000" w:themeColor="text1"/>
          <w:sz w:val="28"/>
          <w:szCs w:val="28"/>
        </w:rPr>
        <w:t>КиО</w:t>
      </w:r>
      <w:proofErr w:type="spellEnd"/>
      <w:r w:rsidR="0011742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D0205" w:rsidRDefault="003D0205" w:rsidP="003D0205">
      <w:pPr>
        <w:spacing w:line="240" w:lineRule="auto"/>
        <w:ind w:left="-49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иллюстрированных картотек растений с. Родино, создание гербариев,</w:t>
      </w:r>
    </w:p>
    <w:p w:rsidR="003D0205" w:rsidRPr="003D0205" w:rsidRDefault="003D0205" w:rsidP="003D0205">
      <w:pPr>
        <w:spacing w:line="240" w:lineRule="auto"/>
        <w:ind w:left="-491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презентаций о климатических особенностях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Родино.</w:t>
      </w:r>
    </w:p>
    <w:p w:rsidR="003D0205" w:rsidRPr="00B83C19" w:rsidRDefault="003D0205" w:rsidP="003D0205">
      <w:pPr>
        <w:spacing w:line="240" w:lineRule="auto"/>
        <w:ind w:left="-491" w:hanging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7D4B" w:rsidRPr="006D0AE7" w:rsidRDefault="001F7D4B" w:rsidP="00B83C1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D0AE7">
        <w:rPr>
          <w:rFonts w:ascii="Times New Roman" w:hAnsi="Times New Roman"/>
          <w:sz w:val="28"/>
          <w:szCs w:val="28"/>
        </w:rPr>
        <w:t xml:space="preserve">Программа разработана в соответствии со следующими </w:t>
      </w:r>
      <w:r w:rsidRPr="006D0AE7">
        <w:rPr>
          <w:rFonts w:ascii="Times New Roman" w:hAnsi="Times New Roman"/>
          <w:b/>
          <w:sz w:val="28"/>
          <w:szCs w:val="28"/>
          <w:u w:val="single"/>
        </w:rPr>
        <w:t>нормативными документами</w:t>
      </w:r>
      <w:r w:rsidRPr="006D0AE7">
        <w:rPr>
          <w:rFonts w:ascii="Times New Roman" w:hAnsi="Times New Roman"/>
          <w:b/>
          <w:sz w:val="28"/>
          <w:szCs w:val="28"/>
        </w:rPr>
        <w:t>:</w:t>
      </w:r>
    </w:p>
    <w:p w:rsidR="001F7D4B" w:rsidRPr="006D0AE7" w:rsidRDefault="001F7D4B" w:rsidP="00B83C19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D0AE7">
        <w:rPr>
          <w:rFonts w:ascii="Times New Roman" w:hAnsi="Times New Roman"/>
          <w:sz w:val="28"/>
          <w:szCs w:val="28"/>
        </w:rPr>
        <w:t>Федеральный закон Российской Федерации № 273-ФЗ «Об образовании в Российской Федерации».</w:t>
      </w:r>
    </w:p>
    <w:p w:rsidR="001F7D4B" w:rsidRPr="00AF62F8" w:rsidRDefault="001F7D4B" w:rsidP="00B83C19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6D0AE7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6D0AE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ый стандарт</w:t>
      </w:r>
      <w:r w:rsidRPr="006D0AE7">
        <w:rPr>
          <w:rFonts w:ascii="Times New Roman" w:hAnsi="Times New Roman"/>
          <w:sz w:val="28"/>
          <w:szCs w:val="28"/>
        </w:rPr>
        <w:t xml:space="preserve"> дошк</w:t>
      </w:r>
      <w:r>
        <w:rPr>
          <w:rFonts w:ascii="Times New Roman" w:hAnsi="Times New Roman"/>
          <w:sz w:val="28"/>
          <w:szCs w:val="28"/>
        </w:rPr>
        <w:t>ольного образования</w:t>
      </w:r>
      <w:r w:rsidRPr="006D0AE7">
        <w:rPr>
          <w:rFonts w:ascii="Times New Roman" w:hAnsi="Times New Roman"/>
          <w:sz w:val="28"/>
          <w:szCs w:val="28"/>
        </w:rPr>
        <w:t>.</w:t>
      </w:r>
    </w:p>
    <w:p w:rsidR="001F7D4B" w:rsidRPr="005A6D86" w:rsidRDefault="001F7D4B" w:rsidP="00B83C1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содержания</w:t>
      </w:r>
      <w:r w:rsidRPr="0017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данной рабочей программы учитываются следующие </w:t>
      </w:r>
      <w:r w:rsidRPr="00115140">
        <w:rPr>
          <w:rFonts w:ascii="Times New Roman" w:hAnsi="Times New Roman"/>
          <w:b/>
          <w:sz w:val="28"/>
          <w:szCs w:val="28"/>
          <w:u w:val="single"/>
        </w:rPr>
        <w:t>факторы:</w:t>
      </w:r>
      <w:r>
        <w:rPr>
          <w:rFonts w:ascii="Times New Roman" w:hAnsi="Times New Roman"/>
          <w:sz w:val="28"/>
          <w:szCs w:val="28"/>
        </w:rPr>
        <w:t xml:space="preserve"> возраст детей, индивидуальные особенности, склонности и интересы, запросы, рекомендации примерной Программы, реализуемой в ДОУ.</w:t>
      </w:r>
    </w:p>
    <w:p w:rsidR="001F7D4B" w:rsidRPr="009301A8" w:rsidRDefault="001F7D4B" w:rsidP="00623873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9301A8">
        <w:rPr>
          <w:color w:val="000000"/>
          <w:sz w:val="28"/>
          <w:szCs w:val="28"/>
        </w:rPr>
        <w:t>Большое место отводится  наглядности, то есть реальному предмету (выполненное взрослым панно, аппликация и т. д.). В процессе занятий наглядность используется в одних случаях для того, чтобы направить усилия ребёнка на выполнение задания, а в других – на предупреждение ошибок. В конце занятия наглядность используется для подкрепления результата, развития образного восприятия предметов, сюжета, замысла.</w:t>
      </w:r>
    </w:p>
    <w:p w:rsidR="001F7D4B" w:rsidRPr="009301A8" w:rsidRDefault="001F7D4B" w:rsidP="00623873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9301A8">
        <w:rPr>
          <w:color w:val="000000"/>
          <w:sz w:val="28"/>
          <w:szCs w:val="28"/>
        </w:rPr>
        <w:t>Используется на занятиях и такой приём, как практический. Изготовление поделки, составление композиции в присутствии детей и рассказывание вслух. Тем самым, поощряется желание «думать вслух», то есть мастерить и проговаривать действия.</w:t>
      </w:r>
    </w:p>
    <w:p w:rsidR="001F7D4B" w:rsidRPr="00623873" w:rsidRDefault="001F7D4B" w:rsidP="0062387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23873">
        <w:rPr>
          <w:sz w:val="28"/>
          <w:szCs w:val="28"/>
        </w:rPr>
        <w:t>Для того чтобы детские работы были интересными, качественными, имели эстетичный вид, необходимо стимулировать творческую активность детей, обеспечить ребёнку максимальную самостоятельность в деятельности не давать прямых инструкций, создавать условия для проявления собственной фантазии.</w:t>
      </w:r>
    </w:p>
    <w:p w:rsidR="001F7D4B" w:rsidRPr="00C10222" w:rsidRDefault="001F7D4B" w:rsidP="00FB0CD3">
      <w:pPr>
        <w:spacing w:after="0" w:line="240" w:lineRule="auto"/>
        <w:ind w:left="60" w:right="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7D4B" w:rsidRPr="009C3F0B" w:rsidRDefault="001F7D4B" w:rsidP="00B83C19">
      <w:pPr>
        <w:spacing w:line="360" w:lineRule="auto"/>
        <w:ind w:left="-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C3F0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Предполагаемый результат реализации программы:</w:t>
      </w:r>
    </w:p>
    <w:p w:rsidR="001F7D4B" w:rsidRPr="009C3F0B" w:rsidRDefault="001F7D4B" w:rsidP="00B83C19">
      <w:pPr>
        <w:spacing w:after="0" w:line="36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F0B">
        <w:rPr>
          <w:rFonts w:ascii="Times New Roman" w:hAnsi="Times New Roman"/>
          <w:color w:val="000000" w:themeColor="text1"/>
          <w:sz w:val="28"/>
          <w:szCs w:val="28"/>
        </w:rPr>
        <w:t>После реализации рабочей программы в группе детского сада:</w:t>
      </w:r>
    </w:p>
    <w:p w:rsidR="001F7D4B" w:rsidRPr="009C3F0B" w:rsidRDefault="001F7D4B" w:rsidP="00B83C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F0B">
        <w:rPr>
          <w:rFonts w:ascii="Times New Roman" w:hAnsi="Times New Roman"/>
          <w:color w:val="000000" w:themeColor="text1"/>
          <w:sz w:val="28"/>
          <w:szCs w:val="28"/>
        </w:rPr>
        <w:t>Создана видеот</w:t>
      </w:r>
      <w:r w:rsidR="00A925AD" w:rsidRPr="009C3F0B">
        <w:rPr>
          <w:rFonts w:ascii="Times New Roman" w:hAnsi="Times New Roman"/>
          <w:color w:val="000000" w:themeColor="text1"/>
          <w:sz w:val="28"/>
          <w:szCs w:val="28"/>
        </w:rPr>
        <w:t>ека по освоению детьми способов использования природного матер</w:t>
      </w:r>
      <w:r w:rsidR="003D0205">
        <w:rPr>
          <w:rFonts w:ascii="Times New Roman" w:hAnsi="Times New Roman"/>
          <w:color w:val="000000" w:themeColor="text1"/>
          <w:sz w:val="28"/>
          <w:szCs w:val="28"/>
        </w:rPr>
        <w:t>иала в аппликации</w:t>
      </w:r>
      <w:r w:rsidRPr="009C3F0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F7D4B" w:rsidRPr="009C3F0B" w:rsidRDefault="001F7D4B" w:rsidP="00B83C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F0B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Созданы комплексы дидактических игр, способствующих развитию творческих способностей;</w:t>
      </w:r>
    </w:p>
    <w:p w:rsidR="001F7D4B" w:rsidRPr="009C3F0B" w:rsidRDefault="00A925AD" w:rsidP="00B83C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F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C3F0B">
        <w:rPr>
          <w:rFonts w:ascii="Times New Roman" w:hAnsi="Times New Roman"/>
          <w:color w:val="000000" w:themeColor="text1"/>
          <w:sz w:val="28"/>
          <w:szCs w:val="28"/>
        </w:rPr>
        <w:t>Организована</w:t>
      </w:r>
      <w:proofErr w:type="gramEnd"/>
      <w:r w:rsidRPr="009C3F0B">
        <w:rPr>
          <w:rFonts w:ascii="Times New Roman" w:hAnsi="Times New Roman"/>
          <w:color w:val="000000" w:themeColor="text1"/>
          <w:sz w:val="28"/>
          <w:szCs w:val="28"/>
        </w:rPr>
        <w:t xml:space="preserve"> мини-студия</w:t>
      </w:r>
      <w:r w:rsidR="001F7D4B" w:rsidRPr="009C3F0B">
        <w:rPr>
          <w:rFonts w:ascii="Times New Roman" w:hAnsi="Times New Roman"/>
          <w:color w:val="000000" w:themeColor="text1"/>
          <w:sz w:val="28"/>
          <w:szCs w:val="28"/>
        </w:rPr>
        <w:t xml:space="preserve"> детс</w:t>
      </w:r>
      <w:r w:rsidRPr="009C3F0B">
        <w:rPr>
          <w:rFonts w:ascii="Times New Roman" w:hAnsi="Times New Roman"/>
          <w:color w:val="000000" w:themeColor="text1"/>
          <w:sz w:val="28"/>
          <w:szCs w:val="28"/>
        </w:rPr>
        <w:t>кого творчества «</w:t>
      </w:r>
      <w:proofErr w:type="spellStart"/>
      <w:r w:rsidRPr="009C3F0B">
        <w:rPr>
          <w:rFonts w:ascii="Times New Roman" w:hAnsi="Times New Roman"/>
          <w:color w:val="000000" w:themeColor="text1"/>
          <w:sz w:val="28"/>
          <w:szCs w:val="28"/>
        </w:rPr>
        <w:t>Мастерилки</w:t>
      </w:r>
      <w:proofErr w:type="spellEnd"/>
      <w:r w:rsidR="001F7D4B" w:rsidRPr="009C3F0B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F7D4B" w:rsidRPr="00215851" w:rsidRDefault="001F7D4B" w:rsidP="00B83C19">
      <w:pPr>
        <w:spacing w:after="0" w:line="360" w:lineRule="auto"/>
        <w:ind w:left="-131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5851">
        <w:rPr>
          <w:rFonts w:ascii="Times New Roman" w:hAnsi="Times New Roman"/>
          <w:color w:val="000000" w:themeColor="text1"/>
          <w:sz w:val="28"/>
          <w:szCs w:val="28"/>
        </w:rPr>
        <w:t>После реализации рабочей программы дети будут готовы и способны:</w:t>
      </w:r>
    </w:p>
    <w:p w:rsidR="002462A6" w:rsidRPr="00215851" w:rsidRDefault="00215851" w:rsidP="00B83C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D4B" w:rsidRPr="00215851">
        <w:rPr>
          <w:rFonts w:ascii="Times New Roman" w:hAnsi="Times New Roman"/>
          <w:color w:val="000000" w:themeColor="text1"/>
          <w:sz w:val="28"/>
          <w:szCs w:val="28"/>
        </w:rPr>
        <w:t>спользовать полученные представления и навыки в различных жизненных ситуациях;</w:t>
      </w:r>
    </w:p>
    <w:p w:rsidR="00215851" w:rsidRDefault="00961BED" w:rsidP="0021585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1BED">
        <w:rPr>
          <w:rFonts w:ascii="Times New Roman" w:hAnsi="Times New Roman"/>
          <w:color w:val="000000" w:themeColor="text1"/>
          <w:sz w:val="28"/>
          <w:szCs w:val="28"/>
        </w:rPr>
        <w:t>проявлять инициативу, участвуя в создании ко</w:t>
      </w:r>
      <w:r>
        <w:rPr>
          <w:rFonts w:ascii="Times New Roman" w:hAnsi="Times New Roman"/>
          <w:color w:val="000000" w:themeColor="text1"/>
          <w:sz w:val="28"/>
          <w:szCs w:val="28"/>
        </w:rPr>
        <w:t>ллективных художественных работ;</w:t>
      </w:r>
    </w:p>
    <w:p w:rsidR="00961BED" w:rsidRPr="00215851" w:rsidRDefault="00961BED" w:rsidP="0021585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1BED">
        <w:rPr>
          <w:rFonts w:ascii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>ормулировать собственное мнение.</w:t>
      </w:r>
    </w:p>
    <w:p w:rsidR="001F7D4B" w:rsidRPr="00215851" w:rsidRDefault="001F7D4B" w:rsidP="00215851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15851">
        <w:rPr>
          <w:rFonts w:ascii="Times New Roman" w:hAnsi="Times New Roman"/>
          <w:color w:val="000000" w:themeColor="text1"/>
          <w:sz w:val="28"/>
          <w:szCs w:val="28"/>
        </w:rPr>
        <w:t>После реализации рабочей программы дети приобретут следующие интерактивные качества:</w:t>
      </w:r>
    </w:p>
    <w:p w:rsidR="001F7D4B" w:rsidRPr="00102EB6" w:rsidRDefault="001F7D4B" w:rsidP="00B83C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EB6">
        <w:rPr>
          <w:rFonts w:ascii="Times New Roman" w:hAnsi="Times New Roman"/>
          <w:color w:val="000000" w:themeColor="text1"/>
          <w:sz w:val="28"/>
          <w:szCs w:val="28"/>
        </w:rPr>
        <w:t>Инициативность;</w:t>
      </w:r>
    </w:p>
    <w:p w:rsidR="001F7D4B" w:rsidRPr="00102EB6" w:rsidRDefault="001F7D4B" w:rsidP="00B83C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EB6">
        <w:rPr>
          <w:rFonts w:ascii="Times New Roman" w:hAnsi="Times New Roman"/>
          <w:color w:val="000000" w:themeColor="text1"/>
          <w:sz w:val="28"/>
          <w:szCs w:val="28"/>
        </w:rPr>
        <w:t>Самостоятельность;</w:t>
      </w:r>
    </w:p>
    <w:p w:rsidR="001F7D4B" w:rsidRPr="00102EB6" w:rsidRDefault="001F7D4B" w:rsidP="00B83C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EB6">
        <w:rPr>
          <w:rFonts w:ascii="Times New Roman" w:hAnsi="Times New Roman"/>
          <w:color w:val="000000" w:themeColor="text1"/>
          <w:sz w:val="28"/>
          <w:szCs w:val="28"/>
        </w:rPr>
        <w:t>Любознательность;</w:t>
      </w:r>
    </w:p>
    <w:p w:rsidR="001F7D4B" w:rsidRPr="00102EB6" w:rsidRDefault="001F7D4B" w:rsidP="00B83C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EB6">
        <w:rPr>
          <w:rFonts w:ascii="Times New Roman" w:hAnsi="Times New Roman"/>
          <w:color w:val="000000" w:themeColor="text1"/>
          <w:sz w:val="28"/>
          <w:szCs w:val="28"/>
        </w:rPr>
        <w:t>Наблюдательность;</w:t>
      </w:r>
    </w:p>
    <w:p w:rsidR="001F7D4B" w:rsidRPr="00102EB6" w:rsidRDefault="001F7D4B" w:rsidP="00B83C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EB6">
        <w:rPr>
          <w:rFonts w:ascii="Times New Roman" w:hAnsi="Times New Roman"/>
          <w:color w:val="000000" w:themeColor="text1"/>
          <w:sz w:val="28"/>
          <w:szCs w:val="28"/>
        </w:rPr>
        <w:t>Воображение, фантазия, образное мышление;</w:t>
      </w:r>
    </w:p>
    <w:p w:rsidR="001F7D4B" w:rsidRPr="00102EB6" w:rsidRDefault="001F7D4B" w:rsidP="00B83C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EB6">
        <w:rPr>
          <w:rFonts w:ascii="Times New Roman" w:hAnsi="Times New Roman"/>
          <w:color w:val="000000" w:themeColor="text1"/>
          <w:sz w:val="28"/>
          <w:szCs w:val="28"/>
        </w:rPr>
        <w:t>Склонность к экспериментированию;</w:t>
      </w:r>
    </w:p>
    <w:p w:rsidR="001F7D4B" w:rsidRPr="00885026" w:rsidRDefault="001F7D4B" w:rsidP="00B83C19">
      <w:pPr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EB6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</w:t>
      </w:r>
      <w:r w:rsidRPr="00885026">
        <w:rPr>
          <w:rFonts w:ascii="Times New Roman" w:hAnsi="Times New Roman"/>
          <w:color w:val="000000" w:themeColor="text1"/>
          <w:sz w:val="28"/>
          <w:szCs w:val="28"/>
        </w:rPr>
        <w:t>к принятию решений.</w:t>
      </w:r>
    </w:p>
    <w:p w:rsidR="001F7D4B" w:rsidRPr="00885026" w:rsidRDefault="001F7D4B" w:rsidP="00B83C19">
      <w:pPr>
        <w:numPr>
          <w:ilvl w:val="0"/>
          <w:numId w:val="6"/>
        </w:numPr>
        <w:spacing w:after="16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502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Содержательный раздел</w:t>
      </w:r>
    </w:p>
    <w:p w:rsidR="001F7D4B" w:rsidRPr="00A925AD" w:rsidRDefault="001F7D4B" w:rsidP="00B83C19">
      <w:pPr>
        <w:spacing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Календарно-тематическое планирование </w:t>
      </w:r>
    </w:p>
    <w:p w:rsidR="001F7D4B" w:rsidRPr="002E6B0C" w:rsidRDefault="001F7D4B" w:rsidP="002E6B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5AD">
        <w:rPr>
          <w:rFonts w:ascii="Times New Roman" w:hAnsi="Times New Roman"/>
          <w:color w:val="000000" w:themeColor="text1"/>
          <w:sz w:val="28"/>
          <w:szCs w:val="28"/>
        </w:rPr>
        <w:t>В календарно-тематическом планировании рабочей программы по теме</w:t>
      </w:r>
      <w:r w:rsidR="002E6B0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925AD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E6B0C" w:rsidRPr="002E6B0C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«</w:t>
      </w:r>
      <w:r w:rsidR="002E6B0C" w:rsidRPr="002E6B0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Формирование  творческих способностей детей старшего дошкольного возраста через аппликацию и ручной труд»</w:t>
      </w:r>
      <w:r w:rsidR="002E6B0C">
        <w:rPr>
          <w:rFonts w:ascii="Times New Roman" w:hAnsi="Times New Roman"/>
          <w:sz w:val="28"/>
          <w:szCs w:val="28"/>
        </w:rPr>
        <w:t xml:space="preserve"> </w:t>
      </w:r>
      <w:r w:rsidRPr="00A925AD">
        <w:rPr>
          <w:rFonts w:ascii="Times New Roman" w:hAnsi="Times New Roman"/>
          <w:color w:val="000000" w:themeColor="text1"/>
          <w:sz w:val="28"/>
          <w:szCs w:val="28"/>
        </w:rPr>
        <w:t xml:space="preserve">целесообразно использовать следующие </w:t>
      </w:r>
      <w:r w:rsidRPr="00A925A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формы </w:t>
      </w:r>
      <w:r w:rsidRPr="00A925AD">
        <w:rPr>
          <w:rFonts w:ascii="Times New Roman" w:hAnsi="Times New Roman"/>
          <w:color w:val="000000" w:themeColor="text1"/>
          <w:sz w:val="28"/>
          <w:szCs w:val="28"/>
        </w:rPr>
        <w:t>образовательного сотрудничества:</w:t>
      </w:r>
    </w:p>
    <w:p w:rsidR="001F7D4B" w:rsidRPr="00A925AD" w:rsidRDefault="001F7D4B" w:rsidP="00B83C19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bCs/>
          <w:color w:val="000000" w:themeColor="text1"/>
          <w:sz w:val="28"/>
          <w:szCs w:val="28"/>
        </w:rPr>
        <w:t>Групповая и индивидуальная работа с детьми;</w:t>
      </w:r>
    </w:p>
    <w:p w:rsidR="001F7D4B" w:rsidRPr="00A925AD" w:rsidRDefault="001F7D4B" w:rsidP="00B83C19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Выставки творческих работ в группе и в ДОУ; </w:t>
      </w:r>
    </w:p>
    <w:p w:rsidR="001F7D4B" w:rsidRPr="00A925AD" w:rsidRDefault="001F7D4B" w:rsidP="00B83C19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bCs/>
          <w:color w:val="000000" w:themeColor="text1"/>
          <w:sz w:val="28"/>
          <w:szCs w:val="28"/>
        </w:rPr>
        <w:t>Тематические развлечения;</w:t>
      </w:r>
    </w:p>
    <w:p w:rsidR="001F7D4B" w:rsidRPr="00A925AD" w:rsidRDefault="001F7D4B" w:rsidP="00B83C19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bCs/>
          <w:color w:val="000000" w:themeColor="text1"/>
          <w:sz w:val="28"/>
          <w:szCs w:val="28"/>
        </w:rPr>
        <w:t>Мастер-классы с детьми и родителями;</w:t>
      </w:r>
    </w:p>
    <w:p w:rsidR="001F7D4B" w:rsidRPr="00A925AD" w:rsidRDefault="001F7D4B" w:rsidP="00B83C19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bCs/>
          <w:color w:val="000000" w:themeColor="text1"/>
          <w:sz w:val="28"/>
          <w:szCs w:val="28"/>
        </w:rPr>
        <w:t>Проведение экскурсий, викторин, игр-путешествий;</w:t>
      </w:r>
    </w:p>
    <w:p w:rsidR="001F7D4B" w:rsidRPr="00A925AD" w:rsidRDefault="001F7D4B" w:rsidP="00B83C19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Консультации для родителей;</w:t>
      </w:r>
    </w:p>
    <w:p w:rsidR="001F7D4B" w:rsidRPr="00A925AD" w:rsidRDefault="001F7D4B" w:rsidP="00B83C19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bCs/>
          <w:color w:val="000000" w:themeColor="text1"/>
          <w:sz w:val="28"/>
          <w:szCs w:val="28"/>
        </w:rPr>
        <w:t>Родительские собрания с использованием ИКТ;</w:t>
      </w:r>
    </w:p>
    <w:p w:rsidR="001F7D4B" w:rsidRPr="00A925AD" w:rsidRDefault="001F7D4B" w:rsidP="00B83C19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bCs/>
          <w:color w:val="000000" w:themeColor="text1"/>
          <w:sz w:val="28"/>
          <w:szCs w:val="28"/>
        </w:rPr>
        <w:t>Оформление предметно-окружающей среды;</w:t>
      </w:r>
    </w:p>
    <w:p w:rsidR="001F7D4B" w:rsidRPr="00A925AD" w:rsidRDefault="001F7D4B" w:rsidP="00B83C19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bCs/>
          <w:color w:val="000000" w:themeColor="text1"/>
          <w:sz w:val="28"/>
          <w:szCs w:val="28"/>
        </w:rPr>
        <w:t>Презентация детьми продуктов собственной творческой деятельности.</w:t>
      </w:r>
    </w:p>
    <w:p w:rsidR="00215851" w:rsidRPr="00106CE9" w:rsidRDefault="00215851" w:rsidP="00FB0B3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1B0B" w:rsidRDefault="00531B0B" w:rsidP="00FB0B3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7D4B" w:rsidRPr="00106CE9" w:rsidRDefault="001F7D4B" w:rsidP="00FB0B38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6CE9">
        <w:rPr>
          <w:rFonts w:ascii="Times New Roman" w:hAnsi="Times New Roman"/>
          <w:b/>
          <w:color w:val="000000" w:themeColor="text1"/>
          <w:sz w:val="28"/>
          <w:szCs w:val="28"/>
        </w:rPr>
        <w:t>Календарно тематическое планирование кружка «</w:t>
      </w:r>
      <w:proofErr w:type="spellStart"/>
      <w:r w:rsidRPr="00106CE9">
        <w:rPr>
          <w:rFonts w:ascii="Times New Roman" w:hAnsi="Times New Roman"/>
          <w:b/>
          <w:color w:val="000000" w:themeColor="text1"/>
          <w:sz w:val="28"/>
          <w:szCs w:val="28"/>
        </w:rPr>
        <w:t>Мастерилки</w:t>
      </w:r>
      <w:proofErr w:type="spellEnd"/>
      <w:r w:rsidRPr="00106CE9">
        <w:rPr>
          <w:rFonts w:ascii="Times New Roman" w:hAnsi="Times New Roman"/>
          <w:b/>
          <w:color w:val="000000" w:themeColor="text1"/>
          <w:sz w:val="28"/>
          <w:szCs w:val="28"/>
        </w:rPr>
        <w:t>».</w:t>
      </w:r>
    </w:p>
    <w:p w:rsidR="001F7D4B" w:rsidRPr="00106CE9" w:rsidRDefault="001F7D4B" w:rsidP="002339CB">
      <w:pPr>
        <w:shd w:val="clear" w:color="auto" w:fill="FFFFFF"/>
        <w:spacing w:before="100" w:beforeAutospacing="1" w:line="207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06C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Направление продуктивной деятельности детей</w:t>
      </w:r>
    </w:p>
    <w:p w:rsidR="001F7D4B" w:rsidRPr="00106CE9" w:rsidRDefault="001F7D4B" w:rsidP="004A7C6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06C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    Природный материал</w:t>
      </w:r>
    </w:p>
    <w:p w:rsidR="001F7D4B" w:rsidRPr="00106CE9" w:rsidRDefault="001F7D4B" w:rsidP="004A7C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06C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     Бумага, картон</w:t>
      </w:r>
    </w:p>
    <w:p w:rsidR="001F7D4B" w:rsidRPr="00106CE9" w:rsidRDefault="001F7D4B" w:rsidP="004A7C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06C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     Нитки</w:t>
      </w:r>
    </w:p>
    <w:p w:rsidR="001F7D4B" w:rsidRDefault="001F7D4B" w:rsidP="004A7C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06C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     Пластилин</w:t>
      </w:r>
    </w:p>
    <w:p w:rsidR="009925B3" w:rsidRDefault="009925B3" w:rsidP="004A7C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925B3" w:rsidRPr="00106CE9" w:rsidRDefault="009925B3" w:rsidP="004A7C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1"/>
        <w:gridCol w:w="556"/>
        <w:gridCol w:w="2857"/>
        <w:gridCol w:w="4467"/>
      </w:tblGrid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EDD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57" w:type="dxa"/>
          </w:tcPr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EDD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  <w:p w:rsidR="009925B3" w:rsidRPr="00106CE9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EDD">
              <w:rPr>
                <w:rFonts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4467" w:type="dxa"/>
          </w:tcPr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ED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деятельности. Мероприятия</w:t>
            </w:r>
          </w:p>
          <w:p w:rsidR="009925B3" w:rsidRPr="00106CE9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EDD">
              <w:rPr>
                <w:rFonts w:ascii="Times New Roman" w:hAnsi="Times New Roman"/>
                <w:b/>
                <w:sz w:val="28"/>
                <w:szCs w:val="28"/>
              </w:rPr>
              <w:t>с детьми и родителями.</w:t>
            </w: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Сентябрь.</w:t>
            </w: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9925B3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ция кружка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Мастерилки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7" w:type="dxa"/>
            <w:vMerge w:val="restart"/>
          </w:tcPr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Беседа: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«Аппликация своими руками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чудная пора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Презентация:</w:t>
            </w:r>
          </w:p>
          <w:p w:rsidR="009925B3" w:rsidRPr="00DD6209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 из природного материала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</w:rPr>
              <w:t>Я. Аким «Моя родня»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детьми:</w:t>
            </w:r>
          </w:p>
          <w:p w:rsidR="009925B3" w:rsidRDefault="009925B3" w:rsidP="006C6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59">
              <w:rPr>
                <w:rFonts w:ascii="Times New Roman" w:hAnsi="Times New Roman"/>
                <w:sz w:val="24"/>
                <w:szCs w:val="24"/>
              </w:rPr>
              <w:t>Наблюдения за растениями на участке, за их изменением, изготовление гербариев.</w:t>
            </w:r>
          </w:p>
          <w:p w:rsidR="009925B3" w:rsidRDefault="009925B3" w:rsidP="006C6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9925B3" w:rsidRPr="00441EDD" w:rsidRDefault="009925B3" w:rsidP="006C6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гербария из собранных совместно с детьми листьев.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7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«Золотые листочки осени»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(коллаж из осенних листьев)</w:t>
            </w:r>
          </w:p>
        </w:tc>
        <w:tc>
          <w:tcPr>
            <w:tcW w:w="4467" w:type="dxa"/>
            <w:vMerge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Октябрь.</w:t>
            </w: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Осенние картины (засушенные листья, лепестки, семена).</w:t>
            </w:r>
            <w:r w:rsidRPr="0078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13A">
              <w:rPr>
                <w:rFonts w:ascii="Times New Roman" w:hAnsi="Times New Roman"/>
                <w:sz w:val="28"/>
                <w:szCs w:val="28"/>
              </w:rPr>
              <w:t xml:space="preserve">Экскурсия в осенний парк, украшение </w:t>
            </w:r>
            <w:r w:rsidRPr="006B213A">
              <w:rPr>
                <w:rFonts w:ascii="Times New Roman" w:hAnsi="Times New Roman"/>
                <w:sz w:val="28"/>
                <w:szCs w:val="28"/>
              </w:rPr>
              <w:lastRenderedPageBreak/>
              <w:t>групповой комнаты осенними букетами.</w:t>
            </w:r>
          </w:p>
        </w:tc>
        <w:tc>
          <w:tcPr>
            <w:tcW w:w="4467" w:type="dxa"/>
            <w:vMerge w:val="restart"/>
          </w:tcPr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Беседа:</w:t>
            </w:r>
          </w:p>
          <w:p w:rsidR="009925B3" w:rsidRDefault="009925B3" w:rsidP="006C6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59">
              <w:rPr>
                <w:rFonts w:ascii="Times New Roman" w:hAnsi="Times New Roman"/>
                <w:sz w:val="24"/>
                <w:szCs w:val="24"/>
              </w:rPr>
              <w:t xml:space="preserve">«Старичок – </w:t>
            </w:r>
            <w:proofErr w:type="spellStart"/>
            <w:r w:rsidRPr="00780F59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780F5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925B3" w:rsidRPr="006B490E" w:rsidRDefault="009925B3" w:rsidP="006C6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41EDD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441EDD">
              <w:rPr>
                <w:rFonts w:ascii="Times New Roman" w:hAnsi="Times New Roman"/>
                <w:sz w:val="24"/>
                <w:szCs w:val="24"/>
              </w:rPr>
              <w:t xml:space="preserve"> «Моя бабушка», Л. </w:t>
            </w:r>
            <w:proofErr w:type="spellStart"/>
            <w:r w:rsidRPr="00441EDD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441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DD">
              <w:rPr>
                <w:rFonts w:ascii="Times New Roman" w:hAnsi="Times New Roman"/>
                <w:sz w:val="24"/>
                <w:szCs w:val="24"/>
              </w:rPr>
              <w:lastRenderedPageBreak/>
              <w:t>«Бабушкины руки»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Презентация: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«Поделки из природного материала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детьми:</w:t>
            </w:r>
          </w:p>
          <w:p w:rsidR="009925B3" w:rsidRDefault="009925B3" w:rsidP="006C6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59">
              <w:rPr>
                <w:rFonts w:ascii="Times New Roman" w:hAnsi="Times New Roman"/>
                <w:sz w:val="24"/>
                <w:szCs w:val="24"/>
              </w:rPr>
              <w:t>Экскурсия в осенний парк, украшение групповой комнаты осенними букетами.</w:t>
            </w:r>
          </w:p>
          <w:p w:rsidR="009925B3" w:rsidRDefault="009925B3" w:rsidP="006C6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64">
              <w:rPr>
                <w:rFonts w:ascii="Times New Roman" w:hAnsi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9925B3" w:rsidRPr="00780F59" w:rsidRDefault="009925B3" w:rsidP="006C6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59">
              <w:rPr>
                <w:rFonts w:ascii="Times New Roman" w:hAnsi="Times New Roman"/>
                <w:sz w:val="24"/>
                <w:szCs w:val="24"/>
              </w:rPr>
              <w:t xml:space="preserve">Проведение осеннего праздничного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развлечения «В гостях у осени»</w:t>
            </w:r>
            <w:r w:rsidRPr="00780F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780F59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59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 из природного</w:t>
            </w:r>
            <w:r w:rsidRPr="00780F59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«Дары Осени»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«Лесные скульптуры» (шишки, желуди, орехи).</w:t>
            </w:r>
          </w:p>
        </w:tc>
        <w:tc>
          <w:tcPr>
            <w:tcW w:w="4467" w:type="dxa"/>
            <w:vMerge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Ноябрь.</w:t>
            </w: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408" w:lineRule="atLeast"/>
              <w:rPr>
                <w:rFonts w:ascii="Times New Roman" w:hAnsi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Золотая осень»</w:t>
            </w:r>
            <w:r w:rsidRPr="00106CE9">
              <w:rPr>
                <w:rFonts w:ascii="Times New Roman" w:hAnsi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06CE9">
              <w:rPr>
                <w:rFonts w:ascii="Times New Roman" w:hAnsi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Мозаичная аппликация из пластилина Коллективная работа.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7" w:type="dxa"/>
            <w:vMerge w:val="restart"/>
          </w:tcPr>
          <w:p w:rsidR="009925B3" w:rsidRPr="00441EDD" w:rsidRDefault="009925B3" w:rsidP="0099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Беседа - интервью: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Занимаюсь ли я дома аппликацией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Презентация: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«Аппликация вместе с родителями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Оформление стенгазеты 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я занимаюсь дома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литература:</w:t>
            </w:r>
            <w:r w:rsidRPr="0078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F59">
              <w:rPr>
                <w:rFonts w:ascii="Times New Roman" w:hAnsi="Times New Roman"/>
                <w:sz w:val="24"/>
                <w:szCs w:val="24"/>
              </w:rPr>
              <w:t>Заучивание стихотворений «Два утёнка» С.</w:t>
            </w:r>
            <w:proofErr w:type="gramStart"/>
            <w:r w:rsidRPr="00780F59">
              <w:rPr>
                <w:rFonts w:ascii="Times New Roman" w:hAnsi="Times New Roman"/>
                <w:sz w:val="24"/>
                <w:szCs w:val="24"/>
              </w:rPr>
              <w:t>Чёрный</w:t>
            </w:r>
            <w:proofErr w:type="gramEnd"/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детьми: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BD760A">
              <w:rPr>
                <w:rFonts w:ascii="Times New Roman" w:hAnsi="Times New Roman"/>
                <w:sz w:val="24"/>
                <w:szCs w:val="24"/>
              </w:rPr>
              <w:t>Изготовление картины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D76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End"/>
            <w:r w:rsidRPr="00BD76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Золотая осень»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t>Аппликация из ниток «Утенок»</w:t>
            </w:r>
          </w:p>
          <w:p w:rsidR="009925B3" w:rsidRPr="00BD760A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</w:pP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9925B3" w:rsidRPr="00BD760A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0A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  <w:p w:rsidR="009925B3" w:rsidRPr="00BD760A" w:rsidRDefault="009925B3" w:rsidP="006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0A">
              <w:rPr>
                <w:rFonts w:ascii="Times New Roman" w:hAnsi="Times New Roman"/>
                <w:sz w:val="24"/>
                <w:szCs w:val="24"/>
              </w:rPr>
              <w:t>Создание книжного уголка  по экологическому воспитанию детей (Природа нашего села Родино).</w:t>
            </w:r>
          </w:p>
          <w:p w:rsidR="009925B3" w:rsidRPr="00106CE9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408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«Утята»</w:t>
            </w:r>
            <w:r w:rsidRPr="00106CE9">
              <w:rPr>
                <w:rFonts w:ascii="Times New Roman" w:hAnsi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06CE9">
              <w:rPr>
                <w:rFonts w:ascii="Times New Roman" w:hAnsi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Аппликация из резаных ниток.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7" w:type="dxa"/>
            <w:vMerge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Декабрь.</w:t>
            </w: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06CE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Сугробы, снег на деревьях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4467" w:type="dxa"/>
            <w:vMerge w:val="restart"/>
          </w:tcPr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Беседа</w:t>
            </w:r>
          </w:p>
          <w:p w:rsidR="009925B3" w:rsidRPr="00BD760A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«Матушка Зима»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Презентация: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«Аппликация из салфеток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Оформление стенгазеты 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«Чудная салфеточка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(Виды аппликаций из салфеток).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литература:</w:t>
            </w:r>
            <w:r w:rsidRPr="0078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детьми:</w:t>
            </w:r>
          </w:p>
          <w:p w:rsidR="009925B3" w:rsidRPr="008F5DA8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8F5DA8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районную картинную галерею</w:t>
            </w:r>
            <w:r w:rsidRPr="008F5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имени А. С. </w:t>
            </w:r>
            <w:proofErr w:type="spellStart"/>
            <w:r w:rsidRPr="008F5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Цыбинова</w:t>
            </w:r>
            <w:proofErr w:type="spellEnd"/>
          </w:p>
          <w:p w:rsidR="009925B3" w:rsidRPr="008F5DA8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5DA8">
              <w:rPr>
                <w:rFonts w:ascii="Times New Roman" w:hAnsi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9925B3" w:rsidRPr="00106CE9" w:rsidRDefault="009925B3" w:rsidP="006C620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Фотокол</w:t>
            </w:r>
            <w:r w:rsidRPr="008F5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лаж</w:t>
            </w:r>
            <w:proofErr w:type="spellEnd"/>
            <w:r w:rsidRPr="008F5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«Наше творчество»</w:t>
            </w: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408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«Барашек»</w:t>
            </w:r>
            <w:r w:rsidRPr="00106CE9">
              <w:rPr>
                <w:rFonts w:ascii="Times New Roman" w:hAnsi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06CE9">
              <w:rPr>
                <w:rFonts w:ascii="Times New Roman" w:hAnsi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Аппликация, выполненная торцом бумаги.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7" w:type="dxa"/>
            <w:vMerge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Январь.</w:t>
            </w: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408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«Зверушки из </w:t>
            </w: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фисташек»</w:t>
            </w:r>
            <w:r w:rsidRPr="00106CE9">
              <w:rPr>
                <w:rFonts w:ascii="Times New Roman" w:hAnsi="Times New Roman"/>
                <w:b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06CE9">
              <w:rPr>
                <w:rFonts w:ascii="Times New Roman" w:hAnsi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Поделки и фисташек.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7" w:type="dxa"/>
            <w:vMerge w:val="restart"/>
          </w:tcPr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Беседа</w:t>
            </w:r>
          </w:p>
          <w:p w:rsidR="009925B3" w:rsidRPr="00BD760A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«Свойства природного материала»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Презентация: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природного материала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детьми:</w:t>
            </w:r>
          </w:p>
          <w:p w:rsidR="009925B3" w:rsidRPr="008F5DA8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8F5DA8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в зимний парк. Наблюдение за изменениями в природе. Зимние забавы.</w:t>
            </w:r>
          </w:p>
          <w:p w:rsidR="009925B3" w:rsidRPr="008F5DA8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5DA8">
              <w:rPr>
                <w:rFonts w:ascii="Times New Roman" w:hAnsi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9925B3" w:rsidRPr="00780F59" w:rsidRDefault="009925B3" w:rsidP="006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780F59">
              <w:rPr>
                <w:rFonts w:ascii="Times New Roman" w:hAnsi="Times New Roman"/>
                <w:sz w:val="24"/>
                <w:szCs w:val="24"/>
              </w:rPr>
              <w:t xml:space="preserve"> кормуш</w:t>
            </w:r>
            <w:r>
              <w:rPr>
                <w:rFonts w:ascii="Times New Roman" w:hAnsi="Times New Roman"/>
                <w:sz w:val="24"/>
                <w:szCs w:val="24"/>
              </w:rPr>
              <w:t>ек для наших пернатых друзей с использованием природного материала, семян.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«Поделки из шишек. Лебединый пруд».</w:t>
            </w:r>
          </w:p>
        </w:tc>
        <w:tc>
          <w:tcPr>
            <w:tcW w:w="4467" w:type="dxa"/>
            <w:vMerge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Февраль.</w:t>
            </w: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408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106CE9">
              <w:rPr>
                <w:rFonts w:ascii="Times New Roman" w:hAnsi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. Поделка из салфеток.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7" w:type="dxa"/>
            <w:vMerge w:val="restart"/>
          </w:tcPr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Беседа</w:t>
            </w:r>
          </w:p>
          <w:p w:rsidR="009925B3" w:rsidRPr="00BD760A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домашний праздник»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Презентация: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Экскурсия 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</w:rPr>
              <w:t xml:space="preserve">на мемориал воинской славы села </w:t>
            </w:r>
            <w:proofErr w:type="gramStart"/>
            <w:r w:rsidRPr="00441EDD">
              <w:rPr>
                <w:rFonts w:ascii="Times New Roman" w:hAnsi="Times New Roman"/>
                <w:sz w:val="24"/>
                <w:szCs w:val="24"/>
              </w:rPr>
              <w:t>Родино</w:t>
            </w:r>
            <w:proofErr w:type="gramEnd"/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</w:rPr>
              <w:t>В. Осеева «Сыновья»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детьми: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14 февраля.</w:t>
            </w:r>
          </w:p>
          <w:p w:rsidR="009925B3" w:rsidRPr="008F5DA8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пластилином «Сказочные птицы»</w:t>
            </w:r>
          </w:p>
          <w:p w:rsidR="009925B3" w:rsidRPr="008F5DA8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5DA8">
              <w:rPr>
                <w:rFonts w:ascii="Times New Roman" w:hAnsi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9925B3" w:rsidRDefault="009925B3" w:rsidP="006C620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«Самая красивая </w:t>
            </w:r>
            <w:proofErr w:type="spellStart"/>
            <w:r w:rsidRPr="00AC5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Валентинка</w:t>
            </w:r>
            <w:proofErr w:type="spellEnd"/>
            <w:r w:rsidRPr="00AC5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своими руками»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925B3" w:rsidRDefault="009925B3" w:rsidP="006C620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Подарок папе</w:t>
            </w:r>
          </w:p>
          <w:p w:rsidR="009925B3" w:rsidRPr="00AC5EE7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мероприятия «</w:t>
            </w:r>
            <w:r w:rsidRPr="00AC5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Наши папы – Защитники семьи и Отечества.</w:t>
            </w:r>
          </w:p>
          <w:p w:rsidR="009925B3" w:rsidRPr="00AC5EE7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5B3" w:rsidRPr="00AC5EE7" w:rsidRDefault="009925B3" w:rsidP="006C6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«Сказочные птицы» (пластилин)</w:t>
            </w:r>
            <w:proofErr w:type="gramStart"/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одарок папе.</w:t>
            </w:r>
          </w:p>
        </w:tc>
        <w:tc>
          <w:tcPr>
            <w:tcW w:w="4467" w:type="dxa"/>
            <w:vMerge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Март.</w:t>
            </w: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06CE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Цветы в подарок маме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(коллективная работа).</w:t>
            </w:r>
          </w:p>
        </w:tc>
        <w:tc>
          <w:tcPr>
            <w:tcW w:w="4467" w:type="dxa"/>
            <w:vMerge w:val="restart"/>
          </w:tcPr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Беседа: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помогаем маме и бабушке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Экскурсия в картинную галерею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села </w:t>
            </w:r>
            <w:proofErr w:type="gramStart"/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Родино</w:t>
            </w:r>
            <w:proofErr w:type="gramEnd"/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</w:rPr>
              <w:t>на выставку «Портрет женщины»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</w:rPr>
              <w:t>Е. Благинина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«Вот такая мама»,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«Мамин день».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Фотоколлаж</w:t>
            </w:r>
            <w:proofErr w:type="spellEnd"/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</w:rPr>
              <w:t xml:space="preserve"> «С мамой мы друзья»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детьми:</w:t>
            </w:r>
          </w:p>
          <w:p w:rsidR="009925B3" w:rsidRPr="00AC5EE7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5EE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Цветы в подарок маме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EE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(коллективная работа).</w:t>
            </w:r>
            <w:r w:rsidRPr="00AC5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25B3" w:rsidRPr="00AC5EE7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5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 Букет» аппликация из ракушек. Подарок Бабушке</w:t>
            </w:r>
          </w:p>
          <w:p w:rsidR="009925B3" w:rsidRPr="00AC5EE7" w:rsidRDefault="009925B3" w:rsidP="006C6209">
            <w:pPr>
              <w:tabs>
                <w:tab w:val="center" w:pos="2342"/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 w:rsidRPr="00AC5EE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5EE7">
              <w:rPr>
                <w:rFonts w:ascii="Times New Roman" w:hAnsi="Times New Roman"/>
                <w:sz w:val="24"/>
                <w:szCs w:val="24"/>
              </w:rPr>
              <w:t>Мама – главное слово в каждой судьбе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 Букет» аппликация из ракушек.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Подарок Бабушке.</w:t>
            </w:r>
          </w:p>
        </w:tc>
        <w:tc>
          <w:tcPr>
            <w:tcW w:w="4467" w:type="dxa"/>
            <w:vMerge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Апрель.</w:t>
            </w: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«Бабочка» аппликация из ниток.</w:t>
            </w:r>
          </w:p>
        </w:tc>
        <w:tc>
          <w:tcPr>
            <w:tcW w:w="4467" w:type="dxa"/>
            <w:vMerge w:val="restart"/>
          </w:tcPr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Беседа: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в моем селе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весенний 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5B3" w:rsidRPr="00780F59" w:rsidRDefault="009925B3" w:rsidP="006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59">
              <w:rPr>
                <w:rFonts w:ascii="Times New Roman" w:hAnsi="Times New Roman"/>
                <w:sz w:val="24"/>
                <w:szCs w:val="24"/>
              </w:rPr>
              <w:t>Рассматривание иллюстраций. Чтение познавательной и художественной литературы. Заучивание стихов и загадок.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«Весна пришла»</w:t>
            </w:r>
          </w:p>
          <w:p w:rsidR="009925B3" w:rsidRPr="004D2897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детьми:</w:t>
            </w:r>
          </w:p>
          <w:p w:rsidR="009925B3" w:rsidRPr="004D2897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897">
              <w:rPr>
                <w:rFonts w:ascii="Times New Roman" w:hAnsi="Times New Roman"/>
                <w:sz w:val="24"/>
                <w:szCs w:val="24"/>
              </w:rPr>
              <w:t>Изготовление поделок «Бабочка», «Первые цветы»</w:t>
            </w:r>
          </w:p>
          <w:p w:rsidR="009925B3" w:rsidRPr="00AC5EE7" w:rsidRDefault="009925B3" w:rsidP="006C6209">
            <w:pPr>
              <w:tabs>
                <w:tab w:val="center" w:pos="2342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9925B3" w:rsidRPr="00106CE9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EDD">
              <w:rPr>
                <w:rFonts w:ascii="Times New Roman" w:hAnsi="Times New Roman"/>
                <w:sz w:val="24"/>
                <w:szCs w:val="24"/>
              </w:rPr>
              <w:t>Совместное родительское с</w:t>
            </w:r>
            <w:r>
              <w:rPr>
                <w:rFonts w:ascii="Times New Roman" w:hAnsi="Times New Roman"/>
                <w:sz w:val="24"/>
                <w:szCs w:val="24"/>
              </w:rPr>
              <w:t>обрание «Сделай сам своими руками!!!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«Первые цветы». Аппликация из природного материала.</w:t>
            </w:r>
          </w:p>
        </w:tc>
        <w:tc>
          <w:tcPr>
            <w:tcW w:w="4467" w:type="dxa"/>
            <w:vMerge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Май.</w:t>
            </w: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Коллективная аппликация « День победы»</w:t>
            </w:r>
          </w:p>
        </w:tc>
        <w:tc>
          <w:tcPr>
            <w:tcW w:w="4467" w:type="dxa"/>
            <w:vMerge w:val="restart"/>
          </w:tcPr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Беседа: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День Победы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Pr="00654498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4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Экскурсия в </w:t>
            </w:r>
            <w:r w:rsidRPr="0065449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краеведческий музей села </w:t>
            </w:r>
            <w:proofErr w:type="gramStart"/>
            <w:r w:rsidRPr="0065449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Родино</w:t>
            </w:r>
            <w:proofErr w:type="gramEnd"/>
            <w:r w:rsidRPr="0065449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Фотоколлаж</w:t>
            </w:r>
            <w:proofErr w:type="spellEnd"/>
          </w:p>
          <w:p w:rsidR="009925B3" w:rsidRPr="00441EDD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«Наши земляки защищавшие Родину</w:t>
            </w:r>
            <w:r w:rsidRPr="00441E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детьми: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Изготовление коллективной аппликации «День победы»</w:t>
            </w:r>
          </w:p>
          <w:p w:rsidR="009925B3" w:rsidRPr="00AC5EE7" w:rsidRDefault="009925B3" w:rsidP="006C6209">
            <w:pPr>
              <w:tabs>
                <w:tab w:val="center" w:pos="2342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DD">
              <w:rPr>
                <w:rFonts w:ascii="Times New Roman" w:hAnsi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Посещения митинга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приуроченному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«9 мая»</w:t>
            </w:r>
          </w:p>
          <w:p w:rsidR="009925B3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родительское собрание на тему: « Как мы провели этот учебный год»</w:t>
            </w:r>
          </w:p>
          <w:p w:rsidR="009925B3" w:rsidRPr="00106CE9" w:rsidRDefault="009925B3" w:rsidP="006C62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Презентация: «Мы 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(отчет по кружковой работе).</w:t>
            </w:r>
          </w:p>
        </w:tc>
      </w:tr>
      <w:tr w:rsidR="009925B3" w:rsidRPr="00106CE9" w:rsidTr="006C6209">
        <w:tc>
          <w:tcPr>
            <w:tcW w:w="1691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C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Презентация «Мы юные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мастерилки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467" w:type="dxa"/>
            <w:vMerge/>
          </w:tcPr>
          <w:p w:rsidR="009925B3" w:rsidRPr="00106CE9" w:rsidRDefault="009925B3" w:rsidP="006C6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7D4B" w:rsidRPr="00106CE9" w:rsidRDefault="001F7D4B" w:rsidP="00FB0B3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F7D4B" w:rsidRPr="00106CE9" w:rsidRDefault="001F7D4B" w:rsidP="00FB0B3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925B3" w:rsidRDefault="009925B3" w:rsidP="00B83C19">
      <w:pPr>
        <w:spacing w:line="360" w:lineRule="auto"/>
        <w:ind w:left="360" w:firstLine="19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25B3" w:rsidRDefault="009925B3" w:rsidP="00B83C19">
      <w:pPr>
        <w:spacing w:line="360" w:lineRule="auto"/>
        <w:ind w:left="360" w:firstLine="19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25B3" w:rsidRDefault="009925B3" w:rsidP="00B83C19">
      <w:pPr>
        <w:spacing w:line="360" w:lineRule="auto"/>
        <w:ind w:left="360" w:firstLine="19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7D4B" w:rsidRPr="00885026" w:rsidRDefault="001F7D4B" w:rsidP="00B83C19">
      <w:pPr>
        <w:spacing w:line="360" w:lineRule="auto"/>
        <w:ind w:left="360" w:firstLine="19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5026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Организационный раздел</w:t>
      </w:r>
    </w:p>
    <w:p w:rsidR="001F7D4B" w:rsidRPr="004545B6" w:rsidRDefault="001F7D4B" w:rsidP="00B83C19">
      <w:pPr>
        <w:spacing w:line="36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5B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Реализация программы рассчитана на </w:t>
      </w:r>
      <w:r w:rsidRPr="004545B6">
        <w:rPr>
          <w:rFonts w:ascii="Times New Roman" w:hAnsi="Times New Roman"/>
          <w:bCs/>
          <w:color w:val="000000" w:themeColor="text1"/>
          <w:sz w:val="28"/>
          <w:szCs w:val="28"/>
        </w:rPr>
        <w:t>1 год (</w:t>
      </w:r>
      <w:r w:rsidRPr="004545B6">
        <w:rPr>
          <w:rFonts w:ascii="Times New Roman" w:hAnsi="Times New Roman"/>
          <w:color w:val="000000" w:themeColor="text1"/>
          <w:sz w:val="28"/>
          <w:szCs w:val="28"/>
        </w:rPr>
        <w:t>36 календар</w:t>
      </w:r>
      <w:r w:rsidR="004545B6" w:rsidRPr="004545B6">
        <w:rPr>
          <w:rFonts w:ascii="Times New Roman" w:hAnsi="Times New Roman"/>
          <w:color w:val="000000" w:themeColor="text1"/>
          <w:sz w:val="28"/>
          <w:szCs w:val="28"/>
        </w:rPr>
        <w:t>ных недель), и включает в себя 2</w:t>
      </w:r>
      <w:r w:rsidRPr="004545B6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мероприятие в месяц. Продолжительность занятий по развитию творческих способностей детей 5-6 лет  составляет 20-25 м</w:t>
      </w:r>
      <w:r w:rsidR="004545B6" w:rsidRPr="004545B6">
        <w:rPr>
          <w:rFonts w:ascii="Times New Roman" w:hAnsi="Times New Roman"/>
          <w:color w:val="000000" w:themeColor="text1"/>
          <w:sz w:val="28"/>
          <w:szCs w:val="28"/>
        </w:rPr>
        <w:t xml:space="preserve">ин; мероприятий, </w:t>
      </w:r>
      <w:r w:rsidRPr="004545B6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proofErr w:type="spellStart"/>
      <w:r w:rsidRPr="004545B6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4545B6">
        <w:rPr>
          <w:rFonts w:ascii="Times New Roman" w:hAnsi="Times New Roman"/>
          <w:color w:val="000000" w:themeColor="text1"/>
          <w:sz w:val="28"/>
          <w:szCs w:val="28"/>
        </w:rPr>
        <w:t xml:space="preserve"> 2.4.1. 3049-13 от 15.05.2013 №26.</w:t>
      </w:r>
    </w:p>
    <w:p w:rsidR="001F7D4B" w:rsidRPr="00A925AD" w:rsidRDefault="001F7D4B" w:rsidP="00B83C19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925A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Целевые ориентиры на этапе завершения реализации программы:</w:t>
      </w:r>
    </w:p>
    <w:p w:rsidR="001F7D4B" w:rsidRPr="00A925AD" w:rsidRDefault="001F7D4B" w:rsidP="00B83C19">
      <w:pPr>
        <w:spacing w:line="360" w:lineRule="auto"/>
        <w:ind w:left="-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5AD">
        <w:rPr>
          <w:rFonts w:ascii="Times New Roman" w:hAnsi="Times New Roman"/>
          <w:color w:val="000000" w:themeColor="text1"/>
          <w:sz w:val="28"/>
          <w:szCs w:val="28"/>
        </w:rPr>
        <w:t>В результате освоения рабочей программы ребёнок овладевает следующими умениями:</w:t>
      </w:r>
    </w:p>
    <w:p w:rsidR="001F7D4B" w:rsidRPr="00A925AD" w:rsidRDefault="001F7D4B" w:rsidP="00B83C19">
      <w:pPr>
        <w:pStyle w:val="a3"/>
        <w:numPr>
          <w:ilvl w:val="0"/>
          <w:numId w:val="7"/>
        </w:numPr>
        <w:spacing w:line="360" w:lineRule="auto"/>
        <w:ind w:left="-709" w:hanging="284"/>
        <w:jc w:val="both"/>
        <w:rPr>
          <w:color w:val="000000" w:themeColor="text1"/>
          <w:sz w:val="28"/>
          <w:szCs w:val="28"/>
        </w:rPr>
      </w:pPr>
      <w:r w:rsidRPr="00A925AD">
        <w:rPr>
          <w:color w:val="000000" w:themeColor="text1"/>
          <w:sz w:val="28"/>
          <w:szCs w:val="28"/>
        </w:rPr>
        <w:t>Проявляет инициативу и любознательность при ознакомлении с</w:t>
      </w:r>
      <w:r w:rsidR="00A925AD" w:rsidRPr="00A925AD">
        <w:rPr>
          <w:color w:val="000000" w:themeColor="text1"/>
          <w:sz w:val="28"/>
          <w:szCs w:val="28"/>
        </w:rPr>
        <w:t xml:space="preserve"> использованием природного матер</w:t>
      </w:r>
      <w:r w:rsidR="003D0205">
        <w:rPr>
          <w:color w:val="000000" w:themeColor="text1"/>
          <w:sz w:val="28"/>
          <w:szCs w:val="28"/>
        </w:rPr>
        <w:t>иала в аппликации</w:t>
      </w:r>
      <w:r w:rsidRPr="00A925AD">
        <w:rPr>
          <w:color w:val="000000" w:themeColor="text1"/>
          <w:sz w:val="28"/>
          <w:szCs w:val="28"/>
        </w:rPr>
        <w:t>;</w:t>
      </w:r>
    </w:p>
    <w:p w:rsidR="001F7D4B" w:rsidRPr="00A925AD" w:rsidRDefault="001F7D4B" w:rsidP="00B83C19">
      <w:pPr>
        <w:pStyle w:val="a3"/>
        <w:numPr>
          <w:ilvl w:val="0"/>
          <w:numId w:val="7"/>
        </w:numPr>
        <w:spacing w:line="360" w:lineRule="auto"/>
        <w:ind w:left="-709" w:hanging="284"/>
        <w:jc w:val="both"/>
        <w:rPr>
          <w:color w:val="000000" w:themeColor="text1"/>
          <w:sz w:val="28"/>
          <w:szCs w:val="28"/>
        </w:rPr>
      </w:pPr>
      <w:r w:rsidRPr="00A925AD">
        <w:rPr>
          <w:color w:val="000000" w:themeColor="text1"/>
          <w:sz w:val="28"/>
          <w:szCs w:val="28"/>
        </w:rPr>
        <w:t>Активно взаимодействует со сверстниками  и взрослыми;</w:t>
      </w:r>
    </w:p>
    <w:p w:rsidR="001F7D4B" w:rsidRPr="00A925AD" w:rsidRDefault="001F7D4B" w:rsidP="00B83C19">
      <w:pPr>
        <w:pStyle w:val="a3"/>
        <w:numPr>
          <w:ilvl w:val="0"/>
          <w:numId w:val="7"/>
        </w:numPr>
        <w:spacing w:line="360" w:lineRule="auto"/>
        <w:ind w:left="-709" w:hanging="284"/>
        <w:jc w:val="both"/>
        <w:rPr>
          <w:color w:val="000000" w:themeColor="text1"/>
          <w:sz w:val="28"/>
          <w:szCs w:val="28"/>
        </w:rPr>
      </w:pPr>
      <w:r w:rsidRPr="00A925AD">
        <w:rPr>
          <w:color w:val="000000" w:themeColor="text1"/>
          <w:sz w:val="28"/>
          <w:szCs w:val="28"/>
        </w:rPr>
        <w:t>Использует творческие способности как средство выражения своих мыслей, чувств и желаний;</w:t>
      </w:r>
    </w:p>
    <w:p w:rsidR="001F7D4B" w:rsidRPr="00A925AD" w:rsidRDefault="001F7D4B" w:rsidP="00B83C19">
      <w:pPr>
        <w:pStyle w:val="a3"/>
        <w:numPr>
          <w:ilvl w:val="0"/>
          <w:numId w:val="7"/>
        </w:numPr>
        <w:spacing w:line="360" w:lineRule="auto"/>
        <w:ind w:left="-709" w:hanging="284"/>
        <w:jc w:val="both"/>
        <w:rPr>
          <w:color w:val="000000" w:themeColor="text1"/>
          <w:sz w:val="28"/>
          <w:szCs w:val="28"/>
        </w:rPr>
      </w:pPr>
      <w:r w:rsidRPr="00A925AD">
        <w:rPr>
          <w:color w:val="000000" w:themeColor="text1"/>
          <w:sz w:val="28"/>
          <w:szCs w:val="28"/>
        </w:rPr>
        <w:t>Использует имеющийся опыт в самостоятельной художественно-эстетической деятельности.</w:t>
      </w:r>
    </w:p>
    <w:p w:rsidR="001F7D4B" w:rsidRPr="009B4990" w:rsidRDefault="001F7D4B" w:rsidP="00B83C19">
      <w:pPr>
        <w:pStyle w:val="a3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B4990">
        <w:rPr>
          <w:b/>
          <w:color w:val="000000" w:themeColor="text1"/>
          <w:sz w:val="28"/>
          <w:szCs w:val="28"/>
        </w:rPr>
        <w:t>Список используемой литературы:</w:t>
      </w:r>
    </w:p>
    <w:p w:rsidR="00215851" w:rsidRPr="00215851" w:rsidRDefault="00215851" w:rsidP="00215851">
      <w:pPr>
        <w:rPr>
          <w:rFonts w:ascii="Times New Roman" w:hAnsi="Times New Roman"/>
          <w:color w:val="000000"/>
          <w:sz w:val="28"/>
          <w:szCs w:val="28"/>
        </w:rPr>
      </w:pPr>
      <w:r w:rsidRPr="00215851">
        <w:rPr>
          <w:rFonts w:ascii="Times New Roman" w:hAnsi="Times New Roman"/>
          <w:color w:val="000000"/>
          <w:sz w:val="28"/>
          <w:szCs w:val="28"/>
        </w:rPr>
        <w:t xml:space="preserve">1. Методические рекомендации </w:t>
      </w:r>
      <w:proofErr w:type="spellStart"/>
      <w:r w:rsidRPr="00215851">
        <w:rPr>
          <w:rFonts w:ascii="Times New Roman" w:hAnsi="Times New Roman"/>
          <w:color w:val="000000"/>
          <w:sz w:val="28"/>
          <w:szCs w:val="28"/>
        </w:rPr>
        <w:t>предшкольное</w:t>
      </w:r>
      <w:proofErr w:type="spellEnd"/>
      <w:r w:rsidRPr="00215851">
        <w:rPr>
          <w:rFonts w:ascii="Times New Roman" w:hAnsi="Times New Roman"/>
          <w:color w:val="000000"/>
          <w:sz w:val="28"/>
          <w:szCs w:val="28"/>
        </w:rPr>
        <w:t xml:space="preserve"> образование «Детский сад </w:t>
      </w:r>
    </w:p>
    <w:p w:rsidR="00215851" w:rsidRPr="00215851" w:rsidRDefault="00215851" w:rsidP="00215851">
      <w:pPr>
        <w:rPr>
          <w:rFonts w:ascii="Times New Roman" w:hAnsi="Times New Roman"/>
          <w:color w:val="000000"/>
          <w:sz w:val="28"/>
          <w:szCs w:val="28"/>
        </w:rPr>
      </w:pPr>
      <w:r w:rsidRPr="00215851">
        <w:rPr>
          <w:rFonts w:ascii="Times New Roman" w:hAnsi="Times New Roman"/>
          <w:color w:val="000000"/>
          <w:sz w:val="28"/>
          <w:szCs w:val="28"/>
        </w:rPr>
        <w:t>2100.</w:t>
      </w:r>
    </w:p>
    <w:p w:rsidR="00215851" w:rsidRPr="00215851" w:rsidRDefault="00215851" w:rsidP="00215851">
      <w:pPr>
        <w:rPr>
          <w:rFonts w:ascii="Times New Roman" w:hAnsi="Times New Roman"/>
          <w:color w:val="000000"/>
          <w:sz w:val="28"/>
          <w:szCs w:val="28"/>
        </w:rPr>
      </w:pPr>
      <w:r w:rsidRPr="00215851">
        <w:rPr>
          <w:rFonts w:ascii="Times New Roman" w:hAnsi="Times New Roman"/>
          <w:color w:val="000000"/>
          <w:sz w:val="28"/>
          <w:szCs w:val="28"/>
        </w:rPr>
        <w:t xml:space="preserve">2. З.Б. </w:t>
      </w:r>
      <w:proofErr w:type="spellStart"/>
      <w:r w:rsidRPr="00215851">
        <w:rPr>
          <w:rFonts w:ascii="Times New Roman" w:hAnsi="Times New Roman"/>
          <w:color w:val="000000"/>
          <w:sz w:val="28"/>
          <w:szCs w:val="28"/>
        </w:rPr>
        <w:t>Богатырева</w:t>
      </w:r>
      <w:proofErr w:type="spellEnd"/>
      <w:r w:rsidRPr="00215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0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5851">
        <w:rPr>
          <w:rFonts w:ascii="Times New Roman" w:hAnsi="Times New Roman"/>
          <w:color w:val="000000"/>
          <w:sz w:val="28"/>
          <w:szCs w:val="28"/>
        </w:rPr>
        <w:t xml:space="preserve">«Занятия аппликацией в детском саду» Москва </w:t>
      </w:r>
    </w:p>
    <w:p w:rsidR="00215851" w:rsidRPr="00215851" w:rsidRDefault="00215851" w:rsidP="00215851">
      <w:pPr>
        <w:rPr>
          <w:rFonts w:ascii="Times New Roman" w:hAnsi="Times New Roman"/>
          <w:color w:val="000000"/>
          <w:sz w:val="28"/>
          <w:szCs w:val="28"/>
        </w:rPr>
      </w:pPr>
      <w:r w:rsidRPr="00215851">
        <w:rPr>
          <w:rFonts w:ascii="Times New Roman" w:hAnsi="Times New Roman"/>
          <w:color w:val="000000"/>
          <w:sz w:val="28"/>
          <w:szCs w:val="28"/>
        </w:rPr>
        <w:t>«Просвещение» 2005 год.</w:t>
      </w:r>
    </w:p>
    <w:p w:rsidR="00215851" w:rsidRPr="00215851" w:rsidRDefault="00215851" w:rsidP="00215851">
      <w:pPr>
        <w:rPr>
          <w:rFonts w:ascii="Times New Roman" w:hAnsi="Times New Roman"/>
          <w:color w:val="000000"/>
          <w:sz w:val="28"/>
          <w:szCs w:val="28"/>
        </w:rPr>
      </w:pPr>
      <w:r w:rsidRPr="00215851">
        <w:rPr>
          <w:rFonts w:ascii="Times New Roman" w:hAnsi="Times New Roman"/>
          <w:color w:val="000000"/>
          <w:sz w:val="28"/>
          <w:szCs w:val="28"/>
        </w:rPr>
        <w:t xml:space="preserve">3. И.М, Петрова «Объемная аппликация в детском саду» Санкт-Петербург </w:t>
      </w:r>
    </w:p>
    <w:p w:rsidR="001F7D4B" w:rsidRDefault="00215851" w:rsidP="00215851">
      <w:pPr>
        <w:rPr>
          <w:rFonts w:ascii="Times New Roman" w:hAnsi="Times New Roman"/>
          <w:color w:val="000000"/>
          <w:sz w:val="28"/>
          <w:szCs w:val="28"/>
        </w:rPr>
      </w:pPr>
      <w:r w:rsidRPr="00215851">
        <w:rPr>
          <w:rFonts w:ascii="Times New Roman" w:hAnsi="Times New Roman"/>
          <w:color w:val="000000"/>
          <w:sz w:val="28"/>
          <w:szCs w:val="28"/>
        </w:rPr>
        <w:t>«Детство-Пресс» 2000год.</w:t>
      </w:r>
    </w:p>
    <w:p w:rsidR="00A60E62" w:rsidRDefault="00A60E62" w:rsidP="002158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4.О.В. Белякова «Поделки из природных материалов» АСТ Москва 2009</w:t>
      </w:r>
    </w:p>
    <w:p w:rsidR="00961BED" w:rsidRPr="00961BED" w:rsidRDefault="00961BED" w:rsidP="00961B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961BED">
        <w:rPr>
          <w:rFonts w:ascii="Times New Roman" w:hAnsi="Times New Roman"/>
          <w:color w:val="000000"/>
          <w:sz w:val="28"/>
          <w:szCs w:val="28"/>
        </w:rPr>
        <w:t>Гусакова</w:t>
      </w:r>
      <w:proofErr w:type="spellEnd"/>
      <w:r w:rsidRPr="00961BED">
        <w:rPr>
          <w:rFonts w:ascii="Times New Roman" w:hAnsi="Times New Roman"/>
          <w:color w:val="000000"/>
          <w:sz w:val="28"/>
          <w:szCs w:val="28"/>
        </w:rPr>
        <w:t xml:space="preserve"> М. А. “Аппликация”. М., Просвещение, 2010.</w:t>
      </w:r>
    </w:p>
    <w:p w:rsidR="00961BED" w:rsidRDefault="00961BED" w:rsidP="00961B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961BED">
        <w:rPr>
          <w:rFonts w:ascii="Times New Roman" w:hAnsi="Times New Roman"/>
          <w:color w:val="000000"/>
          <w:sz w:val="28"/>
          <w:szCs w:val="28"/>
        </w:rPr>
        <w:t>Гусакова</w:t>
      </w:r>
      <w:proofErr w:type="spellEnd"/>
      <w:r w:rsidRPr="00961BED">
        <w:rPr>
          <w:rFonts w:ascii="Times New Roman" w:hAnsi="Times New Roman"/>
          <w:color w:val="000000"/>
          <w:sz w:val="28"/>
          <w:szCs w:val="28"/>
        </w:rPr>
        <w:t xml:space="preserve"> М.А. “Подарки и игрушки своими руками”. М., Сфера, 2000</w:t>
      </w:r>
    </w:p>
    <w:p w:rsidR="00961BED" w:rsidRPr="00215851" w:rsidRDefault="00961BED" w:rsidP="00961B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 </w:t>
      </w:r>
      <w:r w:rsidRPr="00961BED">
        <w:rPr>
          <w:rFonts w:ascii="Times New Roman" w:hAnsi="Times New Roman"/>
          <w:color w:val="000000"/>
          <w:sz w:val="28"/>
          <w:szCs w:val="28"/>
        </w:rPr>
        <w:t>Издательство «Учебная литература», 2012. Дубровск</w:t>
      </w:r>
      <w:r>
        <w:rPr>
          <w:rFonts w:ascii="Times New Roman" w:hAnsi="Times New Roman"/>
          <w:color w:val="000000"/>
          <w:sz w:val="28"/>
          <w:szCs w:val="28"/>
        </w:rPr>
        <w:t xml:space="preserve">ая Н.В. Аппликации из природных </w:t>
      </w:r>
      <w:r w:rsidRPr="00961BED">
        <w:rPr>
          <w:rFonts w:ascii="Times New Roman" w:hAnsi="Times New Roman"/>
          <w:color w:val="000000"/>
          <w:sz w:val="28"/>
          <w:szCs w:val="28"/>
        </w:rPr>
        <w:t>материалов. – Москва</w:t>
      </w:r>
      <w:proofErr w:type="gramStart"/>
      <w:r w:rsidRPr="00961BED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61BED">
        <w:rPr>
          <w:rFonts w:ascii="Times New Roman" w:hAnsi="Times New Roman"/>
          <w:color w:val="000000"/>
          <w:sz w:val="28"/>
          <w:szCs w:val="28"/>
        </w:rPr>
        <w:t xml:space="preserve">анкт – Петербург: </w:t>
      </w:r>
      <w:proofErr w:type="spellStart"/>
      <w:r w:rsidRPr="00961BED">
        <w:rPr>
          <w:rFonts w:ascii="Times New Roman" w:hAnsi="Times New Roman"/>
          <w:color w:val="000000"/>
          <w:sz w:val="28"/>
          <w:szCs w:val="28"/>
        </w:rPr>
        <w:t>Полиграфиздат</w:t>
      </w:r>
      <w:proofErr w:type="spellEnd"/>
      <w:r w:rsidRPr="00961BED">
        <w:rPr>
          <w:rFonts w:ascii="Times New Roman" w:hAnsi="Times New Roman"/>
          <w:color w:val="000000"/>
          <w:sz w:val="28"/>
          <w:szCs w:val="28"/>
        </w:rPr>
        <w:t xml:space="preserve"> СОВА</w:t>
      </w:r>
    </w:p>
    <w:sectPr w:rsidR="00961BED" w:rsidRPr="00215851" w:rsidSect="0048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849"/>
    <w:multiLevelType w:val="hybridMultilevel"/>
    <w:tmpl w:val="8DC8BEB2"/>
    <w:lvl w:ilvl="0" w:tplc="9EE0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2418B"/>
    <w:multiLevelType w:val="hybridMultilevel"/>
    <w:tmpl w:val="740EC6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CCD446C"/>
    <w:multiLevelType w:val="hybridMultilevel"/>
    <w:tmpl w:val="321A558E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3">
    <w:nsid w:val="3030699D"/>
    <w:multiLevelType w:val="hybridMultilevel"/>
    <w:tmpl w:val="8662D8A0"/>
    <w:lvl w:ilvl="0" w:tplc="D1F890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4">
    <w:nsid w:val="40553F4A"/>
    <w:multiLevelType w:val="hybridMultilevel"/>
    <w:tmpl w:val="AD60C1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E542AEC"/>
    <w:multiLevelType w:val="multilevel"/>
    <w:tmpl w:val="435C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A6BA4"/>
    <w:multiLevelType w:val="hybridMultilevel"/>
    <w:tmpl w:val="7A70A91E"/>
    <w:lvl w:ilvl="0" w:tplc="0419000F">
      <w:start w:val="1"/>
      <w:numFmt w:val="decimal"/>
      <w:lvlText w:val="%1."/>
      <w:lvlJc w:val="left"/>
      <w:pPr>
        <w:ind w:left="-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  <w:rPr>
        <w:rFonts w:cs="Times New Roman"/>
      </w:rPr>
    </w:lvl>
  </w:abstractNum>
  <w:abstractNum w:abstractNumId="7">
    <w:nsid w:val="54755F07"/>
    <w:multiLevelType w:val="hybridMultilevel"/>
    <w:tmpl w:val="64F8F0B6"/>
    <w:lvl w:ilvl="0" w:tplc="AD621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22"/>
    <w:rsid w:val="00022E8C"/>
    <w:rsid w:val="00076982"/>
    <w:rsid w:val="00084C9F"/>
    <w:rsid w:val="000D7186"/>
    <w:rsid w:val="000F1959"/>
    <w:rsid w:val="00102EB6"/>
    <w:rsid w:val="00106CE9"/>
    <w:rsid w:val="00115140"/>
    <w:rsid w:val="00117426"/>
    <w:rsid w:val="001279CB"/>
    <w:rsid w:val="0017265D"/>
    <w:rsid w:val="001E1680"/>
    <w:rsid w:val="001F7D4B"/>
    <w:rsid w:val="0021274B"/>
    <w:rsid w:val="00215112"/>
    <w:rsid w:val="00215851"/>
    <w:rsid w:val="002339CB"/>
    <w:rsid w:val="00245392"/>
    <w:rsid w:val="002462A6"/>
    <w:rsid w:val="002A0959"/>
    <w:rsid w:val="002C6A81"/>
    <w:rsid w:val="002E6B0C"/>
    <w:rsid w:val="003239B5"/>
    <w:rsid w:val="003438C4"/>
    <w:rsid w:val="003441F2"/>
    <w:rsid w:val="003503EF"/>
    <w:rsid w:val="003776CA"/>
    <w:rsid w:val="00395833"/>
    <w:rsid w:val="003C25F1"/>
    <w:rsid w:val="003D0205"/>
    <w:rsid w:val="004075FB"/>
    <w:rsid w:val="0041442A"/>
    <w:rsid w:val="00415AE5"/>
    <w:rsid w:val="00447781"/>
    <w:rsid w:val="004545B6"/>
    <w:rsid w:val="00473766"/>
    <w:rsid w:val="00481EE1"/>
    <w:rsid w:val="0048448C"/>
    <w:rsid w:val="004A7C6B"/>
    <w:rsid w:val="004F7A5F"/>
    <w:rsid w:val="00512323"/>
    <w:rsid w:val="00531B0B"/>
    <w:rsid w:val="005A6D86"/>
    <w:rsid w:val="005D654F"/>
    <w:rsid w:val="00623873"/>
    <w:rsid w:val="00636430"/>
    <w:rsid w:val="00636D2D"/>
    <w:rsid w:val="006A2D65"/>
    <w:rsid w:val="006B213A"/>
    <w:rsid w:val="006C7B03"/>
    <w:rsid w:val="006D0AE7"/>
    <w:rsid w:val="007031C0"/>
    <w:rsid w:val="00705FED"/>
    <w:rsid w:val="00714DEF"/>
    <w:rsid w:val="0073165E"/>
    <w:rsid w:val="00752CD4"/>
    <w:rsid w:val="00767A88"/>
    <w:rsid w:val="007B0D0F"/>
    <w:rsid w:val="007E6279"/>
    <w:rsid w:val="007F5E2F"/>
    <w:rsid w:val="00813E28"/>
    <w:rsid w:val="00874CDE"/>
    <w:rsid w:val="00881123"/>
    <w:rsid w:val="00885026"/>
    <w:rsid w:val="008A2895"/>
    <w:rsid w:val="008C23C7"/>
    <w:rsid w:val="008D66DB"/>
    <w:rsid w:val="0092599B"/>
    <w:rsid w:val="009301A8"/>
    <w:rsid w:val="00941245"/>
    <w:rsid w:val="00961BED"/>
    <w:rsid w:val="00991A74"/>
    <w:rsid w:val="009925B3"/>
    <w:rsid w:val="009B2AA6"/>
    <w:rsid w:val="009B4990"/>
    <w:rsid w:val="009C3F0B"/>
    <w:rsid w:val="009D2FA7"/>
    <w:rsid w:val="009E0B93"/>
    <w:rsid w:val="00A03A72"/>
    <w:rsid w:val="00A36A39"/>
    <w:rsid w:val="00A60E62"/>
    <w:rsid w:val="00A925AD"/>
    <w:rsid w:val="00A937DC"/>
    <w:rsid w:val="00AD0645"/>
    <w:rsid w:val="00AE145B"/>
    <w:rsid w:val="00AF3E53"/>
    <w:rsid w:val="00AF62F8"/>
    <w:rsid w:val="00B00FFC"/>
    <w:rsid w:val="00B256CD"/>
    <w:rsid w:val="00B26A29"/>
    <w:rsid w:val="00B4313E"/>
    <w:rsid w:val="00B83C19"/>
    <w:rsid w:val="00B87925"/>
    <w:rsid w:val="00B90E3E"/>
    <w:rsid w:val="00BF207B"/>
    <w:rsid w:val="00BF59C7"/>
    <w:rsid w:val="00C10222"/>
    <w:rsid w:val="00C201B3"/>
    <w:rsid w:val="00C230F5"/>
    <w:rsid w:val="00C43F85"/>
    <w:rsid w:val="00C6048E"/>
    <w:rsid w:val="00C63618"/>
    <w:rsid w:val="00C720F6"/>
    <w:rsid w:val="00C83946"/>
    <w:rsid w:val="00CF65DF"/>
    <w:rsid w:val="00D304D6"/>
    <w:rsid w:val="00D72232"/>
    <w:rsid w:val="00D97D39"/>
    <w:rsid w:val="00DA43AA"/>
    <w:rsid w:val="00DC170B"/>
    <w:rsid w:val="00DD167D"/>
    <w:rsid w:val="00DF20EF"/>
    <w:rsid w:val="00E17643"/>
    <w:rsid w:val="00E23421"/>
    <w:rsid w:val="00E27242"/>
    <w:rsid w:val="00E31D0B"/>
    <w:rsid w:val="00E7077F"/>
    <w:rsid w:val="00E737C1"/>
    <w:rsid w:val="00E75836"/>
    <w:rsid w:val="00E875B1"/>
    <w:rsid w:val="00EA595E"/>
    <w:rsid w:val="00EE17EC"/>
    <w:rsid w:val="00F244DB"/>
    <w:rsid w:val="00F5316B"/>
    <w:rsid w:val="00F5384C"/>
    <w:rsid w:val="00F6799B"/>
    <w:rsid w:val="00FB0B38"/>
    <w:rsid w:val="00FB0CD3"/>
    <w:rsid w:val="00F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10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02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10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10222"/>
    <w:rPr>
      <w:rFonts w:cs="Times New Roman"/>
    </w:rPr>
  </w:style>
  <w:style w:type="paragraph" w:customStyle="1" w:styleId="a4">
    <w:name w:val="a"/>
    <w:basedOn w:val="a"/>
    <w:uiPriority w:val="99"/>
    <w:rsid w:val="00636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20EF"/>
    <w:pPr>
      <w:ind w:left="720"/>
      <w:contextualSpacing/>
    </w:pPr>
  </w:style>
  <w:style w:type="table" w:styleId="a6">
    <w:name w:val="Table Grid"/>
    <w:basedOn w:val="a1"/>
    <w:uiPriority w:val="99"/>
    <w:rsid w:val="0023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B43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4313E"/>
  </w:style>
  <w:style w:type="paragraph" w:customStyle="1" w:styleId="c19">
    <w:name w:val="c19"/>
    <w:basedOn w:val="a"/>
    <w:rsid w:val="00B43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cp:lastPrinted>2014-07-03T03:57:00Z</cp:lastPrinted>
  <dcterms:created xsi:type="dcterms:W3CDTF">2014-06-10T11:26:00Z</dcterms:created>
  <dcterms:modified xsi:type="dcterms:W3CDTF">2015-05-11T06:22:00Z</dcterms:modified>
</cp:coreProperties>
</file>