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3" w:rsidRDefault="00003B14" w:rsidP="0000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 (годовая) контрольная работа</w:t>
      </w:r>
    </w:p>
    <w:p w:rsidR="00003B14" w:rsidRDefault="00003B14" w:rsidP="0000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6-х классах (в 2014-2015г.) по культуре народов Ямала.</w:t>
      </w:r>
    </w:p>
    <w:p w:rsidR="00003B14" w:rsidRPr="005A4429" w:rsidRDefault="00003B14" w:rsidP="00244A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4AB4" w:rsidRPr="005A4429">
        <w:rPr>
          <w:rFonts w:ascii="Times New Roman" w:hAnsi="Times New Roman" w:cs="Times New Roman"/>
          <w:b/>
          <w:sz w:val="24"/>
          <w:szCs w:val="24"/>
        </w:rPr>
        <w:t>Понятие о мифе.</w:t>
      </w:r>
      <w:proofErr w:type="gramEnd"/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Миф – это … 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Сказка – это … 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Различие мифа и сказки: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Космогонические мифы – это …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Теогонические мифы – это …</w:t>
      </w:r>
    </w:p>
    <w:p w:rsidR="00244AB4" w:rsidRDefault="00244AB4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24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Солярные мифы – это …</w:t>
      </w:r>
    </w:p>
    <w:p w:rsidR="00244AB4" w:rsidRDefault="00244AB4" w:rsidP="0024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44AB4" w:rsidRDefault="00244AB4" w:rsidP="0024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Хтонические мифы – это …</w:t>
      </w:r>
    </w:p>
    <w:p w:rsidR="00F91736" w:rsidRPr="00244AB4" w:rsidRDefault="00F91736" w:rsidP="005D5557">
      <w:pPr>
        <w:spacing w:after="0"/>
      </w:pPr>
      <w:r>
        <w:t>__________________________________________________________________________________________</w:t>
      </w:r>
      <w:r w:rsidR="005D5557">
        <w:t>_______</w:t>
      </w:r>
      <w:r w:rsidR="00355D30">
        <w:t>_</w:t>
      </w:r>
      <w:bookmarkStart w:id="0" w:name="_GoBack"/>
      <w:bookmarkEnd w:id="0"/>
    </w:p>
    <w:p w:rsidR="00003B14" w:rsidRPr="005A4429" w:rsidRDefault="00003B14" w:rsidP="005D555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4429" w:rsidRPr="005A4429">
        <w:rPr>
          <w:rFonts w:ascii="Times New Roman" w:hAnsi="Times New Roman" w:cs="Times New Roman"/>
          <w:b/>
          <w:sz w:val="24"/>
          <w:szCs w:val="24"/>
        </w:rPr>
        <w:t>Верования народов Ямала.</w:t>
      </w:r>
    </w:p>
    <w:p w:rsidR="005A4429" w:rsidRDefault="005A4429" w:rsidP="00003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Язычество – это …</w:t>
      </w:r>
    </w:p>
    <w:p w:rsidR="005A4429" w:rsidRDefault="005A4429" w:rsidP="005A442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5A4429" w:rsidRDefault="005A4429" w:rsidP="005A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Анимизм – это …</w:t>
      </w:r>
    </w:p>
    <w:p w:rsidR="005A4429" w:rsidRDefault="005A4429" w:rsidP="005A4429">
      <w:pPr>
        <w:spacing w:after="0"/>
        <w:contextualSpacing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5A4429" w:rsidRDefault="005A4429" w:rsidP="005A4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Шаманизм – это …</w:t>
      </w:r>
    </w:p>
    <w:p w:rsidR="00F91736" w:rsidRPr="00F91736" w:rsidRDefault="00F91736" w:rsidP="005D555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03B14" w:rsidRPr="005A4429" w:rsidRDefault="00003B14" w:rsidP="005A44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2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4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4429" w:rsidRPr="005A4429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5A4429" w:rsidRDefault="005A4429" w:rsidP="005A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Главное в мироощущении северных народов:</w:t>
      </w:r>
    </w:p>
    <w:p w:rsidR="005A4429" w:rsidRDefault="005A4429" w:rsidP="005A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мечтательность;</w:t>
      </w:r>
    </w:p>
    <w:p w:rsidR="005A4429" w:rsidRDefault="005A4429" w:rsidP="005A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практицизм;</w:t>
      </w:r>
    </w:p>
    <w:p w:rsidR="005A4429" w:rsidRDefault="005A4429" w:rsidP="005A4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мечта о социальной справедливости;</w:t>
      </w:r>
    </w:p>
    <w:p w:rsidR="00F91736" w:rsidRDefault="005A4429" w:rsidP="005D55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единение с природой.</w:t>
      </w:r>
    </w:p>
    <w:p w:rsidR="00F91736" w:rsidRDefault="00F91736" w:rsidP="00F91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вещи играли столь важную роль в жизни северных народов? Потому что:</w:t>
      </w:r>
    </w:p>
    <w:p w:rsidR="00F91736" w:rsidRDefault="00F91736" w:rsidP="00F91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они были труднодоступны;</w:t>
      </w:r>
    </w:p>
    <w:p w:rsidR="00F91736" w:rsidRDefault="00F91736" w:rsidP="00F91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они делались вручную;</w:t>
      </w:r>
    </w:p>
    <w:p w:rsidR="00F91736" w:rsidRDefault="00F91736" w:rsidP="005D55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они характеризовали личность владельца</w:t>
      </w:r>
      <w:r w:rsidR="0036178D">
        <w:rPr>
          <w:rFonts w:ascii="Times New Roman" w:hAnsi="Times New Roman" w:cs="Times New Roman"/>
          <w:sz w:val="24"/>
          <w:szCs w:val="24"/>
        </w:rPr>
        <w:t>.</w:t>
      </w:r>
    </w:p>
    <w:p w:rsidR="00F91736" w:rsidRDefault="00F91736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Чем объясняется особо бережное отношение северного человека к земле и природе?</w:t>
      </w:r>
      <w:r w:rsidR="0036178D">
        <w:rPr>
          <w:rFonts w:ascii="Times New Roman" w:hAnsi="Times New Roman" w:cs="Times New Roman"/>
          <w:sz w:val="24"/>
          <w:szCs w:val="24"/>
        </w:rPr>
        <w:t xml:space="preserve"> Потому что:</w:t>
      </w:r>
    </w:p>
    <w:p w:rsidR="00F91736" w:rsidRDefault="00F91736" w:rsidP="005D5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земля была скудна</w:t>
      </w:r>
      <w:r w:rsidR="0036178D">
        <w:rPr>
          <w:rFonts w:ascii="Times New Roman" w:hAnsi="Times New Roman" w:cs="Times New Roman"/>
          <w:sz w:val="24"/>
          <w:szCs w:val="24"/>
        </w:rPr>
        <w:t>;</w:t>
      </w:r>
    </w:p>
    <w:p w:rsidR="00F91736" w:rsidRDefault="00F91736" w:rsidP="005D5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6178D">
        <w:rPr>
          <w:rFonts w:ascii="Times New Roman" w:hAnsi="Times New Roman" w:cs="Times New Roman"/>
          <w:sz w:val="24"/>
          <w:szCs w:val="24"/>
        </w:rPr>
        <w:t>дары природы доставались с большим трудом;</w:t>
      </w:r>
    </w:p>
    <w:p w:rsidR="00F91736" w:rsidRDefault="00F91736" w:rsidP="005D5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6178D">
        <w:rPr>
          <w:rFonts w:ascii="Times New Roman" w:hAnsi="Times New Roman" w:cs="Times New Roman"/>
          <w:sz w:val="24"/>
          <w:szCs w:val="24"/>
        </w:rPr>
        <w:t>северные народы очеловечивали окружающий мир.</w:t>
      </w:r>
    </w:p>
    <w:p w:rsidR="0036178D" w:rsidRDefault="0036178D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6178D">
        <w:rPr>
          <w:rFonts w:ascii="Times New Roman" w:hAnsi="Times New Roman" w:cs="Times New Roman"/>
          <w:sz w:val="24"/>
          <w:szCs w:val="24"/>
        </w:rPr>
        <w:t>Почему оказались</w:t>
      </w:r>
      <w:r>
        <w:rPr>
          <w:rFonts w:ascii="Times New Roman" w:hAnsi="Times New Roman" w:cs="Times New Roman"/>
          <w:sz w:val="24"/>
          <w:szCs w:val="24"/>
        </w:rPr>
        <w:t xml:space="preserve"> неудачными попытки христианизации северных народов? Потому что:</w:t>
      </w:r>
    </w:p>
    <w:p w:rsidR="0036178D" w:rsidRDefault="0036178D" w:rsidP="005D5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они были атеистами; </w:t>
      </w:r>
    </w:p>
    <w:p w:rsidR="0036178D" w:rsidRDefault="0036178D" w:rsidP="005D5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они не знали русского языка;</w:t>
      </w:r>
    </w:p>
    <w:p w:rsidR="0036178D" w:rsidRDefault="0036178D" w:rsidP="005D5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они твердо придерживались веры предков.</w:t>
      </w:r>
    </w:p>
    <w:p w:rsidR="0036178D" w:rsidRDefault="0036178D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был первым писателем на Ямале:</w:t>
      </w:r>
    </w:p>
    <w:p w:rsidR="005D5557" w:rsidRDefault="005D5557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5557" w:rsidRDefault="005D5557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И. Истомин;</w:t>
      </w:r>
    </w:p>
    <w:p w:rsidR="005D5557" w:rsidRDefault="005D5557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Ю. Афанасьев.</w:t>
      </w:r>
    </w:p>
    <w:p w:rsidR="0036178D" w:rsidRDefault="0036178D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Кто был первым выдающимся поэтом на Ямале:</w:t>
      </w:r>
    </w:p>
    <w:p w:rsidR="005D5557" w:rsidRDefault="005D5557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Неркаги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5557" w:rsidRDefault="005D5557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5557" w:rsidRDefault="005D5557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178D" w:rsidRDefault="0036178D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Какой русский поэт был образом</w:t>
      </w:r>
      <w:r w:rsidR="005D5557">
        <w:rPr>
          <w:rFonts w:ascii="Times New Roman" w:hAnsi="Times New Roman" w:cs="Times New Roman"/>
          <w:sz w:val="24"/>
          <w:szCs w:val="24"/>
        </w:rPr>
        <w:t xml:space="preserve"> для подражания у Л. </w:t>
      </w:r>
      <w:proofErr w:type="spellStart"/>
      <w:r w:rsidR="005D5557">
        <w:rPr>
          <w:rFonts w:ascii="Times New Roman" w:hAnsi="Times New Roman" w:cs="Times New Roman"/>
          <w:sz w:val="24"/>
          <w:szCs w:val="24"/>
        </w:rPr>
        <w:t>Лапцуя</w:t>
      </w:r>
      <w:proofErr w:type="spellEnd"/>
      <w:r w:rsidR="005D5557">
        <w:rPr>
          <w:rFonts w:ascii="Times New Roman" w:hAnsi="Times New Roman" w:cs="Times New Roman"/>
          <w:sz w:val="24"/>
          <w:szCs w:val="24"/>
        </w:rPr>
        <w:t>:</w:t>
      </w:r>
    </w:p>
    <w:p w:rsidR="005D5557" w:rsidRDefault="005D5557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D00468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="00D004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0468">
        <w:rPr>
          <w:rFonts w:ascii="Times New Roman" w:hAnsi="Times New Roman" w:cs="Times New Roman"/>
          <w:sz w:val="24"/>
          <w:szCs w:val="24"/>
        </w:rPr>
        <w:t>, Пушкин;</w:t>
      </w:r>
    </w:p>
    <w:p w:rsidR="005D5557" w:rsidRDefault="005D5557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D00468">
        <w:rPr>
          <w:rFonts w:ascii="Times New Roman" w:hAnsi="Times New Roman" w:cs="Times New Roman"/>
          <w:sz w:val="24"/>
          <w:szCs w:val="24"/>
        </w:rPr>
        <w:t>М. Ю. Лермонтов;</w:t>
      </w:r>
    </w:p>
    <w:p w:rsidR="005D5557" w:rsidRDefault="005D5557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355D30">
        <w:rPr>
          <w:rFonts w:ascii="Times New Roman" w:hAnsi="Times New Roman" w:cs="Times New Roman"/>
          <w:sz w:val="24"/>
          <w:szCs w:val="24"/>
        </w:rPr>
        <w:t>А. Т. Твардовский.</w:t>
      </w:r>
    </w:p>
    <w:p w:rsidR="00355D30" w:rsidRDefault="00355D30" w:rsidP="00361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D30" w:rsidRDefault="00003B14" w:rsidP="00355D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B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03B14">
        <w:rPr>
          <w:rFonts w:ascii="Times New Roman" w:hAnsi="Times New Roman" w:cs="Times New Roman"/>
          <w:b/>
          <w:sz w:val="24"/>
          <w:szCs w:val="24"/>
        </w:rPr>
        <w:t>.</w:t>
      </w:r>
      <w:r w:rsidR="005A4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557">
        <w:rPr>
          <w:rFonts w:ascii="Times New Roman" w:hAnsi="Times New Roman" w:cs="Times New Roman"/>
          <w:b/>
          <w:sz w:val="24"/>
          <w:szCs w:val="24"/>
        </w:rPr>
        <w:t>Раскрыть содержание вопроса:</w:t>
      </w:r>
    </w:p>
    <w:p w:rsidR="00003B14" w:rsidRPr="00003B14" w:rsidRDefault="005D5557" w:rsidP="005D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должны сделать люди, чтобы победить зло</w:t>
      </w:r>
      <w:r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Pr="005D5557">
        <w:rPr>
          <w:rFonts w:ascii="Times New Roman" w:hAnsi="Times New Roman" w:cs="Times New Roman"/>
          <w:sz w:val="24"/>
          <w:szCs w:val="24"/>
        </w:rPr>
        <w:t>(7-10 предложений)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B14" w:rsidRPr="0036178D" w:rsidRDefault="00003B14" w:rsidP="003617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3B14" w:rsidRPr="0036178D" w:rsidSect="005D555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14"/>
    <w:rsid w:val="00003B14"/>
    <w:rsid w:val="00244AB4"/>
    <w:rsid w:val="00355D30"/>
    <w:rsid w:val="0036178D"/>
    <w:rsid w:val="005A4429"/>
    <w:rsid w:val="005D5557"/>
    <w:rsid w:val="00A11553"/>
    <w:rsid w:val="00D00468"/>
    <w:rsid w:val="00F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2015-05-04T17:17:00Z</dcterms:created>
  <dcterms:modified xsi:type="dcterms:W3CDTF">2015-05-04T18:45:00Z</dcterms:modified>
</cp:coreProperties>
</file>