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3" w:type="dxa"/>
        <w:tblInd w:w="-743" w:type="dxa"/>
        <w:tblLook w:val="04A0"/>
      </w:tblPr>
      <w:tblGrid>
        <w:gridCol w:w="2694"/>
        <w:gridCol w:w="1044"/>
        <w:gridCol w:w="7745"/>
        <w:gridCol w:w="2410"/>
        <w:gridCol w:w="2410"/>
      </w:tblGrid>
      <w:tr w:rsidR="002072EE" w:rsidRPr="00CF4866" w:rsidTr="0081602C">
        <w:tc>
          <w:tcPr>
            <w:tcW w:w="269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Этапы. Методы и приемы.</w:t>
            </w:r>
          </w:p>
        </w:tc>
        <w:tc>
          <w:tcPr>
            <w:tcW w:w="1044" w:type="dxa"/>
          </w:tcPr>
          <w:p w:rsidR="002072EE" w:rsidRPr="00CF4866" w:rsidRDefault="002072EE" w:rsidP="0081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7745" w:type="dxa"/>
          </w:tcPr>
          <w:p w:rsidR="002072EE" w:rsidRPr="00CF4866" w:rsidRDefault="002072EE" w:rsidP="0081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2072EE" w:rsidRPr="00CF4866" w:rsidTr="0081602C">
        <w:tc>
          <w:tcPr>
            <w:tcW w:w="269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104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745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садитесь! Проверьте свою готовность к уроку.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Приветствуют, проверяют готовность.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2EE" w:rsidRPr="00CF4866" w:rsidTr="0081602C">
        <w:tc>
          <w:tcPr>
            <w:tcW w:w="269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104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7745" w:type="dxa"/>
          </w:tcPr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Произведение</w:t>
            </w:r>
            <w:proofErr w:type="gramEnd"/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каких чисел равно 15? </w:t>
            </w:r>
          </w:p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Первый множитель 6, второй 8. Найдите произведение. </w:t>
            </w:r>
          </w:p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Чему равно произведение чисел 6 и 6? </w:t>
            </w:r>
          </w:p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spellEnd"/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 </w:t>
            </w:r>
          </w:p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Какое число надо умножить на 8, чтобы получить 32? </w:t>
            </w:r>
          </w:p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Чему равно частное чисел 30 и 5? </w:t>
            </w:r>
          </w:p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  <w:proofErr w:type="gramStart"/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 </w:t>
            </w:r>
            <w:r w:rsidRPr="0057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64 : 8 </w:t>
            </w:r>
          </w:p>
          <w:p w:rsidR="002072EE" w:rsidRPr="005720A3" w:rsidRDefault="002072EE" w:rsidP="0081602C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Делимое 32, делитель 4. Чему равно частное? 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неизвестный множитель?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неизвестный делитель?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неизвестное делимое?</w:t>
            </w:r>
          </w:p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2EE" w:rsidRPr="00CF4866" w:rsidTr="0081602C">
        <w:trPr>
          <w:trHeight w:val="824"/>
        </w:trPr>
        <w:tc>
          <w:tcPr>
            <w:tcW w:w="269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104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5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 продолжим закреплять пройденные темы. Закрепление.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Ставить тему и цели урока</w:t>
            </w:r>
          </w:p>
        </w:tc>
      </w:tr>
      <w:tr w:rsidR="002072EE" w:rsidRPr="00CF4866" w:rsidTr="0081602C">
        <w:tc>
          <w:tcPr>
            <w:tcW w:w="269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</w:t>
            </w:r>
          </w:p>
        </w:tc>
        <w:tc>
          <w:tcPr>
            <w:tcW w:w="104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45" w:type="dxa"/>
          </w:tcPr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№3, с 24. Коллективное выполнение с комментированием по цепочке с записью у доски. По ходу урока,  учитель задает вопросы о математических свойствах, которыми руководствуются учащиеся.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№10, с 26. Прочитайте задачу.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условие задачи. Выделите ключевые слова. 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удобнее оформить краткую запись?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5?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обозначают числа 20 и 10? 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сказано о скворечниках? (один)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главный вопрос в задаче? 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Сможем сразу на него ответить? нет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нужно знать, чтобы ответить на главный вопрос задачи?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известны эти данные? Да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действием найдем?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первое действие у доски.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выражением.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№11. 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выполнение. Взаимопроверка. 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4, 8.</w:t>
            </w:r>
          </w:p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строят</w:t>
            </w:r>
            <w:r w:rsidRPr="00CF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речевое</w:t>
            </w:r>
            <w:r w:rsidRPr="00CF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высказывание</w:t>
            </w:r>
            <w:r w:rsidRPr="00CF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2072EE" w:rsidRPr="00CF4866" w:rsidTr="0081602C">
        <w:tc>
          <w:tcPr>
            <w:tcW w:w="269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044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5" w:type="dxa"/>
          </w:tcPr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занимались сегодня на уроке?</w:t>
            </w:r>
          </w:p>
          <w:p w:rsidR="002072EE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какими заданиями работали?</w:t>
            </w:r>
          </w:p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Мне понравилось, как вы работали, всем спасибо. Урок окончен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2072EE" w:rsidRPr="00CF4866" w:rsidRDefault="002072EE" w:rsidP="008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  <w:sectPr w:rsidR="00CF4866" w:rsidRPr="00CF4866" w:rsidSect="002D7A8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F48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303" w:type="dxa"/>
        <w:tblInd w:w="-743" w:type="dxa"/>
        <w:tblLayout w:type="fixed"/>
        <w:tblLook w:val="04A0"/>
      </w:tblPr>
      <w:tblGrid>
        <w:gridCol w:w="2411"/>
        <w:gridCol w:w="567"/>
        <w:gridCol w:w="9639"/>
        <w:gridCol w:w="1701"/>
        <w:gridCol w:w="1985"/>
      </w:tblGrid>
      <w:tr w:rsidR="00CF4866" w:rsidRPr="00CF4866" w:rsidTr="002072EE">
        <w:tc>
          <w:tcPr>
            <w:tcW w:w="241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Этапы. Методы и приемы.</w:t>
            </w:r>
          </w:p>
        </w:tc>
        <w:tc>
          <w:tcPr>
            <w:tcW w:w="567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9639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1701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  <w:tc>
          <w:tcPr>
            <w:tcW w:w="1985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F4866" w:rsidRPr="00CF4866" w:rsidTr="002072EE">
        <w:tc>
          <w:tcPr>
            <w:tcW w:w="241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567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CF4866" w:rsidRPr="00CF4866" w:rsidRDefault="00CF4866" w:rsidP="000F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садитесь! Проверьте свою готовность к уроку.</w:t>
            </w:r>
          </w:p>
        </w:tc>
        <w:tc>
          <w:tcPr>
            <w:tcW w:w="1701" w:type="dxa"/>
          </w:tcPr>
          <w:p w:rsidR="00CF4866" w:rsidRPr="00CF4866" w:rsidRDefault="00CF4866" w:rsidP="0020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готовность.</w:t>
            </w:r>
          </w:p>
        </w:tc>
        <w:tc>
          <w:tcPr>
            <w:tcW w:w="1985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CF4866" w:rsidTr="002072EE">
        <w:tc>
          <w:tcPr>
            <w:tcW w:w="241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567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639" w:type="dxa"/>
          </w:tcPr>
          <w:p w:rsidR="00CF4866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таблицу умножения на 6. Проверка. </w:t>
            </w:r>
          </w:p>
          <w:p w:rsidR="00CD04A2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математический диктант на слайде.</w:t>
            </w:r>
          </w:p>
          <w:p w:rsidR="00E56E7E" w:rsidRPr="00CF4866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стр. 15.</w:t>
            </w:r>
          </w:p>
        </w:tc>
        <w:tc>
          <w:tcPr>
            <w:tcW w:w="170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1985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CF4866" w:rsidTr="002072EE">
        <w:trPr>
          <w:trHeight w:val="824"/>
        </w:trPr>
        <w:tc>
          <w:tcPr>
            <w:tcW w:w="241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567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CF4866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неравенства.</w:t>
            </w:r>
          </w:p>
          <w:p w:rsidR="00CD04A2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24:6=4 24:4=6 6:2=3 3*2=6</w:t>
            </w:r>
          </w:p>
          <w:p w:rsidR="00CD04A2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первое неравенство математическим языком. Делимое 24, делитель 6, частное 4.</w:t>
            </w:r>
          </w:p>
          <w:p w:rsidR="00CD04A2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равенства не хватает?</w:t>
            </w:r>
          </w:p>
          <w:p w:rsidR="00CD04A2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его получить из первого равенства?</w:t>
            </w:r>
          </w:p>
          <w:p w:rsidR="002072EE" w:rsidRPr="00CF4866" w:rsidRDefault="00CD04A2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будем заниматься на уроке? Сформулируйте тему.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(Делимое</w:t>
            </w:r>
            <w:proofErr w:type="gramStart"/>
            <w:r w:rsidR="00207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72EE">
              <w:rPr>
                <w:rFonts w:ascii="Times New Roman" w:hAnsi="Times New Roman" w:cs="Times New Roman"/>
                <w:sz w:val="28"/>
                <w:szCs w:val="28"/>
              </w:rPr>
              <w:t>Делитель.)</w:t>
            </w:r>
            <w:proofErr w:type="gramEnd"/>
          </w:p>
        </w:tc>
        <w:tc>
          <w:tcPr>
            <w:tcW w:w="170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1985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Ставить тему и цели урока</w:t>
            </w:r>
          </w:p>
        </w:tc>
      </w:tr>
      <w:tr w:rsidR="00CF4866" w:rsidRPr="00CF4866" w:rsidTr="002072EE">
        <w:tc>
          <w:tcPr>
            <w:tcW w:w="241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</w:t>
            </w:r>
          </w:p>
        </w:tc>
        <w:tc>
          <w:tcPr>
            <w:tcW w:w="567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9" w:type="dxa"/>
          </w:tcPr>
          <w:p w:rsidR="00CF4866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фигуры и равенства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</w:p>
          <w:p w:rsidR="003901DA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Подсчитайте площадь в первом прямоугольнике. 15</w:t>
            </w:r>
          </w:p>
          <w:p w:rsidR="003901DA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равна длина? 5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Ширина? 3</w:t>
            </w:r>
          </w:p>
          <w:p w:rsidR="003901DA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находили выражением 15/5=3? Ширину</w:t>
            </w:r>
          </w:p>
          <w:p w:rsidR="003901DA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неравенство, называя компоненты.</w:t>
            </w:r>
          </w:p>
          <w:p w:rsidR="003901DA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можно найти делимое по известным частному и делителю?</w:t>
            </w:r>
            <w:proofErr w:type="gramEnd"/>
          </w:p>
          <w:p w:rsidR="003901DA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узнать делитель по известным частному и делимому?</w:t>
            </w:r>
            <w:proofErr w:type="gramEnd"/>
          </w:p>
          <w:p w:rsidR="003901DA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как получились равенства во втором столбце.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выводы в красной рамке.</w:t>
            </w:r>
          </w:p>
          <w:p w:rsidR="00E56E7E" w:rsidRDefault="003901DA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Устное выполнение с комментированием.</w:t>
            </w:r>
          </w:p>
          <w:p w:rsidR="00E56E7E" w:rsidRDefault="00E56E7E" w:rsidP="00E5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3901DA">
              <w:rPr>
                <w:rFonts w:ascii="Times New Roman" w:hAnsi="Times New Roman" w:cs="Times New Roman"/>
                <w:sz w:val="28"/>
                <w:szCs w:val="28"/>
              </w:rPr>
              <w:t>.прочитайте</w:t>
            </w:r>
            <w:proofErr w:type="gramStart"/>
            <w:r w:rsidR="0039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90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акую величину будем искать? Массу.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удобно записать краткую запись?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вопрос? Сможем на него сразу найти ответ? Нет. </w:t>
            </w:r>
          </w:p>
          <w:p w:rsidR="00E56E7E" w:rsidRDefault="00E56E7E" w:rsidP="00E5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знать, чтобы на него ответить?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Каким действием?</w:t>
            </w:r>
          </w:p>
          <w:p w:rsidR="00E56E7E" w:rsidRPr="00CF4866" w:rsidRDefault="00E56E7E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Письменно.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№4, 5 доделать.</w:t>
            </w:r>
          </w:p>
        </w:tc>
        <w:tc>
          <w:tcPr>
            <w:tcW w:w="170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1985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строят</w:t>
            </w:r>
            <w:r w:rsidRPr="00CF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речевое</w:t>
            </w:r>
            <w:r w:rsidRPr="00CF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высказывание</w:t>
            </w:r>
            <w:r w:rsidRPr="00CF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CF4866" w:rsidRPr="00CF4866" w:rsidTr="002072EE">
        <w:tc>
          <w:tcPr>
            <w:tcW w:w="241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67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CF4866" w:rsidRPr="00CF4866" w:rsidRDefault="00E56E7E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занимались на уроке?</w:t>
            </w:r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можно найти делимое по известным частному и делителю?</w:t>
            </w:r>
            <w:proofErr w:type="gramEnd"/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узнать делитель по известным частному и делимому?</w:t>
            </w:r>
            <w:proofErr w:type="gramEnd"/>
            <w:r w:rsidR="0020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866" w:rsidRPr="00CF4866">
              <w:rPr>
                <w:rFonts w:ascii="Times New Roman" w:hAnsi="Times New Roman" w:cs="Times New Roman"/>
                <w:sz w:val="28"/>
                <w:szCs w:val="28"/>
              </w:rPr>
              <w:t>Мне понравилось, как вы работали, всем спасибо. Урок окончен</w:t>
            </w:r>
          </w:p>
        </w:tc>
        <w:tc>
          <w:tcPr>
            <w:tcW w:w="1701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1985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A82" w:rsidRPr="002D7A82" w:rsidRDefault="002D7A82">
      <w:pPr>
        <w:rPr>
          <w:rFonts w:ascii="Times New Roman" w:hAnsi="Times New Roman" w:cs="Times New Roman"/>
          <w:i/>
          <w:sz w:val="28"/>
          <w:szCs w:val="28"/>
        </w:rPr>
      </w:pPr>
    </w:p>
    <w:sectPr w:rsidR="002D7A82" w:rsidRPr="002D7A82" w:rsidSect="00614B8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82"/>
    <w:rsid w:val="000F3524"/>
    <w:rsid w:val="001B3722"/>
    <w:rsid w:val="002072EE"/>
    <w:rsid w:val="00207D07"/>
    <w:rsid w:val="00287D45"/>
    <w:rsid w:val="002D7A82"/>
    <w:rsid w:val="003146C1"/>
    <w:rsid w:val="00355985"/>
    <w:rsid w:val="003901DA"/>
    <w:rsid w:val="003C13F9"/>
    <w:rsid w:val="00426352"/>
    <w:rsid w:val="004A74E8"/>
    <w:rsid w:val="004B7217"/>
    <w:rsid w:val="004B776C"/>
    <w:rsid w:val="005175D1"/>
    <w:rsid w:val="00614B81"/>
    <w:rsid w:val="006E0173"/>
    <w:rsid w:val="00713D64"/>
    <w:rsid w:val="0096354A"/>
    <w:rsid w:val="00CD04A2"/>
    <w:rsid w:val="00CF4866"/>
    <w:rsid w:val="00D77F7C"/>
    <w:rsid w:val="00E56E7E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4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2014-03-09T17:33:00Z</dcterms:created>
  <dcterms:modified xsi:type="dcterms:W3CDTF">2015-04-13T11:47:00Z</dcterms:modified>
</cp:coreProperties>
</file>