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4" w:rsidRPr="00886234" w:rsidRDefault="00886234" w:rsidP="006E66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Новорогачинская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образовательная школа </w:t>
      </w:r>
      <w:proofErr w:type="spellStart"/>
      <w:r w:rsidR="006E66DC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6E66DC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области»</w:t>
      </w: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FA21C2" w:rsidP="0088623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Открыт</w:t>
      </w:r>
      <w:r w:rsidR="00886234">
        <w:rPr>
          <w:rFonts w:ascii="Times New Roman" w:hAnsi="Times New Roman" w:cs="Times New Roman"/>
          <w:sz w:val="44"/>
          <w:szCs w:val="44"/>
        </w:rPr>
        <w:t>ое</w:t>
      </w:r>
      <w:r w:rsidR="00886234" w:rsidRPr="00886234">
        <w:rPr>
          <w:rFonts w:ascii="Times New Roman" w:hAnsi="Times New Roman" w:cs="Times New Roman"/>
          <w:sz w:val="44"/>
          <w:szCs w:val="44"/>
        </w:rPr>
        <w:t xml:space="preserve"> </w:t>
      </w:r>
      <w:r w:rsidR="00886234">
        <w:rPr>
          <w:rFonts w:ascii="Times New Roman" w:hAnsi="Times New Roman" w:cs="Times New Roman"/>
          <w:sz w:val="44"/>
          <w:szCs w:val="44"/>
        </w:rPr>
        <w:t>мероприятие</w:t>
      </w:r>
    </w:p>
    <w:p w:rsidR="00886234" w:rsidRPr="00886234" w:rsidRDefault="00886234" w:rsidP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 w:rsidP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 w:rsidP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 w:rsidP="00886234">
      <w:pPr>
        <w:jc w:val="center"/>
        <w:rPr>
          <w:rFonts w:ascii="Times New Roman" w:hAnsi="Times New Roman" w:cs="Times New Roman"/>
          <w:sz w:val="48"/>
          <w:szCs w:val="48"/>
        </w:rPr>
      </w:pPr>
      <w:r w:rsidRPr="00886234">
        <w:rPr>
          <w:rFonts w:ascii="Times New Roman" w:hAnsi="Times New Roman" w:cs="Times New Roman"/>
          <w:sz w:val="48"/>
          <w:szCs w:val="48"/>
        </w:rPr>
        <w:t>«Милая моя Родина, славные люди твои</w:t>
      </w:r>
      <w:bookmarkStart w:id="0" w:name="_GoBack"/>
      <w:bookmarkEnd w:id="0"/>
      <w:r w:rsidRPr="00886234">
        <w:rPr>
          <w:rFonts w:ascii="Times New Roman" w:hAnsi="Times New Roman" w:cs="Times New Roman"/>
          <w:sz w:val="48"/>
          <w:szCs w:val="48"/>
        </w:rPr>
        <w:t>»</w:t>
      </w: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6E66DC" w:rsidRDefault="006E66DC" w:rsidP="006E66DC">
      <w:pPr>
        <w:jc w:val="right"/>
        <w:rPr>
          <w:rFonts w:ascii="Times New Roman" w:hAnsi="Times New Roman" w:cs="Times New Roman"/>
          <w:sz w:val="28"/>
          <w:szCs w:val="28"/>
        </w:rPr>
      </w:pPr>
      <w:r w:rsidRPr="006E66DC">
        <w:rPr>
          <w:rFonts w:ascii="Times New Roman" w:hAnsi="Times New Roman" w:cs="Times New Roman"/>
          <w:sz w:val="28"/>
          <w:szCs w:val="28"/>
        </w:rPr>
        <w:t>Учитель русского языка и литературы Петрова А. В.</w:t>
      </w:r>
    </w:p>
    <w:p w:rsidR="00886234" w:rsidRPr="006E66DC" w:rsidRDefault="006E66DC" w:rsidP="006E66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Л. Н.</w:t>
      </w: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886234" w:rsidRPr="006E66DC" w:rsidRDefault="006E66DC" w:rsidP="006E6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DC">
        <w:rPr>
          <w:rFonts w:ascii="Times New Roman" w:hAnsi="Times New Roman" w:cs="Times New Roman"/>
          <w:sz w:val="24"/>
          <w:szCs w:val="24"/>
        </w:rPr>
        <w:t>Волгоград 2015г.</w:t>
      </w:r>
    </w:p>
    <w:p w:rsidR="00886234" w:rsidRPr="00886234" w:rsidRDefault="00886234">
      <w:pPr>
        <w:rPr>
          <w:rFonts w:ascii="Times New Roman" w:hAnsi="Times New Roman" w:cs="Times New Roman"/>
          <w:sz w:val="32"/>
          <w:szCs w:val="32"/>
        </w:rPr>
      </w:pPr>
    </w:p>
    <w:p w:rsidR="00E9672F" w:rsidRPr="00886234" w:rsidRDefault="00E9672F" w:rsidP="00E9672F">
      <w:pPr>
        <w:jc w:val="right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 xml:space="preserve">Общеизвестно, что большой патриотизм </w:t>
      </w:r>
    </w:p>
    <w:p w:rsidR="00E9672F" w:rsidRPr="00886234" w:rsidRDefault="00E9672F" w:rsidP="00E9672F">
      <w:pPr>
        <w:jc w:val="right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начинается с малого- с любви к тому</w:t>
      </w:r>
    </w:p>
    <w:p w:rsidR="00E9672F" w:rsidRPr="00886234" w:rsidRDefault="002C2B38" w:rsidP="00E96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месту</w:t>
      </w:r>
      <w:r w:rsidR="00E9672F" w:rsidRPr="00886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2F" w:rsidRPr="00886234">
        <w:rPr>
          <w:rFonts w:ascii="Times New Roman" w:hAnsi="Times New Roman" w:cs="Times New Roman"/>
          <w:sz w:val="28"/>
          <w:szCs w:val="28"/>
        </w:rPr>
        <w:t>где живешь</w:t>
      </w:r>
    </w:p>
    <w:p w:rsidR="00E9672F" w:rsidRPr="00886234" w:rsidRDefault="00E9672F" w:rsidP="00E9672F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862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прекрасное на земле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Родина. Родина</w:t>
      </w:r>
      <w:r w:rsidR="002C2B38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это слово</w:t>
      </w:r>
      <w:r w:rsidR="00DC7068" w:rsidRPr="00886234">
        <w:rPr>
          <w:rFonts w:ascii="Times New Roman" w:hAnsi="Times New Roman" w:cs="Times New Roman"/>
          <w:sz w:val="28"/>
          <w:szCs w:val="28"/>
        </w:rPr>
        <w:t>,</w:t>
      </w:r>
      <w:r w:rsidRPr="00886234">
        <w:rPr>
          <w:rFonts w:ascii="Times New Roman" w:hAnsi="Times New Roman" w:cs="Times New Roman"/>
          <w:sz w:val="28"/>
          <w:szCs w:val="28"/>
        </w:rPr>
        <w:t xml:space="preserve"> которое всегда вызывает особое чувство сопричастности и волнения.</w:t>
      </w:r>
    </w:p>
    <w:p w:rsidR="00E9672F" w:rsidRPr="00886234" w:rsidRDefault="00E9672F" w:rsidP="00E9672F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86234">
        <w:rPr>
          <w:rFonts w:ascii="Times New Roman" w:hAnsi="Times New Roman" w:cs="Times New Roman"/>
          <w:sz w:val="28"/>
          <w:szCs w:val="28"/>
        </w:rPr>
        <w:t>. У каждого человека есть Родина и каждый ее любит. Любит место, где он родился и живет. Любит родные леса, поля и реки. Любит свою зиму и свое лето, свою осень и свою весну.</w:t>
      </w:r>
    </w:p>
    <w:p w:rsidR="00E9672F" w:rsidRPr="00886234" w:rsidRDefault="00E9672F" w:rsidP="00E9672F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2C2B38">
        <w:rPr>
          <w:rFonts w:ascii="Times New Roman" w:hAnsi="Times New Roman" w:cs="Times New Roman"/>
          <w:sz w:val="28"/>
          <w:szCs w:val="28"/>
        </w:rPr>
        <w:t>. Человек любит людей</w:t>
      </w:r>
      <w:r w:rsidRPr="00886234">
        <w:rPr>
          <w:rFonts w:ascii="Times New Roman" w:hAnsi="Times New Roman" w:cs="Times New Roman"/>
          <w:sz w:val="28"/>
          <w:szCs w:val="28"/>
        </w:rPr>
        <w:t>, с которыми он живет, любит свой народ.</w:t>
      </w:r>
      <w:r w:rsidR="005F7D1C" w:rsidRPr="00886234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Любит свой родной язык и песни, сказки, танцы своего народа. А все это  и есть Родина.</w:t>
      </w:r>
    </w:p>
    <w:p w:rsidR="00E9672F" w:rsidRPr="00886234" w:rsidRDefault="00E9672F" w:rsidP="00E9672F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886234">
        <w:rPr>
          <w:rFonts w:ascii="Times New Roman" w:hAnsi="Times New Roman" w:cs="Times New Roman"/>
          <w:sz w:val="28"/>
          <w:szCs w:val="28"/>
        </w:rPr>
        <w:t xml:space="preserve">. Произнося это слово, каждый одновременно думает и о России, нашей общей Родине, и о своем крае, малой </w:t>
      </w:r>
      <w:r w:rsidR="005F7D1C" w:rsidRPr="00886234">
        <w:rPr>
          <w:rFonts w:ascii="Times New Roman" w:hAnsi="Times New Roman" w:cs="Times New Roman"/>
          <w:sz w:val="28"/>
          <w:szCs w:val="28"/>
        </w:rPr>
        <w:t>родине, с которой связана наша жизнь и судьба.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1.</w:t>
      </w:r>
      <w:r w:rsidRPr="00886234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Зарождалось это слово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В звучании разбуженных мечей,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В холстах голубоглазого Рублёва,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В тиши предгрозовых ночей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 xml:space="preserve">Чтец 2. 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поле боя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Вызревали росы,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пепелищах пели топоры.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Мы все прощали: 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Мы великороссы,</w:t>
      </w:r>
    </w:p>
    <w:p w:rsidR="005F7D1C" w:rsidRPr="00886234" w:rsidRDefault="005F7D1C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Всегда великодушны и добры</w:t>
      </w:r>
      <w:r w:rsidR="00B50EAE" w:rsidRPr="00886234">
        <w:rPr>
          <w:rFonts w:ascii="Times New Roman" w:hAnsi="Times New Roman" w:cs="Times New Roman"/>
          <w:sz w:val="28"/>
          <w:szCs w:val="28"/>
        </w:rPr>
        <w:t>.</w:t>
      </w:r>
    </w:p>
    <w:p w:rsidR="00B50EAE" w:rsidRPr="00886234" w:rsidRDefault="00B50EAE" w:rsidP="005F7D1C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3.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За ясные зори, умытые росами,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>За русое поле с колоссами рослыми,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За реки разливные  в пламени синем,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Тебя по-славянски назвали Россия.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Россия…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>…Раздолье…Равнины…,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Березы босые, седые седины.</w:t>
      </w:r>
      <w:r w:rsidR="00DC7068" w:rsidRPr="0088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Все дорого с детства,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Все памятно с детства,</w:t>
      </w:r>
    </w:p>
    <w:p w:rsidR="00E9672F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все же не можешь никак наглядеться.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4</w:t>
      </w:r>
      <w:r w:rsidRPr="00886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Родина моя, моя Россия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Как сказать тебе, что я тебя люблю?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Это море, это небо синее,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Это - жизнь в родном краю!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Этот дождь, и эти вьюги злые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Эти клены эти тополя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Родина моя, моя Россия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Как сказать тебе, что я люблю тебя?</w:t>
      </w:r>
    </w:p>
    <w:p w:rsidR="00B50EAE" w:rsidRPr="00886234" w:rsidRDefault="00B50EAE" w:rsidP="00B50EAE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5.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Родина наша малая –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Там, где родился и рос,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623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с лаской маминой,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 лепетом белых берёз.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Родина наша малая –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Там, где в тяжелый год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Сердце наше усталое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>Чуточку отдохнет.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Родина наша малая –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Там, где в прощальный час</w:t>
      </w:r>
    </w:p>
    <w:p w:rsidR="00B50EAE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Зори восходят алые</w:t>
      </w:r>
    </w:p>
    <w:p w:rsidR="00DC7068" w:rsidRPr="00886234" w:rsidRDefault="00B50EAE" w:rsidP="00B50E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6234">
        <w:rPr>
          <w:rFonts w:ascii="Times New Roman" w:hAnsi="Times New Roman" w:cs="Times New Roman"/>
          <w:sz w:val="28"/>
          <w:szCs w:val="28"/>
        </w:rPr>
        <w:t>Добром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провожая нас.</w:t>
      </w:r>
      <w:r w:rsidR="00DC7068" w:rsidRPr="008862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C7068" w:rsidRPr="00886234">
        <w:rPr>
          <w:rFonts w:ascii="Times New Roman" w:hAnsi="Times New Roman" w:cs="Times New Roman"/>
          <w:b/>
          <w:sz w:val="28"/>
          <w:szCs w:val="28"/>
        </w:rPr>
        <w:t>ПЕСНЯ «НЕ БЕЛА ЗАРЯ»</w:t>
      </w:r>
    </w:p>
    <w:p w:rsidR="006371A0" w:rsidRPr="00886234" w:rsidRDefault="006371A0" w:rsidP="00B50EAE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50EAE" w:rsidRPr="00886234" w:rsidRDefault="006371A0" w:rsidP="00B50EAE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А наша малая Родина-это Волгоград и </w:t>
      </w:r>
      <w:r w:rsidR="00DC7068" w:rsidRPr="00886234">
        <w:rPr>
          <w:rFonts w:ascii="Times New Roman" w:hAnsi="Times New Roman" w:cs="Times New Roman"/>
          <w:sz w:val="28"/>
          <w:szCs w:val="28"/>
        </w:rPr>
        <w:t>В</w:t>
      </w:r>
      <w:r w:rsidRPr="00886234">
        <w:rPr>
          <w:rFonts w:ascii="Times New Roman" w:hAnsi="Times New Roman" w:cs="Times New Roman"/>
          <w:sz w:val="28"/>
          <w:szCs w:val="28"/>
        </w:rPr>
        <w:t xml:space="preserve">олгоградская область, Новый Рогачик и </w:t>
      </w:r>
      <w:proofErr w:type="spellStart"/>
      <w:r w:rsidRPr="00886234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Pr="00886234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DC7068" w:rsidRPr="00886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C7068" w:rsidRPr="00886234">
        <w:rPr>
          <w:rFonts w:ascii="Times New Roman" w:hAnsi="Times New Roman" w:cs="Times New Roman"/>
          <w:b/>
          <w:sz w:val="28"/>
          <w:szCs w:val="28"/>
        </w:rPr>
        <w:t>Презентация «Моя малая Родина»</w:t>
      </w:r>
    </w:p>
    <w:p w:rsidR="006371A0" w:rsidRPr="00886234" w:rsidRDefault="00A54131" w:rsidP="00B5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6234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Россия-мой Волгоград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Моя Россия – степи ковыльные.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бураны пыльные.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Зимой морозы, а летом жара.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мой Волгоград.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дороги долгие.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это берег Волги.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Мою Россию спасал солдат.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мой Волгоград.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народ красивый.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любовь и сила.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Здесь жив Царицын и Сталинград.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Моя Россия – мой Волгоград.</w:t>
      </w:r>
    </w:p>
    <w:p w:rsidR="006371A0" w:rsidRPr="00886234" w:rsidRDefault="006371A0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2.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Удивительный солнечный город 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На крутом берегу величаво стоит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Удивительный солнечный город.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Возрождённый из пепла, одетый в гранит,</w:t>
      </w:r>
      <w:proofErr w:type="gramEnd"/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Он просторен, приветлив и молод.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Здесь, на юге России, свободно живут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И землёй своей славной гордятся,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Сеют хлеб, варят сталь, красоту создают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Люди щедрой души, </w:t>
      </w:r>
      <w:proofErr w:type="spellStart"/>
      <w:r w:rsidRPr="00886234">
        <w:rPr>
          <w:rFonts w:ascii="Times New Roman" w:hAnsi="Times New Roman" w:cs="Times New Roman"/>
          <w:sz w:val="28"/>
          <w:szCs w:val="28"/>
        </w:rPr>
        <w:t>волгоградцы</w:t>
      </w:r>
      <w:proofErr w:type="spellEnd"/>
      <w:r w:rsidRPr="00886234">
        <w:rPr>
          <w:rFonts w:ascii="Times New Roman" w:hAnsi="Times New Roman" w:cs="Times New Roman"/>
          <w:sz w:val="28"/>
          <w:szCs w:val="28"/>
        </w:rPr>
        <w:t>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Едут гости со всех континентов и стран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В город мира и доблести ратной,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Где стоит легендарный Мамаев курган,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Где война повернула обратно.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А над городом белые чайки летят.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Небосвод безграничен и ясен.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Волгоград, Волгоград, ты чудесен и свят,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Ты, как Волга, велик и прекрасен!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Расцветай, хорошей, упивайся весной,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Никаких испытаний не ведай,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Город воли и мужества, город-герой,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Озарённый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Великой Победой!</w:t>
      </w:r>
    </w:p>
    <w:p w:rsidR="006371A0" w:rsidRPr="00886234" w:rsidRDefault="006371A0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lastRenderedPageBreak/>
        <w:t>Чтец  3.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Сталинград мой, Волгоград,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Ты один такой на свете!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О тебе по всей планете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Восхищённо говорят.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Битвы памятник живой,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Нижневолжская столица,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что с тобой сравнится,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Легендарный город мой?!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Над тобою небо сине,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Путь к свершениям открыт!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Как в сражениях, ты ныне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Земляками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>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Мамаевом кургане,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 древнерусской высоты,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Как на сказочном экране,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Открываешься всем ты!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 величавой Волгой рядом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Ты столетия стоишь.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Светлых улиц добрым взглядом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 двадцать первый век глядишь.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Наша вольная держава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Твоим подвигом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>.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>Словно солнце, твоя слава</w:t>
      </w:r>
    </w:p>
    <w:p w:rsidR="006371A0" w:rsidRPr="00886234" w:rsidRDefault="006371A0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Не померкнет никогда…</w:t>
      </w:r>
    </w:p>
    <w:p w:rsidR="009E5D87" w:rsidRPr="00886234" w:rsidRDefault="00016E2A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16E2A" w:rsidRPr="00886234" w:rsidRDefault="00016E2A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Но моя родина –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это не только место, где родился, вырос или живешь, место, к которому ты привязан незримыми нитями души</w:t>
      </w:r>
      <w:r w:rsidR="00DC7068" w:rsidRPr="00886234">
        <w:rPr>
          <w:rFonts w:ascii="Times New Roman" w:hAnsi="Times New Roman" w:cs="Times New Roman"/>
          <w:sz w:val="28"/>
          <w:szCs w:val="28"/>
        </w:rPr>
        <w:t>,</w:t>
      </w:r>
      <w:r w:rsidRPr="00886234">
        <w:rPr>
          <w:rFonts w:ascii="Times New Roman" w:hAnsi="Times New Roman" w:cs="Times New Roman"/>
          <w:sz w:val="28"/>
          <w:szCs w:val="28"/>
        </w:rPr>
        <w:t xml:space="preserve"> и лучше которого, наверное, нет больше н</w:t>
      </w:r>
      <w:r w:rsidR="00DC7068" w:rsidRPr="00886234">
        <w:rPr>
          <w:rFonts w:ascii="Times New Roman" w:hAnsi="Times New Roman" w:cs="Times New Roman"/>
          <w:sz w:val="28"/>
          <w:szCs w:val="28"/>
        </w:rPr>
        <w:t>и</w:t>
      </w:r>
      <w:r w:rsidR="00A54131">
        <w:rPr>
          <w:rFonts w:ascii="Times New Roman" w:hAnsi="Times New Roman" w:cs="Times New Roman"/>
          <w:sz w:val="28"/>
          <w:szCs w:val="28"/>
        </w:rPr>
        <w:t>где на свете.</w:t>
      </w:r>
    </w:p>
    <w:p w:rsidR="00016E2A" w:rsidRPr="00886234" w:rsidRDefault="00016E2A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16E2A" w:rsidRPr="00886234" w:rsidRDefault="00016E2A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Родной край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 xml:space="preserve"> прежде всего люди, прославившие его и отдавшие ему свою любовь и сердце..</w:t>
      </w:r>
    </w:p>
    <w:p w:rsidR="00016E2A" w:rsidRPr="00886234" w:rsidRDefault="00016E2A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16E2A" w:rsidRPr="00886234" w:rsidRDefault="00016E2A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Славные люди земли Волгоградской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это люди, прославившие Волгоградскую землю, люди, чь</w:t>
      </w:r>
      <w:r w:rsidR="00DC7068" w:rsidRPr="00886234">
        <w:rPr>
          <w:rFonts w:ascii="Times New Roman" w:hAnsi="Times New Roman" w:cs="Times New Roman"/>
          <w:sz w:val="28"/>
          <w:szCs w:val="28"/>
        </w:rPr>
        <w:t>и имена обрели и общероссийскую</w:t>
      </w:r>
      <w:r w:rsidRPr="00886234">
        <w:rPr>
          <w:rFonts w:ascii="Times New Roman" w:hAnsi="Times New Roman" w:cs="Times New Roman"/>
          <w:sz w:val="28"/>
          <w:szCs w:val="28"/>
        </w:rPr>
        <w:t xml:space="preserve">  и мировую известность.</w:t>
      </w:r>
    </w:p>
    <w:p w:rsidR="00016E2A" w:rsidRPr="00886234" w:rsidRDefault="00016E2A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016E2A" w:rsidRPr="00886234" w:rsidRDefault="00016E2A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Кто они, славные люди земли Волгоградской?</w:t>
      </w:r>
    </w:p>
    <w:p w:rsidR="00016E2A" w:rsidRPr="00886234" w:rsidRDefault="00016E2A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16E2A" w:rsidRPr="00886234" w:rsidRDefault="00016E2A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Илья Машков и Александра Пахмутова, Маргарита Агашина и Елена Степаненко, Евгений Плющенко и Геннадий </w:t>
      </w:r>
      <w:proofErr w:type="spellStart"/>
      <w:r w:rsidRPr="00886234">
        <w:rPr>
          <w:rFonts w:ascii="Times New Roman" w:hAnsi="Times New Roman" w:cs="Times New Roman"/>
          <w:sz w:val="28"/>
          <w:szCs w:val="28"/>
        </w:rPr>
        <w:t>Лячин</w:t>
      </w:r>
      <w:proofErr w:type="spellEnd"/>
      <w:r w:rsidRPr="00886234">
        <w:rPr>
          <w:rFonts w:ascii="Times New Roman" w:hAnsi="Times New Roman" w:cs="Times New Roman"/>
          <w:sz w:val="28"/>
          <w:szCs w:val="28"/>
        </w:rPr>
        <w:t>.</w:t>
      </w:r>
    </w:p>
    <w:p w:rsidR="009E5D87" w:rsidRPr="00886234" w:rsidRDefault="00016E2A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16E2A" w:rsidRPr="00886234" w:rsidRDefault="00016E2A" w:rsidP="006371A0">
      <w:pPr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Ушедшие со славой в вечность или наши современники, зрелые или совсем юные уроженцы Волгоградской области</w:t>
      </w:r>
      <w:r w:rsidR="00DC7068" w:rsidRPr="00886234">
        <w:rPr>
          <w:rFonts w:ascii="Times New Roman" w:hAnsi="Times New Roman" w:cs="Times New Roman"/>
          <w:sz w:val="28"/>
          <w:szCs w:val="28"/>
        </w:rPr>
        <w:t xml:space="preserve">, </w:t>
      </w:r>
      <w:r w:rsidRPr="00886234">
        <w:rPr>
          <w:rFonts w:ascii="Times New Roman" w:hAnsi="Times New Roman" w:cs="Times New Roman"/>
          <w:sz w:val="28"/>
          <w:szCs w:val="28"/>
        </w:rPr>
        <w:t xml:space="preserve"> или люди, на каком- то этапе жизненного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пути</w:t>
      </w:r>
      <w:proofErr w:type="gramEnd"/>
      <w:r w:rsidR="00DC7068" w:rsidRPr="00886234">
        <w:rPr>
          <w:rFonts w:ascii="Times New Roman" w:hAnsi="Times New Roman" w:cs="Times New Roman"/>
          <w:sz w:val="28"/>
          <w:szCs w:val="28"/>
        </w:rPr>
        <w:t xml:space="preserve"> связавш</w:t>
      </w:r>
      <w:r w:rsidR="009E5D87" w:rsidRPr="00886234">
        <w:rPr>
          <w:rFonts w:ascii="Times New Roman" w:hAnsi="Times New Roman" w:cs="Times New Roman"/>
          <w:sz w:val="28"/>
          <w:szCs w:val="28"/>
        </w:rPr>
        <w:t xml:space="preserve">ие свою судьбу с </w:t>
      </w:r>
      <w:r w:rsidR="00DC7068" w:rsidRPr="00886234">
        <w:rPr>
          <w:rFonts w:ascii="Times New Roman" w:hAnsi="Times New Roman" w:cs="Times New Roman"/>
          <w:sz w:val="28"/>
          <w:szCs w:val="28"/>
        </w:rPr>
        <w:t xml:space="preserve">нашим краем, - все они достойны </w:t>
      </w:r>
      <w:r w:rsidR="009E5D87" w:rsidRPr="00886234">
        <w:rPr>
          <w:rFonts w:ascii="Times New Roman" w:hAnsi="Times New Roman" w:cs="Times New Roman"/>
          <w:sz w:val="28"/>
          <w:szCs w:val="28"/>
        </w:rPr>
        <w:t xml:space="preserve"> нашего признания, уважения и благодарности, а порою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="009E5D87" w:rsidRPr="00886234">
        <w:rPr>
          <w:rFonts w:ascii="Times New Roman" w:hAnsi="Times New Roman" w:cs="Times New Roman"/>
          <w:sz w:val="28"/>
          <w:szCs w:val="28"/>
        </w:rPr>
        <w:t>- безграничного восхищения.</w:t>
      </w:r>
    </w:p>
    <w:p w:rsidR="00DC7068" w:rsidRPr="00886234" w:rsidRDefault="00DC7068" w:rsidP="006371A0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Презентация об известных людях Волгограда</w:t>
      </w:r>
    </w:p>
    <w:p w:rsidR="006371A0" w:rsidRPr="00886234" w:rsidRDefault="009E5D87" w:rsidP="00B50EAE">
      <w:pPr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Особое место в истории Волгоградской области занимают годы, связанные с Великой Отечественной войн</w:t>
      </w:r>
      <w:r w:rsidR="00DC7068" w:rsidRPr="00886234">
        <w:rPr>
          <w:rFonts w:ascii="Times New Roman" w:hAnsi="Times New Roman" w:cs="Times New Roman"/>
          <w:sz w:val="28"/>
          <w:szCs w:val="28"/>
        </w:rPr>
        <w:t>ой</w:t>
      </w:r>
      <w:r w:rsidRPr="00886234">
        <w:rPr>
          <w:rFonts w:ascii="Times New Roman" w:hAnsi="Times New Roman" w:cs="Times New Roman"/>
          <w:sz w:val="28"/>
          <w:szCs w:val="28"/>
        </w:rPr>
        <w:t>. Сталинградская битва являе</w:t>
      </w:r>
      <w:r w:rsidR="00A54131">
        <w:rPr>
          <w:rFonts w:ascii="Times New Roman" w:hAnsi="Times New Roman" w:cs="Times New Roman"/>
          <w:sz w:val="28"/>
          <w:szCs w:val="28"/>
        </w:rPr>
        <w:t xml:space="preserve">тся одним из важнейших событий </w:t>
      </w:r>
      <w:r w:rsidRPr="00886234">
        <w:rPr>
          <w:rFonts w:ascii="Times New Roman" w:hAnsi="Times New Roman" w:cs="Times New Roman"/>
          <w:sz w:val="28"/>
          <w:szCs w:val="28"/>
        </w:rPr>
        <w:t>второй мировой войны.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>Она стала переломным моментом в ходе военных действий, после которых немецкие войска окончательно потеряли веру в победу</w:t>
      </w:r>
      <w:r w:rsidR="002A35CF" w:rsidRPr="00886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A35CF" w:rsidRPr="00886234" w:rsidRDefault="002A35CF" w:rsidP="009E5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86234">
        <w:rPr>
          <w:rFonts w:ascii="Times New Roman" w:hAnsi="Times New Roman" w:cs="Times New Roman"/>
          <w:b/>
          <w:sz w:val="28"/>
          <w:szCs w:val="28"/>
        </w:rPr>
        <w:t>Песня « О той весне»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1.</w:t>
      </w:r>
    </w:p>
    <w:p w:rsidR="009E5D87" w:rsidRPr="00886234" w:rsidRDefault="008B213F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Перекрёсток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самом шумном перекрёстке,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У входа в город Сталинград,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Стоят каштаны и берёзки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И ели стройные стоят.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Как ни ищи – ты их не встретишь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В лесах заволжской стороны,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И, говорят, деревья эти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Издалека принесены.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А было так: война когда-то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Была на волжском берегу.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На перекрёстке три солдата</w:t>
      </w:r>
    </w:p>
    <w:p w:rsidR="009E5D87" w:rsidRPr="00886234" w:rsidRDefault="00A54131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Сидели рядом на снегу.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Стоял январь. И ветер хлёсткий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Позёмку в кольца завивал.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Горел костер на перекрёстке –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Солдатам руки согревал.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Что будет бой – солдаты знали.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 xml:space="preserve"> И перед боем с полчаса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Они, наверно, вспоминали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Свои далекие леса.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Потом был бой... И три солдата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Навек остались на снегу.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Но перекрёсток Сталинграда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Они не отдали врагу.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вот теперь на перекрёстке,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На месте гибели солдат,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Стоят каштаны и берёзки,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И ели стройные стоят.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Шумят нездешними листами,</w:t>
      </w:r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Дождём умытые с утра,</w:t>
      </w:r>
      <w:proofErr w:type="gramEnd"/>
    </w:p>
    <w:p w:rsidR="009E5D87" w:rsidRPr="00886234" w:rsidRDefault="009E5D87" w:rsidP="009E5D87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обжигают нашу память</w:t>
      </w:r>
    </w:p>
    <w:p w:rsidR="009E5D87" w:rsidRPr="00886234" w:rsidRDefault="009E5D87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Огнём солдатского костра.</w:t>
      </w:r>
      <w:r w:rsidR="008B213F" w:rsidRPr="00886234">
        <w:rPr>
          <w:rFonts w:ascii="Times New Roman" w:hAnsi="Times New Roman" w:cs="Times New Roman"/>
          <w:sz w:val="28"/>
          <w:szCs w:val="28"/>
        </w:rPr>
        <w:tab/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2.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аллее Героев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От морозов и вьюг леденела земля,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ветер к самой земле пригибал тополя.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Буксовали трамваи в тяжёлом снегу,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люди шли, проклиная февраль и пургу.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 этот зимний февральский заснеженный день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>на аллее Героев сажали сирень.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застывшие корни послушно легли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комья плотного снега и мёрзлой земли.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Но не верилось мне,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>а и только ли мне? –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чтобы эта сирень ожила по весне.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А сегодня – весна! Оживают сады,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проплывают по Волге последние льды;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базаре старик продаёт семена,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мальчишки играют в футбол дотемна.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У сирени, посаженной в феврале,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отогрелась душа на апрельском тепле.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Сколько за день людей по аллее пройдут!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Может, кто-то из них остановится тут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подумает то же, что думаю я: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вот на этой земле умирали друзья,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молодые, простые, как я и как ты…</w:t>
      </w:r>
    </w:p>
    <w:p w:rsidR="008B213F" w:rsidRPr="00886234" w:rsidRDefault="008B213F" w:rsidP="008B213F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Они так же любили жизнь и цветы.</w:t>
      </w:r>
    </w:p>
    <w:p w:rsidR="009E5D87" w:rsidRPr="00886234" w:rsidRDefault="008B213F" w:rsidP="009E5D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Чтец 3.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Второе февраля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В свой срок -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не поздно и не рано -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придёт зима,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замрёт земля.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И ты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к Мамаеву кургану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 xml:space="preserve">придёшь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второго февраля.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И там,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у той заиндевелой,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у той священной высоты,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ты на крыло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метели белой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положишь красные цветы.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И словно в первый раз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заметишь,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каким он был,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их ратный путь!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Февраль, февраль,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солдатский месяц -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пурга в лицо,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снега по грудь.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Сто зим пройдёт.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И сто метелиц.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А мы пред ними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всё в долгу.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Февраль, февраль.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Солдатский месяц.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 xml:space="preserve">Горят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гвоздики </w:t>
      </w:r>
    </w:p>
    <w:p w:rsidR="008B213F" w:rsidRPr="00886234" w:rsidRDefault="008B213F" w:rsidP="008B2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снегу.</w:t>
      </w:r>
      <w:r w:rsidR="002A35CF" w:rsidRPr="00886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A35CF" w:rsidRPr="00886234">
        <w:rPr>
          <w:rFonts w:ascii="Times New Roman" w:hAnsi="Times New Roman" w:cs="Times New Roman"/>
          <w:b/>
          <w:sz w:val="28"/>
          <w:szCs w:val="28"/>
        </w:rPr>
        <w:t>Песня «Закаты алые»</w:t>
      </w:r>
    </w:p>
    <w:p w:rsidR="00D86E7A" w:rsidRPr="00886234" w:rsidRDefault="00D86E7A" w:rsidP="008B2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D86E7A" w:rsidRPr="00886234" w:rsidRDefault="00D86E7A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Многие ребята, мечтая о взрослой жизни, ищут для себя какой- то идеал для подражания, выбирают человека, на которого хочется быть похожим. Чаще всего в качестве такого идеала выступают звезды шоу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бизнеса. А ведь истинные герои живут среди нас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это наши славные родители, бабушки, дедушки.</w:t>
      </w:r>
      <w:r w:rsidR="002A35CF" w:rsidRPr="00886234">
        <w:rPr>
          <w:rFonts w:ascii="Times New Roman" w:hAnsi="Times New Roman" w:cs="Times New Roman"/>
          <w:sz w:val="28"/>
          <w:szCs w:val="28"/>
        </w:rPr>
        <w:t xml:space="preserve"> Это наши славные земляки.</w:t>
      </w:r>
    </w:p>
    <w:p w:rsidR="002A35CF" w:rsidRPr="00886234" w:rsidRDefault="002A35CF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Презентация о Почетных гражданах </w:t>
      </w:r>
      <w:proofErr w:type="spellStart"/>
      <w:r w:rsidRPr="00886234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886234">
        <w:rPr>
          <w:rFonts w:ascii="Times New Roman" w:hAnsi="Times New Roman" w:cs="Times New Roman"/>
          <w:sz w:val="28"/>
          <w:szCs w:val="28"/>
        </w:rPr>
        <w:t xml:space="preserve"> района, проживающих в Новом Рогачике.</w:t>
      </w:r>
    </w:p>
    <w:p w:rsidR="00D86E7A" w:rsidRPr="00886234" w:rsidRDefault="00D86E7A" w:rsidP="008B21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D86E7A" w:rsidRPr="00886234" w:rsidRDefault="00D86E7A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Изо дня в день они с</w:t>
      </w:r>
      <w:r w:rsidR="00A54131">
        <w:rPr>
          <w:rFonts w:ascii="Times New Roman" w:hAnsi="Times New Roman" w:cs="Times New Roman"/>
          <w:sz w:val="28"/>
          <w:szCs w:val="28"/>
        </w:rPr>
        <w:t>кромно делают свою работу: учат</w:t>
      </w:r>
      <w:r w:rsidRPr="00886234">
        <w:rPr>
          <w:rFonts w:ascii="Times New Roman" w:hAnsi="Times New Roman" w:cs="Times New Roman"/>
          <w:sz w:val="28"/>
          <w:szCs w:val="28"/>
        </w:rPr>
        <w:t>, лечат, строят, перевозят, продают, убирают, кормят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делают все то, без чего мы не сможем жить. Если бы не такие люди, как наши родные, наверное, не было бы нашего села. Не добились бы наша страна таких побед и достижений, ведь работа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это главное</w:t>
      </w:r>
      <w:r w:rsidR="00A54131">
        <w:rPr>
          <w:rFonts w:ascii="Times New Roman" w:hAnsi="Times New Roman" w:cs="Times New Roman"/>
          <w:sz w:val="28"/>
          <w:szCs w:val="28"/>
        </w:rPr>
        <w:t xml:space="preserve"> в жизни. От всех неприятностей</w:t>
      </w:r>
      <w:r w:rsidRPr="00886234">
        <w:rPr>
          <w:rFonts w:ascii="Times New Roman" w:hAnsi="Times New Roman" w:cs="Times New Roman"/>
          <w:sz w:val="28"/>
          <w:szCs w:val="28"/>
        </w:rPr>
        <w:t>, от всех бед можно найти только одно избавление</w:t>
      </w:r>
      <w:r w:rsidR="00A54131">
        <w:rPr>
          <w:rFonts w:ascii="Times New Roman" w:hAnsi="Times New Roman" w:cs="Times New Roman"/>
          <w:sz w:val="28"/>
          <w:szCs w:val="28"/>
        </w:rPr>
        <w:t xml:space="preserve"> </w:t>
      </w:r>
      <w:r w:rsidRPr="00886234">
        <w:rPr>
          <w:rFonts w:ascii="Times New Roman" w:hAnsi="Times New Roman" w:cs="Times New Roman"/>
          <w:sz w:val="28"/>
          <w:szCs w:val="28"/>
        </w:rPr>
        <w:t>- в работе.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Подумайте, что было бы,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Когда б сказал портной: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«Шить платье мне не хочется,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Устрою выходной!»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все портные в городе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За ним ушли б домой.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Ходили б люди голые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По улице зимой ... 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2.Подумай, что б было бы,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lastRenderedPageBreak/>
        <w:t xml:space="preserve"> Когда б сказал шофёр: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«Возить людей не хочется», –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И выключил мотор.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Троллейбусы, автобусы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Засыпало б снежком,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Рабочие на фабрики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 Ходили бы пешком ...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3.Подумай, что было бы,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Когда сказал бы врач: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«Рвать зубы мне не хочется,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Не буду, хоть ты плачь!»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Больным врачебной помощи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Не стало б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>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А ты б сидел и мучился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 подвязанной щекой ...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4.Сказал учитель в школе бы: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«Мне в нынешнем году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Учить детей не хочется,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Я в школу не пойду!»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Тетради и учебники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Валялись бы в пыли,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А мы бы </w:t>
      </w:r>
      <w:proofErr w:type="gramStart"/>
      <w:r w:rsidRPr="00886234">
        <w:rPr>
          <w:rFonts w:ascii="Times New Roman" w:hAnsi="Times New Roman" w:cs="Times New Roman"/>
          <w:sz w:val="28"/>
          <w:szCs w:val="28"/>
        </w:rPr>
        <w:t>неучеными</w:t>
      </w:r>
      <w:proofErr w:type="gramEnd"/>
      <w:r w:rsidRPr="00886234">
        <w:rPr>
          <w:rFonts w:ascii="Times New Roman" w:hAnsi="Times New Roman" w:cs="Times New Roman"/>
          <w:sz w:val="28"/>
          <w:szCs w:val="28"/>
        </w:rPr>
        <w:t>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До старости росли!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5.Подумайте, какая бы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Случилась вдруг беда!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Но только так не сделает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Никто и никогда!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И люди не откажутся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От нужного труда.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6.Учитель обязательно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Придёт наутро в класс,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А пекари старательно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Хлеб испекут для нас.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Любое дело выполнят,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Что им не поручи,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Портные и сапожники.</w:t>
      </w:r>
    </w:p>
    <w:p w:rsidR="000B38B6" w:rsidRPr="00886234" w:rsidRDefault="000B38B6" w:rsidP="000B38B6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Шофёры и врачи.</w:t>
      </w:r>
    </w:p>
    <w:p w:rsidR="00D86E7A" w:rsidRPr="00886234" w:rsidRDefault="000B38B6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Мы все </w:t>
      </w:r>
      <w:proofErr w:type="spellStart"/>
      <w:r w:rsidRPr="00886234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886234">
        <w:rPr>
          <w:rFonts w:ascii="Times New Roman" w:hAnsi="Times New Roman" w:cs="Times New Roman"/>
          <w:sz w:val="28"/>
          <w:szCs w:val="28"/>
        </w:rPr>
        <w:t xml:space="preserve"> дружною</w:t>
      </w:r>
    </w:p>
    <w:p w:rsidR="000B38B6" w:rsidRPr="00886234" w:rsidRDefault="000B38B6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В одной стране живем,</w:t>
      </w:r>
    </w:p>
    <w:p w:rsidR="000B38B6" w:rsidRPr="00886234" w:rsidRDefault="000B38B6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 xml:space="preserve">И каждый честно трудится </w:t>
      </w:r>
    </w:p>
    <w:p w:rsidR="000B38B6" w:rsidRPr="00886234" w:rsidRDefault="000B38B6" w:rsidP="008B213F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На месте своем.</w:t>
      </w:r>
    </w:p>
    <w:p w:rsidR="00DC7068" w:rsidRPr="00886234" w:rsidRDefault="00DC7068" w:rsidP="00DC70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34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DC7068" w:rsidRPr="00886234" w:rsidRDefault="00DC7068" w:rsidP="00DC7068">
      <w:pPr>
        <w:jc w:val="both"/>
        <w:rPr>
          <w:rFonts w:ascii="Times New Roman" w:hAnsi="Times New Roman" w:cs="Times New Roman"/>
          <w:sz w:val="28"/>
          <w:szCs w:val="28"/>
        </w:rPr>
      </w:pPr>
      <w:r w:rsidRPr="00886234">
        <w:rPr>
          <w:rFonts w:ascii="Times New Roman" w:hAnsi="Times New Roman" w:cs="Times New Roman"/>
          <w:sz w:val="28"/>
          <w:szCs w:val="28"/>
        </w:rPr>
        <w:t>Мы надеемся, что и среди наших ребят подрастают те, кого спустя годы с гордостью назовем «Славные люди земли Волгоградской».</w:t>
      </w:r>
    </w:p>
    <w:p w:rsidR="00886234" w:rsidRPr="00886234" w:rsidRDefault="00886234" w:rsidP="008B213F">
      <w:pPr>
        <w:jc w:val="both"/>
        <w:rPr>
          <w:rFonts w:ascii="Times New Roman" w:hAnsi="Times New Roman" w:cs="Times New Roman"/>
        </w:rPr>
      </w:pPr>
    </w:p>
    <w:sectPr w:rsidR="00886234" w:rsidRPr="0088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F"/>
    <w:rsid w:val="00016E2A"/>
    <w:rsid w:val="000B38B6"/>
    <w:rsid w:val="002372AF"/>
    <w:rsid w:val="002A35CF"/>
    <w:rsid w:val="002C2B38"/>
    <w:rsid w:val="005F7D1C"/>
    <w:rsid w:val="006371A0"/>
    <w:rsid w:val="006E66DC"/>
    <w:rsid w:val="00886234"/>
    <w:rsid w:val="008B213F"/>
    <w:rsid w:val="009E5D87"/>
    <w:rsid w:val="009F40D1"/>
    <w:rsid w:val="00A54131"/>
    <w:rsid w:val="00B50EAE"/>
    <w:rsid w:val="00D86E7A"/>
    <w:rsid w:val="00DC7068"/>
    <w:rsid w:val="00E9672F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Петров</cp:lastModifiedBy>
  <cp:revision>6</cp:revision>
  <dcterms:created xsi:type="dcterms:W3CDTF">2015-04-22T14:37:00Z</dcterms:created>
  <dcterms:modified xsi:type="dcterms:W3CDTF">2015-05-11T09:58:00Z</dcterms:modified>
</cp:coreProperties>
</file>