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AB" w:rsidRPr="00A31FAB" w:rsidRDefault="00A31FAB" w:rsidP="00092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AB">
        <w:rPr>
          <w:rFonts w:ascii="Times New Roman" w:hAnsi="Times New Roman" w:cs="Times New Roman"/>
          <w:b/>
          <w:bCs/>
          <w:sz w:val="28"/>
          <w:szCs w:val="28"/>
        </w:rPr>
        <w:t>Эссе н</w:t>
      </w:r>
      <w:r w:rsidR="007A15BF">
        <w:rPr>
          <w:rFonts w:ascii="Times New Roman" w:hAnsi="Times New Roman" w:cs="Times New Roman"/>
          <w:b/>
          <w:bCs/>
          <w:sz w:val="28"/>
          <w:szCs w:val="28"/>
        </w:rPr>
        <w:t xml:space="preserve">а тему «Мой путь в профессию </w:t>
      </w:r>
      <w:r w:rsidRPr="00A31F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31FAB" w:rsidRDefault="00A31FAB" w:rsidP="00092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A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:rsidR="007A15BF" w:rsidRPr="00A31FAB" w:rsidRDefault="007A15BF" w:rsidP="00092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Сэротэтто А.А.</w:t>
      </w:r>
    </w:p>
    <w:p w:rsidR="00DB197B" w:rsidRDefault="00A31FAB" w:rsidP="0009275E">
      <w:pPr>
        <w:pStyle w:val="Default"/>
        <w:spacing w:line="360" w:lineRule="auto"/>
        <w:jc w:val="both"/>
        <w:rPr>
          <w:sz w:val="28"/>
          <w:szCs w:val="28"/>
        </w:rPr>
      </w:pPr>
      <w:r w:rsidRPr="00A31FAB">
        <w:rPr>
          <w:sz w:val="28"/>
          <w:szCs w:val="28"/>
        </w:rPr>
        <w:t>С выбором про</w:t>
      </w:r>
      <w:r w:rsidR="007A15BF">
        <w:rPr>
          <w:sz w:val="28"/>
          <w:szCs w:val="28"/>
        </w:rPr>
        <w:t>фессии я определилась,  живя много лет  в</w:t>
      </w:r>
      <w:r w:rsidR="008A69C0">
        <w:rPr>
          <w:sz w:val="28"/>
          <w:szCs w:val="28"/>
        </w:rPr>
        <w:t xml:space="preserve"> школе -</w:t>
      </w:r>
      <w:r w:rsidR="007A15BF">
        <w:rPr>
          <w:sz w:val="28"/>
          <w:szCs w:val="28"/>
        </w:rPr>
        <w:t xml:space="preserve">  интернате</w:t>
      </w:r>
      <w:r w:rsidR="008A69C0">
        <w:rPr>
          <w:sz w:val="28"/>
          <w:szCs w:val="28"/>
        </w:rPr>
        <w:t>. С</w:t>
      </w:r>
      <w:r w:rsidR="00DB197B">
        <w:rPr>
          <w:sz w:val="28"/>
          <w:szCs w:val="28"/>
        </w:rPr>
        <w:t>читаю его правильным и сейчас.</w:t>
      </w:r>
    </w:p>
    <w:p w:rsidR="002707A4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Мне всегда казалось, что педагоги - это что-то святое. Это постоянный поиск,</w:t>
      </w:r>
      <w:r w:rsidR="008A69C0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 xml:space="preserve">копилка творчества и </w:t>
      </w:r>
      <w:r w:rsidR="007A15BF">
        <w:rPr>
          <w:rFonts w:ascii="Times New Roman" w:hAnsi="Times New Roman" w:cs="Times New Roman"/>
          <w:sz w:val="28"/>
          <w:szCs w:val="28"/>
        </w:rPr>
        <w:t>вдохн</w:t>
      </w:r>
      <w:r w:rsidR="002707A4">
        <w:rPr>
          <w:rFonts w:ascii="Times New Roman" w:hAnsi="Times New Roman" w:cs="Times New Roman"/>
          <w:sz w:val="28"/>
          <w:szCs w:val="28"/>
        </w:rPr>
        <w:t xml:space="preserve">овения. Все те годы, которые  провела,  в интернате меня </w:t>
      </w:r>
      <w:r w:rsidR="007A15BF">
        <w:rPr>
          <w:rFonts w:ascii="Times New Roman" w:hAnsi="Times New Roman" w:cs="Times New Roman"/>
          <w:sz w:val="28"/>
          <w:szCs w:val="28"/>
        </w:rPr>
        <w:t xml:space="preserve">сопровождали </w:t>
      </w:r>
      <w:r w:rsidR="002707A4">
        <w:rPr>
          <w:rFonts w:ascii="Times New Roman" w:hAnsi="Times New Roman" w:cs="Times New Roman"/>
          <w:sz w:val="28"/>
          <w:szCs w:val="28"/>
        </w:rPr>
        <w:t>замечательные педагоги</w:t>
      </w:r>
      <w:r w:rsidRPr="00A31FAB">
        <w:rPr>
          <w:rFonts w:ascii="Times New Roman" w:hAnsi="Times New Roman" w:cs="Times New Roman"/>
          <w:sz w:val="28"/>
          <w:szCs w:val="28"/>
        </w:rPr>
        <w:t xml:space="preserve">. </w:t>
      </w:r>
      <w:r w:rsidR="007A15BF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Мне казалось, что он</w:t>
      </w:r>
      <w:r w:rsidR="002707A4">
        <w:rPr>
          <w:rFonts w:ascii="Times New Roman" w:hAnsi="Times New Roman" w:cs="Times New Roman"/>
          <w:sz w:val="28"/>
          <w:szCs w:val="28"/>
        </w:rPr>
        <w:t xml:space="preserve">и  знают </w:t>
      </w:r>
      <w:r w:rsidRPr="00A31FAB">
        <w:rPr>
          <w:rFonts w:ascii="Times New Roman" w:hAnsi="Times New Roman" w:cs="Times New Roman"/>
          <w:sz w:val="28"/>
          <w:szCs w:val="28"/>
        </w:rPr>
        <w:t xml:space="preserve"> ответы на все вопросы,</w:t>
      </w:r>
      <w:r w:rsidR="002707A4">
        <w:rPr>
          <w:rFonts w:ascii="Times New Roman" w:hAnsi="Times New Roman" w:cs="Times New Roman"/>
          <w:sz w:val="28"/>
          <w:szCs w:val="28"/>
        </w:rPr>
        <w:t xml:space="preserve"> что они  умею</w:t>
      </w:r>
      <w:r w:rsidRPr="00A31FAB">
        <w:rPr>
          <w:rFonts w:ascii="Times New Roman" w:hAnsi="Times New Roman" w:cs="Times New Roman"/>
          <w:sz w:val="28"/>
          <w:szCs w:val="28"/>
        </w:rPr>
        <w:t xml:space="preserve">т все. </w:t>
      </w:r>
      <w:proofErr w:type="gramStart"/>
      <w:r w:rsidRPr="00A31FAB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A31FAB">
        <w:rPr>
          <w:rFonts w:ascii="Times New Roman" w:hAnsi="Times New Roman" w:cs="Times New Roman"/>
          <w:sz w:val="28"/>
          <w:szCs w:val="28"/>
        </w:rPr>
        <w:t xml:space="preserve"> будучи воспита</w:t>
      </w:r>
      <w:r w:rsidR="002707A4">
        <w:rPr>
          <w:rFonts w:ascii="Times New Roman" w:hAnsi="Times New Roman" w:cs="Times New Roman"/>
          <w:sz w:val="28"/>
          <w:szCs w:val="28"/>
        </w:rPr>
        <w:t>телем, я постоянно вспоминаю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слова</w:t>
      </w:r>
      <w:r w:rsidR="002707A4">
        <w:rPr>
          <w:rFonts w:ascii="Times New Roman" w:hAnsi="Times New Roman" w:cs="Times New Roman"/>
          <w:sz w:val="28"/>
          <w:szCs w:val="28"/>
        </w:rPr>
        <w:t xml:space="preserve"> одного из них</w:t>
      </w:r>
      <w:r w:rsidRPr="00A31FAB">
        <w:rPr>
          <w:rFonts w:ascii="Times New Roman" w:hAnsi="Times New Roman" w:cs="Times New Roman"/>
          <w:sz w:val="28"/>
          <w:szCs w:val="28"/>
        </w:rPr>
        <w:t>: «Все мы разные, и к каждому нужно найти такой ключик, чтобы ему</w:t>
      </w:r>
      <w:r w:rsidR="002707A4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было удобно учиться, трудиться».</w:t>
      </w:r>
    </w:p>
    <w:p w:rsidR="0009275E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Эту теорию личностно-ориентированного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 xml:space="preserve">подхода я взяла на вооружение в своей педагогической деятельности. 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Ведь я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="007A15BF">
        <w:rPr>
          <w:rFonts w:ascii="Times New Roman" w:hAnsi="Times New Roman" w:cs="Times New Roman"/>
          <w:sz w:val="28"/>
          <w:szCs w:val="28"/>
        </w:rPr>
        <w:t>работаю</w:t>
      </w:r>
      <w:r w:rsidR="00C61FCD">
        <w:rPr>
          <w:rFonts w:ascii="Times New Roman" w:hAnsi="Times New Roman" w:cs="Times New Roman"/>
          <w:sz w:val="28"/>
          <w:szCs w:val="28"/>
        </w:rPr>
        <w:t xml:space="preserve">, с детьми </w:t>
      </w:r>
      <w:r w:rsidR="007A15BF">
        <w:rPr>
          <w:rFonts w:ascii="Times New Roman" w:hAnsi="Times New Roman" w:cs="Times New Roman"/>
          <w:sz w:val="28"/>
          <w:szCs w:val="28"/>
        </w:rPr>
        <w:t xml:space="preserve"> </w:t>
      </w:r>
      <w:r w:rsidR="00C61FCD">
        <w:rPr>
          <w:rFonts w:ascii="Times New Roman" w:hAnsi="Times New Roman" w:cs="Times New Roman"/>
          <w:sz w:val="28"/>
          <w:szCs w:val="28"/>
        </w:rPr>
        <w:t xml:space="preserve"> о</w:t>
      </w:r>
      <w:r w:rsidRPr="00A31FAB">
        <w:rPr>
          <w:rFonts w:ascii="Times New Roman" w:hAnsi="Times New Roman" w:cs="Times New Roman"/>
          <w:sz w:val="28"/>
          <w:szCs w:val="28"/>
        </w:rPr>
        <w:t>ни всем доверяют, и если поступишь не так, они</w:t>
      </w:r>
    </w:p>
    <w:p w:rsid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тебе не раскроются, не поверят. Отсюда</w:t>
      </w:r>
      <w:r w:rsidR="00C61FCD">
        <w:rPr>
          <w:rFonts w:ascii="Times New Roman" w:hAnsi="Times New Roman" w:cs="Times New Roman"/>
          <w:sz w:val="28"/>
          <w:szCs w:val="28"/>
        </w:rPr>
        <w:t xml:space="preserve">  </w:t>
      </w:r>
      <w:r w:rsidRPr="00A31FAB">
        <w:rPr>
          <w:rFonts w:ascii="Times New Roman" w:hAnsi="Times New Roman" w:cs="Times New Roman"/>
          <w:sz w:val="28"/>
          <w:szCs w:val="28"/>
        </w:rPr>
        <w:t>пойдут неврозы, нежелание учиться дальше.</w:t>
      </w:r>
    </w:p>
    <w:p w:rsidR="002707A4" w:rsidRPr="00A31FAB" w:rsidRDefault="002707A4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– инте</w:t>
      </w:r>
      <w:r w:rsidR="00C61FCD">
        <w:rPr>
          <w:rFonts w:ascii="Times New Roman" w:hAnsi="Times New Roman" w:cs="Times New Roman"/>
          <w:sz w:val="28"/>
          <w:szCs w:val="28"/>
        </w:rPr>
        <w:t>рнате у нас воспитываются дети коренных малочисленных народов Севера</w:t>
      </w:r>
      <w:r>
        <w:rPr>
          <w:rFonts w:ascii="Times New Roman" w:hAnsi="Times New Roman" w:cs="Times New Roman"/>
          <w:sz w:val="28"/>
          <w:szCs w:val="28"/>
        </w:rPr>
        <w:t>. Это дети</w:t>
      </w:r>
      <w:r w:rsidR="00C61F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проводят вдали от родителей целый учебный год.</w:t>
      </w:r>
      <w:r w:rsidR="00C61FCD">
        <w:rPr>
          <w:rFonts w:ascii="Times New Roman" w:hAnsi="Times New Roman" w:cs="Times New Roman"/>
          <w:sz w:val="28"/>
          <w:szCs w:val="28"/>
        </w:rPr>
        <w:t xml:space="preserve"> Они мне кажутся  особенными,  потому что за весь учебный год они не проронят  ни одного слова о том, как  им хочется к родителям.  Не перестаю удивляться их уникальностям.</w:t>
      </w:r>
    </w:p>
    <w:p w:rsidR="00DB197B" w:rsidRDefault="00DB197B" w:rsidP="0009275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быть успешным педагогом, необходимо систематически изучать особенности внутреннего мира ребенка, пользуясь теми методами, которые разработала психология. Как говорил великий русский педагог К.Д. Ушинский: «Если педагогика хочет воспитывать человека во всех отношениях, то она должна прежде узнать его тоже во всех отношениях». А для этого самому педагогу нужно уметь прогнозировать и оценивать свои результаты, постоянно развиваться во всех направлениях: осваивать глубины педагогики и психологии, художественного и музыкального творчества, быть </w:t>
      </w:r>
      <w:r>
        <w:rPr>
          <w:sz w:val="28"/>
          <w:szCs w:val="28"/>
        </w:rPr>
        <w:lastRenderedPageBreak/>
        <w:t>патриотом своей Родины, вообще быть самому многогранной и гармоничной личностью.</w:t>
      </w:r>
    </w:p>
    <w:p w:rsidR="00DB197B" w:rsidRDefault="00DB197B" w:rsidP="0009275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Мой педагогический стаж невелик, но что я твердо усвоила за эти годы – это то, что мастерство педагога не случайная удача, не счастливая находка, а систематический, кропотливый поиск и труд, часто черновой, будничный, наполненный тревожными раздумьями, открытиями и неудачами.  Казалось</w:t>
      </w:r>
      <w:r w:rsidR="00270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не так много лет прошло</w:t>
      </w:r>
      <w:r w:rsidR="00151274">
        <w:rPr>
          <w:sz w:val="28"/>
          <w:szCs w:val="28"/>
        </w:rPr>
        <w:t xml:space="preserve">, как я пришла в интернат  воспитателем,  </w:t>
      </w:r>
      <w:r>
        <w:rPr>
          <w:sz w:val="28"/>
          <w:szCs w:val="28"/>
        </w:rPr>
        <w:t xml:space="preserve"> </w:t>
      </w:r>
      <w:r w:rsidR="002707A4">
        <w:rPr>
          <w:sz w:val="28"/>
          <w:szCs w:val="28"/>
        </w:rPr>
        <w:t>а уже ч</w:t>
      </w:r>
      <w:r w:rsidR="00151274">
        <w:rPr>
          <w:sz w:val="28"/>
          <w:szCs w:val="28"/>
        </w:rPr>
        <w:t>ерез мое сердце и</w:t>
      </w:r>
      <w:r w:rsidR="00A31FAB" w:rsidRPr="00A31FAB">
        <w:rPr>
          <w:sz w:val="28"/>
          <w:szCs w:val="28"/>
        </w:rPr>
        <w:t xml:space="preserve"> прошло</w:t>
      </w:r>
      <w:r w:rsidR="0009275E">
        <w:rPr>
          <w:sz w:val="28"/>
          <w:szCs w:val="28"/>
        </w:rPr>
        <w:t xml:space="preserve"> </w:t>
      </w:r>
      <w:r w:rsidR="00151274">
        <w:rPr>
          <w:sz w:val="28"/>
          <w:szCs w:val="28"/>
        </w:rPr>
        <w:t>детей</w:t>
      </w:r>
      <w:r w:rsidR="00A31FAB" w:rsidRPr="00A31FAB">
        <w:rPr>
          <w:sz w:val="28"/>
          <w:szCs w:val="28"/>
        </w:rPr>
        <w:t>, большая часть которых определилась с выбором</w:t>
      </w:r>
      <w:r w:rsidR="0009275E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профессии.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Конечно, я</w:t>
      </w:r>
      <w:r w:rsidR="00DB197B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никогда не смогу заменить им родную мать, не стану для них дорогим и</w:t>
      </w:r>
      <w:r w:rsidR="00DB197B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близким человеком. Но именно я могу подарить им свое тепло, научить их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добру, пониманию. Только своим примером я могу показать им, как важно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иметь семью, заботиться о близких людях. Пусть это очень трудно, но я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должна научить их планировать свое время, распределять имеющиеся у них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денежные средства. Я должна стать примером для них во всем, а для этого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мне нужно понимать их, принимать их моду, интересы, взгляды.</w:t>
      </w:r>
      <w:r w:rsidR="00DB197B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Опираясь на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свой опыт, с уверенностью могу сказать: для того чтобы стать хорошим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педагогом, одного желания и старания мало. Надо терпеливо и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последовательно овладевать педагогическим мастерством, изучать</w:t>
      </w:r>
      <w:r w:rsidR="0009275E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психические особенности воспитанников, предвидеть возможные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затруднения при усвоении учебного материала, учитывать особенности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детей и т.д. В этом разнообразии точек зрения, позиций, подходов важно</w:t>
      </w:r>
    </w:p>
    <w:p w:rsidR="00A31FAB" w:rsidRPr="00A31FAB" w:rsidRDefault="00151274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нужную для себя</w:t>
      </w:r>
      <w:r w:rsidR="00A31FAB" w:rsidRPr="00A31FAB">
        <w:rPr>
          <w:rFonts w:ascii="Times New Roman" w:hAnsi="Times New Roman" w:cs="Times New Roman"/>
          <w:sz w:val="28"/>
          <w:szCs w:val="28"/>
        </w:rPr>
        <w:t xml:space="preserve"> собственную позицию. Я очень хочу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научить своих воспитанников счастью человеческого общения,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взаимопонимания, счастью творческого, созидательного труда, чтобы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проявились индивидуальность, неповторимость, личность каждого из них.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Через систему сложившейся у меня педагогической деятельности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отрабатываю у каждого воспитанника важнейшую жизненную установку: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быть гибким, творческим, находчивым, способным воспринимать критику,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уметь планировать, исследовать, экспериментировать.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lastRenderedPageBreak/>
        <w:t>В перв</w:t>
      </w:r>
      <w:r w:rsidR="00151274">
        <w:rPr>
          <w:rFonts w:ascii="Times New Roman" w:hAnsi="Times New Roman" w:cs="Times New Roman"/>
          <w:sz w:val="28"/>
          <w:szCs w:val="28"/>
        </w:rPr>
        <w:t>ые годы работы с детьми</w:t>
      </w:r>
      <w:r w:rsidRPr="00A31FAB">
        <w:rPr>
          <w:rFonts w:ascii="Times New Roman" w:hAnsi="Times New Roman" w:cs="Times New Roman"/>
          <w:sz w:val="28"/>
          <w:szCs w:val="28"/>
        </w:rPr>
        <w:t>, для меня было странно, почему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дети плохо воспринимают информацию, когда все так элементарно просто и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понятно. Этот урок я освоила не сразу. Поэтому, считаю, что настоящий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педагог тот, кто способен спуститься с высот своих знаний до незнания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воспитанника и вместе с ним совершить восхождение. Это стало первым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 xml:space="preserve">принципом, которым я сегодня руководствуюсь в </w:t>
      </w:r>
      <w:r w:rsidR="00151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274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151274">
        <w:rPr>
          <w:rFonts w:ascii="Times New Roman" w:hAnsi="Times New Roman" w:cs="Times New Roman"/>
          <w:sz w:val="28"/>
          <w:szCs w:val="28"/>
        </w:rPr>
        <w:t xml:space="preserve"> </w:t>
      </w:r>
      <w:r w:rsidRPr="00A31FAB">
        <w:rPr>
          <w:rFonts w:ascii="Times New Roman" w:hAnsi="Times New Roman" w:cs="Times New Roman"/>
          <w:sz w:val="28"/>
          <w:szCs w:val="28"/>
        </w:rPr>
        <w:t>педагогической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Общаясь со своими воспитанниками, я раскрываю им свое мироощущение,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свою систему ценностей, отношение ко всему, что происходит вокруг, несу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им то, что интересно мне. И это должно быть искренне. Любая фальшь будет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замечена и способна разочаровать, поранить юные души. Быть честным,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искренним</w:t>
      </w:r>
      <w:r w:rsidR="00151274">
        <w:rPr>
          <w:rFonts w:ascii="Times New Roman" w:hAnsi="Times New Roman" w:cs="Times New Roman"/>
          <w:sz w:val="28"/>
          <w:szCs w:val="28"/>
        </w:rPr>
        <w:t xml:space="preserve"> воспитателем </w:t>
      </w:r>
      <w:r w:rsidRPr="00A31FAB">
        <w:rPr>
          <w:rFonts w:ascii="Times New Roman" w:hAnsi="Times New Roman" w:cs="Times New Roman"/>
          <w:sz w:val="28"/>
          <w:szCs w:val="28"/>
        </w:rPr>
        <w:t xml:space="preserve"> – второй мой принцип.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Роль педагога заключается в том, чтобы способствовать развитию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 xml:space="preserve">способности ребенка, осознавать себя личностью во взаимоотношениях </w:t>
      </w:r>
      <w:proofErr w:type="gramStart"/>
      <w:r w:rsidRPr="00A31FA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другими людьми и миром в целом, осмысливать свои действия,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прогнозировать и оценивать свои результаты, развить самостоятельность,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инициативу, творческий потенциал. Создание условий для реализации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индивидуальных способностей каждого ребенка – третий принцип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комфортности обучения и воспитания.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Четвертый принцип – формирование стойкой мотивации ребенка к развитию.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 xml:space="preserve">Я часто разговариваю с детьми на эту тему, желая вызвать у них интерес </w:t>
      </w:r>
      <w:proofErr w:type="gramStart"/>
      <w:r w:rsidRPr="00A31FA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получению знаний. Рассказываю про свою учебу в школе, в университете, и о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 xml:space="preserve">том, как эти знания пригодились </w:t>
      </w:r>
      <w:r w:rsidR="00DF07C2">
        <w:rPr>
          <w:rFonts w:ascii="Times New Roman" w:hAnsi="Times New Roman" w:cs="Times New Roman"/>
          <w:sz w:val="28"/>
          <w:szCs w:val="28"/>
        </w:rPr>
        <w:t xml:space="preserve">в моей жизни. Пытаюсь каждому </w:t>
      </w:r>
      <w:proofErr w:type="gramStart"/>
      <w:r w:rsidR="00DF07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F0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FAB">
        <w:rPr>
          <w:rFonts w:ascii="Times New Roman" w:hAnsi="Times New Roman" w:cs="Times New Roman"/>
          <w:sz w:val="28"/>
          <w:szCs w:val="28"/>
        </w:rPr>
        <w:t>примерах</w:t>
      </w:r>
      <w:proofErr w:type="gramEnd"/>
      <w:r w:rsidRPr="00A31FAB">
        <w:rPr>
          <w:rFonts w:ascii="Times New Roman" w:hAnsi="Times New Roman" w:cs="Times New Roman"/>
          <w:sz w:val="28"/>
          <w:szCs w:val="28"/>
        </w:rPr>
        <w:t xml:space="preserve"> объяснить, как ему в жизни пригодятся знания, умения и навыки,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FAB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A31FAB">
        <w:rPr>
          <w:rFonts w:ascii="Times New Roman" w:hAnsi="Times New Roman" w:cs="Times New Roman"/>
          <w:sz w:val="28"/>
          <w:szCs w:val="28"/>
        </w:rPr>
        <w:t xml:space="preserve"> на уроках в школе.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Таковы мои основные принципы, которы</w:t>
      </w:r>
      <w:r w:rsidR="00DF07C2">
        <w:rPr>
          <w:rFonts w:ascii="Times New Roman" w:hAnsi="Times New Roman" w:cs="Times New Roman"/>
          <w:sz w:val="28"/>
          <w:szCs w:val="28"/>
        </w:rPr>
        <w:t xml:space="preserve">ми я руководствуюсь в </w:t>
      </w:r>
      <w:r w:rsidRPr="00A31FAB">
        <w:rPr>
          <w:rFonts w:ascii="Times New Roman" w:hAnsi="Times New Roman" w:cs="Times New Roman"/>
          <w:sz w:val="28"/>
          <w:szCs w:val="28"/>
        </w:rPr>
        <w:t>работе. Среди них нет более или менее важных, главных и второстепенных.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Они взаимодействуют и, каждый из них, является отдельным звеном единой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системы воспитания и обучения…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Что будет завтра? Завтра будет новый день. Завтра в моей семье на меня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lastRenderedPageBreak/>
        <w:t>опять будут смотреть глаза. Глаза моих воспитанников. Я как педагог буду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стремиться к тому, чтобы реализовывать на практике свои идеи и замыслы,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>постоянно повышать собственный образовательный уровень, свое</w:t>
      </w:r>
    </w:p>
    <w:p w:rsidR="00A31FAB" w:rsidRPr="00A31FAB" w:rsidRDefault="00A31FAB" w:rsidP="00092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FAB">
        <w:rPr>
          <w:rFonts w:ascii="Times New Roman" w:hAnsi="Times New Roman" w:cs="Times New Roman"/>
          <w:sz w:val="28"/>
          <w:szCs w:val="28"/>
        </w:rPr>
        <w:t xml:space="preserve">педагогическое мастерство, осуществлять </w:t>
      </w:r>
      <w:proofErr w:type="gramStart"/>
      <w:r w:rsidRPr="00A31FAB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bookmarkStart w:id="0" w:name="_GoBack"/>
      <w:bookmarkEnd w:id="0"/>
      <w:proofErr w:type="gramEnd"/>
    </w:p>
    <w:p w:rsidR="00A31FAB" w:rsidRDefault="00DB197B" w:rsidP="000927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 к воспитанникам._</w:t>
      </w:r>
    </w:p>
    <w:p w:rsidR="00A31FAB" w:rsidRDefault="00A31FAB" w:rsidP="000927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FAB" w:rsidRDefault="00A31FAB" w:rsidP="000927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FAB" w:rsidRDefault="00A31FAB" w:rsidP="000927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FAB" w:rsidRDefault="00A31FAB" w:rsidP="0009275E">
      <w:pPr>
        <w:pStyle w:val="Default"/>
        <w:spacing w:line="360" w:lineRule="auto"/>
        <w:jc w:val="both"/>
      </w:pPr>
    </w:p>
    <w:p w:rsidR="00A31FAB" w:rsidRDefault="00A31FAB" w:rsidP="0009275E">
      <w:pPr>
        <w:pStyle w:val="Default"/>
        <w:spacing w:line="360" w:lineRule="auto"/>
        <w:jc w:val="both"/>
        <w:rPr>
          <w:sz w:val="28"/>
          <w:szCs w:val="28"/>
        </w:rPr>
      </w:pPr>
    </w:p>
    <w:p w:rsidR="00A31FAB" w:rsidRDefault="00A31FAB" w:rsidP="0009275E">
      <w:pPr>
        <w:pStyle w:val="Default"/>
        <w:pageBreakBefore/>
        <w:spacing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«В разуме нет ничего такого, чего прежде не было бы в чувстве» </w:t>
      </w:r>
    </w:p>
    <w:p w:rsidR="00A31FAB" w:rsidRDefault="00A31FAB" w:rsidP="0009275E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М. </w:t>
      </w:r>
      <w:proofErr w:type="spellStart"/>
      <w:r>
        <w:rPr>
          <w:b/>
          <w:bCs/>
          <w:i/>
          <w:iCs/>
          <w:sz w:val="28"/>
          <w:szCs w:val="28"/>
        </w:rPr>
        <w:t>Монтессори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Профессия педагога одна из самых важных и значимых в современном обществе. Педагог - не просто профессия. Это призвание. Это способность хотеть и уметь снова и снова проживать детские эмоции с каждым ребенком и его семьей. Умение открывать вместе с ребенком тайны этого мира: мира природы и человеческих отношений. Я сделала свой выбор, считаю его правильным и сейчас.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Почему я стала педагогом? Ответ очевиден: эта профессия нашла меня нянчить и развлекать малышей, учиться чему-то новому у старших друзей, у близких взрослых, например, у бабушки вязанию, а после учить элементам вязания других детей. А больше всего мне нравилось помогать детям, которые плохо говорили. Я повторяла с ними чуть ли не каждый день трудные для них сочетания звуков, заучивала стихотворения. Я была счастлива, когда они произносили «непокорные» звуки правильно, чисто. А они благодарны мне до сих пор. Получается, что моя судьба определилась с детства: быть воспитателем, но не простым, а коррекционным – логопедом. В моем детстве профессия логопеда была еще мало известна, хотя изучение проблемы коррекции речи корнями уходит в сочинения философов Древней Греции и Рима (Аристотель, Платон и др.). На протяжении многих веков лучшие умы человечества размышляли о том, как происходит постижение подрастающим поколением родного языка, освоение культуры речи, как помочь ребенку, испытывающему трудности в общении с другими людьми. И сегодня эти вопросы остаются актуальными.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Попав в детский сад, я поняла, что не получала ранее такого удовлетворения от работы. </w:t>
      </w:r>
      <w:proofErr w:type="gramStart"/>
      <w:r>
        <w:rPr>
          <w:sz w:val="28"/>
          <w:szCs w:val="28"/>
        </w:rPr>
        <w:t>Это самая удивительная страна, где каждый день не похож на предыдущий, где каждый миг – это поиск чего-то нового, интересного, где нет времени скучать, ссориться и тратить время на пустое, где каждый ребенок – это строитель будущего.</w:t>
      </w:r>
      <w:proofErr w:type="gramEnd"/>
      <w:r>
        <w:rPr>
          <w:sz w:val="28"/>
          <w:szCs w:val="28"/>
        </w:rPr>
        <w:t xml:space="preserve"> Детский сад – это особый мир, где нужно быть интересным для окружающих тебя людей, дарить детям свою энергию, знания, умения узнавать новое. Поэтому в этой стране живут только самые - самые стойкие, терпеливые, мужественные, искренние, ответственные, добрые, удивительные люди. Для меня педагогика – не только профессия, не только работа, это пространство моей самореализации. Для меня быть логопедом – это значит жить, мой девиз: «Образование через всю жизнь».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Было время поисков, раздумий, разочарований, колебаний, открытий, которые перевернули всю мою жизнь. Сегодня, уверенно ступая на путь педагогического поиска, понимаю, что нужно многое сделать. Опираясь на свой опыт, с уверенностью могу сказать, для того чтобы стать хорошим логопедом, одного желания и старания мало. Надо терпеливо и последовательно овладевать педагогическим мастерством, изучать психологические особенности дошкольников, предвидеть возможные </w:t>
      </w:r>
    </w:p>
    <w:p w:rsidR="00A31FAB" w:rsidRDefault="00A31FAB" w:rsidP="00A31FA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затруднения при усвоении речевого материала, учитывать индивидуальность каждого ребенка. Всю свою профессиональную жизнь я учусь не только у мастеров педагогики, но и у детей. Учусь у них непосредственности, доброте, человеколюбию, способности радоваться каждому дню. Приходя на работу, да и просто общаясь с детьми, я открываю им свое сердце, свою систему ценностей, обсуждаю с ними волнующие их темы, искренне отвечаю на их вопросы.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своей педагогической деятельности стремлюсь воспитать у каждого ребенка важнейшие человеческие качества: быть добрым, творческим, гибким, находчивым, способным воспринимать критику, умеющим ладить с людьми. Я учу своих воспитанников планировать, исследовать, экспериментировать и размышлять. Роль педагога, на мой взгляд, заключается в том, чтобы создавать условия для развития способностей ребенка, для осознания себя личностью во взаимоотношениях с другими людьми и миром в целом, для осмысления своих действий, развития самостоятельности, инициативы, творческого потенциала.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после занятий со мной дети не расходятся по группе, если у них возникли вопросы, значит, я смогла их заинтересовать.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Моя цель в педагогике: воспитать детей, не только хорошо владеющих речью, но и психически и физически здоровых. Поэтому моя работа не ограничивается только работой с детьми, я включаю в педагогический процесс и родителей, чтобы не остаться в одиночестве на своем «острове знаний». Я выступаю в роле партнера, наставника, консультанта, помощника в нашем совместном труде. </w:t>
      </w:r>
    </w:p>
    <w:p w:rsidR="00A31FAB" w:rsidRDefault="00A31FAB" w:rsidP="00A31FA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Своѐ</w:t>
      </w:r>
      <w:proofErr w:type="spellEnd"/>
      <w:r>
        <w:rPr>
          <w:sz w:val="28"/>
          <w:szCs w:val="28"/>
        </w:rPr>
        <w:t xml:space="preserve"> педагогическое кредо попробую изложить при помощи круга постулатов, тезисов и афоризмов, на которые опираюсь в своей повседневной деятельности: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«Люди перестают мыслить, когда перестают читать» (Д. Дидро), </w:t>
      </w:r>
      <w:r>
        <w:rPr>
          <w:sz w:val="28"/>
          <w:szCs w:val="28"/>
        </w:rPr>
        <w:t xml:space="preserve">а педагог </w:t>
      </w:r>
      <w:proofErr w:type="spellStart"/>
      <w:r>
        <w:rPr>
          <w:sz w:val="28"/>
          <w:szCs w:val="28"/>
        </w:rPr>
        <w:t>перестаѐт</w:t>
      </w:r>
      <w:proofErr w:type="spellEnd"/>
      <w:r>
        <w:rPr>
          <w:sz w:val="28"/>
          <w:szCs w:val="28"/>
        </w:rPr>
        <w:t xml:space="preserve"> быть педагогом, если не постигает ничего нового.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«Кто делает вид, что много знает и ко всему способен, тот ничего не знает и ни к чему не способен» (Лао-Цзы)- </w:t>
      </w:r>
      <w:r>
        <w:rPr>
          <w:sz w:val="28"/>
          <w:szCs w:val="28"/>
        </w:rPr>
        <w:t xml:space="preserve">стараюсь учиться всегда и везде.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«Выбрать время - значит сберечь время, а что сделано несвоевременно, сделано понапрасну» (Фр. Бекон) - </w:t>
      </w:r>
      <w:r>
        <w:rPr>
          <w:sz w:val="28"/>
          <w:szCs w:val="28"/>
        </w:rPr>
        <w:t xml:space="preserve">ценю свое и чужое время; люблю, когда заданное сделано своевременно, только тогда оно и имеет смысл.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ещѐ</w:t>
      </w:r>
      <w:proofErr w:type="spellEnd"/>
      <w:r>
        <w:rPr>
          <w:sz w:val="28"/>
          <w:szCs w:val="28"/>
        </w:rPr>
        <w:t xml:space="preserve"> нужно просто любить свою работу</w:t>
      </w:r>
      <w:r>
        <w:rPr>
          <w:b/>
          <w:bCs/>
          <w:sz w:val="28"/>
          <w:szCs w:val="28"/>
        </w:rPr>
        <w:t xml:space="preserve">. «Работа – лучший способ наслаждаться жизнью», - утверждал </w:t>
      </w:r>
      <w:proofErr w:type="spellStart"/>
      <w:r>
        <w:rPr>
          <w:b/>
          <w:bCs/>
          <w:sz w:val="28"/>
          <w:szCs w:val="28"/>
        </w:rPr>
        <w:t>И.Кант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И я разделяю его точку зрения.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«Кто никогда не был ребенком, никогда не будет взрослым» (Ч. Чаплин) – </w:t>
      </w:r>
      <w:r>
        <w:rPr>
          <w:sz w:val="28"/>
          <w:szCs w:val="28"/>
        </w:rPr>
        <w:t xml:space="preserve">у педагога есть умения «снова быть ребенком», но при этом оставаться взрослым.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 – это проводник, связующее звено между ребенком и окружающим миром. Педагог должен помочь каждому ребенку найти свое место в жизни. Как это сделать? Самые эффективные технологии </w:t>
      </w:r>
    </w:p>
    <w:p w:rsidR="00A31FAB" w:rsidRDefault="00A31FAB" w:rsidP="00A31FA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дошкольного образования, социализации маленького ребенка основываются на уникальных возможностях игры. Я руководствуюсь в своей деятельности идеей М.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о том, что ребенок легко учится тогда, когда не замечает того, что его учат.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Чтобы быть успешным педагогом, необходимо систематически изучать особенности внутреннего мира ребенка, пользуясь теми методами, которые разработала психология. Как говорил великий русский педагог К.Д. Ушинский: «Если педагогика хочет воспитывать человека во всех отношениях, то она должна прежде узнать его тоже во всех отношениях». А для этого самому педагогу нужно уметь прогнозировать и оценивать свои результаты, постоянно развиваться во всех направлениях: осваивать глубины педагогики и психологии, художественного и музыкального творчества, быть патриотом своей Родины, вообще быть самому многогранной и гармоничной личностью.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Мой педагогический стаж невелик, но что я твердо усвоила за эти годы – это то, что мастерство учителя-логопеда - не случайная удача, не счастливая находка, а систематический, кропотливый поиск и труд, часто черновой, будничный, наполненный тревожными раздумьями, открытиями и неудачами. </w:t>
      </w:r>
    </w:p>
    <w:p w:rsidR="00A31FAB" w:rsidRDefault="00A31FAB" w:rsidP="00A31F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будет завтра? Завтра будет новый день. Завтра в группе на меня опять будут смотреть глаза. Глаза моих «дошколят». Я, логопед, буду стремиться к тому, чтобы реализовывать на практике свои педагогические идеи и замыслы, постоянно повышать собственный образовательный уровень, свое педагогическое мастерство, осуществлять личностно-ориентированный подход к воспитанникам. </w:t>
      </w:r>
    </w:p>
    <w:p w:rsidR="00A31FAB" w:rsidRDefault="00A31FAB" w:rsidP="00A31FA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Осознание того, что дети пришли ко мне с речевыми дефектами, а ушли с грамотной речью, приобрели новые знания, умения, коммуникативные навыки, которые им помогут в жизни и при обучении в школе, наполняет мое сердце радостью, гордостью за себя, за свой детский сад, за то, что я не зря выбрала свой профессиональный путь. </w:t>
      </w:r>
      <w:proofErr w:type="gramEnd"/>
    </w:p>
    <w:p w:rsidR="00A31FAB" w:rsidRPr="00A31FAB" w:rsidRDefault="00A31FAB" w:rsidP="00A31FA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Результатом моего педагогического труда должна стать развитая личность, способная к самореализации </w:t>
      </w:r>
      <w:proofErr w:type="gramStart"/>
      <w:r>
        <w:rPr>
          <w:sz w:val="28"/>
          <w:szCs w:val="28"/>
        </w:rPr>
        <w:t>в</w:t>
      </w:r>
      <w:proofErr w:type="gramEnd"/>
    </w:p>
    <w:sectPr w:rsidR="00A31FAB" w:rsidRPr="00A3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FE"/>
    <w:rsid w:val="0009275E"/>
    <w:rsid w:val="0012446F"/>
    <w:rsid w:val="00151274"/>
    <w:rsid w:val="002707A4"/>
    <w:rsid w:val="006673C0"/>
    <w:rsid w:val="006C7131"/>
    <w:rsid w:val="007A15BF"/>
    <w:rsid w:val="008A69C0"/>
    <w:rsid w:val="009D2812"/>
    <w:rsid w:val="00A31FAB"/>
    <w:rsid w:val="00AB3478"/>
    <w:rsid w:val="00C61FCD"/>
    <w:rsid w:val="00DA30FE"/>
    <w:rsid w:val="00DB197B"/>
    <w:rsid w:val="00DF07C2"/>
    <w:rsid w:val="00E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14</cp:revision>
  <dcterms:created xsi:type="dcterms:W3CDTF">2014-03-31T11:58:00Z</dcterms:created>
  <dcterms:modified xsi:type="dcterms:W3CDTF">2015-01-23T03:40:00Z</dcterms:modified>
</cp:coreProperties>
</file>