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56D4" w:rsidRPr="006E56D4" w:rsidRDefault="006E56D4" w:rsidP="00B104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4AD9" w:rsidRPr="009F2A7D" w:rsidRDefault="000D4AD9" w:rsidP="009F2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2A7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D4AD9" w:rsidRPr="009F2A7D" w:rsidRDefault="000D4AD9" w:rsidP="009F2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2A7D"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№11им. А.А. Абрамова </w:t>
      </w:r>
      <w:proofErr w:type="spellStart"/>
      <w:r w:rsidRPr="009F2A7D">
        <w:rPr>
          <w:rFonts w:ascii="Times New Roman" w:hAnsi="Times New Roman" w:cs="Times New Roman"/>
          <w:sz w:val="32"/>
          <w:szCs w:val="32"/>
        </w:rPr>
        <w:t>Новоургальского</w:t>
      </w:r>
      <w:proofErr w:type="spellEnd"/>
      <w:r w:rsidRPr="009F2A7D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</w:p>
    <w:p w:rsidR="000D4AD9" w:rsidRPr="009F2A7D" w:rsidRDefault="000D4AD9" w:rsidP="009F2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F2A7D">
        <w:rPr>
          <w:rFonts w:ascii="Times New Roman" w:hAnsi="Times New Roman" w:cs="Times New Roman"/>
          <w:sz w:val="32"/>
          <w:szCs w:val="32"/>
        </w:rPr>
        <w:t>Верхнебуреинского</w:t>
      </w:r>
      <w:proofErr w:type="spellEnd"/>
      <w:r w:rsidRPr="009F2A7D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0D4AD9" w:rsidRPr="009F2A7D" w:rsidRDefault="000D4AD9" w:rsidP="009F2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2A7D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0D4AD9" w:rsidRPr="009F2A7D" w:rsidRDefault="000D4AD9" w:rsidP="009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7D" w:rsidRPr="009F2A7D" w:rsidRDefault="009F2A7D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D4AD9" w:rsidP="00B104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AD9" w:rsidRPr="009F2A7D" w:rsidRDefault="00782DB4" w:rsidP="00B10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9F2A7D" w:rsidRPr="009F2A7D">
        <w:rPr>
          <w:rFonts w:ascii="Times New Roman" w:hAnsi="Times New Roman" w:cs="Times New Roman"/>
          <w:b/>
          <w:sz w:val="36"/>
          <w:szCs w:val="36"/>
        </w:rPr>
        <w:t>ПРОГРАММА СЕКЦИИ «ФИТНЕС-АЭРОБИКА»</w:t>
      </w:r>
    </w:p>
    <w:p w:rsidR="000D4AD9" w:rsidRPr="009F2A7D" w:rsidRDefault="009F2A7D" w:rsidP="00B10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A7D">
        <w:rPr>
          <w:rFonts w:ascii="Times New Roman" w:hAnsi="Times New Roman" w:cs="Times New Roman"/>
          <w:b/>
          <w:sz w:val="32"/>
          <w:szCs w:val="32"/>
        </w:rPr>
        <w:t>для девочек 5-9 классов</w:t>
      </w:r>
    </w:p>
    <w:bookmarkEnd w:id="0"/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9F2A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9F2A7D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>Автор: Горбань Надежда Леонидовна</w:t>
      </w:r>
    </w:p>
    <w:p w:rsidR="009F2A7D" w:rsidRPr="009F2A7D" w:rsidRDefault="009F2A7D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9F2A7D" w:rsidRPr="009F2A7D" w:rsidRDefault="009F2A7D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>МБОУ СОШ №11</w:t>
      </w: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9F2A7D" w:rsidP="00B10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lastRenderedPageBreak/>
        <w:t xml:space="preserve">П. Новый Ургал </w:t>
      </w:r>
    </w:p>
    <w:p w:rsidR="000D4AD9" w:rsidRPr="009F2A7D" w:rsidRDefault="009F2A7D" w:rsidP="009F2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>2015</w:t>
      </w: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31" w:rsidRDefault="00FC7331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288C" w:rsidRPr="00AB288C" w:rsidRDefault="00AB288C" w:rsidP="00AB2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t>Последние годы отмечены существенной динамикой оздоровительной физической культуры, появление новых форм нетрадиционных видов физкультурно-спортивной деятельности, рассматривающей здоровье человека в тесной взаимосвязи с уровнем его двигательной активности, образом жизни, генетическими факторами, «энергетическим потенциалом».</w:t>
      </w:r>
    </w:p>
    <w:p w:rsidR="00FC7331" w:rsidRPr="00FC7331" w:rsidRDefault="00FC7331" w:rsidP="00FC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>Занятия аэробикой и шейпингом способствует гармоничному развитию детей, учат их красоте и выразительности движений, формируют их фигуру, развивают физическую силу, выносливость, ловкость и смелость.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  </w:t>
      </w:r>
      <w:r w:rsidRPr="00FC73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288C">
        <w:rPr>
          <w:rFonts w:ascii="Times New Roman" w:hAnsi="Times New Roman" w:cs="Times New Roman"/>
          <w:sz w:val="28"/>
          <w:szCs w:val="28"/>
        </w:rPr>
        <w:t>Данная п</w:t>
      </w:r>
      <w:r w:rsidRPr="00FC7331">
        <w:rPr>
          <w:rFonts w:ascii="Times New Roman" w:hAnsi="Times New Roman" w:cs="Times New Roman"/>
          <w:sz w:val="28"/>
          <w:szCs w:val="28"/>
        </w:rPr>
        <w:t>рограмма построена с учётом физиологических особенностей растущего организма девочек</w:t>
      </w:r>
      <w:r>
        <w:rPr>
          <w:rFonts w:ascii="Times New Roman" w:hAnsi="Times New Roman" w:cs="Times New Roman"/>
          <w:sz w:val="28"/>
          <w:szCs w:val="28"/>
        </w:rPr>
        <w:t xml:space="preserve"> старшего и </w:t>
      </w:r>
      <w:r w:rsidRPr="00FC7331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 и направлена на формирование определённого очертания тела, исправление дефектов телосложения посредством аэробики и атлетизма.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ab/>
        <w:t>Программа хорошо подходит девушкам, отнесенным по состоянию здоровья к подготовительной группе, так как имеет оздоровительную направленность. Занятия проводятся под музыку, которая создаёт особый эмоциональный фон, положительно влияющий на психологическое состояние девушек.</w:t>
      </w:r>
    </w:p>
    <w:p w:rsidR="00FC7331" w:rsidRPr="00FC7331" w:rsidRDefault="00AB288C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331">
        <w:rPr>
          <w:rFonts w:ascii="Times New Roman" w:hAnsi="Times New Roman" w:cs="Times New Roman"/>
          <w:sz w:val="28"/>
          <w:szCs w:val="28"/>
        </w:rPr>
        <w:t>редусмотр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и теоретическ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на овладение навыками и умениями двигательных упражнений. Включает в себя различные виды танцевальных движений, дыхательной гимнастики, гимнастических упражнений, что способствует разностороннему развитию организма, укреплению опорно-двигательного аппарата, </w:t>
      </w:r>
      <w:r w:rsidR="00FC7331">
        <w:rPr>
          <w:rFonts w:ascii="Times New Roman" w:hAnsi="Times New Roman" w:cs="Times New Roman"/>
          <w:sz w:val="28"/>
          <w:szCs w:val="28"/>
        </w:rPr>
        <w:t>хорошей подвижности в суставах.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 </w:t>
      </w:r>
      <w:r w:rsidR="00AB288C">
        <w:rPr>
          <w:rFonts w:ascii="Times New Roman" w:hAnsi="Times New Roman" w:cs="Times New Roman"/>
          <w:sz w:val="28"/>
          <w:szCs w:val="28"/>
        </w:rPr>
        <w:tab/>
      </w:r>
      <w:r w:rsidRPr="00AB288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FC7331">
        <w:rPr>
          <w:rFonts w:ascii="Times New Roman" w:hAnsi="Times New Roman" w:cs="Times New Roman"/>
          <w:sz w:val="28"/>
          <w:szCs w:val="28"/>
        </w:rPr>
        <w:t xml:space="preserve"> данной программы – всестороннее, физическое развитие детей, укрепление и сохранение их здоровья. Улучшение телосложения, формирование красивой фигуры.</w:t>
      </w:r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FC7331">
        <w:rPr>
          <w:rFonts w:ascii="Times New Roman" w:hAnsi="Times New Roman" w:cs="Times New Roman"/>
          <w:sz w:val="28"/>
          <w:szCs w:val="28"/>
        </w:rPr>
        <w:t xml:space="preserve"> – мотивация к здоровому образу жизни учащихся посредством освоения основ аэробики и шейпинга, умения сохранять и совершенствовать свое телесное «Я», снимать утомление, вызванное учебной деятельностью, а также содействовать самореализации и самосовершенствованию, развитию физических, интеллектуальных и нравственных качеств личности.</w:t>
      </w:r>
    </w:p>
    <w:p w:rsidR="00FC7331" w:rsidRPr="00FC7331" w:rsidRDefault="00FC7331" w:rsidP="00AB2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данной целью формируются задачи, решаемые в процессе реализации данной программы: 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Укрепление здоровья; гармоничное развитие мышечных групп и всей мышечной системы</w:t>
      </w:r>
      <w:r w:rsidR="00AB288C">
        <w:rPr>
          <w:rFonts w:ascii="Times New Roman" w:hAnsi="Times New Roman" w:cs="Times New Roman"/>
          <w:sz w:val="28"/>
          <w:szCs w:val="28"/>
        </w:rPr>
        <w:t xml:space="preserve"> организма школьниц</w:t>
      </w:r>
      <w:proofErr w:type="gramStart"/>
      <w:r w:rsidR="00AB288C">
        <w:rPr>
          <w:rFonts w:ascii="Times New Roman" w:hAnsi="Times New Roman" w:cs="Times New Roman"/>
          <w:sz w:val="28"/>
          <w:szCs w:val="28"/>
        </w:rPr>
        <w:t xml:space="preserve"> </w:t>
      </w:r>
      <w:r w:rsidRPr="00FC733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C7331">
        <w:rPr>
          <w:rFonts w:ascii="Times New Roman" w:hAnsi="Times New Roman" w:cs="Times New Roman"/>
          <w:sz w:val="28"/>
          <w:szCs w:val="28"/>
        </w:rPr>
        <w:t xml:space="preserve"> выработка правильной осанки, походки; профилактика заболеваний, общее развитие и укрепление органов дыхания и работы сердечно - сосудистой системы, улучшение обмена веществ и повышение жизнедеятельности организма.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Всестороннее гармоничное развитие и совершенствование основных физических качеств: силы, гибкости, выносливости, так и координации движений, ловкости, выразительности движений, чувства динамического равновесия, вооружать учащихся знаниями, умениями и навыками, необходимыми в жизни.</w:t>
      </w:r>
      <w:r w:rsidR="00AB288C">
        <w:rPr>
          <w:rFonts w:ascii="Times New Roman" w:hAnsi="Times New Roman" w:cs="Times New Roman"/>
          <w:sz w:val="28"/>
          <w:szCs w:val="28"/>
        </w:rPr>
        <w:t xml:space="preserve"> </w:t>
      </w:r>
      <w:r w:rsidRPr="00FC7331">
        <w:rPr>
          <w:rFonts w:ascii="Times New Roman" w:hAnsi="Times New Roman" w:cs="Times New Roman"/>
          <w:sz w:val="28"/>
          <w:szCs w:val="28"/>
        </w:rPr>
        <w:t>Повышение умственной и физической работоспособности. Развитие музыкальности, чувства ритма. Улучшение психического состояния, снятие стрессов.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Повышение интереса к занятиям и развитие потребности в систематических</w:t>
      </w:r>
      <w:r w:rsidR="00AB288C">
        <w:rPr>
          <w:rFonts w:ascii="Times New Roman" w:hAnsi="Times New Roman" w:cs="Times New Roman"/>
          <w:sz w:val="28"/>
          <w:szCs w:val="28"/>
        </w:rPr>
        <w:t xml:space="preserve"> занятиях физической культурой. </w:t>
      </w:r>
      <w:proofErr w:type="gramStart"/>
      <w:r w:rsidRPr="00FC7331">
        <w:rPr>
          <w:rFonts w:ascii="Times New Roman" w:hAnsi="Times New Roman" w:cs="Times New Roman"/>
          <w:sz w:val="28"/>
          <w:szCs w:val="28"/>
        </w:rPr>
        <w:t>Воспитание дисциплинированности, морально-волевых, эстетических качеств</w:t>
      </w:r>
      <w:r w:rsidR="00AB288C">
        <w:rPr>
          <w:rFonts w:ascii="Times New Roman" w:hAnsi="Times New Roman" w:cs="Times New Roman"/>
          <w:sz w:val="28"/>
          <w:szCs w:val="28"/>
        </w:rPr>
        <w:t>:</w:t>
      </w:r>
      <w:r w:rsidRPr="00FC7331">
        <w:rPr>
          <w:rFonts w:ascii="Times New Roman" w:hAnsi="Times New Roman" w:cs="Times New Roman"/>
          <w:sz w:val="28"/>
          <w:szCs w:val="28"/>
        </w:rPr>
        <w:t xml:space="preserve"> смелости, решительности, целеустремленности, настойчивости, выдержки, ориентировки, инициативности. </w:t>
      </w:r>
      <w:proofErr w:type="gramEnd"/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Средствами данной программы являются специальные упражнения аэробики и шейпинга, общеразвивающие упражнения, классическая аэробика, степ-аэробика, </w:t>
      </w:r>
      <w:proofErr w:type="spellStart"/>
      <w:r w:rsidRPr="00FC733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C7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33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FC7331">
        <w:rPr>
          <w:rFonts w:ascii="Times New Roman" w:hAnsi="Times New Roman" w:cs="Times New Roman"/>
          <w:sz w:val="28"/>
          <w:szCs w:val="28"/>
        </w:rPr>
        <w:t xml:space="preserve"> и т.п. Основным средством являются физические упражнения, вспомогательными – естественные силы природы и гигиенические факторы.</w:t>
      </w:r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>В процессе обучения используются групповые и индивидуальные формы занятия.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обязательный минимум информации, позволяющей существенно расширить знания, умения и навыки в области физической культуры, а уроки строятся на сотрудничестве учителя и ученика. 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 w:rsidRPr="00AB288C">
        <w:rPr>
          <w:rFonts w:ascii="Times New Roman" w:hAnsi="Times New Roman" w:cs="Times New Roman"/>
          <w:sz w:val="28"/>
          <w:szCs w:val="28"/>
        </w:rPr>
        <w:t xml:space="preserve"> в настоящее время является сохранение, укрепление здоровья учащихся как ценности, а также формирование мотивации к занятиям физическими упражнениями, в том числе к урокам физической культуры. Оздоровительные занятия развивают двигательную подготовленность учащихся, и позволяет оставаться бодрым и энергичным в </w:t>
      </w:r>
      <w:r w:rsidRPr="00AB288C">
        <w:rPr>
          <w:rFonts w:ascii="Times New Roman" w:hAnsi="Times New Roman" w:cs="Times New Roman"/>
          <w:sz w:val="28"/>
          <w:szCs w:val="28"/>
        </w:rPr>
        <w:lastRenderedPageBreak/>
        <w:t xml:space="preserve">течение всего дня, легко переносить нагрузки и производить широкий круг физических действий. 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B288C">
        <w:rPr>
          <w:rFonts w:ascii="Times New Roman" w:hAnsi="Times New Roman" w:cs="Times New Roman"/>
          <w:sz w:val="28"/>
          <w:szCs w:val="28"/>
        </w:rPr>
        <w:t xml:space="preserve"> программы состоит из систематического применения продолжительных, умеренных по интенсивности упражнений с регулируемой физической нагрузкой, способствующих укреплению здоровья.</w:t>
      </w:r>
    </w:p>
    <w:p w:rsidR="00AB288C" w:rsidRPr="00AB288C" w:rsidRDefault="00AB288C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t xml:space="preserve">Занятия ориентированы на то, чтобы заложить в учащихся стремление к самоанализу, самооценке, самосовершенствованию. </w:t>
      </w:r>
    </w:p>
    <w:p w:rsidR="00AB288C" w:rsidRDefault="00AB288C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B288C">
        <w:rPr>
          <w:rFonts w:ascii="Times New Roman" w:hAnsi="Times New Roman" w:cs="Times New Roman"/>
          <w:sz w:val="28"/>
          <w:szCs w:val="28"/>
        </w:rPr>
        <w:t xml:space="preserve"> заключается в том, что она включает новое направление в спорте; оздоровительный фитнес, в основе, которой лежат двигательные действия, поддерживающие на определенном уровне работу сердечно - сосудистой, дыхательной и мышечной систем, способствует формированию у учащихся знаний и умений.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на основных принципах оздоровительно-развивающей тренировки: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принцип «не навреди»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биологической целесообразности;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программно-целевой принцип;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половозрастных отличий;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индивидуализации;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гармонизации всей системы ценностных ориентаций человека;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взаимосвязи взаимозависимости психических и физических сил человека;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красоты и эстетической целесообразности.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43710">
        <w:rPr>
          <w:rFonts w:ascii="Times New Roman" w:hAnsi="Times New Roman" w:cs="Times New Roman"/>
          <w:sz w:val="28"/>
          <w:szCs w:val="28"/>
        </w:rPr>
        <w:t xml:space="preserve"> секции «Фитнес»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 года обучения девочек (13-16 лет)  5-9 классов общеобразовательной школы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>Программа реализуется за 102 часа (3 часа; 34 недели) в год (согласно учебно-тематическому плану).</w:t>
      </w:r>
    </w:p>
    <w:p w:rsidR="00743710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743710" w:rsidRDefault="0063391A" w:rsidP="00633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>Программа реализуется в 4 этапа:</w:t>
      </w:r>
    </w:p>
    <w:p w:rsidR="00743710" w:rsidRPr="0063391A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1 год обучения (1-е полугодие)  – </w:t>
      </w:r>
      <w:r w:rsidRPr="00743710">
        <w:rPr>
          <w:rFonts w:ascii="Times New Roman" w:hAnsi="Times New Roman" w:cs="Times New Roman"/>
          <w:b/>
          <w:sz w:val="28"/>
          <w:szCs w:val="28"/>
        </w:rPr>
        <w:t>Базовый этап</w:t>
      </w:r>
      <w:r w:rsidRPr="0063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На этом этапе учащиеся овладевают базовыми двигательными действиями оздоровительной аэробики и шейпинга, узнают общие понятия аэробики, классификации видов аэробики, основы физиологического воздействия на </w:t>
      </w:r>
      <w:r w:rsidRPr="0063391A">
        <w:rPr>
          <w:rFonts w:ascii="Times New Roman" w:hAnsi="Times New Roman" w:cs="Times New Roman"/>
          <w:sz w:val="28"/>
          <w:szCs w:val="28"/>
        </w:rPr>
        <w:lastRenderedPageBreak/>
        <w:t xml:space="preserve">организм, обучаются технике выполнения партерных упражнений, правилам составления соединений и комбинаций двигательных действий. </w:t>
      </w:r>
    </w:p>
    <w:p w:rsidR="00743710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10" w:rsidRPr="0063391A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( 2-е полугодие) - </w:t>
      </w:r>
      <w:r w:rsidRPr="00743710">
        <w:rPr>
          <w:rFonts w:ascii="Times New Roman" w:hAnsi="Times New Roman" w:cs="Times New Roman"/>
          <w:b/>
          <w:sz w:val="28"/>
          <w:szCs w:val="28"/>
        </w:rPr>
        <w:t>Стабилизация базового этапа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>Учащиеся совершенствуют базовые двигательные действия, выполняют партерные упражнения,  узнают основы управления группой, самостоятельно составляют соединения и комбинации двигательных действий и умеют проводить занятия. Исправлять ошибки и неточность выполнения двигательного действия.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2 год обучения (1-е полугодие)  - </w:t>
      </w:r>
      <w:r w:rsidRPr="00743710">
        <w:rPr>
          <w:rFonts w:ascii="Times New Roman" w:hAnsi="Times New Roman" w:cs="Times New Roman"/>
          <w:b/>
          <w:sz w:val="28"/>
          <w:szCs w:val="28"/>
        </w:rPr>
        <w:t>Этап  совершенствования базовых двигательных действий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Учащиеся повторяют и усложняют упражнения на координацию базовых двигательных действий, усложняются партерные упражнения и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 xml:space="preserve">; умеют использовать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жестикулярно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>-мимические и моторные средства общения, правильно называть и показывать упражнения, объяснять технику их выполнения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( 2-е полугодие) -  </w:t>
      </w:r>
      <w:r w:rsidRPr="00743710">
        <w:rPr>
          <w:rFonts w:ascii="Times New Roman" w:hAnsi="Times New Roman" w:cs="Times New Roman"/>
          <w:b/>
          <w:sz w:val="28"/>
          <w:szCs w:val="28"/>
        </w:rPr>
        <w:t>Этап формирующего воздействия на умения и навыки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Учащиеся овладевают правильной техникой базовых двигательных действий, повышают уровень физической подготовленности, проводят целиком и частично  занятия под музыкальное сопровождение (разминку, аэробную часть, заминки,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 xml:space="preserve"> и силовой партерный тренинг), четко подают команды и распоряжения, ведут подсчет, помогают устранить ошибки, оказывают методическую помощь друг другу по ходу занятия</w:t>
      </w:r>
    </w:p>
    <w:p w:rsidR="00743710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направления оздоровительной аэробики;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влияние занятий аэробикой на организм человека;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возможности аэробики в области сохранения и укрепления здоровья;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средства восстановления в оздоровительной тренировке;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 xml:space="preserve">- особенности питания при занятиях </w:t>
      </w:r>
      <w:proofErr w:type="gramStart"/>
      <w:r w:rsidRPr="00743710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gramEnd"/>
      <w:r w:rsidRPr="00743710">
        <w:rPr>
          <w:rFonts w:ascii="Times New Roman" w:hAnsi="Times New Roman" w:cs="Times New Roman"/>
          <w:sz w:val="28"/>
          <w:szCs w:val="28"/>
        </w:rPr>
        <w:t>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методику использования музыкального сопровождения на занятиях аэробикой;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особенности выполнения танцевальных движений и силовых упражнений;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 xml:space="preserve">- назначение и функции различных программ по </w:t>
      </w:r>
      <w:proofErr w:type="gramStart"/>
      <w:r w:rsidRPr="00743710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743710">
        <w:rPr>
          <w:rFonts w:ascii="Times New Roman" w:hAnsi="Times New Roman" w:cs="Times New Roman"/>
          <w:sz w:val="28"/>
          <w:szCs w:val="28"/>
        </w:rPr>
        <w:t>.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lastRenderedPageBreak/>
        <w:t>- выполнять базовые шаги и их модификации;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слышать музыку и выполнять движения в такт музыки;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 танцевальные движения различных  направлений;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выполнять, технично, упражнения силового характера с оборудованием и без него;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использовать вербальные и невербальные средства взаимодействия;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 комбинации свободно и непринужденно, самостоятельно;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составлять программы для самостоятельных занятий в домашних условиях;</w:t>
      </w:r>
    </w:p>
    <w:p w:rsidR="00743710" w:rsidRPr="00AB288C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-сосредотачиваться и расслабляться.</w:t>
      </w:r>
    </w:p>
    <w:p w:rsidR="00FC7331" w:rsidRDefault="00FC7331" w:rsidP="00FC7331">
      <w:pPr>
        <w:rPr>
          <w:rFonts w:ascii="Times New Roman" w:hAnsi="Times New Roman" w:cs="Times New Roman"/>
          <w:sz w:val="28"/>
          <w:szCs w:val="28"/>
        </w:rPr>
      </w:pPr>
    </w:p>
    <w:p w:rsidR="002574E3" w:rsidRPr="00B10418" w:rsidRDefault="002574E3" w:rsidP="00B10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276"/>
      </w:tblGrid>
      <w:tr w:rsidR="00FB3432" w:rsidRPr="00B10418" w:rsidTr="009F2A7D">
        <w:tc>
          <w:tcPr>
            <w:tcW w:w="567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FB3432" w:rsidRPr="00B10418" w:rsidTr="009F2A7D">
        <w:trPr>
          <w:trHeight w:val="482"/>
        </w:trPr>
        <w:tc>
          <w:tcPr>
            <w:tcW w:w="567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3432" w:rsidRPr="00B10418" w:rsidRDefault="00FB3432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276" w:type="dxa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2год</w:t>
            </w:r>
          </w:p>
        </w:tc>
      </w:tr>
      <w:tr w:rsidR="00DD41DC" w:rsidRPr="00B10418" w:rsidTr="009F2A7D">
        <w:trPr>
          <w:trHeight w:val="149"/>
        </w:trPr>
        <w:tc>
          <w:tcPr>
            <w:tcW w:w="567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DD41DC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536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  <w:r w:rsidR="00ED7D24" w:rsidRPr="00B10418">
              <w:rPr>
                <w:rFonts w:ascii="Times New Roman" w:hAnsi="Times New Roman" w:cs="Times New Roman"/>
                <w:sz w:val="28"/>
                <w:szCs w:val="28"/>
              </w:rPr>
              <w:t>. Основы знаний</w:t>
            </w:r>
          </w:p>
        </w:tc>
        <w:tc>
          <w:tcPr>
            <w:tcW w:w="1559" w:type="dxa"/>
          </w:tcPr>
          <w:p w:rsidR="00DD41DC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D24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  <w:tc>
          <w:tcPr>
            <w:tcW w:w="1276" w:type="dxa"/>
          </w:tcPr>
          <w:p w:rsidR="00DD41DC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D24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</w:tr>
      <w:tr w:rsidR="00097FC2" w:rsidRPr="00B10418" w:rsidTr="009F2A7D">
        <w:trPr>
          <w:trHeight w:val="461"/>
        </w:trPr>
        <w:tc>
          <w:tcPr>
            <w:tcW w:w="567" w:type="dxa"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:rsidR="00097FC2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7FC2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E06" w:rsidRPr="00B10418" w:rsidTr="009F2A7D">
        <w:trPr>
          <w:trHeight w:val="120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CA480B" w:rsidP="00E0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. Упражнения со скакалкой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536" w:type="dxa"/>
          </w:tcPr>
          <w:p w:rsidR="00490E06" w:rsidRPr="00B10418" w:rsidRDefault="00490E06" w:rsidP="0056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 w:rsidP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E06" w:rsidRPr="00B10418" w:rsidRDefault="00CA480B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490E06" w:rsidRPr="00B10418" w:rsidRDefault="00490E06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йоги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E06" w:rsidRPr="00B10418" w:rsidRDefault="00CA480B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1DC" w:rsidRPr="00B10418" w:rsidTr="009F2A7D">
        <w:trPr>
          <w:trHeight w:val="482"/>
        </w:trPr>
        <w:tc>
          <w:tcPr>
            <w:tcW w:w="567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Всего:   204</w:t>
            </w:r>
          </w:p>
        </w:tc>
        <w:tc>
          <w:tcPr>
            <w:tcW w:w="1559" w:type="dxa"/>
          </w:tcPr>
          <w:p w:rsidR="00DD41DC" w:rsidRPr="00B10418" w:rsidRDefault="00DD41DC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DD41DC" w:rsidRPr="00B10418" w:rsidRDefault="00DD41DC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574E3" w:rsidRDefault="002574E3"/>
    <w:p w:rsidR="00743710" w:rsidRDefault="00743710"/>
    <w:p w:rsidR="00743710" w:rsidRDefault="00743710"/>
    <w:p w:rsidR="00E96335" w:rsidRPr="00E96335" w:rsidRDefault="00E96335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усвоения программы</w:t>
      </w:r>
    </w:p>
    <w:p w:rsidR="00E96335" w:rsidRPr="00E96335" w:rsidRDefault="00E96335" w:rsidP="00E9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Общефизическая подготовка в соответствии с базовой частью школьной программы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согласно программе секции.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(составление и выполнение комплексов упражнений под музыку)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измерения: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 рост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_вес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_окружность грудной клетки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_окружность талии, бедер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упражнения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Сгибание рук в упоре лежа.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- 25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-20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-15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Поднимание 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 (ноги закреплены, руки за головой) за 30 сек.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 - 35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-30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-25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Приседания за 30 сек. 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 - 30-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-25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-20 раз</w:t>
      </w:r>
    </w:p>
    <w:p w:rsidR="00E96335" w:rsidRPr="00E96335" w:rsidRDefault="00E96335" w:rsidP="00E963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Default="00E96335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успеваемости должна складываться главным образом из качественных критериев оценки уровня достижений школьниц. При оценке достижений девушек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Pr="00E96335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CC" w:rsidRDefault="00B13825" w:rsidP="00851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Общая с</w:t>
      </w:r>
      <w:r w:rsidR="00851BCC" w:rsidRPr="00851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труктура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занятия</w:t>
      </w:r>
    </w:p>
    <w:p w:rsidR="00743710" w:rsidRPr="00851BCC" w:rsidRDefault="00743710" w:rsidP="00851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51BCC" w:rsidRDefault="00851BCC" w:rsidP="00851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9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Вводная часть</w:t>
      </w:r>
      <w:r w:rsidR="005469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(3-4 минуты)</w:t>
      </w:r>
      <w:r w:rsidRPr="00851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подс</w:t>
      </w:r>
      <w:r w:rsidR="0054699E">
        <w:rPr>
          <w:rFonts w:ascii="Times New Roman" w:eastAsia="Calibri" w:hAnsi="Times New Roman" w:cs="Times New Roman"/>
          <w:color w:val="000000"/>
          <w:sz w:val="28"/>
          <w:szCs w:val="28"/>
        </w:rPr>
        <w:t>чет ЧСС, дыхательные упражнения</w:t>
      </w:r>
    </w:p>
    <w:p w:rsidR="00851BCC" w:rsidRPr="00851BCC" w:rsidRDefault="0054699E" w:rsidP="00851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подготовительной  </w:t>
      </w:r>
      <w:r w:rsidRPr="0054699E">
        <w:rPr>
          <w:rFonts w:ascii="Times New Roman" w:eastAsia="Calibri" w:hAnsi="Times New Roman" w:cs="Times New Roman"/>
          <w:sz w:val="28"/>
          <w:szCs w:val="28"/>
        </w:rPr>
        <w:t>(10-15мин)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BCC"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используются упражнения, обеспечивающие: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1.Постепенное повышение частоты сердечных сокращений.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2.Увеличение температуры тела.</w:t>
      </w:r>
    </w:p>
    <w:p w:rsidR="00851BCC" w:rsidRPr="00851BCC" w:rsidRDefault="00851BCC" w:rsidP="00851BCC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3.Подготовка опорно-двигательного аппарата к последующей нагрузке и усиление потока крови к мышцам.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4.Увеличение метаболизма.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5.Высокая интенсивность обмена кислородом между кровью и мышцами.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6.Быстрая передача нервных импульсов.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7.Высокая скорость и сила мышечных сокращений.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8.Повышение эластичности мышц.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Сюда входит разминка, комплексы упражнения с предметами и без.</w:t>
      </w:r>
    </w:p>
    <w:p w:rsidR="00851BCC" w:rsidRPr="0054699E" w:rsidRDefault="0054699E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99E">
        <w:rPr>
          <w:rFonts w:ascii="Times New Roman" w:eastAsia="Calibri" w:hAnsi="Times New Roman" w:cs="Times New Roman"/>
          <w:i/>
          <w:sz w:val="28"/>
          <w:szCs w:val="28"/>
        </w:rPr>
        <w:t>Цель подготовительной части</w:t>
      </w:r>
      <w:r w:rsidRPr="005469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1BCC" w:rsidRPr="00851BCC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подготовить организм к основной нагрузке.</w:t>
      </w:r>
    </w:p>
    <w:p w:rsidR="0054699E" w:rsidRPr="00851BCC" w:rsidRDefault="0054699E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BCC" w:rsidRP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54699E" w:rsidRPr="0054699E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</w:t>
      </w:r>
      <w:r w:rsidR="0054699E">
        <w:rPr>
          <w:rFonts w:ascii="Times New Roman" w:eastAsia="Calibri" w:hAnsi="Times New Roman" w:cs="Times New Roman"/>
          <w:b/>
          <w:sz w:val="28"/>
          <w:szCs w:val="28"/>
        </w:rPr>
        <w:t>(15-18 минут)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необходимо добиться: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 Увеличения частоты сердечных сокращений до уровня "целевой зоны"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2. Повышения функциональных возможностей разных систем организма (сердечнососудистой, дыхательной, мышечной).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 Повышения расхода калорий при выполнении специальных упражнений.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Плавное повышение нагрузки.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Доведение интенсивности до параметров 60–80% от максимальной частоты сердечных сокращений: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60% – начинающие;  70% – средне тренированные; 80% – тренированные.</w:t>
      </w:r>
    </w:p>
    <w:p w:rsid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1B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Основная часть отводится для обучения и тренировки, в ней осваивают физические у</w:t>
      </w:r>
      <w:r w:rsidR="0054699E" w:rsidRPr="00546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пражнения и двигательные навыки.</w:t>
      </w:r>
    </w:p>
    <w:p w:rsidR="0054699E" w:rsidRPr="00851BCC" w:rsidRDefault="0054699E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51BCC" w:rsidRP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4699E" w:rsidRPr="0054699E">
        <w:rPr>
          <w:rFonts w:ascii="Times New Roman" w:eastAsia="Calibri" w:hAnsi="Times New Roman" w:cs="Times New Roman"/>
          <w:b/>
          <w:sz w:val="28"/>
          <w:szCs w:val="28"/>
        </w:rPr>
        <w:t>заключительной</w:t>
      </w:r>
      <w:r w:rsidR="0054699E" w:rsidRPr="0054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99E">
        <w:rPr>
          <w:rFonts w:ascii="Times New Roman" w:eastAsia="Calibri" w:hAnsi="Times New Roman" w:cs="Times New Roman"/>
          <w:sz w:val="28"/>
          <w:szCs w:val="28"/>
        </w:rPr>
        <w:t>(5 минут)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B13825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используются упражнения, позволяющие: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В эту часть </w:t>
      </w:r>
      <w:r w:rsidR="00B13825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входит заминка и заключительный </w:t>
      </w:r>
      <w:proofErr w:type="spellStart"/>
      <w:r w:rsidRPr="00851BCC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851BCC">
        <w:rPr>
          <w:rFonts w:ascii="Times New Roman" w:eastAsia="Calibri" w:hAnsi="Times New Roman" w:cs="Times New Roman"/>
          <w:sz w:val="28"/>
          <w:szCs w:val="28"/>
        </w:rPr>
        <w:t>–это целый ряд упражнений, направленных на совершенствование гибкости и развитие подвижности в суставах.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В заминке совершаются действия, обратные разминке: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 Постепенно снизить обменные процессы в организме.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2. Понизить частоту сердечных сокращений до уровня близкого к </w:t>
      </w:r>
      <w:proofErr w:type="gramStart"/>
      <w:r w:rsidRPr="00851BCC">
        <w:rPr>
          <w:rFonts w:ascii="Times New Roman" w:eastAsia="Calibri" w:hAnsi="Times New Roman" w:cs="Times New Roman"/>
          <w:sz w:val="28"/>
          <w:szCs w:val="28"/>
        </w:rPr>
        <w:t>исходному</w:t>
      </w:r>
      <w:proofErr w:type="gramEnd"/>
      <w:r w:rsidRPr="00851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 Постепенное сокращение амплитуды движений.</w:t>
      </w:r>
    </w:p>
    <w:p w:rsidR="00851BCC" w:rsidRDefault="00851BCC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1B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Заключительная часть включает упражнения на расслабления и дыхание</w:t>
      </w:r>
      <w:r w:rsidR="0054699E" w:rsidRPr="00546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C7331" w:rsidRDefault="00FC7331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C7331" w:rsidRPr="00851BCC" w:rsidRDefault="00FC7331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72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160"/>
        <w:gridCol w:w="2160"/>
        <w:gridCol w:w="2160"/>
      </w:tblGrid>
      <w:tr w:rsidR="00FC7331" w:rsidRPr="00FC7331" w:rsidTr="000D4AD9">
        <w:trPr>
          <w:trHeight w:val="1616"/>
        </w:trPr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и продолжительность части 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воздействия и направленность упражнений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упражнения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FC7331" w:rsidRPr="00FC7331" w:rsidTr="000D4AD9">
        <w:trPr>
          <w:cantSplit/>
          <w:trHeight w:val="1259"/>
        </w:trPr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 Г О Т О В И Т Е Л  Ь Н А Я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Разогревание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Warm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подготовительной части урока от 5 до 10 минут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1.1.1.Локальные (изолированные) движения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частями тела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головы, наклоны, круговые движения плечами, выставление ноги на носок, движения стопой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 низкий или средний темп движений, с небольшой амплитудой</w:t>
            </w:r>
          </w:p>
        </w:tc>
      </w:tr>
      <w:tr w:rsidR="00FC7331" w:rsidRPr="00FC7331" w:rsidTr="000D4AD9">
        <w:trPr>
          <w:trHeight w:val="1807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Совмещения, движения для обширных мышечных групп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Полуприседы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выпады, движения туловищем, варианты шагов на месте и с перемещениями в сочетании с движениями руками.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координацию и усиления кровотока выполнять в среднем темпе с увеличением амплитуды.</w:t>
            </w:r>
          </w:p>
        </w:tc>
      </w:tr>
      <w:tr w:rsidR="00FC7331" w:rsidRPr="00FC7331" w:rsidTr="000D4AD9">
        <w:trPr>
          <w:trHeight w:val="1078"/>
        </w:trPr>
        <w:tc>
          <w:tcPr>
            <w:tcW w:w="9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 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Stretching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 Изолированные движения для мышц бедра и голени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голени, передней и задней поверхности бедра, поясницы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медленном и среднем темпе в положении стоя, с опорой руками о бедра, без использования махов и пружинящих движений</w:t>
            </w:r>
          </w:p>
        </w:tc>
      </w:tr>
      <w:tr w:rsidR="00FC7331" w:rsidRPr="00FC7331" w:rsidTr="000D4AD9">
        <w:trPr>
          <w:trHeight w:val="1671"/>
        </w:trPr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ОСНОВНАЯ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АЭРОБНАЯ ЧАСТЬ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Aerobics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Продолжи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от 20 до 30 минут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2.1.1. Аэробная разминка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(3-10 мин)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элементы и усложнения движений, варианты ходьбы с движениями руками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танцевальных соединений в среднем темпе на месте и с передвижениями в разных направлениях</w:t>
            </w:r>
          </w:p>
        </w:tc>
      </w:tr>
      <w:tr w:rsidR="00FC7331" w:rsidRPr="00FC7331" w:rsidTr="000D4AD9">
        <w:trPr>
          <w:trHeight w:val="1312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2.1.2.«Аэробный пик»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(рекомендуется не менее 10-15 минут)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комбинац</w:t>
            </w:r>
            <w:proofErr w:type="gram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аэ</w:t>
            </w:r>
            <w:proofErr w:type="gram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робных шагов и их вариантов, бег, прыжки в сочетании с движениями руками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сочетаний — «блоков» упражнений на месте и с перемещениями в разных направлениях,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нагрузки за счет координационной сложности, амплитуды и интенсивности движений</w:t>
            </w:r>
          </w:p>
        </w:tc>
      </w:tr>
      <w:tr w:rsidR="00FC7331" w:rsidRPr="00FC7331" w:rsidTr="000D4AD9">
        <w:trPr>
          <w:trHeight w:val="1447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2.1.3.Первая аэробная «заминка»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(2-5 мин)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движения, варианты ходьбы с уменьшающейся амплитудой движений руками Амплитудные движения руками, сгибания и разгибания туловища с опорой руками о бедра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амплитуды перемещений, темпа движений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выполняются в стойке ноги врозь, выпаде и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сочетаются с дыханием, темп движений замедляется</w:t>
            </w:r>
          </w:p>
        </w:tc>
      </w:tr>
      <w:tr w:rsidR="00FC7331" w:rsidRPr="00FC7331" w:rsidTr="000D4AD9">
        <w:trPr>
          <w:trHeight w:val="778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УПРАЖНЕНИЯ НА ПОЛУ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Кондиционная гимнастика (5-10 минут)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2.2.1. Упражнения для мышц туловища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положениях лежа упражнения на силу и силовую выносливость мышц брюшного пресса и спины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от 1 до 3 серий по 10-16 повторений движений. Методы выполнения упражнений и длительность пауз между сериями зависят от уровня подготовленности занимающихся.</w:t>
            </w:r>
          </w:p>
        </w:tc>
      </w:tr>
      <w:tr w:rsidR="00FC7331" w:rsidRPr="00FC7331" w:rsidTr="000D4AD9">
        <w:trPr>
          <w:trHeight w:val="434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2.2.2. Упражнения для мышц бедра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положениях лежа упражнения на силу и силовую выносливость приводящих и отводящих мышц бедра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упражнения с утяжелителями, амортизаторами, на тренажерах</w:t>
            </w:r>
          </w:p>
        </w:tc>
      </w:tr>
      <w:tr w:rsidR="00FC7331" w:rsidRPr="00FC7331" w:rsidTr="000D4AD9">
        <w:trPr>
          <w:trHeight w:val="1354"/>
        </w:trPr>
        <w:tc>
          <w:tcPr>
            <w:tcW w:w="9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2.2.3. Упражнения для мышц рук и плечевого пояса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сгибания и разгибания рук в разных исходных положениях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31" w:rsidRPr="00FC7331" w:rsidTr="000D4AD9">
        <w:trPr>
          <w:cantSplit/>
          <w:trHeight w:val="3337"/>
        </w:trPr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ЗАКЛЮЧИТЕЛЬНАЯ                                                 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3.1.«</w:t>
            </w:r>
            <w:r w:rsidRPr="00FC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ЗАМИНКА»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«остывание» Снижение нагрузки 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Cool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(2-5 минут)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3.1.1. «Глубокий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стретч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гибкость, «общая заминка»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передней, задней и внутренней поверхностей бедра, голеней, мышц груди, рук и плечевого пояса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исходных положениях, медленно, с фиксацией поз и последующим расслаблением</w:t>
            </w:r>
          </w:p>
        </w:tc>
      </w:tr>
    </w:tbl>
    <w:p w:rsidR="009F2A7D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Представленная общая структура урока аэробики может иметь разные варианты в содержании и продолжительности, как отдельных частей, так и всего занятия. В так называемом стандартном классе (тренировочном занятии) рекомендуется общая продолжительность урока от 45 до 60 минут. В отдельных типах уроков может отсутствовать силовая серия упражнений и за счет нее удлиняться аэробная часть. Для начинающих рекомендуется удлинять разминку и силовую (партерную) часть урока, при этом уменьшая аэробную («аэробный пик»).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проведении занятий широко используется современная музыка, на которую «накладываются» соответствующие ей по стилю движения танцевального характера. Следует отметить, что в некоторых оздоровительных занятиях музыка используется как</w:t>
      </w:r>
      <w:r w:rsidRPr="00FC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для снятия 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монотонности от многократно повторяемых движений. В других – музыка используется как лидер, т.е. задает ритм, характер и управляет темпом движений.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занимающихся на уроках аэробики может быть организована </w:t>
      </w:r>
      <w:r w:rsidR="00782DB4"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использовании одной и той же оздоровительной программы.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применить фронтальный (все занимающиеся одновременно выполняют упражнения), индивидуальный (самостоятельное выполнение задания под руководством тренера) или круговой способы (выполнение упражнений на «станциях» с различной целевой направленностью в составе небольшой группы).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Освоение материала идет последовательно, но в каждой возрастной группе предполагает повторение и закрепление уже пройденного материала, что развивает умения и навыки, закрепляет их на более высоком уровне. В каждый период обучения материал дается по основным разделам. Все разделы связаны между собой и в то же время имеют конкретное содержание и задачи по формированию знаний, умений и навыков. Теоретические занятия направлены на получение необходимых знаний в области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которых невозможно сознательно формировать отношение к своему здоровью. Практические занятия помогут овладеть элементами различных видов аэробики, что даст возможность формировать двигательную культуру у детей и подростков и умение владеть своим телом. 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Кондиционная гимнастика (упражнения на силу) поможет повысить  уровень мышечной тренированности и развить физические качества.</w:t>
      </w:r>
    </w:p>
    <w:p w:rsidR="00BC4886" w:rsidRPr="00743710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по фитнес-аэробике теория и практика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практических занятиях обязательно отводится 5-10 мин. для теории.     </w:t>
      </w:r>
    </w:p>
    <w:p w:rsidR="00BC4886" w:rsidRDefault="00BC4886" w:rsidP="00E963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3CA" w:rsidRPr="00743710" w:rsidRDefault="00743710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 1.</w:t>
      </w:r>
      <w:r w:rsidRPr="00B10418">
        <w:rPr>
          <w:rFonts w:ascii="Times New Roman" w:hAnsi="Times New Roman" w:cs="Times New Roman"/>
          <w:sz w:val="28"/>
          <w:szCs w:val="28"/>
        </w:rPr>
        <w:t xml:space="preserve"> Правила поведения и техника безопасности на занятиях.</w:t>
      </w:r>
    </w:p>
    <w:p w:rsidR="006D0303" w:rsidRPr="00B10418" w:rsidRDefault="006D0303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 xml:space="preserve">Ознакомление с правилами поведения и техникой безопасности на занятиях по аэробике. Анатомические основы знаний. Мышечный аппарат человека. Осанка, </w:t>
      </w:r>
      <w:proofErr w:type="gramStart"/>
      <w:r w:rsidRPr="00B10418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B10418">
        <w:rPr>
          <w:rFonts w:ascii="Times New Roman" w:hAnsi="Times New Roman" w:cs="Times New Roman"/>
          <w:sz w:val="28"/>
          <w:szCs w:val="28"/>
        </w:rPr>
        <w:t xml:space="preserve"> влияющие на характер изменения осанки. Физиологические основы знаний. </w:t>
      </w:r>
      <w:r w:rsidR="008769C5" w:rsidRPr="00B10418">
        <w:rPr>
          <w:rFonts w:ascii="Times New Roman" w:hAnsi="Times New Roman" w:cs="Times New Roman"/>
          <w:sz w:val="28"/>
          <w:szCs w:val="28"/>
        </w:rPr>
        <w:t xml:space="preserve">Техника измерения пульса. Профилактика и оказание неотложной помощи. </w:t>
      </w:r>
      <w:proofErr w:type="spellStart"/>
      <w:r w:rsidR="008769C5" w:rsidRPr="00B10418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8769C5" w:rsidRPr="00B10418">
        <w:rPr>
          <w:rFonts w:ascii="Times New Roman" w:hAnsi="Times New Roman" w:cs="Times New Roman"/>
          <w:sz w:val="28"/>
          <w:szCs w:val="28"/>
        </w:rPr>
        <w:t xml:space="preserve"> упражнения и уменьшение риска получения травм.</w:t>
      </w:r>
    </w:p>
    <w:p w:rsidR="008769C5" w:rsidRPr="00B10418" w:rsidRDefault="008769C5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 2.</w:t>
      </w:r>
      <w:r w:rsidRPr="00B10418">
        <w:rPr>
          <w:rFonts w:ascii="Times New Roman" w:hAnsi="Times New Roman" w:cs="Times New Roman"/>
          <w:sz w:val="28"/>
          <w:szCs w:val="28"/>
        </w:rPr>
        <w:t xml:space="preserve"> Диагностика. Предварительное тестирование физической подготовленности. Антропометрические измерения.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69C5" w:rsidRPr="00B10418">
        <w:rPr>
          <w:rFonts w:ascii="Times New Roman" w:hAnsi="Times New Roman" w:cs="Times New Roman"/>
          <w:b/>
          <w:sz w:val="28"/>
          <w:szCs w:val="28"/>
        </w:rPr>
        <w:t>3-6.</w:t>
      </w:r>
      <w:r w:rsidRPr="00B10418">
        <w:rPr>
          <w:rFonts w:ascii="Times New Roman" w:hAnsi="Times New Roman" w:cs="Times New Roman"/>
          <w:sz w:val="28"/>
          <w:szCs w:val="28"/>
        </w:rPr>
        <w:t>Упражнения на развитие правильной осанки</w:t>
      </w:r>
    </w:p>
    <w:p w:rsidR="008769C5" w:rsidRPr="00B10418" w:rsidRDefault="008769C5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Ознакомление с упражнениями для коррекции осанки и пластики движений.</w:t>
      </w:r>
      <w:r w:rsidRPr="00B10418">
        <w:rPr>
          <w:sz w:val="28"/>
          <w:szCs w:val="28"/>
        </w:rPr>
        <w:t xml:space="preserve"> </w:t>
      </w:r>
      <w:r w:rsidRPr="00B10418">
        <w:rPr>
          <w:rFonts w:ascii="Times New Roman" w:hAnsi="Times New Roman" w:cs="Times New Roman"/>
          <w:sz w:val="28"/>
          <w:szCs w:val="28"/>
        </w:rPr>
        <w:t>Корректирующие упражнения на осанку из различных     положений: лёжа на спине, животе, сидя на пятках, стоя на четвереньках. Упражнения у вертикальной плоскости. Формирование правильной и красивой походки с предметами и без предметов, по отметкам, изменяя скорость ходьбы, под музыку, танцевальные шаги. Пластика движений  рук, ног, корпуса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</w:t>
      </w:r>
      <w:r w:rsidR="008769C5" w:rsidRPr="00B10418">
        <w:rPr>
          <w:rFonts w:ascii="Times New Roman" w:hAnsi="Times New Roman" w:cs="Times New Roman"/>
          <w:b/>
          <w:sz w:val="28"/>
          <w:szCs w:val="28"/>
        </w:rPr>
        <w:t xml:space="preserve"> 7-10.</w:t>
      </w:r>
      <w:r w:rsidRPr="00B10418">
        <w:rPr>
          <w:rFonts w:ascii="Times New Roman" w:hAnsi="Times New Roman" w:cs="Times New Roman"/>
          <w:sz w:val="28"/>
          <w:szCs w:val="28"/>
        </w:rPr>
        <w:t xml:space="preserve"> </w:t>
      </w:r>
      <w:r w:rsidRPr="00B10418">
        <w:rPr>
          <w:sz w:val="28"/>
          <w:szCs w:val="28"/>
        </w:rPr>
        <w:t xml:space="preserve"> </w:t>
      </w:r>
      <w:r w:rsidRPr="00B10418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081FA4" w:rsidRPr="00B10418" w:rsidRDefault="008769C5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О</w:t>
      </w:r>
      <w:r w:rsidR="00081FA4" w:rsidRPr="00B10418">
        <w:rPr>
          <w:rFonts w:ascii="Times New Roman" w:hAnsi="Times New Roman" w:cs="Times New Roman"/>
          <w:sz w:val="28"/>
          <w:szCs w:val="28"/>
        </w:rPr>
        <w:t xml:space="preserve">знакомление с базовым комплексом ритмической гимнастики.  Особенность ритмической гимнастики состоит в том, что темп движений и интенсивность выполнения упражнений задается ритмом музыкального сопровождения. В ней используется комплекс различных средств, оказывающих влияние на организм. Так, серии беговых и прыжковых упражнений влияют преимущественно на сердечно – сосудистую систему, наклоны и приседания - на двигательный аппарат, методы релаксации и. самовнушения - на центральную нервную систему. </w:t>
      </w:r>
    </w:p>
    <w:p w:rsidR="00081FA4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 xml:space="preserve"> Упражнения в партере развивают силу мышц и подвижность в суставах, беговые серии </w:t>
      </w:r>
      <w:proofErr w:type="gramStart"/>
      <w:r w:rsidRPr="00B104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10418">
        <w:rPr>
          <w:rFonts w:ascii="Times New Roman" w:hAnsi="Times New Roman" w:cs="Times New Roman"/>
          <w:sz w:val="28"/>
          <w:szCs w:val="28"/>
        </w:rPr>
        <w:t xml:space="preserve">ыносливость, танцевальные -пластичность и т. д. В </w:t>
      </w:r>
      <w:r w:rsidRPr="00B10418">
        <w:rPr>
          <w:rFonts w:ascii="Times New Roman" w:hAnsi="Times New Roman" w:cs="Times New Roman"/>
          <w:sz w:val="28"/>
          <w:szCs w:val="28"/>
        </w:rPr>
        <w:lastRenderedPageBreak/>
        <w:t>зависимости от выбора применяемых средств занятия ритмической гимнастикой могут носить преимущественно атлетический, танцевальный, психорегулирующий или смешанный характер. Характер энергообеспечения, степень усиления функций дыхания и кровообращения зависят от вида упражнений.</w:t>
      </w:r>
    </w:p>
    <w:p w:rsidR="00081FA4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Серия упражнений партерного характера (в положениях лежа, сидя) оказывает наиболее стабильное влияние на систему кровообращения.</w:t>
      </w:r>
    </w:p>
    <w:p w:rsidR="008769C5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В зависимости от подбора серий упражнений и темпа движений занятия ритмической гимнастикой могут иметь спортивную или оздоровительную направленность.</w:t>
      </w:r>
    </w:p>
    <w:p w:rsidR="00081FA4" w:rsidRPr="00743710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7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Комплекс ритмической гимнастики:</w:t>
      </w:r>
    </w:p>
    <w:p w:rsidR="00D50B99" w:rsidRPr="00B10418" w:rsidRDefault="00D50B99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7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Подъемы на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полупальцы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 раз в медленном, 16 раз        в быстром  темпе.</w:t>
      </w:r>
      <w:proofErr w:type="gramEnd"/>
    </w:p>
    <w:p w:rsid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.:   руки   к   плечам,   предплечья   вниз.   При   опускании   рук небольшой щелчок пальцами в такт музыки. Повторить 8 раз</w:t>
      </w:r>
    </w:p>
    <w:p w:rsidR="00D50B99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 же, но с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полуприседом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обеих ногах. Повторить 8-16 раз.</w:t>
      </w:r>
    </w:p>
    <w:p w:rsidR="00D50B99" w:rsidRP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 же, но с поворотом туловища и отведением рук назад - книзу.</w:t>
      </w:r>
    </w:p>
    <w:p w:rsid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8-16 раз.</w:t>
      </w:r>
    </w:p>
    <w:p w:rsidR="00D50B99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Небольшие подскоки на двух ногах, руки внизу, расслаблены.</w:t>
      </w:r>
    </w:p>
    <w:p w:rsid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16-32 раза.</w:t>
      </w:r>
    </w:p>
    <w:p w:rsidR="00081FA4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.: стойка ноги врозь. Поднимание плеч. Повторить 4 раза.</w:t>
      </w:r>
    </w:p>
    <w:p w:rsidR="00081FA4" w:rsidRPr="00081FA4" w:rsidRDefault="00081FA4" w:rsidP="00D50B9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  то   же.   Поочередное   поднимание   плеч   (правое,   левое)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овторить 8 раз.</w:t>
      </w:r>
    </w:p>
    <w:p w:rsidR="00081FA4" w:rsidRPr="00081FA4" w:rsidRDefault="00081FA4" w:rsidP="00D50B9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  же, что в упражнении 1,но с подъемом.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8</w:t>
      </w:r>
      <w:r w:rsidR="00D50B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То  же, что в упражнении 2, но с приседом на обеих ногах.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9. 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.: стойка ноги врозь, руки в стороны - книзу.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Скрестные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махи</w:t>
      </w:r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телом. Руки прямые, пальцы вытянуты. Повторить 16-32 раза.</w:t>
      </w:r>
    </w:p>
    <w:p w:rsidR="00081FA4" w:rsidRPr="00081FA4" w:rsidRDefault="00081FA4" w:rsidP="00D50B99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10</w:t>
      </w:r>
      <w:r w:rsidR="00D50B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 же, что в упражнении 5, но с постепенным подниманием рук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вверх и опусканием вперед. Повторить 2-4 раза.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11. 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.: стойка ноги врозь, руки согнуты перед грудью.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Скрестные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махи согнутыми руками. Повторить 16-32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12</w:t>
      </w:r>
      <w:r w:rsidR="00D50B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.: стойка ноги врозь, руки в стороны, ладонями вверх. Круговые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D50B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движения в плечевых суставах.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16-32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стойка ноги чуть шире плеч,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обеих ногах, </w:t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руки 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согнуты, кисти сжаты в кулаках. Разгибание-сгибание рук в стороны, вверх. </w:t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4-8 раз.</w:t>
      </w:r>
    </w:p>
    <w:p w:rsidR="00D50B99" w:rsidRDefault="00D50B99" w:rsidP="00D50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  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стойка ноги врозь, руки на бедрах. Движение грудной клетки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вправо-влево. Повторить 16-24 раза.</w:t>
      </w:r>
    </w:p>
    <w:p w:rsidR="00081FA4" w:rsidRPr="00081FA4" w:rsidRDefault="00081FA4" w:rsidP="00D50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</w:t>
      </w:r>
      <w:r w:rsidR="00D50B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.:   стойка   ноги   врозь,   руки   на   голове,  локти  в   стороны.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таза вправо- влево.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.: стойка ноги врозь, руки в стороны. Повороты таза направо,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налево.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.:   то   же.   Движения   таза   вправо,   вперед,   влево,   назад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в поясничном отделе позвоночника). Повторить 4-8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.:     стойка    ноги     врозь.     Пружинящие     </w:t>
      </w:r>
      <w:proofErr w:type="gramStart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наклоны</w:t>
      </w:r>
      <w:proofErr w:type="gramEnd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вперед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прогнувшись (спина прямая).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.: ноги чуть шире плеч. Пружинящие наклоны вперед, ноги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прямые, сгибая ноги.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.: широкая стойка ноги врозь, руки за спину. Выпад вправо с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наклоном туловища вперед. То же влево. Повторить 4-8 раз.</w:t>
      </w:r>
    </w:p>
    <w:p w:rsidR="00081FA4" w:rsidRPr="00081FA4" w:rsidRDefault="00081FA4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.: стойка ноги чуть шире плеч, руки в стороны. Наклоны в</w:t>
      </w:r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стороны (пружинить) по 4 раза в кажд</w:t>
      </w:r>
      <w:r w:rsidR="00B1041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ую (повторить 2 раза) по 2 раз</w:t>
      </w:r>
      <w:proofErr w:type="gramStart"/>
      <w:r w:rsidR="00B1041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а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раза), по одному разу (выполнить 8 раз).</w:t>
      </w:r>
    </w:p>
    <w:p w:rsidR="00081FA4" w:rsidRPr="00081FA4" w:rsidRDefault="00B10418" w:rsidP="00B104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вперед с различными движениями рук.</w:t>
      </w:r>
    </w:p>
    <w:p w:rsidR="00081FA4" w:rsidRPr="00B10418" w:rsidRDefault="00B10418" w:rsidP="00B10418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FA4" w:rsidRP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назад.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24 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Скачки на двух с поворотами таза направо, налево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Скачки    на    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двух    с    поворотами    таза    направо,   и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приседанием (твист»).</w:t>
      </w:r>
    </w:p>
    <w:p w:rsidR="00081FA4" w:rsidRPr="00081FA4" w:rsidRDefault="00B10418" w:rsidP="00081FA4">
      <w:pPr>
        <w:widowControl w:val="0"/>
        <w:numPr>
          <w:ilvl w:val="0"/>
          <w:numId w:val="2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Скачки на одной ноге с маховыми движениями другой вперед,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28- 29</w:t>
      </w:r>
      <w:r w:rsidR="00B1041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пружинящим шагом.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30 И. п.- сед. Сгибание-разгибание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ног. Повторить 2-4 раза.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 ноги. Разгибание ног вперед. Повторить 8-16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32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сзади на предплечья. Махи вперед согнутой, затем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прямой ногой. Повторить 8 раз каждой ногой.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33</w:t>
      </w:r>
      <w:r w:rsidR="00B104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.: лежа на боку. Махи в сторону согнутой и прямой ногой.</w:t>
      </w: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34</w:t>
      </w:r>
      <w:r w:rsidR="00B1041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.: лежа на левом боку, правая нога в сторону.  Сгибание -</w:t>
      </w: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стопы. Повторить 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3</w:t>
      </w:r>
      <w:r w:rsidR="00B104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.: лежа на левом боку, правая нога в сторону, стопа на себя.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ноги вперед до касания пола, подъема ноги в сторону.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16 раз.</w:t>
      </w:r>
    </w:p>
    <w:p w:rsidR="00081FA4" w:rsidRPr="00081FA4" w:rsidRDefault="00B10418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.: лежа на левом боку с упором на предплечье.</w:t>
      </w:r>
    </w:p>
    <w:p w:rsidR="00B10418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Поднимание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ноги в сторону (слегка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согнута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колене).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Поднимание ноги в сторону. Повторить 4-8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38</w:t>
      </w:r>
      <w:r w:rsidR="00B1041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То же, что в 5-9 упражнениях, но на другом боку.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Движения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выполняются левой ногой.</w:t>
      </w:r>
    </w:p>
    <w:p w:rsidR="00081FA4" w:rsidRPr="00081FA4" w:rsidRDefault="00B10418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  сед   по-восточному.   Повороты   головы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направо,      налево.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081FA4" w:rsidRPr="00B10418" w:rsidRDefault="00B10418" w:rsidP="00B10418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081FA4"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="00081FA4"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.:   то   же.   Круговые   движения   головой   вправо,   влево   с </w:t>
      </w:r>
      <w:r w:rsidR="00081FA4" w:rsidRPr="00B10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небольшим наклоном туловища.        </w:t>
      </w:r>
    </w:p>
    <w:p w:rsidR="00081FA4" w:rsidRPr="00081FA4" w:rsidRDefault="00B10418" w:rsidP="00B104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41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.: лежа на спине, руки вдоль туловища. «Улитка» - приподнять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голову,  грудной  отдел  позвоночника,  руки  вперед.  Повторять  до  явного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утомления.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42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   упор на коленях. Выгибание,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спины    с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последующим отжиманием от пола. Повторить 4-8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43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седе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по-восточному пружинящие наклоны вперед.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16 раз.</w:t>
      </w:r>
    </w:p>
    <w:p w:rsidR="00081FA4" w:rsidRPr="00081FA4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Заключительная часть.</w:t>
      </w:r>
    </w:p>
    <w:p w:rsidR="00081FA4" w:rsidRPr="00081FA4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И.п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.: стойка ноги врозь. Поднять плечи вверх - вдох, опустить - выдох.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8769C5" w:rsidRDefault="008769C5" w:rsidP="008769C5">
      <w:pPr>
        <w:rPr>
          <w:rFonts w:ascii="Times New Roman" w:hAnsi="Times New Roman" w:cs="Times New Roman"/>
          <w:sz w:val="32"/>
          <w:szCs w:val="32"/>
        </w:rPr>
      </w:pPr>
    </w:p>
    <w:p w:rsidR="006D0303" w:rsidRDefault="008769C5" w:rsidP="008769C5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t>Тема 11-14.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303" w:rsidRPr="006D0303">
        <w:rPr>
          <w:rFonts w:ascii="Times New Roman" w:hAnsi="Times New Roman" w:cs="Times New Roman"/>
          <w:sz w:val="32"/>
          <w:szCs w:val="32"/>
        </w:rPr>
        <w:t>Упражнения на развитие гибкости (</w:t>
      </w:r>
      <w:proofErr w:type="spellStart"/>
      <w:r w:rsidR="006D0303" w:rsidRPr="006D0303">
        <w:rPr>
          <w:rFonts w:ascii="Times New Roman" w:hAnsi="Times New Roman" w:cs="Times New Roman"/>
          <w:sz w:val="32"/>
          <w:szCs w:val="32"/>
        </w:rPr>
        <w:t>стретчинг</w:t>
      </w:r>
      <w:proofErr w:type="spellEnd"/>
      <w:r w:rsidR="006D0303" w:rsidRPr="006D0303">
        <w:rPr>
          <w:rFonts w:ascii="Times New Roman" w:hAnsi="Times New Roman" w:cs="Times New Roman"/>
          <w:sz w:val="32"/>
          <w:szCs w:val="32"/>
        </w:rPr>
        <w:t>)</w:t>
      </w:r>
    </w:p>
    <w:p w:rsidR="008769C5" w:rsidRDefault="008769C5" w:rsidP="0074371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техникой основных упражнений для развития гибкости и подвижности суставов</w:t>
      </w:r>
      <w:r w:rsidR="00A57F32">
        <w:rPr>
          <w:rFonts w:ascii="Times New Roman" w:hAnsi="Times New Roman" w:cs="Times New Roman"/>
          <w:sz w:val="32"/>
          <w:szCs w:val="32"/>
        </w:rPr>
        <w:t xml:space="preserve"> в подготовительной части урока:</w:t>
      </w:r>
    </w:p>
    <w:p w:rsidR="008769C5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769C5">
        <w:rPr>
          <w:rFonts w:ascii="Times New Roman" w:hAnsi="Times New Roman" w:cs="Times New Roman"/>
          <w:sz w:val="32"/>
          <w:szCs w:val="32"/>
        </w:rPr>
        <w:t>растягивание мышц задней поверхности голени;</w:t>
      </w:r>
    </w:p>
    <w:p w:rsidR="008769C5" w:rsidRDefault="008769C5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57F32">
        <w:rPr>
          <w:rFonts w:ascii="Times New Roman" w:hAnsi="Times New Roman" w:cs="Times New Roman"/>
          <w:sz w:val="32"/>
          <w:szCs w:val="32"/>
        </w:rPr>
        <w:t>растягивание мышц передней поверхности бедра;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растягивание мышц задней поверхности бедра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-растягивание мышц внутренней поверхности бедра.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упражнениями в конце занятий: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гибкости спины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мышц живота;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растягивания мышц передней поверхности бедра и тазовой области;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растягивания задней поверхности голени (поколенных сухожилий)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боковой поверхности бедра и туловища;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мышц боковой части туловища;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сгибателей бедра (передней поверхности);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ягодичных мышц, приводящих и отводящих мышц бедра;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подвижности лучезапястного сустава;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трицепса;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растягивания бицепса;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мышц шеи.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2A7D" w:rsidRDefault="009F2A7D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2A7D" w:rsidRDefault="009F2A7D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0303" w:rsidRDefault="00A57F32" w:rsidP="00D53576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lastRenderedPageBreak/>
        <w:t>Тема 15-18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D0303" w:rsidRPr="006D0303">
        <w:rPr>
          <w:rFonts w:ascii="Times New Roman" w:hAnsi="Times New Roman" w:cs="Times New Roman"/>
          <w:sz w:val="32"/>
          <w:szCs w:val="32"/>
        </w:rPr>
        <w:t>Силовые упражнения для мышц рук, ног, пресса</w:t>
      </w:r>
    </w:p>
    <w:p w:rsidR="000E65ED" w:rsidRDefault="000E65ED" w:rsidP="0074371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техникой выполнения силовых упражнений для развития и формирования мышц спины, рук и плечевого пояса, мышц ног, мышц брюшного пресса. Составление комплексов силовых упражнений.</w:t>
      </w:r>
    </w:p>
    <w:p w:rsidR="006D0303" w:rsidRDefault="00A57F32" w:rsidP="00D53576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t>Тема 19-22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D0303" w:rsidRPr="006D0303">
        <w:rPr>
          <w:rFonts w:ascii="Times New Roman" w:hAnsi="Times New Roman" w:cs="Times New Roman"/>
          <w:sz w:val="32"/>
          <w:szCs w:val="32"/>
        </w:rPr>
        <w:t>Скипинг</w:t>
      </w:r>
      <w:proofErr w:type="spellEnd"/>
      <w:r w:rsidR="006D0303" w:rsidRPr="006D0303">
        <w:rPr>
          <w:rFonts w:ascii="Times New Roman" w:hAnsi="Times New Roman" w:cs="Times New Roman"/>
          <w:sz w:val="32"/>
          <w:szCs w:val="32"/>
        </w:rPr>
        <w:t>. Упражнения со скакалкой</w:t>
      </w:r>
    </w:p>
    <w:p w:rsidR="00A57F32" w:rsidRDefault="00A57F32" w:rsidP="00D535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технике и методике базовых элементов со скакалкой.</w:t>
      </w:r>
    </w:p>
    <w:p w:rsidR="00A57F32" w:rsidRDefault="00A57F32" w:rsidP="0074371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Подскоки и прыжки на двух ногах (с вращением скакалки вперед, разновидности подскоков на двух ногах, с</w:t>
      </w:r>
      <w:r w:rsidR="00D53576">
        <w:rPr>
          <w:rFonts w:ascii="Times New Roman" w:hAnsi="Times New Roman" w:cs="Times New Roman"/>
          <w:sz w:val="32"/>
          <w:szCs w:val="32"/>
        </w:rPr>
        <w:t>качки вправо-влево без промежуточного подскока, «твист», подскоки ноги врозь, вместе, скачки ноги врозь, правая, левая впереди, скачки с вращением скрещенной скакалки, прыжки толчком двух ног, прыжки с поворотом)</w:t>
      </w:r>
    </w:p>
    <w:p w:rsidR="00D53576" w:rsidRDefault="00D53576" w:rsidP="0074371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Скачки с ноги на ногу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 небольшим сгибанием ног назад, скачки с выносом ноги на пятку, скачки, сгибая ноги назад и касаясь каждый раз носком пола сзади, скачки с выставлением ноги в сторону на носок, скачки с отведением одной ноги вперед, затем назад, скачки со сменой ног и выполнения каждый раз движения «кик» вперед или в сторону).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Скачки с двух ног на одн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кик-скачек, канкан)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Скачки на одной ноге.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Вращение скакалки под ногами.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в парах.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с длинной скакалкой.</w:t>
      </w:r>
    </w:p>
    <w:p w:rsidR="00D53576" w:rsidRPr="00D53576" w:rsidRDefault="00D53576" w:rsidP="00D535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01AC" w:rsidRPr="00BC4886" w:rsidRDefault="00D53576" w:rsidP="00D53576">
      <w:pPr>
        <w:rPr>
          <w:rFonts w:ascii="Times New Roman" w:hAnsi="Times New Roman" w:cs="Times New Roman"/>
          <w:sz w:val="28"/>
          <w:szCs w:val="28"/>
        </w:rPr>
      </w:pPr>
      <w:r w:rsidRPr="00D53576">
        <w:rPr>
          <w:rFonts w:ascii="Times New Roman" w:hAnsi="Times New Roman" w:cs="Times New Roman"/>
          <w:b/>
          <w:sz w:val="28"/>
          <w:szCs w:val="28"/>
        </w:rPr>
        <w:t>Тема 23-29.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AC" w:rsidRPr="00BC4886">
        <w:rPr>
          <w:rFonts w:ascii="Times New Roman" w:hAnsi="Times New Roman" w:cs="Times New Roman"/>
          <w:sz w:val="28"/>
          <w:szCs w:val="28"/>
        </w:rPr>
        <w:t>Базовые шаги аэробики</w:t>
      </w:r>
    </w:p>
    <w:p w:rsidR="005601AC" w:rsidRPr="00BC4886" w:rsidRDefault="005601AC" w:rsidP="007437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Овладение техникой  базовых шагов</w:t>
      </w:r>
      <w:r w:rsidR="00CB30F9">
        <w:rPr>
          <w:rFonts w:ascii="Times New Roman" w:hAnsi="Times New Roman" w:cs="Times New Roman"/>
          <w:sz w:val="28"/>
          <w:szCs w:val="28"/>
        </w:rPr>
        <w:t>.</w:t>
      </w:r>
      <w:r w:rsidR="00CB30F9" w:rsidRPr="00CB30F9">
        <w:t xml:space="preserve"> </w:t>
      </w:r>
      <w:r w:rsidR="00CB30F9" w:rsidRPr="00CB30F9">
        <w:rPr>
          <w:rFonts w:ascii="Times New Roman" w:hAnsi="Times New Roman" w:cs="Times New Roman"/>
          <w:sz w:val="28"/>
          <w:szCs w:val="28"/>
        </w:rPr>
        <w:t xml:space="preserve">Ознакомление с общей структурой и содержанием уроков аэробики (разминка, аэробная часть, заминка, партерными упражнениями и </w:t>
      </w:r>
      <w:proofErr w:type="spellStart"/>
      <w:r w:rsidR="00CB30F9" w:rsidRPr="00CB30F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CB30F9" w:rsidRPr="00CB30F9">
        <w:rPr>
          <w:rFonts w:ascii="Times New Roman" w:hAnsi="Times New Roman" w:cs="Times New Roman"/>
          <w:sz w:val="28"/>
          <w:szCs w:val="28"/>
        </w:rPr>
        <w:t>).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march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-(</w:t>
      </w:r>
      <w:proofErr w:type="spellStart"/>
      <w:proofErr w:type="gramEnd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ing</w:t>
      </w:r>
      <w:proofErr w:type="spell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на месте, с продвижением вперед, назад, по диагонали. Ходьба с пружинным движением. Ходьба с поворотом направо, налево, кругом, полный круг.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step</w:t>
      </w:r>
      <w:proofErr w:type="gram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приставные шаги в сторону, по диагонали, зигзагом, по квадрату. Приставные шаги с поворотом направо, налево, кругом. 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double step touch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приставных шага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открытый шаг., стойка ноги врозь, перенос тела с одной ноги на другую</w:t>
      </w:r>
    </w:p>
    <w:p w:rsidR="005601AC" w:rsidRPr="00D53576" w:rsidRDefault="005601AC" w:rsidP="005601A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curl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grape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wine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в сторону)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шаг правой  вперед-</w:t>
      </w:r>
      <w:proofErr w:type="spellStart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всторону</w:t>
      </w:r>
      <w:proofErr w:type="spellEnd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же левой, шагом правой, левой вернуться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knee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подъем колена вверх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kick</w:t>
      </w:r>
      <w:proofErr w:type="gram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Махи ногами 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(мах, бросок в любом направлении вперед, в сторону, назад не выше 90%)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hee</w:t>
      </w:r>
      <w:r w:rsidR="00BA53BE"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касание пола пяткой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cross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перемещением вперед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lunge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выпад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mambo</w:t>
      </w:r>
      <w:proofErr w:type="gramEnd"/>
      <w:r w:rsidRPr="00D5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вариация танцевального шага </w:t>
      </w:r>
      <w:proofErr w:type="spellStart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мамбо</w:t>
      </w:r>
      <w:proofErr w:type="spellEnd"/>
      <w:r w:rsidR="00BA53BE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3BE" w:rsidRPr="00743710" w:rsidRDefault="00BA53BE" w:rsidP="007437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601AC" w:rsidRPr="00BC4886" w:rsidRDefault="00D53576" w:rsidP="00D53576">
      <w:pPr>
        <w:rPr>
          <w:rFonts w:ascii="Times New Roman" w:hAnsi="Times New Roman" w:cs="Times New Roman"/>
          <w:sz w:val="28"/>
          <w:szCs w:val="28"/>
        </w:rPr>
      </w:pPr>
      <w:r w:rsidRPr="00D53576">
        <w:rPr>
          <w:rFonts w:ascii="Times New Roman" w:hAnsi="Times New Roman" w:cs="Times New Roman"/>
          <w:b/>
          <w:sz w:val="28"/>
          <w:szCs w:val="28"/>
        </w:rPr>
        <w:t>Тема 30-41.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BE" w:rsidRPr="00BC4886">
        <w:rPr>
          <w:rFonts w:ascii="Times New Roman" w:hAnsi="Times New Roman" w:cs="Times New Roman"/>
          <w:sz w:val="28"/>
          <w:szCs w:val="28"/>
        </w:rPr>
        <w:t>Классическая аэробика</w:t>
      </w:r>
    </w:p>
    <w:p w:rsidR="00BA53BE" w:rsidRPr="00CB30F9" w:rsidRDefault="00BA53BE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 xml:space="preserve">Освоение упражнений общего воздействия, с повышенными 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 xml:space="preserve">: интенсивные упражнения в устойчивом ритме (под музыку) с движениями руками, туловищем, ногами; упражнения танцевального характера. Овладение техникой составления связок и комбинаций. Ознакомление с 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 xml:space="preserve"> упражнениями. Овладение указаниями, командами и символами – жестами, используемыми в аэробике</w:t>
      </w:r>
    </w:p>
    <w:p w:rsidR="00BA53BE" w:rsidRPr="00743710" w:rsidRDefault="00BA53BE" w:rsidP="00C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комбинаций классической  аэробики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A53BE" w:rsidRPr="00BA53BE" w:rsidRDefault="00BA53BE" w:rsidP="00BA53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(ходьба на месте) 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(ходьба на месте)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8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2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heel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пяткой)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на месте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</w:t>
      </w:r>
    </w:p>
    <w:p w:rsidR="00BA53BE" w:rsidRPr="00743710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на месте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heel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пяткой)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</w:t>
      </w:r>
    </w:p>
    <w:p w:rsidR="00BA53BE" w:rsidRDefault="00BA53BE" w:rsidP="00CB30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9F2A7D" w:rsidRDefault="009F2A7D" w:rsidP="009F2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7D" w:rsidRPr="00743710" w:rsidRDefault="009F2A7D" w:rsidP="009F2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4</w:t>
      </w:r>
    </w:p>
    <w:p w:rsidR="00BA53BE" w:rsidRPr="00BA53BE" w:rsidRDefault="00BA53BE" w:rsidP="00BA5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1 – 4 – double step touch →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double step touch ←</w:t>
      </w:r>
    </w:p>
    <w:p w:rsidR="00BA53BE" w:rsidRPr="00BA53BE" w:rsidRDefault="00BA53BE" w:rsidP="009F2A7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mambo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↑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∟→↑↓←</w:t>
      </w:r>
    </w:p>
    <w:p w:rsidR="00BA53BE" w:rsidRPr="00BA53BE" w:rsidRDefault="00BA53BE" w:rsidP="009F2A7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mambo</w:t>
      </w:r>
      <w:r w:rsidR="009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pivot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на месте 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360° построенный на шагах) 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(открытый шаг)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сторону) →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сторону) ←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3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(смена лидирующей ноги)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 ∟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→↑↓←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 step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pivot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на месте на 360° построенный на шагах)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low kick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кик)</w:t>
      </w:r>
    </w:p>
    <w:p w:rsidR="00BA53BE" w:rsidRPr="00743710" w:rsidRDefault="00BA53BE" w:rsidP="007437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(попеременный)</w:t>
      </w:r>
      <w:r w:rsidRP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 ↑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(ходьба в продвижении) ↓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</w:p>
    <w:p w:rsidR="00BA53BE" w:rsidRPr="00743710" w:rsidRDefault="00BA53BE" w:rsidP="007437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lunge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выпад)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 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cross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1 – 4 – chasse →</w:t>
      </w:r>
    </w:p>
    <w:p w:rsidR="00BA53BE" w:rsidRPr="00BA53BE" w:rsidRDefault="00BA53BE" w:rsidP="00743710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chasse ←</w:t>
      </w:r>
    </w:p>
    <w:p w:rsidR="00BA53BE" w:rsidRPr="00BA53BE" w:rsidRDefault="009F2A7D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:rsidR="00BA53BE" w:rsidRPr="00BA53BE" w:rsidRDefault="00BA53BE" w:rsidP="00BA53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  1 – 4 – double step touch →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double step touch ←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 step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1 – 8 – 3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(смена лидирующей ноги)</w:t>
      </w:r>
    </w:p>
    <w:p w:rsidR="00BA53BE" w:rsidRPr="00BA53BE" w:rsidRDefault="00B10418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вперед)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«пони» 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lunge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выпад)</w:t>
      </w:r>
    </w:p>
    <w:p w:rsidR="00743710" w:rsidRPr="009F2A7D" w:rsidRDefault="009F2A7D" w:rsidP="007437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 – «хлопушки»</w:t>
      </w:r>
    </w:p>
    <w:p w:rsidR="00743710" w:rsidRDefault="00743710" w:rsidP="0074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10" w:rsidRPr="00B10418" w:rsidRDefault="00743710" w:rsidP="0074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319" w:rsidRPr="00BC4886" w:rsidRDefault="00337B3F" w:rsidP="00337B3F">
      <w:pPr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42-53.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19" w:rsidRPr="00BC4886">
        <w:rPr>
          <w:rFonts w:ascii="Times New Roman" w:hAnsi="Times New Roman" w:cs="Times New Roman"/>
          <w:sz w:val="28"/>
          <w:szCs w:val="28"/>
        </w:rPr>
        <w:t>Степ-аэробика</w:t>
      </w:r>
    </w:p>
    <w:p w:rsidR="00853319" w:rsidRDefault="00853319" w:rsidP="00743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9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spellStart"/>
      <w:r w:rsidRPr="00853319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853319">
        <w:rPr>
          <w:rFonts w:ascii="Times New Roman" w:hAnsi="Times New Roman" w:cs="Times New Roman"/>
          <w:sz w:val="28"/>
          <w:szCs w:val="28"/>
        </w:rPr>
        <w:t xml:space="preserve"> упражнениями на </w:t>
      </w:r>
      <w:proofErr w:type="gramStart"/>
      <w:r w:rsidRPr="00853319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Pr="00853319">
        <w:rPr>
          <w:rFonts w:ascii="Times New Roman" w:hAnsi="Times New Roman" w:cs="Times New Roman"/>
          <w:sz w:val="28"/>
          <w:szCs w:val="28"/>
        </w:rPr>
        <w:t xml:space="preserve">.  Ознакомление с различными подходами к </w:t>
      </w:r>
      <w:proofErr w:type="gramStart"/>
      <w:r w:rsidRPr="00853319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Pr="00853319">
        <w:rPr>
          <w:rFonts w:ascii="Times New Roman" w:hAnsi="Times New Roman" w:cs="Times New Roman"/>
          <w:sz w:val="28"/>
          <w:szCs w:val="28"/>
        </w:rPr>
        <w:t xml:space="preserve">. Основные исходные позиции. Овладение техникой основных шагов на занятиях по </w:t>
      </w:r>
      <w:proofErr w:type="gramStart"/>
      <w:r w:rsidRPr="00853319"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853319">
        <w:rPr>
          <w:rFonts w:ascii="Times New Roman" w:hAnsi="Times New Roman" w:cs="Times New Roman"/>
          <w:sz w:val="28"/>
          <w:szCs w:val="28"/>
        </w:rPr>
        <w:t>.</w:t>
      </w:r>
    </w:p>
    <w:p w:rsidR="00B10418" w:rsidRPr="00853319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19" w:rsidRPr="00BC4886" w:rsidRDefault="00BC4886" w:rsidP="00B104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Базовый шаг (</w:t>
      </w:r>
      <w:proofErr w:type="spellStart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proofErr w:type="spellEnd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</w:t>
      </w:r>
      <w:proofErr w:type="spellEnd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Шагом правой встать на платформу, приставить левую, шагом правой сойти с платформы и вернуться </w:t>
      </w:r>
      <w:proofErr w:type="gramStart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="00853319"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Выполняется на 4 счета.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с другой ноги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Шаг ноги врозь – ноги вместе (V-</w:t>
      </w:r>
      <w:proofErr w:type="spellStart"/>
      <w:r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</w:t>
      </w:r>
      <w:proofErr w:type="spellEnd"/>
      <w:r w:rsidRPr="00BC4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выполняется так же, как в классической аэробике.</w:t>
      </w:r>
    </w:p>
    <w:p w:rsidR="00853319" w:rsidRPr="00CB30F9" w:rsidRDefault="00CB30F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 xml:space="preserve">3. </w:t>
      </w:r>
      <w:r w:rsidR="00853319" w:rsidRPr="00CB30F9">
        <w:rPr>
          <w:rFonts w:ascii="Times New Roman" w:hAnsi="Times New Roman" w:cs="Times New Roman"/>
          <w:sz w:val="28"/>
          <w:szCs w:val="28"/>
        </w:rPr>
        <w:t>Приставной шаг (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) с касанием платформы и пола вверху и внизу. Шагом правой встать на платформу, выпрямляя колено, приставить левую на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, не перенося тяжесть тела, шагом левой сойти с платформы, приставить на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правую ногу </w:t>
      </w:r>
      <w:proofErr w:type="gramStart"/>
      <w:r w:rsidR="00853319" w:rsidRPr="00CB30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опорной. Выполняется на 4 счета. </w:t>
      </w:r>
    </w:p>
    <w:p w:rsidR="00853319" w:rsidRPr="00CB30F9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853319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319">
        <w:rPr>
          <w:rFonts w:ascii="Times New Roman" w:hAnsi="Times New Roman" w:cs="Times New Roman"/>
          <w:sz w:val="28"/>
          <w:szCs w:val="28"/>
        </w:rPr>
        <w:t>4. Приставной шаг с касанием на платформе на 8 счетов (</w:t>
      </w:r>
      <w:proofErr w:type="spellStart"/>
      <w:r w:rsidRPr="00853319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85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1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53319">
        <w:rPr>
          <w:rFonts w:ascii="Times New Roman" w:hAnsi="Times New Roman" w:cs="Times New Roman"/>
          <w:sz w:val="28"/>
          <w:szCs w:val="28"/>
        </w:rPr>
        <w:t xml:space="preserve">). Выполняется со сменой ноги. Шагом </w:t>
      </w:r>
      <w:proofErr w:type="gramStart"/>
      <w:r w:rsidRPr="00853319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53319">
        <w:rPr>
          <w:rFonts w:ascii="Times New Roman" w:hAnsi="Times New Roman" w:cs="Times New Roman"/>
          <w:sz w:val="28"/>
          <w:szCs w:val="28"/>
        </w:rPr>
        <w:t xml:space="preserve"> встать на платформу, приставить левую к правой, не перенося тяжесть тела, шаг левой назад, приставить правую к левой. </w:t>
      </w:r>
    </w:p>
    <w:p w:rsidR="00853319" w:rsidRPr="00CB30F9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5. Приставной шаг со сменой ноги с касанием внизу на 8 счетов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Шагом правой встать на платформу, левую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правой, тяжесть тела переносится на две ноги.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 xml:space="preserve">Шагом правой сойти с платформы назад, приставить левую на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, не перенося на нее тяжесть тела.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Шагом левой встать на платформу, приставить правую, шагом левой назад сойти с платформы.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Возможно выполнение упражнения с левой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спереди, с конца, сверху.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6. Касание платформы носком свободной ноги или всей стопой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Сгибая правую ногу, коснуться стопой (носком)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левой, вернуться в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.</w:t>
      </w:r>
    </w:p>
    <w:p w:rsidR="00853319" w:rsidRPr="00BC4886" w:rsidRDefault="00853319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другой ногой. Выполняется на 2 счета.</w:t>
      </w:r>
    </w:p>
    <w:p w:rsidR="00CB30F9" w:rsidRPr="00CB30F9" w:rsidRDefault="00CB30F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53319" w:rsidRPr="00CB30F9">
        <w:rPr>
          <w:rFonts w:ascii="Times New Roman" w:hAnsi="Times New Roman" w:cs="Times New Roman"/>
          <w:sz w:val="28"/>
          <w:szCs w:val="28"/>
        </w:rPr>
        <w:t>Шаги с подъемом на платформу и сгибанием ноги вперед (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>). Упражнение выполняется так же, как в классической аэробике.</w:t>
      </w:r>
    </w:p>
    <w:p w:rsidR="00853319" w:rsidRPr="00CB30F9" w:rsidRDefault="00CB30F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3319" w:rsidRPr="00CB30F9">
        <w:rPr>
          <w:rFonts w:ascii="Times New Roman" w:hAnsi="Times New Roman" w:cs="Times New Roman"/>
          <w:sz w:val="28"/>
          <w:szCs w:val="28"/>
        </w:rPr>
        <w:t xml:space="preserve">Шаги с подъемом на платформу и махом </w:t>
      </w:r>
      <w:proofErr w:type="gramStart"/>
      <w:r w:rsidR="00853319" w:rsidRPr="00CB30F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вперед (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19" w:rsidRPr="00CB30F9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="00853319" w:rsidRPr="00CB30F9">
        <w:rPr>
          <w:rFonts w:ascii="Times New Roman" w:hAnsi="Times New Roman" w:cs="Times New Roman"/>
          <w:sz w:val="28"/>
          <w:szCs w:val="28"/>
        </w:rPr>
        <w:t xml:space="preserve">), в </w:t>
      </w:r>
    </w:p>
    <w:p w:rsidR="00853319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>сторону (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>), назад (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>).</w:t>
      </w:r>
    </w:p>
    <w:p w:rsidR="00CB30F9" w:rsidRPr="00CB30F9" w:rsidRDefault="00CB30F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9. Шаги с подъемом на платформу с согнутой назад ногой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Curl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10. Подъем на платформу с киком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 свободной ноги. 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11. Шаги ноги вместе, ноги врозь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ноги врозь (степ между ногами) – шаг правой на платформу, приставить левую, одновременно выпрямляя ноги. Поочередно шагом правой и левой ноги сойти с платформы. Движение выполняется на 4 счета.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выполняется в продольной относительно платформы стойке.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12. То же, что в упр. 11, но выполняется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. на платформе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13. Шаг с поворотом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. – стойка боком к платформе. Шаг левой на платформу, приставить правую с поворотом спиной к основному направлению (продольно платформе), стойка ноги врозь. Шаг правой назад, разворачиваясь по диагонали, шаг правой назад с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, вернуться в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Подход при выполнении: в </w:t>
      </w:r>
      <w:r w:rsidR="00BC4886" w:rsidRPr="00BC4886">
        <w:rPr>
          <w:rFonts w:ascii="Times New Roman" w:hAnsi="Times New Roman" w:cs="Times New Roman"/>
          <w:sz w:val="28"/>
          <w:szCs w:val="28"/>
        </w:rPr>
        <w:t xml:space="preserve">диагональном направлении с угла </w:t>
      </w:r>
      <w:r w:rsidRPr="00BC4886">
        <w:rPr>
          <w:rFonts w:ascii="Times New Roman" w:hAnsi="Times New Roman" w:cs="Times New Roman"/>
          <w:sz w:val="28"/>
          <w:szCs w:val="28"/>
        </w:rPr>
        <w:t>платформы.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BC4886">
        <w:rPr>
          <w:rFonts w:ascii="Times New Roman" w:hAnsi="Times New Roman" w:cs="Times New Roman"/>
          <w:sz w:val="28"/>
          <w:szCs w:val="28"/>
        </w:rPr>
        <w:t>Шаг</w:t>
      </w:r>
      <w:r w:rsidRPr="00BC4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через</w:t>
      </w:r>
      <w:r w:rsidRPr="00BC4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платформу</w:t>
      </w:r>
      <w:r w:rsidRPr="00BC4886">
        <w:rPr>
          <w:rFonts w:ascii="Times New Roman" w:hAnsi="Times New Roman" w:cs="Times New Roman"/>
          <w:sz w:val="28"/>
          <w:szCs w:val="28"/>
          <w:lang w:val="en-US"/>
        </w:rPr>
        <w:t xml:space="preserve"> (Over the Top). </w:t>
      </w:r>
      <w:r w:rsidRPr="00BC48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стоя боком к платформе (продольно) шагом правой в сторону встать на платформу, приставить левую, шагом правой сойти с платформы (по другую сторону), приставить левую.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сбоку в продольной стойке относительно платформы.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15. Шаги в диагональном направлении из угла в угол платформы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16. Шаги через платформу в продольном направлении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17. Шаги через платформы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18. Выпады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Lunges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 в сторону и назад. Выполняются в продольной или поперечной к платформе стойке. Технические требования к выполнению – те же, что в классической аэробике: пятку не опускать на пол.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сверху.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Варианты: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повторное выполнение с одной ноги;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выполнение со сменой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19. Приставные шаги – ноги вместе, ноги врозь (T-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Из поперечной стойки в конце платформы – сделать шаг правой вперед, приставить левую (на платформу), выполнить шаг правой вправо, затем левой влево.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BC4886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стойки ноги врозь (степ между ног). То же в обратном направлении. Выполняется на 8 счетов. 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 конца и по обе стороны платформы.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20. Шаги углом (L-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Стоя у конца платформы в продольном направлении – шаг правой, затем левой на платформу. Выполнить шаг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в сторону. Сойти с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к правой. Выполняется на 4 счета.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с левой ноги с другого конца платформы.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спереди и с конца.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21. U-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. То же, что в упр. 9, но с небольшим продвижением вперед.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сбоку, с конца.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22. Шаг с поворотом на 90° со сгибанием ноги вперед и подскоком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опорной (1/4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). Стоя на двух ногах у третьей части платформы (продольно). Шагом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встать на платформу, сгибая левую вперед, выполнить поворот направо. Шагом левой назад сойти с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к левой. Выполняется на 4 счета. </w:t>
      </w:r>
    </w:p>
    <w:p w:rsidR="00853319" w:rsidRPr="00BC4886" w:rsidRDefault="00853319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То же с другой ноги с другой трети платформы. 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сбоку, с края, с угла, по сторонам (конечное положение – стойка ноги врозь).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Варианты:</w:t>
      </w:r>
    </w:p>
    <w:p w:rsidR="00853319" w:rsidRPr="00BC4886" w:rsidRDefault="00853319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. – стоя</w:t>
      </w:r>
      <w:r w:rsidR="00B10418">
        <w:rPr>
          <w:rFonts w:ascii="Times New Roman" w:hAnsi="Times New Roman" w:cs="Times New Roman"/>
          <w:sz w:val="28"/>
          <w:szCs w:val="28"/>
        </w:rPr>
        <w:t xml:space="preserve"> по диагонали с края </w:t>
      </w:r>
      <w:proofErr w:type="spellStart"/>
      <w:r w:rsidR="00B10418">
        <w:rPr>
          <w:rFonts w:ascii="Times New Roman" w:hAnsi="Times New Roman" w:cs="Times New Roman"/>
          <w:sz w:val="28"/>
          <w:szCs w:val="28"/>
        </w:rPr>
        <w:t>платформы</w:t>
      </w:r>
      <w:proofErr w:type="gramStart"/>
      <w:r w:rsidR="00B10418">
        <w:rPr>
          <w:rFonts w:ascii="Times New Roman" w:hAnsi="Times New Roman" w:cs="Times New Roman"/>
          <w:sz w:val="28"/>
          <w:szCs w:val="28"/>
        </w:rPr>
        <w:t>;</w:t>
      </w:r>
      <w:r w:rsidRPr="00BC488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поворотом на 180° с различным подходом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23. A-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. Встать лицом к платформе у края в продольном направлении. Шагом правой в центр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к правой, сделать шаг правой назад по диагонали. Сойти с платформы, приставить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к правой. Выполняется на 4 счета.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Подход при выполнении: спереди, с конца.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24. То же, что в упр. 23, но с подскоком: 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1 – наскок на платформу на одну ногу, приставить другую, сойти с платформы шагом.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2 – наскок на платформу. После шага на второй счет, сойти с платформы шагами.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Run-Run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– сочетание элементов упражнений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и Б (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86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BC4886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BC4886">
        <w:rPr>
          <w:rFonts w:ascii="Times New Roman" w:hAnsi="Times New Roman" w:cs="Times New Roman"/>
          <w:sz w:val="28"/>
          <w:szCs w:val="28"/>
        </w:rPr>
        <w:t>Хоп-шаг</w:t>
      </w:r>
      <w:proofErr w:type="gramEnd"/>
      <w:r w:rsidRPr="00BC4886">
        <w:rPr>
          <w:rFonts w:ascii="Times New Roman" w:hAnsi="Times New Roman" w:cs="Times New Roman"/>
          <w:sz w:val="28"/>
          <w:szCs w:val="28"/>
        </w:rPr>
        <w:t xml:space="preserve"> с последующим подскоком.</w:t>
      </w:r>
    </w:p>
    <w:p w:rsidR="00853319" w:rsidRDefault="00853319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25. Прыжки. Выполняются толчком двух ног с приземлением на две ноги или с одной ноги с приземлением на две ноги на платформу.</w:t>
      </w:r>
    </w:p>
    <w:p w:rsidR="00B10418" w:rsidRPr="00BC4886" w:rsidRDefault="00B10418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319" w:rsidRDefault="00BC4886" w:rsidP="00743710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lastRenderedPageBreak/>
        <w:t>Примерные положения и движения руками</w:t>
      </w:r>
    </w:p>
    <w:p w:rsidR="00BC4886" w:rsidRP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Руки на пояс.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 Сгибание – разгибание рук в локтевых суставах.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Сгибание – разгибание рук во фронтальной плоскости («гребля»).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Сведение – разведение рук.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Сгибание – разгибание рук в стороны.</w:t>
      </w:r>
    </w:p>
    <w:p w:rsidR="00BC4886" w:rsidRDefault="00BC4886" w:rsidP="0074371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Руки на пояс, удар рукой в диагональном положении.</w:t>
      </w:r>
    </w:p>
    <w:p w:rsidR="00743710" w:rsidRPr="00743710" w:rsidRDefault="00743710" w:rsidP="0074371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:rsidR="00BC4886" w:rsidRDefault="00337B3F" w:rsidP="00BC48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54-65.</w:t>
      </w:r>
      <w:r w:rsidR="00BC4886">
        <w:rPr>
          <w:rFonts w:ascii="Times New Roman" w:hAnsi="Times New Roman" w:cs="Times New Roman"/>
          <w:sz w:val="28"/>
          <w:szCs w:val="28"/>
        </w:rPr>
        <w:t>Фитбо</w:t>
      </w:r>
      <w:proofErr w:type="gramStart"/>
      <w:r w:rsidR="00BC488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BC4886">
        <w:rPr>
          <w:rFonts w:ascii="Times New Roman" w:hAnsi="Times New Roman" w:cs="Times New Roman"/>
          <w:sz w:val="28"/>
          <w:szCs w:val="28"/>
        </w:rPr>
        <w:t xml:space="preserve"> аэробика</w:t>
      </w:r>
    </w:p>
    <w:p w:rsidR="00AD2160" w:rsidRPr="00337B3F" w:rsidRDefault="00AD2160" w:rsidP="00AD21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базовых шагов</w:t>
      </w:r>
      <w:r w:rsidR="00973413" w:rsidRPr="0033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3413" w:rsidRPr="00337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973413" w:rsidRPr="00337B3F">
        <w:rPr>
          <w:rFonts w:ascii="Times New Roman" w:eastAsia="Times New Roman" w:hAnsi="Times New Roman" w:cs="Times New Roman"/>
          <w:sz w:val="28"/>
          <w:szCs w:val="28"/>
          <w:lang w:eastAsia="ru-RU"/>
        </w:rPr>
        <w:t>-аэробики</w:t>
      </w:r>
      <w:r w:rsidRPr="00337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Приставной шаг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сидя на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вместе, колени над стопами, угол между туловищем, бедрами и коленями составляет 90-100 градусов. Приставные шаги в сторону, по квадрату, с поворотом направо, налево, кругом;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</w:t>
      </w:r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касание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отведение ноги в сторону (вперед) – на носок;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march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ходьба на месте с продвижением вперед, назад, по диагонали, ходьба с пружинным движением. Ходьба с поворотом направо (налево), кругом, полный круг;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Твист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twist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прыжки на двух ногах со скручиванием бедер;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ноги врозь-вместе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jumping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jach</w:t>
      </w:r>
      <w:proofErr w:type="spellEnd"/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прыжок ноги врозь-вместе;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Выпад (</w:t>
      </w:r>
      <w:proofErr w:type="spellStart"/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lange</w:t>
      </w:r>
      <w:proofErr w:type="spellEnd"/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выпады вперед, в сторону, назад, по диагонали. Одна нога перемещается вперед, другая назад. Тяжесть тела распределяется одинаково на обе ноги;</w:t>
      </w:r>
    </w:p>
    <w:p w:rsidR="00AD2160" w:rsidRPr="00AD2160" w:rsidRDefault="00AD2160" w:rsidP="0074371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Махи ногами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kick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.- то же, сгибание ноги вперед, в сторону, по диагонали, поднимание колена на уровне горизонтали или выше;</w:t>
      </w:r>
    </w:p>
    <w:p w:rsidR="006D0303" w:rsidRPr="00B10418" w:rsidRDefault="00AD2160" w:rsidP="00B104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Подъём колена вверх (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knee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D2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kneelift</w:t>
      </w:r>
      <w:proofErr w:type="spellEnd"/>
      <w:r w:rsidRPr="00A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A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ноги вперед, в сторону, по диагонали, поднимание колена на уровне горизонтали или выше.</w:t>
      </w:r>
    </w:p>
    <w:p w:rsidR="00BC4886" w:rsidRPr="00B10418" w:rsidRDefault="00BC4886" w:rsidP="00B10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743710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743710">
        <w:rPr>
          <w:rFonts w:ascii="Times New Roman" w:hAnsi="Times New Roman" w:cs="Times New Roman"/>
          <w:b/>
          <w:sz w:val="28"/>
          <w:szCs w:val="28"/>
        </w:rPr>
        <w:t xml:space="preserve"> - гимнастики № 1</w:t>
      </w:r>
      <w:r w:rsidRPr="00BC4886">
        <w:rPr>
          <w:rFonts w:ascii="Times New Roman" w:hAnsi="Times New Roman" w:cs="Times New Roman"/>
          <w:sz w:val="28"/>
          <w:szCs w:val="28"/>
        </w:rPr>
        <w:t>:</w:t>
      </w:r>
    </w:p>
    <w:p w:rsidR="00AD2160" w:rsidRPr="00BC4886" w:rsidRDefault="00AD2160" w:rsidP="00B3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Pr="00BC4886" w:rsidRDefault="00AD2160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886" w:rsidRPr="00BC4886">
        <w:rPr>
          <w:rFonts w:ascii="Times New Roman" w:hAnsi="Times New Roman" w:cs="Times New Roman"/>
          <w:sz w:val="28"/>
          <w:szCs w:val="28"/>
        </w:rPr>
        <w:t>Мостик на мяче</w:t>
      </w:r>
    </w:p>
    <w:p w:rsidR="00AD2160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 xml:space="preserve">.: сидя спиной к мячу 1 -2-3-4 перекаты  </w:t>
      </w:r>
    </w:p>
    <w:p w:rsidR="00AD2160" w:rsidRDefault="00AD2160" w:rsidP="00B3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  2.Повороты туловища</w:t>
      </w: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886">
        <w:rPr>
          <w:rFonts w:ascii="Times New Roman" w:hAnsi="Times New Roman" w:cs="Times New Roman"/>
          <w:sz w:val="28"/>
          <w:szCs w:val="28"/>
        </w:rPr>
        <w:t>И..л</w:t>
      </w:r>
      <w:proofErr w:type="spellEnd"/>
      <w:r w:rsidRPr="00BC4886">
        <w:rPr>
          <w:rFonts w:ascii="Times New Roman" w:hAnsi="Times New Roman" w:cs="Times New Roman"/>
          <w:sz w:val="28"/>
          <w:szCs w:val="28"/>
        </w:rPr>
        <w:t>: стоя на коленях, руки на мяче</w:t>
      </w: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lastRenderedPageBreak/>
        <w:t>1-поворот тела влево, снимая одну руку вниз</w:t>
      </w: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2-и.п.</w:t>
      </w: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3-поворот тела вправо</w:t>
      </w:r>
    </w:p>
    <w:p w:rsid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4-и.п.</w:t>
      </w:r>
    </w:p>
    <w:p w:rsidR="00AD2160" w:rsidRPr="00BC4886" w:rsidRDefault="00AD2160" w:rsidP="00B3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Pr="00BC4886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3.        Наклоны</w:t>
      </w:r>
    </w:p>
    <w:p w:rsidR="00BC4886" w:rsidRPr="00B373E0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.: сидя на мяче ноги врозь</w:t>
      </w:r>
    </w:p>
    <w:p w:rsidR="00BC4886" w:rsidRPr="00B373E0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1-2-3 наклон к левой ноге</w:t>
      </w:r>
    </w:p>
    <w:p w:rsidR="00BC4886" w:rsidRPr="00B373E0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4-и.п.</w:t>
      </w:r>
    </w:p>
    <w:p w:rsidR="00BC4886" w:rsidRPr="00B373E0" w:rsidRDefault="00BC4886" w:rsidP="00B3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5-6-7 наклон к правой ноге</w:t>
      </w:r>
    </w:p>
    <w:p w:rsidR="00BC4886" w:rsidRPr="00B373E0" w:rsidRDefault="00BC4886" w:rsidP="00B373E0">
      <w:pPr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 xml:space="preserve">8- </w:t>
      </w: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</w:t>
      </w:r>
    </w:p>
    <w:p w:rsidR="00BC4886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C4886" w:rsidRPr="00B373E0">
        <w:rPr>
          <w:rFonts w:ascii="Times New Roman" w:hAnsi="Times New Roman" w:cs="Times New Roman"/>
          <w:sz w:val="28"/>
          <w:szCs w:val="28"/>
        </w:rPr>
        <w:t>Перекат мяча</w:t>
      </w:r>
    </w:p>
    <w:p w:rsidR="00BC4886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 xml:space="preserve">.: лежа на полу, 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на мяче 1 -2-3 подкаты мяча к себе 4- </w:t>
      </w: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</w:t>
      </w:r>
    </w:p>
    <w:p w:rsidR="00AD216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4886" w:rsidRPr="00B373E0">
        <w:rPr>
          <w:rFonts w:ascii="Times New Roman" w:hAnsi="Times New Roman" w:cs="Times New Roman"/>
          <w:sz w:val="28"/>
          <w:szCs w:val="28"/>
        </w:rPr>
        <w:t>Кувырок</w:t>
      </w:r>
    </w:p>
    <w:p w:rsidR="00BC4886" w:rsidRPr="00B373E0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.: лежа на мяче животом</w:t>
      </w:r>
    </w:p>
    <w:p w:rsidR="00AD2160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1 -2-3-4 перекат вперед с переворотом через голову</w:t>
      </w:r>
    </w:p>
    <w:p w:rsidR="00B10418" w:rsidRPr="00B373E0" w:rsidRDefault="00B10418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86" w:rsidRPr="00B373E0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6.        Нырок</w:t>
      </w:r>
    </w:p>
    <w:p w:rsidR="00BC4886" w:rsidRPr="00B373E0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.: присед у мяча</w:t>
      </w:r>
    </w:p>
    <w:p w:rsidR="00BC4886" w:rsidRPr="00B373E0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 перекат вперед сгибая руки</w:t>
      </w:r>
    </w:p>
    <w:p w:rsidR="00BC4886" w:rsidRDefault="00BC4886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</w:t>
      </w:r>
    </w:p>
    <w:p w:rsidR="00AD216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Pr="00743710" w:rsidRDefault="00B373E0" w:rsidP="00AD2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743710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743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3710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Pr="00743710">
        <w:rPr>
          <w:rFonts w:ascii="Times New Roman" w:hAnsi="Times New Roman" w:cs="Times New Roman"/>
          <w:b/>
          <w:sz w:val="28"/>
          <w:szCs w:val="28"/>
        </w:rPr>
        <w:t>имнастики №2</w:t>
      </w:r>
    </w:p>
    <w:p w:rsidR="00AD216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73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на мяче, руки вперед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плавные движения руками вве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>ороны по кругу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Наклоны туловища в стороны с движением рук</w:t>
      </w:r>
    </w:p>
    <w:p w:rsid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3E0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вперед прогнувшись, вниз, назад.</w:t>
      </w:r>
    </w:p>
    <w:p w:rsidR="00AD216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73E0" w:rsidRPr="00B373E0">
        <w:rPr>
          <w:rFonts w:ascii="Times New Roman" w:hAnsi="Times New Roman" w:cs="Times New Roman"/>
          <w:sz w:val="28"/>
          <w:szCs w:val="28"/>
        </w:rPr>
        <w:t>И.п.: лежа на животе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1-3- равновесие в прогибе</w:t>
      </w:r>
    </w:p>
    <w:p w:rsidR="00AD216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4-И.п.</w:t>
      </w:r>
    </w:p>
    <w:p w:rsidR="00B373E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3E0" w:rsidRPr="00B373E0">
        <w:rPr>
          <w:rFonts w:ascii="Times New Roman" w:hAnsi="Times New Roman" w:cs="Times New Roman"/>
          <w:sz w:val="28"/>
          <w:szCs w:val="28"/>
        </w:rPr>
        <w:t>И.п.: то же</w:t>
      </w:r>
    </w:p>
    <w:p w:rsid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1 -4 - перекаты вперед с выходом в упор на согнутых руках 5-8-И. п.</w:t>
      </w:r>
    </w:p>
    <w:p w:rsidR="00AD216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73E0" w:rsidRPr="00B37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373E0" w:rsidRPr="00B37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73E0" w:rsidRPr="00B373E0"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1 -2-перекат вперед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lastRenderedPageBreak/>
        <w:t>3-мах правой</w:t>
      </w:r>
    </w:p>
    <w:p w:rsid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 же другой ногой</w:t>
      </w:r>
    </w:p>
    <w:p w:rsidR="00AD216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73E0" w:rsidRPr="00B373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 xml:space="preserve">.: лежа боком </w:t>
      </w:r>
      <w:r w:rsidR="00B373E0">
        <w:rPr>
          <w:rFonts w:ascii="Times New Roman" w:hAnsi="Times New Roman" w:cs="Times New Roman"/>
          <w:sz w:val="28"/>
          <w:szCs w:val="28"/>
        </w:rPr>
        <w:t>на мяче с опорой на правую руку</w:t>
      </w:r>
      <w:r w:rsidR="00B373E0" w:rsidRPr="00B37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1 -2- мах левой ногой влево</w:t>
      </w:r>
    </w:p>
    <w:p w:rsid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 xml:space="preserve">      3-4-И, п. То же другой ногой</w:t>
      </w:r>
    </w:p>
    <w:p w:rsidR="00AD216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E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>.: то же. Махи вперед-назад</w:t>
      </w:r>
    </w:p>
    <w:p w:rsidR="00B373E0" w:rsidRPr="00B373E0" w:rsidRDefault="00AD216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>.: лежа па спине с опорой рук</w:t>
      </w:r>
    </w:p>
    <w:p w:rsidR="00B373E0" w:rsidRPr="00B373E0" w:rsidRDefault="00B373E0" w:rsidP="00AD2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Перекаты вперед-назад в прогибе</w:t>
      </w:r>
    </w:p>
    <w:p w:rsidR="00B373E0" w:rsidRPr="00B373E0" w:rsidRDefault="00AD2160" w:rsidP="00B3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>.: сидя спиной к мячу поочередные махи ног вверх</w:t>
      </w:r>
    </w:p>
    <w:p w:rsidR="00B373E0" w:rsidRPr="00B373E0" w:rsidRDefault="00AD2160" w:rsidP="00B3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373E0"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373E0" w:rsidRPr="00B373E0">
        <w:rPr>
          <w:rFonts w:ascii="Times New Roman" w:hAnsi="Times New Roman" w:cs="Times New Roman"/>
          <w:sz w:val="28"/>
          <w:szCs w:val="28"/>
        </w:rPr>
        <w:t>.: лежа на спине захватив мяч ногами.</w:t>
      </w:r>
    </w:p>
    <w:p w:rsidR="00B373E0" w:rsidRPr="00B373E0" w:rsidRDefault="00B373E0" w:rsidP="00B373E0">
      <w:pPr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 xml:space="preserve">1-4-перекат назад поднимая мяч над головой 5-8- перекат в </w:t>
      </w:r>
      <w:proofErr w:type="spellStart"/>
      <w:r w:rsidRPr="00B373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73E0">
        <w:rPr>
          <w:rFonts w:ascii="Times New Roman" w:hAnsi="Times New Roman" w:cs="Times New Roman"/>
          <w:sz w:val="28"/>
          <w:szCs w:val="28"/>
        </w:rPr>
        <w:t>. Стараться не терять мяч</w:t>
      </w:r>
    </w:p>
    <w:p w:rsidR="00B373E0" w:rsidRDefault="00B373E0" w:rsidP="00AD21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 w:rsidR="00AD2160" w:rsidRPr="00AD21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. мяч у ног. Поднять мяч вверх, потянуться и наклониться в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>.</w:t>
      </w:r>
    </w:p>
    <w:p w:rsidR="00B10418" w:rsidRPr="00AD2160" w:rsidRDefault="00B10418" w:rsidP="00B104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160" w:rsidRDefault="00337B3F" w:rsidP="00577124">
      <w:pPr>
        <w:rPr>
          <w:rFonts w:ascii="Times New Roman" w:hAnsi="Times New Roman" w:cs="Times New Roman"/>
          <w:sz w:val="28"/>
          <w:szCs w:val="28"/>
        </w:rPr>
      </w:pPr>
      <w:r w:rsidRPr="00577124">
        <w:rPr>
          <w:rFonts w:ascii="Times New Roman" w:hAnsi="Times New Roman" w:cs="Times New Roman"/>
          <w:b/>
          <w:sz w:val="28"/>
          <w:szCs w:val="28"/>
        </w:rPr>
        <w:t>Тема 66-77.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60" w:rsidRPr="00AD2160">
        <w:rPr>
          <w:rFonts w:ascii="Times New Roman" w:hAnsi="Times New Roman" w:cs="Times New Roman"/>
          <w:sz w:val="28"/>
          <w:szCs w:val="28"/>
        </w:rPr>
        <w:t>Танцевальная аэробика</w:t>
      </w:r>
    </w:p>
    <w:p w:rsidR="00577124" w:rsidRPr="00AD2160" w:rsidRDefault="00577124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широким диапазоном танцевальных средств –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хип-хопа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Освоение техники основных базовых танцевальных шагов: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1.</w:t>
      </w:r>
      <w:r w:rsidRPr="00AD21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Шаг вперед, назад – шаг правой (левой) вперед, левая (правая) приставляется к правой (левой), но стопы остаются на расстоянии.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Особенность техники – небольшие пружинные движения ногами;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2.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Шаги в сторону - шаг правой (левой) в сторону,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(правая) приставляется с переносом тяжести тела на нее, возможно многократное выполнение в одну сторону, с изменением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напрпвления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, с выполнением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>, с подпружиниванием коленями внутрь – наружу;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3.</w:t>
      </w:r>
      <w:r w:rsidRPr="00AD2160">
        <w:rPr>
          <w:rFonts w:ascii="Times New Roman" w:hAnsi="Times New Roman" w:cs="Times New Roman"/>
          <w:sz w:val="28"/>
          <w:szCs w:val="28"/>
        </w:rPr>
        <w:tab/>
        <w:t>Скачки вперед – наза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выполняется на шагах и подскоках: правой вперед, вернуться на левую ногу назад, приставить правую к левой, аналогично с другой ноги;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4.</w:t>
      </w:r>
      <w:r w:rsidRPr="00AD216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» в сторону – шаг правой в сторону (в стойку ноги врозь), приставить правую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левой, то же с другой ноги (в другую сторону);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D216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» вперед-назад – выставление правой ноги вперед на носок (или пятку), приставить правую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левой, перенося тяжесть тела на нее, выставить левую назад на носок;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6.</w:t>
      </w:r>
      <w:r w:rsidRPr="00AD2160">
        <w:rPr>
          <w:rFonts w:ascii="Times New Roman" w:hAnsi="Times New Roman" w:cs="Times New Roman"/>
          <w:sz w:val="28"/>
          <w:szCs w:val="28"/>
        </w:rPr>
        <w:tab/>
        <w:t>Скользящие шаги – выполняются на месте с продвижением вперед, назад, с поворотом;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7.</w:t>
      </w:r>
      <w:r w:rsidRPr="00AD2160">
        <w:rPr>
          <w:rFonts w:ascii="Times New Roman" w:hAnsi="Times New Roman" w:cs="Times New Roman"/>
          <w:sz w:val="28"/>
          <w:szCs w:val="28"/>
        </w:rPr>
        <w:tab/>
        <w:t>«Кик» - махи вперед, в сторону, назад;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8.</w:t>
      </w:r>
      <w:r w:rsidRPr="00AD2160">
        <w:rPr>
          <w:rFonts w:ascii="Times New Roman" w:hAnsi="Times New Roman" w:cs="Times New Roman"/>
          <w:sz w:val="28"/>
          <w:szCs w:val="28"/>
        </w:rPr>
        <w:tab/>
        <w:t>Прыжки на двух ногах – вертикальный прыжок толчком двух с приземлением на две;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9.</w:t>
      </w:r>
      <w:r w:rsidRPr="00AD2160">
        <w:rPr>
          <w:rFonts w:ascii="Times New Roman" w:hAnsi="Times New Roman" w:cs="Times New Roman"/>
          <w:sz w:val="28"/>
          <w:szCs w:val="28"/>
        </w:rPr>
        <w:tab/>
        <w:t>Прыжки в выпадах – шагом правой (левой) вперед, прыжок толчком двумя, сменить положение ног – левую (правую) вперед и приземлиться на две ноги;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10.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вместе – 1- прыжок ноги врозь и прыжок ноги вместе; 2- пауза;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11.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 – движение аналогично предыдущему, но заканчивается в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скрестной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 стойке правая или левая впереди;</w:t>
      </w:r>
    </w:p>
    <w:p w:rsid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12.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согнув ноги – выполняется толчком двумя с приземлением в стойку ноги врозь, с некоторой «затяжкой», фиксацией позы ноги в группировке во время фазы полёта и быстрого разведения ног перед приземлением.</w:t>
      </w:r>
    </w:p>
    <w:p w:rsidR="00973413" w:rsidRPr="00743710" w:rsidRDefault="0057712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связок, блоков и программ с использованием основных движений в танцевальном стиле.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принципом контраста, используя элементы в положении стоя, прыжки в сочетании с партерными элементами. Ознакомление с партерными упражнениями, характерными стилю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хип-хоп.</w:t>
      </w:r>
    </w:p>
    <w:p w:rsidR="00973413" w:rsidRDefault="00337B3F" w:rsidP="00AD2160">
      <w:pPr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78- 89.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13">
        <w:rPr>
          <w:rFonts w:ascii="Times New Roman" w:hAnsi="Times New Roman" w:cs="Times New Roman"/>
          <w:sz w:val="28"/>
          <w:szCs w:val="28"/>
        </w:rPr>
        <w:t>Аэробика силовой направленности</w:t>
      </w:r>
    </w:p>
    <w:p w:rsidR="00973413" w:rsidRDefault="00973413" w:rsidP="00AD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техники силовой подготовки на занятиях аэробикой, в которой рассматриваются значение силовой тренировки для оздоровления, улучшения телосложения, общие физиологические сведения по теории мышечного сокращения, анатомическому принципу, а также на основе законов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 и голени;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мышц передней поверхности бедра;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упражнения для задней поверхности бедра;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>
        <w:rPr>
          <w:rFonts w:ascii="Times New Roman" w:hAnsi="Times New Roman" w:cs="Times New Roman"/>
          <w:sz w:val="28"/>
          <w:szCs w:val="28"/>
        </w:rPr>
        <w:t>упражнения для приводящих мышц бедра;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>
        <w:rPr>
          <w:rFonts w:ascii="Times New Roman" w:hAnsi="Times New Roman" w:cs="Times New Roman"/>
          <w:sz w:val="28"/>
          <w:szCs w:val="28"/>
        </w:rPr>
        <w:t>упражнения для приводящих, отводящих мышц бедра и мышц таза;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разгибателей бедра;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бедра, таза, спины;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 w:rsidR="00973413">
        <w:rPr>
          <w:rFonts w:ascii="Times New Roman" w:hAnsi="Times New Roman" w:cs="Times New Roman"/>
          <w:sz w:val="28"/>
          <w:szCs w:val="28"/>
        </w:rPr>
        <w:t xml:space="preserve"> прямых мышц живота;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спины;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спины, плечевого пояса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груди, плечевого пояса, рук.</w:t>
      </w:r>
    </w:p>
    <w:p w:rsidR="00973413" w:rsidRDefault="00973413" w:rsidP="00AD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упражнениями с резиновыми амортизаторами, эспандером, гантелями и на тренажерах.</w:t>
      </w:r>
    </w:p>
    <w:p w:rsidR="00B456D2" w:rsidRDefault="00337B3F" w:rsidP="00337B3F">
      <w:pPr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90-95.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13">
        <w:rPr>
          <w:rFonts w:ascii="Times New Roman" w:hAnsi="Times New Roman" w:cs="Times New Roman"/>
          <w:sz w:val="28"/>
          <w:szCs w:val="28"/>
        </w:rPr>
        <w:t>Шейпинг с гантелями</w:t>
      </w:r>
    </w:p>
    <w:p w:rsidR="00B456D2" w:rsidRPr="000D4AD9" w:rsidRDefault="00B456D2" w:rsidP="00B456D2">
      <w:pPr>
        <w:tabs>
          <w:tab w:val="left" w:pos="5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AD9">
        <w:rPr>
          <w:rFonts w:ascii="Times New Roman" w:hAnsi="Times New Roman" w:cs="Times New Roman"/>
          <w:b/>
          <w:sz w:val="28"/>
          <w:szCs w:val="28"/>
        </w:rPr>
        <w:t>Комплекс упражнений №1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before="221" w:after="0" w:line="326" w:lineRule="exact"/>
        <w:ind w:right="4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.: основная стойка гантели к плечам </w:t>
      </w:r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1,2.гантели вперед </w:t>
      </w: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3,4 - гантели в стороны 5,6-гантели вверх </w:t>
      </w:r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7.8-и.п.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gramStart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-о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сновная стойка гантели на пояс,1-2- движения головой по кругу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перед грудью3-4 – в другую сторону.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гантели перед грудью 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 в стороны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4.И.п.- </w:t>
      </w:r>
      <w:proofErr w:type="spellStart"/>
      <w:proofErr w:type="gramStart"/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гантели вперёд. Приседания. 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5.И.п</w:t>
      </w:r>
      <w:proofErr w:type="gramStart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.-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 же, наклоны в стороны гантели вверх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ш.с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ходьба с восстановлением дыхания.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круговые движения туловища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– 10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то же, наклоны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11.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.- то же, выпады вперед, гантели в стороны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 </w:t>
      </w:r>
      <w:proofErr w:type="gramStart"/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тойка ноги врозь, махи ногой с выпадами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13-14. Прыжки, ходьба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15- 20- Упражнения в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седе</w:t>
      </w:r>
      <w:proofErr w:type="spellEnd"/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21- 30- Упражнения в положении лежа.</w:t>
      </w:r>
    </w:p>
    <w:p w:rsidR="00B456D2" w:rsidRDefault="00B456D2" w:rsidP="00B10418">
      <w:pPr>
        <w:rPr>
          <w:rFonts w:ascii="Times New Roman" w:hAnsi="Times New Roman" w:cs="Times New Roman"/>
          <w:sz w:val="28"/>
          <w:szCs w:val="28"/>
        </w:rPr>
      </w:pPr>
    </w:p>
    <w:p w:rsidR="00B456D2" w:rsidRPr="000D4AD9" w:rsidRDefault="00B456D2" w:rsidP="00337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AD9">
        <w:rPr>
          <w:rFonts w:ascii="Times New Roman" w:hAnsi="Times New Roman" w:cs="Times New Roman"/>
          <w:b/>
          <w:sz w:val="28"/>
          <w:szCs w:val="28"/>
        </w:rPr>
        <w:t>Комплекс упражнений №2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.: основная стойка гантели к плечам </w:t>
      </w:r>
      <w:r w:rsidRPr="00337B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1,2. - гантели вперед </w:t>
      </w:r>
      <w:r w:rsidRPr="00337B3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3,4 - гантели в стороны 5,6 - гантели вверх </w:t>
      </w: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7.8-и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.п</w:t>
      </w:r>
      <w:proofErr w:type="gramEnd"/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.-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о.с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., гантели перед грудью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ывки  согнутыми руками  в стороны – назад.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</w:t>
      </w:r>
      <w:proofErr w:type="spellEnd"/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–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ш.с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., гантели вверх. Круговые движения туловищем в право и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лево.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то же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.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Наклоны вперёд.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то же с поворотами вправо и влево.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узкая стойка. Приседания, гантели вперёд.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то же. Приседания и наклоны.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стоя у опоры. Махи  согнутыми  ногами, гантели на колене.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То же прямыми ногами.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 –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упор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стоя у опоры. Переминания с ноги на ногу.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Прыжки на двух. Ходьба.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– 15 упражнения сидя. Наклоны, на пресс, спину.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16.И.п. –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сед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ноги врозь. Глубокие наклоны вперёд, гантели за головой.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17.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выпад правой  вперёд, гантели на колене. Пружинистые покачивания с переходом на другую ногу.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18.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 –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полушпагат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Наклоны назад, гантели вверх.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19.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– опускание в шпагат с помощью партнёра.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20.Вис на перекладине – растяжка позвоночника. 30сек. – 2 минуты (максимум).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21 – 25 упражнения на силовых тренажёрах.</w:t>
      </w:r>
    </w:p>
    <w:p w:rsidR="00337B3F" w:rsidRPr="005B1D5A" w:rsidRDefault="00337B3F" w:rsidP="000D4AD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592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B456D2" w:rsidRDefault="00337B3F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b/>
          <w:sz w:val="28"/>
          <w:szCs w:val="28"/>
          <w:lang w:eastAsia="ru-RU"/>
        </w:rPr>
        <w:t>Тема 96-101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7B3F">
        <w:rPr>
          <w:rFonts w:ascii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337B3F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йоги</w:t>
      </w:r>
    </w:p>
    <w:p w:rsidR="004045DC" w:rsidRDefault="004045DC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асанами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йоги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5DC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(поза «горы», поза «дерева», поза вытянутого треугольника, поза воина, поза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Тадасана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наклон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прогнувшись, ноги вместе, руки параллельно полу, наклон вперед прогнувшись в стойке, ноги врозь, правая (левая) впереди, руки впереди или назад, поза «орла», поза «силы»);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5DC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сидя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«легкая» поза – сед со скрещенными ногами, поза «лотоса», поза «героя», поза «головы коровы», поза «горы», поза «посоха»,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прямыми ногами наклон вперёд, прогнувшись с захватом указательным и средним пальцами рук больших пальцев стоп, наклон вперед в положении ноги врозь, руки вперед или в сторону, наклон  вперед, одна нога согнута, колено лежит на полу, наклон вперед с ногой согнутой назад.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7A1A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лежа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(поза «рыбы», поза с поднятыми ногами, коленная поза, лежа на спине с согнутыми назад ногами, поза «кобры», поза «</w:t>
      </w:r>
      <w:r w:rsidR="005C7A1A">
        <w:rPr>
          <w:rFonts w:ascii="Times New Roman" w:hAnsi="Times New Roman" w:cs="Times New Roman"/>
          <w:sz w:val="28"/>
          <w:szCs w:val="28"/>
          <w:lang w:eastAsia="ru-RU"/>
        </w:rPr>
        <w:t>лука»);</w:t>
      </w:r>
      <w:proofErr w:type="gramEnd"/>
    </w:p>
    <w:p w:rsidR="005C7A1A" w:rsidRDefault="005C7A1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поворотом туловища – скручиванием (в положении стоя с наклоном вперед, в положении седа ноги врозь,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нога согнута, повороты туловища выполняются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согнутой ноги, правая согнута, поворот направо);</w:t>
      </w:r>
    </w:p>
    <w:p w:rsidR="005C7A1A" w:rsidRDefault="005C7A1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положении упоров («собака», «кошка», упор на стопы и предплечья, мост в положении лежа).</w:t>
      </w:r>
    </w:p>
    <w:p w:rsidR="005C7A1A" w:rsidRDefault="005B1D5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sz w:val="28"/>
          <w:szCs w:val="28"/>
          <w:lang w:eastAsia="ru-RU"/>
        </w:rPr>
        <w:t>Ознакомление с релаксацией и медитацией.</w:t>
      </w:r>
    </w:p>
    <w:p w:rsidR="005B1D5A" w:rsidRPr="00337B3F" w:rsidRDefault="005B1D5A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b/>
          <w:sz w:val="28"/>
          <w:szCs w:val="28"/>
          <w:lang w:eastAsia="ru-RU"/>
        </w:rPr>
        <w:t>Тема 102.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Итоговое занятие. Диагностика в конце года.</w:t>
      </w:r>
    </w:p>
    <w:p w:rsidR="00973413" w:rsidRPr="000D4AD9" w:rsidRDefault="000D4AD9" w:rsidP="000D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КАЛЕНДАРНО-ТАМАТИЧЕСКОЕ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23"/>
        <w:gridCol w:w="1590"/>
        <w:gridCol w:w="1099"/>
      </w:tblGrid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занятиях.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Итоговое занятие. Диагностика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10" w:rsidRPr="000D4AD9" w:rsidRDefault="00743710" w:rsidP="00743710">
      <w:pPr>
        <w:rPr>
          <w:rFonts w:ascii="Times New Roman" w:hAnsi="Times New Roman" w:cs="Times New Roman"/>
          <w:sz w:val="24"/>
          <w:szCs w:val="24"/>
        </w:rPr>
      </w:pPr>
    </w:p>
    <w:p w:rsidR="00743710" w:rsidRDefault="00743710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Pr="00DE194B" w:rsidRDefault="00DE194B" w:rsidP="00DE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4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Гудселл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Энн «Фитнес, шаг за шагом». Мир книги. М.-2001г. 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«Аэробика: содержание и методика оздоровительных занятий». Олимпия PREES, М. 2001г.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Лисицкая Т.С. Курс лекций «Методика организации и проведения занятий фитнесом в школе»  - М.: Педагогический университет «Первое сентября», 2009.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Дениз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для Вас» Попурри. Минск 2004г.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4B">
        <w:rPr>
          <w:rFonts w:ascii="Times New Roman" w:hAnsi="Times New Roman" w:cs="Times New Roman"/>
          <w:sz w:val="28"/>
          <w:szCs w:val="28"/>
        </w:rPr>
        <w:t xml:space="preserve">Ростова В.А., 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Ступпкина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М.О. «Оздоровительная аэробика» СПБ «Высшая административная школа», 2003г.</w:t>
      </w:r>
    </w:p>
    <w:p w:rsid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Струджес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Стивен «Практическая йога». Мир книги. М,-2003.</w:t>
      </w:r>
    </w:p>
    <w:p w:rsidR="00DE194B" w:rsidRPr="00DE194B" w:rsidRDefault="00DE194B" w:rsidP="00DE194B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Эйствин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Г., Приза О. «Фигура мирового стандарта». М-2000г.</w:t>
      </w:r>
    </w:p>
    <w:sectPr w:rsidR="00DE194B" w:rsidRPr="00DE194B" w:rsidSect="000D4AD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DC" w:rsidRDefault="00F563DC" w:rsidP="000D4AD9">
      <w:pPr>
        <w:spacing w:after="0" w:line="240" w:lineRule="auto"/>
      </w:pPr>
      <w:r>
        <w:separator/>
      </w:r>
    </w:p>
  </w:endnote>
  <w:endnote w:type="continuationSeparator" w:id="0">
    <w:p w:rsidR="00F563DC" w:rsidRDefault="00F563DC" w:rsidP="000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85325"/>
      <w:docPartObj>
        <w:docPartGallery w:val="Page Numbers (Bottom of Page)"/>
        <w:docPartUnique/>
      </w:docPartObj>
    </w:sdtPr>
    <w:sdtEndPr/>
    <w:sdtContent>
      <w:p w:rsidR="000D4AD9" w:rsidRDefault="000D4A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B4">
          <w:rPr>
            <w:noProof/>
          </w:rPr>
          <w:t>10</w:t>
        </w:r>
        <w:r>
          <w:fldChar w:fldCharType="end"/>
        </w:r>
      </w:p>
    </w:sdtContent>
  </w:sdt>
  <w:p w:rsidR="000D4AD9" w:rsidRDefault="000D4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DC" w:rsidRDefault="00F563DC" w:rsidP="000D4AD9">
      <w:pPr>
        <w:spacing w:after="0" w:line="240" w:lineRule="auto"/>
      </w:pPr>
      <w:r>
        <w:separator/>
      </w:r>
    </w:p>
  </w:footnote>
  <w:footnote w:type="continuationSeparator" w:id="0">
    <w:p w:rsidR="00F563DC" w:rsidRDefault="00F563DC" w:rsidP="000D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93"/>
    <w:multiLevelType w:val="hybridMultilevel"/>
    <w:tmpl w:val="9E4E8808"/>
    <w:lvl w:ilvl="0" w:tplc="06983612">
      <w:start w:val="1"/>
      <w:numFmt w:val="decimal"/>
      <w:lvlText w:val="%1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68D106B"/>
    <w:multiLevelType w:val="hybridMultilevel"/>
    <w:tmpl w:val="3D122DF4"/>
    <w:lvl w:ilvl="0" w:tplc="5E28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62592"/>
    <w:multiLevelType w:val="hybridMultilevel"/>
    <w:tmpl w:val="9BB86F42"/>
    <w:lvl w:ilvl="0" w:tplc="5E16F62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56A2632"/>
    <w:multiLevelType w:val="hybridMultilevel"/>
    <w:tmpl w:val="BA3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563B"/>
    <w:multiLevelType w:val="hybridMultilevel"/>
    <w:tmpl w:val="FFD8CDF6"/>
    <w:lvl w:ilvl="0" w:tplc="739E142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AD702B"/>
    <w:multiLevelType w:val="hybridMultilevel"/>
    <w:tmpl w:val="007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047"/>
    <w:multiLevelType w:val="hybridMultilevel"/>
    <w:tmpl w:val="BB6CA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F5A27"/>
    <w:multiLevelType w:val="hybridMultilevel"/>
    <w:tmpl w:val="BB4A93A0"/>
    <w:lvl w:ilvl="0" w:tplc="0A08313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6DC5A05"/>
    <w:multiLevelType w:val="hybridMultilevel"/>
    <w:tmpl w:val="92A06704"/>
    <w:lvl w:ilvl="0" w:tplc="4886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01FBD"/>
    <w:multiLevelType w:val="hybridMultilevel"/>
    <w:tmpl w:val="7B94649C"/>
    <w:lvl w:ilvl="0" w:tplc="7AA464FC">
      <w:start w:val="16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3CF5"/>
    <w:multiLevelType w:val="hybridMultilevel"/>
    <w:tmpl w:val="70B65200"/>
    <w:lvl w:ilvl="0" w:tplc="CE901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6002975"/>
    <w:multiLevelType w:val="hybridMultilevel"/>
    <w:tmpl w:val="6C185712"/>
    <w:lvl w:ilvl="0" w:tplc="A3D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236EA"/>
    <w:multiLevelType w:val="hybridMultilevel"/>
    <w:tmpl w:val="4A7ABBE0"/>
    <w:lvl w:ilvl="0" w:tplc="CD16642C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0CCD"/>
    <w:multiLevelType w:val="singleLevel"/>
    <w:tmpl w:val="9BF48A28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4">
    <w:nsid w:val="4D1B5D4F"/>
    <w:multiLevelType w:val="hybridMultilevel"/>
    <w:tmpl w:val="39BC6EF8"/>
    <w:lvl w:ilvl="0" w:tplc="FC0E3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2D93"/>
    <w:multiLevelType w:val="hybridMultilevel"/>
    <w:tmpl w:val="75D4B8BA"/>
    <w:lvl w:ilvl="0" w:tplc="B69E6ED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B75647C"/>
    <w:multiLevelType w:val="hybridMultilevel"/>
    <w:tmpl w:val="39165EE6"/>
    <w:lvl w:ilvl="0" w:tplc="72B272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2897FCE"/>
    <w:multiLevelType w:val="hybridMultilevel"/>
    <w:tmpl w:val="0C9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2983"/>
    <w:multiLevelType w:val="hybridMultilevel"/>
    <w:tmpl w:val="1F16DAF8"/>
    <w:lvl w:ilvl="0" w:tplc="09706EEE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367D7"/>
    <w:multiLevelType w:val="hybridMultilevel"/>
    <w:tmpl w:val="111CA4CE"/>
    <w:lvl w:ilvl="0" w:tplc="A56E14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E575B84"/>
    <w:multiLevelType w:val="hybridMultilevel"/>
    <w:tmpl w:val="F0B88D06"/>
    <w:lvl w:ilvl="0" w:tplc="398AEDE4">
      <w:start w:val="40"/>
      <w:numFmt w:val="decimal"/>
      <w:lvlText w:val="%1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FC23217"/>
    <w:multiLevelType w:val="hybridMultilevel"/>
    <w:tmpl w:val="38F437C0"/>
    <w:lvl w:ilvl="0" w:tplc="CD8642D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56F9F"/>
    <w:multiLevelType w:val="hybridMultilevel"/>
    <w:tmpl w:val="961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7FF2"/>
    <w:multiLevelType w:val="hybridMultilevel"/>
    <w:tmpl w:val="ABCAFE40"/>
    <w:lvl w:ilvl="0" w:tplc="82883A6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250B"/>
    <w:multiLevelType w:val="hybridMultilevel"/>
    <w:tmpl w:val="7AC8D38A"/>
    <w:lvl w:ilvl="0" w:tplc="D1C62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9"/>
  </w:num>
  <w:num w:numId="10">
    <w:abstractNumId w:val="24"/>
  </w:num>
  <w:num w:numId="11">
    <w:abstractNumId w:val="15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F"/>
    <w:rsid w:val="00081FA4"/>
    <w:rsid w:val="00097FC2"/>
    <w:rsid w:val="000D4AD9"/>
    <w:rsid w:val="000E65ED"/>
    <w:rsid w:val="00221E1D"/>
    <w:rsid w:val="002574E3"/>
    <w:rsid w:val="003373CA"/>
    <w:rsid w:val="00337B3F"/>
    <w:rsid w:val="004045DC"/>
    <w:rsid w:val="00466609"/>
    <w:rsid w:val="00487866"/>
    <w:rsid w:val="00490E06"/>
    <w:rsid w:val="004C3E9B"/>
    <w:rsid w:val="00526F21"/>
    <w:rsid w:val="0054699E"/>
    <w:rsid w:val="005601AC"/>
    <w:rsid w:val="00577124"/>
    <w:rsid w:val="005B1D5A"/>
    <w:rsid w:val="005C7A1A"/>
    <w:rsid w:val="0063391A"/>
    <w:rsid w:val="006D0303"/>
    <w:rsid w:val="006E56D4"/>
    <w:rsid w:val="00743710"/>
    <w:rsid w:val="00782DB4"/>
    <w:rsid w:val="00851BCC"/>
    <w:rsid w:val="00853319"/>
    <w:rsid w:val="008769C5"/>
    <w:rsid w:val="008C6B12"/>
    <w:rsid w:val="008D26A9"/>
    <w:rsid w:val="00973413"/>
    <w:rsid w:val="009F2A7D"/>
    <w:rsid w:val="00A00995"/>
    <w:rsid w:val="00A52C8F"/>
    <w:rsid w:val="00A57F32"/>
    <w:rsid w:val="00AA1A48"/>
    <w:rsid w:val="00AB288C"/>
    <w:rsid w:val="00AD2160"/>
    <w:rsid w:val="00B07422"/>
    <w:rsid w:val="00B10418"/>
    <w:rsid w:val="00B13825"/>
    <w:rsid w:val="00B373E0"/>
    <w:rsid w:val="00B456D2"/>
    <w:rsid w:val="00B831D0"/>
    <w:rsid w:val="00BA53BE"/>
    <w:rsid w:val="00BC4886"/>
    <w:rsid w:val="00CA480B"/>
    <w:rsid w:val="00CA7C55"/>
    <w:rsid w:val="00CB30F9"/>
    <w:rsid w:val="00D50B99"/>
    <w:rsid w:val="00D53576"/>
    <w:rsid w:val="00DD41DC"/>
    <w:rsid w:val="00DD7336"/>
    <w:rsid w:val="00DE194B"/>
    <w:rsid w:val="00E022AB"/>
    <w:rsid w:val="00E70353"/>
    <w:rsid w:val="00E86726"/>
    <w:rsid w:val="00E96335"/>
    <w:rsid w:val="00ED7D24"/>
    <w:rsid w:val="00F37027"/>
    <w:rsid w:val="00F563DC"/>
    <w:rsid w:val="00FB3432"/>
    <w:rsid w:val="00FC7331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8">
    <w:name w:val="rvps28"/>
    <w:basedOn w:val="a"/>
    <w:rsid w:val="00DD73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AC"/>
    <w:pPr>
      <w:ind w:left="720"/>
      <w:contextualSpacing/>
    </w:pPr>
  </w:style>
  <w:style w:type="paragraph" w:styleId="a5">
    <w:name w:val="No Spacing"/>
    <w:uiPriority w:val="1"/>
    <w:qFormat/>
    <w:rsid w:val="00337B3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AD9"/>
  </w:style>
  <w:style w:type="paragraph" w:styleId="a8">
    <w:name w:val="footer"/>
    <w:basedOn w:val="a"/>
    <w:link w:val="a9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AD9"/>
  </w:style>
  <w:style w:type="paragraph" w:styleId="aa">
    <w:name w:val="Balloon Text"/>
    <w:basedOn w:val="a"/>
    <w:link w:val="ab"/>
    <w:uiPriority w:val="99"/>
    <w:semiHidden/>
    <w:unhideWhenUsed/>
    <w:rsid w:val="006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8">
    <w:name w:val="rvps28"/>
    <w:basedOn w:val="a"/>
    <w:rsid w:val="00DD73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AC"/>
    <w:pPr>
      <w:ind w:left="720"/>
      <w:contextualSpacing/>
    </w:pPr>
  </w:style>
  <w:style w:type="paragraph" w:styleId="a5">
    <w:name w:val="No Spacing"/>
    <w:uiPriority w:val="1"/>
    <w:qFormat/>
    <w:rsid w:val="00337B3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AD9"/>
  </w:style>
  <w:style w:type="paragraph" w:styleId="a8">
    <w:name w:val="footer"/>
    <w:basedOn w:val="a"/>
    <w:link w:val="a9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AD9"/>
  </w:style>
  <w:style w:type="paragraph" w:styleId="aa">
    <w:name w:val="Balloon Text"/>
    <w:basedOn w:val="a"/>
    <w:link w:val="ab"/>
    <w:uiPriority w:val="99"/>
    <w:semiHidden/>
    <w:unhideWhenUsed/>
    <w:rsid w:val="006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7379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8</cp:revision>
  <cp:lastPrinted>2015-02-10T11:12:00Z</cp:lastPrinted>
  <dcterms:created xsi:type="dcterms:W3CDTF">2015-02-09T02:32:00Z</dcterms:created>
  <dcterms:modified xsi:type="dcterms:W3CDTF">2015-05-11T01:42:00Z</dcterms:modified>
</cp:coreProperties>
</file>