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21" w:rsidRDefault="00C25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рассказа по картинам по теме «Домашние животные»</w:t>
      </w:r>
    </w:p>
    <w:p w:rsidR="00C2586D" w:rsidRDefault="00C25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    </w:t>
      </w:r>
    </w:p>
    <w:p w:rsidR="00C2586D" w:rsidRDefault="00C25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-связная речь: учить составлять рассказ по одной из картин; придумывать предшествовавшие и последующие события; учить оценивать содержание рассказа, правильность построения предложений;</w:t>
      </w:r>
    </w:p>
    <w:p w:rsidR="00C2586D" w:rsidRDefault="00C25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словарь и грамматика: учить употреблять существительные в </w:t>
      </w:r>
      <w:r w:rsidR="004171D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одительном падеже множественного числа, подбирать определения; учить образовывать относительные прилагательные; формировать умение сравнивать;</w:t>
      </w:r>
    </w:p>
    <w:p w:rsidR="00C2586D" w:rsidRDefault="00C25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звуковая культура речи: учить подбирать сло</w:t>
      </w:r>
      <w:r w:rsidR="00575926">
        <w:rPr>
          <w:rFonts w:ascii="Times New Roman" w:hAnsi="Times New Roman" w:cs="Times New Roman"/>
          <w:sz w:val="28"/>
          <w:szCs w:val="28"/>
        </w:rPr>
        <w:t>ва, сходные по звучанию и ритму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86D" w:rsidRDefault="00C25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картины «Лошадь с жеребенком», «Корова с теленком», «Коза с козленком», «Свинья с поросенком».</w:t>
      </w:r>
    </w:p>
    <w:p w:rsidR="00C2586D" w:rsidRDefault="00C25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C2586D" w:rsidRDefault="00C25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стенд воспитатель вешает четыре картины.</w:t>
      </w:r>
    </w:p>
    <w:p w:rsidR="00C2586D" w:rsidRDefault="00C25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посмотрите на эти картины, художник их нарисовал, но забыл дать им названия. Давайте придумаем, как их можно назвать.</w:t>
      </w:r>
    </w:p>
    <w:p w:rsidR="00C2586D" w:rsidRDefault="00C25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придумывают  названия и сообща отбирают наиболее удачные.</w:t>
      </w:r>
    </w:p>
    <w:p w:rsidR="004171D2" w:rsidRDefault="00417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Вспомните, как называются детеныши животных. У лошади…</w:t>
      </w:r>
      <w:r w:rsidRPr="004171D2">
        <w:rPr>
          <w:rFonts w:ascii="Times New Roman" w:hAnsi="Times New Roman" w:cs="Times New Roman"/>
          <w:i/>
          <w:sz w:val="28"/>
          <w:szCs w:val="28"/>
        </w:rPr>
        <w:t>жеребенок</w:t>
      </w:r>
      <w:r>
        <w:rPr>
          <w:rFonts w:ascii="Times New Roman" w:hAnsi="Times New Roman" w:cs="Times New Roman"/>
          <w:sz w:val="28"/>
          <w:szCs w:val="28"/>
        </w:rPr>
        <w:t>. Много…</w:t>
      </w:r>
      <w:r w:rsidRPr="004171D2">
        <w:rPr>
          <w:rFonts w:ascii="Times New Roman" w:hAnsi="Times New Roman" w:cs="Times New Roman"/>
          <w:i/>
          <w:sz w:val="28"/>
          <w:szCs w:val="28"/>
        </w:rPr>
        <w:t>жеребят</w:t>
      </w:r>
      <w:r>
        <w:rPr>
          <w:rFonts w:ascii="Times New Roman" w:hAnsi="Times New Roman" w:cs="Times New Roman"/>
          <w:sz w:val="28"/>
          <w:szCs w:val="28"/>
        </w:rPr>
        <w:t>. У коровы…</w:t>
      </w:r>
      <w:r w:rsidRPr="004171D2">
        <w:rPr>
          <w:rFonts w:ascii="Times New Roman" w:hAnsi="Times New Roman" w:cs="Times New Roman"/>
          <w:i/>
          <w:sz w:val="28"/>
          <w:szCs w:val="28"/>
        </w:rPr>
        <w:t>теленок.</w:t>
      </w:r>
      <w:r>
        <w:rPr>
          <w:rFonts w:ascii="Times New Roman" w:hAnsi="Times New Roman" w:cs="Times New Roman"/>
          <w:sz w:val="28"/>
          <w:szCs w:val="28"/>
        </w:rPr>
        <w:t xml:space="preserve"> Много …. </w:t>
      </w:r>
      <w:r w:rsidRPr="004171D2">
        <w:rPr>
          <w:rFonts w:ascii="Times New Roman" w:hAnsi="Times New Roman" w:cs="Times New Roman"/>
          <w:i/>
          <w:sz w:val="28"/>
          <w:szCs w:val="28"/>
        </w:rPr>
        <w:t>телят</w:t>
      </w:r>
      <w:r>
        <w:rPr>
          <w:rFonts w:ascii="Times New Roman" w:hAnsi="Times New Roman" w:cs="Times New Roman"/>
          <w:sz w:val="28"/>
          <w:szCs w:val="28"/>
        </w:rPr>
        <w:t xml:space="preserve">.  У свиньи… </w:t>
      </w:r>
      <w:r w:rsidRPr="004171D2">
        <w:rPr>
          <w:rFonts w:ascii="Times New Roman" w:hAnsi="Times New Roman" w:cs="Times New Roman"/>
          <w:i/>
          <w:sz w:val="28"/>
          <w:szCs w:val="28"/>
        </w:rPr>
        <w:t>поросенок</w:t>
      </w:r>
      <w:r>
        <w:rPr>
          <w:rFonts w:ascii="Times New Roman" w:hAnsi="Times New Roman" w:cs="Times New Roman"/>
          <w:sz w:val="28"/>
          <w:szCs w:val="28"/>
        </w:rPr>
        <w:t xml:space="preserve">. Много… </w:t>
      </w:r>
      <w:r w:rsidRPr="004171D2">
        <w:rPr>
          <w:rFonts w:ascii="Times New Roman" w:hAnsi="Times New Roman" w:cs="Times New Roman"/>
          <w:i/>
          <w:sz w:val="28"/>
          <w:szCs w:val="28"/>
        </w:rPr>
        <w:t>поросят</w:t>
      </w:r>
      <w:r>
        <w:rPr>
          <w:rFonts w:ascii="Times New Roman" w:hAnsi="Times New Roman" w:cs="Times New Roman"/>
          <w:sz w:val="28"/>
          <w:szCs w:val="28"/>
        </w:rPr>
        <w:t xml:space="preserve">. У козы …. </w:t>
      </w:r>
      <w:r w:rsidRPr="004171D2">
        <w:rPr>
          <w:rFonts w:ascii="Times New Roman" w:hAnsi="Times New Roman" w:cs="Times New Roman"/>
          <w:i/>
          <w:sz w:val="28"/>
          <w:szCs w:val="28"/>
        </w:rPr>
        <w:t>козленок</w:t>
      </w:r>
      <w:r>
        <w:rPr>
          <w:rFonts w:ascii="Times New Roman" w:hAnsi="Times New Roman" w:cs="Times New Roman"/>
          <w:sz w:val="28"/>
          <w:szCs w:val="28"/>
        </w:rPr>
        <w:t>. Много …</w:t>
      </w:r>
      <w:r w:rsidRPr="004171D2">
        <w:rPr>
          <w:rFonts w:ascii="Times New Roman" w:hAnsi="Times New Roman" w:cs="Times New Roman"/>
          <w:i/>
          <w:sz w:val="28"/>
          <w:szCs w:val="28"/>
        </w:rPr>
        <w:t>козлят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71D2" w:rsidRDefault="00417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назвать, этих животных одним словом? Какие они?</w:t>
      </w:r>
    </w:p>
    <w:p w:rsidR="004171D2" w:rsidRDefault="00417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171D2" w:rsidRDefault="00417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: каких еще домашних животных вы знаете?</w:t>
      </w:r>
    </w:p>
    <w:p w:rsidR="004171D2" w:rsidRDefault="00417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кошка, собака)</w:t>
      </w:r>
    </w:p>
    <w:p w:rsidR="004171D2" w:rsidRDefault="00417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называется детеныш собаки? …Один - щенок, а много …</w:t>
      </w:r>
    </w:p>
    <w:p w:rsidR="004171D2" w:rsidRDefault="00417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провести пальчиковую гимнастику.</w:t>
      </w:r>
    </w:p>
    <w:p w:rsidR="004171D2" w:rsidRDefault="00417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наш Бобик,  славный пес!    ( Протягивают ладошки вперед)</w:t>
      </w:r>
    </w:p>
    <w:p w:rsidR="004171D2" w:rsidRDefault="00417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Гав! Гав! </w:t>
      </w:r>
    </w:p>
    <w:p w:rsidR="004171D2" w:rsidRDefault="00417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Белый лобик, черный нос!     (Прикасаются ладонью ко лбу, пальцем к носу.)</w:t>
      </w:r>
    </w:p>
    <w:p w:rsidR="004171D2" w:rsidRDefault="00417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Гав! Гав!</w:t>
      </w:r>
    </w:p>
    <w:p w:rsidR="004171D2" w:rsidRDefault="00417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Бобик, Бобик, лапку дай!      ( Вытягиваю одну руку вперед, ладонью вверх.)</w:t>
      </w:r>
    </w:p>
    <w:p w:rsidR="004171D2" w:rsidRDefault="00417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Гав! Гав!</w:t>
      </w:r>
    </w:p>
    <w:p w:rsidR="00D517B2" w:rsidRDefault="00417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Сядь на коврик и не лай!</w:t>
      </w:r>
      <w:r w:rsidR="00D517B2">
        <w:rPr>
          <w:rFonts w:ascii="Times New Roman" w:hAnsi="Times New Roman" w:cs="Times New Roman"/>
          <w:sz w:val="28"/>
          <w:szCs w:val="28"/>
        </w:rPr>
        <w:t xml:space="preserve">        ( Грозят пальцем.)</w:t>
      </w:r>
    </w:p>
    <w:p w:rsidR="004171D2" w:rsidRDefault="00417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Тс-с..</w:t>
      </w:r>
      <w:r w:rsidR="00D517B2">
        <w:rPr>
          <w:rFonts w:ascii="Times New Roman" w:hAnsi="Times New Roman" w:cs="Times New Roman"/>
          <w:sz w:val="28"/>
          <w:szCs w:val="28"/>
        </w:rPr>
        <w:t xml:space="preserve">                                         (Прикладывают палец к губам.)</w:t>
      </w:r>
    </w:p>
    <w:p w:rsidR="00D517B2" w:rsidRDefault="00D51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если у теленка длинные ноги, то как можно назвать его одним словом? (Длинноногий.)</w:t>
      </w:r>
    </w:p>
    <w:p w:rsidR="00D517B2" w:rsidRDefault="00D51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лошади большие глаза, она …( Большеглазая.)</w:t>
      </w:r>
    </w:p>
    <w:p w:rsidR="00D517B2" w:rsidRDefault="00D51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 на картину « Лошадь с жеребенком» и «Корова с теленком», и скажем, какая лошадь и какой жеребенок?? Какая корова ,и какой теленок? Давайте сравним их.</w:t>
      </w:r>
    </w:p>
    <w:p w:rsidR="00D517B2" w:rsidRDefault="00D51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Лошадь большая, жеребенок маленький. Корова рогатая, теленок безрогий.) </w:t>
      </w:r>
    </w:p>
    <w:p w:rsidR="00D517B2" w:rsidRDefault="00D51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Опишите кого-нибудь из домашних животных, но не называйте, а мы отгадаем, кто это. </w:t>
      </w:r>
    </w:p>
    <w:p w:rsidR="00D517B2" w:rsidRDefault="00D51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выполняют задание)</w:t>
      </w:r>
    </w:p>
    <w:p w:rsidR="00D517B2" w:rsidRDefault="00D51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Давайте попробуем составить рассказ по одной из картин. Вы должны придумать , что было с животными , потом описать, что на картине, и придумать конец события. </w:t>
      </w:r>
    </w:p>
    <w:p w:rsidR="00D517B2" w:rsidRDefault="00D51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 ребенок рассказывает, остальные внимательно следят за развитием сюжета, правильным его построением.)</w:t>
      </w:r>
    </w:p>
    <w:p w:rsidR="00D517B2" w:rsidRDefault="00D51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05C75">
        <w:rPr>
          <w:rFonts w:ascii="Times New Roman" w:hAnsi="Times New Roman" w:cs="Times New Roman"/>
          <w:sz w:val="28"/>
          <w:szCs w:val="28"/>
        </w:rPr>
        <w:t xml:space="preserve">А теперь поиграем в игру. Я буду говорить первую строчку, а вы придумайте вторую, чтобы получилось созвучно. </w:t>
      </w:r>
    </w:p>
    <w:p w:rsidR="00F05C75" w:rsidRDefault="00F05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Жеребенок, где гулял?  (Я по улице скакал. Я на поле отдыхал…)</w:t>
      </w:r>
    </w:p>
    <w:p w:rsidR="00F05C75" w:rsidRDefault="00F05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теленок, где гулял? ( Я за мамою бежал. Я бабулю провожал..)</w:t>
      </w:r>
    </w:p>
    <w:p w:rsidR="00F05C75" w:rsidRDefault="00F05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козленок, где ты был? (Из ведра водичку пил. )</w:t>
      </w:r>
    </w:p>
    <w:p w:rsidR="00F05C75" w:rsidRDefault="00F05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подвижная игра: «На лежанке дремлет кот»</w:t>
      </w:r>
    </w:p>
    <w:p w:rsidR="00F05C75" w:rsidRDefault="00F05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Мыши водят хоровод                                 ( Идут по кругу)</w:t>
      </w:r>
    </w:p>
    <w:p w:rsidR="00F05C75" w:rsidRDefault="00F05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лежанке дремлет кот                            </w:t>
      </w:r>
    </w:p>
    <w:p w:rsidR="00F05C75" w:rsidRDefault="00F05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кот, толстый  кот,                         ( Хлопают в ладоши.)</w:t>
      </w:r>
    </w:p>
    <w:p w:rsidR="00F05C75" w:rsidRDefault="00F05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 мыши не шумите.                            ( Идут на цыпочках по кругу)</w:t>
      </w:r>
    </w:p>
    <w:p w:rsidR="00F05C75" w:rsidRDefault="00F05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Кота Ваську не будите.</w:t>
      </w:r>
    </w:p>
    <w:p w:rsidR="00F05C75" w:rsidRDefault="00F05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проснется Васька кот,</w:t>
      </w:r>
    </w:p>
    <w:p w:rsidR="00F05C75" w:rsidRDefault="00F05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Разорвет ваш хоровод.                                 ( Мыши убегают, кот догоняет.)</w:t>
      </w:r>
    </w:p>
    <w:p w:rsidR="00F05C75" w:rsidRPr="00C2586D" w:rsidRDefault="00F05C75">
      <w:pPr>
        <w:rPr>
          <w:rFonts w:ascii="Times New Roman" w:hAnsi="Times New Roman" w:cs="Times New Roman"/>
          <w:sz w:val="28"/>
          <w:szCs w:val="28"/>
        </w:rPr>
      </w:pPr>
    </w:p>
    <w:sectPr w:rsidR="00F05C75" w:rsidRPr="00C2586D" w:rsidSect="007F0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2586D"/>
    <w:rsid w:val="004171D2"/>
    <w:rsid w:val="00575926"/>
    <w:rsid w:val="007F0D21"/>
    <w:rsid w:val="00A1004A"/>
    <w:rsid w:val="00C2586D"/>
    <w:rsid w:val="00D517B2"/>
    <w:rsid w:val="00F05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2015-03-07T10:31:00Z</dcterms:created>
  <dcterms:modified xsi:type="dcterms:W3CDTF">2015-03-07T11:17:00Z</dcterms:modified>
</cp:coreProperties>
</file>