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FC" w:rsidRPr="0076253D" w:rsidRDefault="00470431" w:rsidP="00762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218C">
        <w:rPr>
          <w:rFonts w:ascii="Times New Roman" w:hAnsi="Times New Roman" w:cs="Times New Roman"/>
          <w:sz w:val="28"/>
          <w:szCs w:val="28"/>
        </w:rPr>
        <w:tab/>
      </w:r>
      <w:r w:rsidRPr="00F4218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0457E" w:rsidRPr="0076253D">
        <w:rPr>
          <w:rFonts w:ascii="Times New Roman" w:hAnsi="Times New Roman" w:cs="Times New Roman"/>
          <w:b/>
          <w:sz w:val="28"/>
          <w:szCs w:val="28"/>
        </w:rPr>
        <w:t xml:space="preserve">  ЭФФЕКТ МОЦАРТА</w:t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Pr="0076253D">
        <w:rPr>
          <w:rFonts w:ascii="Times New Roman" w:hAnsi="Times New Roman" w:cs="Times New Roman"/>
          <w:sz w:val="28"/>
          <w:szCs w:val="28"/>
        </w:rPr>
        <w:tab/>
      </w:r>
      <w:r w:rsidR="00ED6CFC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</w:r>
      <w:r w:rsidR="002B05A5" w:rsidRPr="0076253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E0F0E" w:rsidRPr="007625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53D">
        <w:rPr>
          <w:rFonts w:ascii="Times New Roman" w:hAnsi="Times New Roman" w:cs="Times New Roman"/>
          <w:sz w:val="28"/>
          <w:szCs w:val="28"/>
        </w:rPr>
        <w:t xml:space="preserve">       </w:t>
      </w:r>
      <w:r w:rsidR="00752DAA" w:rsidRPr="0076253D">
        <w:rPr>
          <w:rFonts w:ascii="Times New Roman" w:hAnsi="Times New Roman" w:cs="Times New Roman"/>
          <w:sz w:val="28"/>
          <w:szCs w:val="28"/>
        </w:rPr>
        <w:t>Что же представляет собой эта волшебная среда</w:t>
      </w:r>
      <w:r w:rsidR="00ED6CFC" w:rsidRPr="0076253D">
        <w:rPr>
          <w:rFonts w:ascii="Times New Roman" w:hAnsi="Times New Roman" w:cs="Times New Roman"/>
          <w:sz w:val="28"/>
          <w:szCs w:val="28"/>
        </w:rPr>
        <w:t xml:space="preserve">, которая движет нами, вдохновляет </w:t>
      </w:r>
      <w:r w:rsidR="0005338C" w:rsidRPr="0076253D">
        <w:rPr>
          <w:rFonts w:ascii="Times New Roman" w:hAnsi="Times New Roman" w:cs="Times New Roman"/>
          <w:sz w:val="28"/>
          <w:szCs w:val="28"/>
        </w:rPr>
        <w:t xml:space="preserve">    </w:t>
      </w:r>
      <w:r w:rsidR="00ED6CFC" w:rsidRPr="0076253D">
        <w:rPr>
          <w:rFonts w:ascii="Times New Roman" w:hAnsi="Times New Roman" w:cs="Times New Roman"/>
          <w:sz w:val="28"/>
          <w:szCs w:val="28"/>
        </w:rPr>
        <w:t>нас, заряжает энергией и исцеляет?</w:t>
      </w:r>
    </w:p>
    <w:p w:rsidR="00A0059E" w:rsidRPr="0076253D" w:rsidRDefault="0005338C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0095" w:rsidRPr="0076253D">
        <w:rPr>
          <w:rFonts w:ascii="Times New Roman" w:hAnsi="Times New Roman" w:cs="Times New Roman"/>
          <w:sz w:val="28"/>
          <w:szCs w:val="28"/>
        </w:rPr>
        <w:t>В одно мгновение музыка способна возвысить душу. Она пробуждает в нас сострадание и любовь. Она очи</w:t>
      </w:r>
      <w:r w:rsidR="00100938">
        <w:rPr>
          <w:rFonts w:ascii="Times New Roman" w:hAnsi="Times New Roman" w:cs="Times New Roman"/>
          <w:sz w:val="28"/>
          <w:szCs w:val="28"/>
        </w:rPr>
        <w:t xml:space="preserve">щает наш разум и делает мудрее. </w:t>
      </w:r>
      <w:r w:rsidR="00EE1C05" w:rsidRPr="0076253D">
        <w:rPr>
          <w:rFonts w:ascii="Times New Roman" w:hAnsi="Times New Roman" w:cs="Times New Roman"/>
          <w:sz w:val="28"/>
          <w:szCs w:val="28"/>
        </w:rPr>
        <w:t>Музыка способна “за</w:t>
      </w:r>
      <w:r w:rsidR="00631533" w:rsidRPr="0076253D">
        <w:rPr>
          <w:rFonts w:ascii="Times New Roman" w:hAnsi="Times New Roman" w:cs="Times New Roman"/>
          <w:sz w:val="28"/>
          <w:szCs w:val="28"/>
        </w:rPr>
        <w:t xml:space="preserve">танцевать» и «запеть» наши горести и хандру. </w:t>
      </w:r>
      <w:r w:rsidR="005827B9" w:rsidRPr="0076253D">
        <w:rPr>
          <w:rFonts w:ascii="Times New Roman" w:hAnsi="Times New Roman" w:cs="Times New Roman"/>
          <w:sz w:val="28"/>
          <w:szCs w:val="28"/>
        </w:rPr>
        <w:t xml:space="preserve"> Она вызывает в памяти и заставляет заново пережить воспоминания о потерянных возлюбленных и покойных друзьях. Она заставляет ре</w:t>
      </w:r>
      <w:r w:rsidR="009B151C" w:rsidRPr="0076253D">
        <w:rPr>
          <w:rFonts w:ascii="Times New Roman" w:hAnsi="Times New Roman" w:cs="Times New Roman"/>
          <w:sz w:val="28"/>
          <w:szCs w:val="28"/>
        </w:rPr>
        <w:t xml:space="preserve">бенка внутри нас играть, монаха  -  молиться, сорванца  - </w:t>
      </w:r>
      <w:r w:rsidR="005827B9" w:rsidRPr="0076253D">
        <w:rPr>
          <w:rFonts w:ascii="Times New Roman" w:hAnsi="Times New Roman" w:cs="Times New Roman"/>
          <w:sz w:val="28"/>
          <w:szCs w:val="28"/>
        </w:rPr>
        <w:t xml:space="preserve"> пуститься в пляс и героя – отправиться на подвиги. </w:t>
      </w:r>
      <w:r w:rsidR="002F4EF3" w:rsidRPr="0076253D">
        <w:rPr>
          <w:rFonts w:ascii="Times New Roman" w:hAnsi="Times New Roman" w:cs="Times New Roman"/>
          <w:sz w:val="28"/>
          <w:szCs w:val="28"/>
        </w:rPr>
        <w:t xml:space="preserve"> Она позволяет пережившему удар пациенту вернуть речь и память.</w:t>
      </w:r>
      <w:r w:rsidR="00A0059E" w:rsidRPr="0076253D">
        <w:rPr>
          <w:rFonts w:ascii="Times New Roman" w:hAnsi="Times New Roman" w:cs="Times New Roman"/>
          <w:sz w:val="28"/>
          <w:szCs w:val="28"/>
        </w:rPr>
        <w:tab/>
        <w:t>Музыка помогает росту растений, доводит до бешенства наших соседей, баюкает детей и заставляет полки маршировать на войну.</w:t>
      </w:r>
    </w:p>
    <w:p w:rsidR="00716D6F" w:rsidRPr="0076253D" w:rsidRDefault="00A0059E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3D">
        <w:rPr>
          <w:rFonts w:ascii="Times New Roman" w:hAnsi="Times New Roman" w:cs="Times New Roman"/>
          <w:sz w:val="28"/>
          <w:szCs w:val="28"/>
        </w:rPr>
        <w:tab/>
        <w:t>Колоссальное положительное воздействие музыки (особенно Моцарта  и его современников) на развитие творческих способностей к учебе, на оздоровление и исцеление стало широко признанн</w:t>
      </w:r>
      <w:r w:rsidR="005D2017" w:rsidRPr="0076253D">
        <w:rPr>
          <w:rFonts w:ascii="Times New Roman" w:hAnsi="Times New Roman" w:cs="Times New Roman"/>
          <w:sz w:val="28"/>
          <w:szCs w:val="28"/>
        </w:rPr>
        <w:t xml:space="preserve">ым. </w:t>
      </w:r>
      <w:r w:rsidR="006338F0" w:rsidRPr="0076253D">
        <w:rPr>
          <w:rFonts w:ascii="Times New Roman" w:hAnsi="Times New Roman" w:cs="Times New Roman"/>
          <w:sz w:val="28"/>
          <w:szCs w:val="28"/>
        </w:rPr>
        <w:t xml:space="preserve">В монастырях </w:t>
      </w:r>
      <w:r w:rsidRPr="0076253D">
        <w:rPr>
          <w:rFonts w:ascii="Times New Roman" w:hAnsi="Times New Roman" w:cs="Times New Roman"/>
          <w:sz w:val="28"/>
          <w:szCs w:val="28"/>
        </w:rPr>
        <w:t xml:space="preserve">Британии монахи </w:t>
      </w:r>
      <w:r w:rsidR="00FD674B" w:rsidRPr="0076253D">
        <w:rPr>
          <w:rFonts w:ascii="Times New Roman" w:hAnsi="Times New Roman" w:cs="Times New Roman"/>
          <w:sz w:val="28"/>
          <w:szCs w:val="28"/>
        </w:rPr>
        <w:t>исполняют музыку перед ж</w:t>
      </w:r>
      <w:r w:rsidR="00CC43BC" w:rsidRPr="0076253D">
        <w:rPr>
          <w:rFonts w:ascii="Times New Roman" w:hAnsi="Times New Roman" w:cs="Times New Roman"/>
          <w:sz w:val="28"/>
          <w:szCs w:val="28"/>
        </w:rPr>
        <w:t xml:space="preserve">ивотными, которых содержат, так как </w:t>
      </w:r>
      <w:r w:rsidR="00FD674B" w:rsidRPr="0076253D">
        <w:rPr>
          <w:rFonts w:ascii="Times New Roman" w:hAnsi="Times New Roman" w:cs="Times New Roman"/>
          <w:sz w:val="28"/>
          <w:szCs w:val="28"/>
        </w:rPr>
        <w:t xml:space="preserve"> пришли к выводу, что если играть коровам музыку Моцарта, </w:t>
      </w:r>
      <w:r w:rsidR="001622D6" w:rsidRPr="0076253D">
        <w:rPr>
          <w:rFonts w:ascii="Times New Roman" w:hAnsi="Times New Roman" w:cs="Times New Roman"/>
          <w:sz w:val="28"/>
          <w:szCs w:val="28"/>
        </w:rPr>
        <w:t>они дают гораздо больше молока.</w:t>
      </w:r>
      <w:r w:rsidR="001F19E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096B0A" w:rsidRPr="0076253D">
        <w:rPr>
          <w:rFonts w:ascii="Times New Roman" w:hAnsi="Times New Roman" w:cs="Times New Roman"/>
          <w:sz w:val="28"/>
          <w:szCs w:val="28"/>
        </w:rPr>
        <w:t>В штате Вашингтон служащие иммиграционного бюро дают слушать музыку Моцарта и стиля барокко во время преподавания английского языка и сообщают при этом, что музыка значительно ускоряет усвоение языка.</w:t>
      </w:r>
      <w:r w:rsidR="004C799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096B0A" w:rsidRPr="0076253D">
        <w:rPr>
          <w:rFonts w:ascii="Times New Roman" w:hAnsi="Times New Roman" w:cs="Times New Roman"/>
          <w:sz w:val="28"/>
          <w:szCs w:val="28"/>
        </w:rPr>
        <w:t>«Бетховенский хлеб» в японском городе</w:t>
      </w:r>
      <w:r w:rsidR="004C799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096B0A" w:rsidRPr="00762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B0A" w:rsidRPr="0076253D">
        <w:rPr>
          <w:rFonts w:ascii="Times New Roman" w:hAnsi="Times New Roman" w:cs="Times New Roman"/>
          <w:sz w:val="28"/>
          <w:szCs w:val="28"/>
        </w:rPr>
        <w:t>Нагоя</w:t>
      </w:r>
      <w:proofErr w:type="spellEnd"/>
      <w:r w:rsidR="004C799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096B0A" w:rsidRPr="0076253D">
        <w:rPr>
          <w:rFonts w:ascii="Times New Roman" w:hAnsi="Times New Roman" w:cs="Times New Roman"/>
          <w:sz w:val="28"/>
          <w:szCs w:val="28"/>
        </w:rPr>
        <w:t xml:space="preserve"> гораздо лучше подходит на дрожжах под звуки шестой симфонии, которая звучит непрерывно в течени</w:t>
      </w:r>
      <w:proofErr w:type="gramStart"/>
      <w:r w:rsidR="00096B0A" w:rsidRPr="007625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6B0A" w:rsidRPr="0076253D">
        <w:rPr>
          <w:rFonts w:ascii="Times New Roman" w:hAnsi="Times New Roman" w:cs="Times New Roman"/>
          <w:sz w:val="28"/>
          <w:szCs w:val="28"/>
        </w:rPr>
        <w:t xml:space="preserve"> 72 часов. Он обладает исключительным вкусом. </w:t>
      </w:r>
      <w:r w:rsidR="001D42D8" w:rsidRPr="0076253D">
        <w:rPr>
          <w:rFonts w:ascii="Times New Roman" w:hAnsi="Times New Roman" w:cs="Times New Roman"/>
          <w:sz w:val="28"/>
          <w:szCs w:val="28"/>
        </w:rPr>
        <w:t xml:space="preserve">В госпитале св. </w:t>
      </w:r>
      <w:proofErr w:type="spellStart"/>
      <w:r w:rsidR="001D42D8" w:rsidRPr="0076253D">
        <w:rPr>
          <w:rFonts w:ascii="Times New Roman" w:hAnsi="Times New Roman" w:cs="Times New Roman"/>
          <w:sz w:val="28"/>
          <w:szCs w:val="28"/>
        </w:rPr>
        <w:t>Агнесы</w:t>
      </w:r>
      <w:proofErr w:type="spellEnd"/>
      <w:r w:rsidR="004C799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1D42D8" w:rsidRPr="0076253D">
        <w:rPr>
          <w:rFonts w:ascii="Times New Roman" w:hAnsi="Times New Roman" w:cs="Times New Roman"/>
          <w:sz w:val="28"/>
          <w:szCs w:val="28"/>
        </w:rPr>
        <w:t xml:space="preserve"> (США) пациентам в реанимационных палатах дают прослушивать классическую музыку</w:t>
      </w:r>
      <w:r w:rsidR="00675F41" w:rsidRPr="0076253D">
        <w:rPr>
          <w:rFonts w:ascii="Times New Roman" w:hAnsi="Times New Roman" w:cs="Times New Roman"/>
          <w:sz w:val="28"/>
          <w:szCs w:val="28"/>
        </w:rPr>
        <w:t xml:space="preserve">. </w:t>
      </w:r>
      <w:r w:rsidR="00716D6F" w:rsidRPr="0076253D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="00716D6F" w:rsidRPr="0076253D">
        <w:rPr>
          <w:rFonts w:ascii="Times New Roman" w:hAnsi="Times New Roman" w:cs="Times New Roman"/>
          <w:sz w:val="28"/>
          <w:szCs w:val="28"/>
        </w:rPr>
        <w:t>Эдмонтон</w:t>
      </w:r>
      <w:proofErr w:type="spellEnd"/>
      <w:r w:rsidR="004C799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716D6F" w:rsidRPr="0076253D">
        <w:rPr>
          <w:rFonts w:ascii="Times New Roman" w:hAnsi="Times New Roman" w:cs="Times New Roman"/>
          <w:sz w:val="28"/>
          <w:szCs w:val="28"/>
        </w:rPr>
        <w:t xml:space="preserve"> (Канада) звуки струнных квартетов Моцарта, исполняемые на городских площадях, успокаивают и замедляют интенсивность пешеходного движения и, как результат, сокращают употребление наркотиков.</w:t>
      </w:r>
      <w:r w:rsidR="00B02F8F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716D6F" w:rsidRPr="0076253D">
        <w:rPr>
          <w:rFonts w:ascii="Times New Roman" w:hAnsi="Times New Roman" w:cs="Times New Roman"/>
          <w:sz w:val="28"/>
          <w:szCs w:val="28"/>
        </w:rPr>
        <w:t>В Северной Японии на заводе по изготовлению японской водки саке в городе</w:t>
      </w:r>
      <w:r w:rsidR="00B02F8F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716D6F" w:rsidRPr="00762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D6F" w:rsidRPr="0076253D">
        <w:rPr>
          <w:rFonts w:ascii="Times New Roman" w:hAnsi="Times New Roman" w:cs="Times New Roman"/>
          <w:sz w:val="28"/>
          <w:szCs w:val="28"/>
        </w:rPr>
        <w:t>Охара</w:t>
      </w:r>
      <w:proofErr w:type="spellEnd"/>
      <w:r w:rsidR="00716D6F" w:rsidRPr="0076253D">
        <w:rPr>
          <w:rFonts w:ascii="Times New Roman" w:hAnsi="Times New Roman" w:cs="Times New Roman"/>
          <w:sz w:val="28"/>
          <w:szCs w:val="28"/>
        </w:rPr>
        <w:t xml:space="preserve"> специалисты признают,</w:t>
      </w:r>
      <w:r w:rsidR="00A94F58" w:rsidRPr="0076253D">
        <w:rPr>
          <w:rFonts w:ascii="Times New Roman" w:hAnsi="Times New Roman" w:cs="Times New Roman"/>
          <w:sz w:val="28"/>
          <w:szCs w:val="28"/>
        </w:rPr>
        <w:t xml:space="preserve"> что музыка Моцарта в десять раз</w:t>
      </w:r>
      <w:r w:rsidR="00716D6F" w:rsidRPr="0076253D">
        <w:rPr>
          <w:rFonts w:ascii="Times New Roman" w:hAnsi="Times New Roman" w:cs="Times New Roman"/>
          <w:sz w:val="28"/>
          <w:szCs w:val="28"/>
        </w:rPr>
        <w:t xml:space="preserve"> повышает </w:t>
      </w:r>
      <w:r w:rsidR="00716D6F" w:rsidRPr="0076253D">
        <w:rPr>
          <w:rFonts w:ascii="Times New Roman" w:hAnsi="Times New Roman" w:cs="Times New Roman"/>
          <w:sz w:val="28"/>
          <w:szCs w:val="28"/>
        </w:rPr>
        <w:lastRenderedPageBreak/>
        <w:t>плотность дрожжей, которые используются для сбраживания этой знаменитой рисо</w:t>
      </w:r>
      <w:r w:rsidR="00637DCD" w:rsidRPr="0076253D">
        <w:rPr>
          <w:rFonts w:ascii="Times New Roman" w:hAnsi="Times New Roman" w:cs="Times New Roman"/>
          <w:sz w:val="28"/>
          <w:szCs w:val="28"/>
        </w:rPr>
        <w:t>вой водки.</w:t>
      </w:r>
    </w:p>
    <w:p w:rsidR="005C7BD4" w:rsidRPr="0076253D" w:rsidRDefault="00A94F58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3D">
        <w:rPr>
          <w:rFonts w:ascii="Times New Roman" w:hAnsi="Times New Roman" w:cs="Times New Roman"/>
          <w:sz w:val="28"/>
          <w:szCs w:val="28"/>
        </w:rPr>
        <w:tab/>
        <w:t>«Музыка Моцарта способн</w:t>
      </w:r>
      <w:r w:rsidR="001A0F8E" w:rsidRPr="0076253D">
        <w:rPr>
          <w:rFonts w:ascii="Times New Roman" w:hAnsi="Times New Roman" w:cs="Times New Roman"/>
          <w:sz w:val="28"/>
          <w:szCs w:val="28"/>
        </w:rPr>
        <w:t>а разогревать мозг», - объявил</w:t>
      </w:r>
      <w:r w:rsidR="00793C28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1A0F8E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793C28" w:rsidRPr="0076253D">
        <w:rPr>
          <w:rFonts w:ascii="Times New Roman" w:hAnsi="Times New Roman" w:cs="Times New Roman"/>
          <w:sz w:val="28"/>
          <w:szCs w:val="28"/>
        </w:rPr>
        <w:t xml:space="preserve">физик - теоретик Гордон Шоу </w:t>
      </w:r>
      <w:r w:rsidR="00534ED1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Pr="0076253D">
        <w:rPr>
          <w:rFonts w:ascii="Times New Roman" w:hAnsi="Times New Roman" w:cs="Times New Roman"/>
          <w:sz w:val="28"/>
          <w:szCs w:val="28"/>
        </w:rPr>
        <w:t>после того, как были о</w:t>
      </w:r>
      <w:r w:rsidR="00534ED1" w:rsidRPr="0076253D">
        <w:rPr>
          <w:rFonts w:ascii="Times New Roman" w:hAnsi="Times New Roman" w:cs="Times New Roman"/>
          <w:sz w:val="28"/>
          <w:szCs w:val="28"/>
        </w:rPr>
        <w:t xml:space="preserve">бъявлены результаты </w:t>
      </w:r>
      <w:r w:rsidR="00793C28" w:rsidRPr="0076253D">
        <w:rPr>
          <w:rFonts w:ascii="Times New Roman" w:hAnsi="Times New Roman" w:cs="Times New Roman"/>
          <w:sz w:val="28"/>
          <w:szCs w:val="28"/>
        </w:rPr>
        <w:t xml:space="preserve"> его </w:t>
      </w:r>
      <w:r w:rsidR="00534ED1" w:rsidRPr="0076253D">
        <w:rPr>
          <w:rFonts w:ascii="Times New Roman" w:hAnsi="Times New Roman" w:cs="Times New Roman"/>
          <w:sz w:val="28"/>
          <w:szCs w:val="28"/>
        </w:rPr>
        <w:t>исследований.</w:t>
      </w:r>
      <w:r w:rsidR="00B44F13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7B4593" w:rsidRPr="0076253D">
        <w:rPr>
          <w:rFonts w:ascii="Times New Roman" w:hAnsi="Times New Roman" w:cs="Times New Roman"/>
          <w:sz w:val="28"/>
          <w:szCs w:val="28"/>
        </w:rPr>
        <w:t>«</w:t>
      </w:r>
      <w:r w:rsidRPr="0076253D">
        <w:rPr>
          <w:rFonts w:ascii="Times New Roman" w:hAnsi="Times New Roman" w:cs="Times New Roman"/>
          <w:sz w:val="28"/>
          <w:szCs w:val="28"/>
        </w:rPr>
        <w:t xml:space="preserve"> Мы предполагаем</w:t>
      </w:r>
      <w:r w:rsidR="005C7BD4" w:rsidRPr="0076253D">
        <w:rPr>
          <w:rFonts w:ascii="Times New Roman" w:hAnsi="Times New Roman" w:cs="Times New Roman"/>
          <w:sz w:val="28"/>
          <w:szCs w:val="28"/>
        </w:rPr>
        <w:t>, что сложная музыка возбуждает столь же сложные нервные модели, которые связаны с высшими формами умственной деятельности, такими как математика и шахматы. И наоборот, простая и монотонная навязчивая музыка может создат</w:t>
      </w:r>
      <w:r w:rsidR="007B4593" w:rsidRPr="0076253D">
        <w:rPr>
          <w:rFonts w:ascii="Times New Roman" w:hAnsi="Times New Roman" w:cs="Times New Roman"/>
          <w:sz w:val="28"/>
          <w:szCs w:val="28"/>
        </w:rPr>
        <w:t>ь противоположный эффект», - писал он в своих  работах.</w:t>
      </w:r>
    </w:p>
    <w:p w:rsidR="00D74834" w:rsidRPr="0076253D" w:rsidRDefault="005C7BD4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3D">
        <w:rPr>
          <w:rFonts w:ascii="Times New Roman" w:hAnsi="Times New Roman" w:cs="Times New Roman"/>
          <w:sz w:val="28"/>
          <w:szCs w:val="28"/>
        </w:rPr>
        <w:tab/>
        <w:t>В научном мире есть свидетельства того, что младенцы столь же эмоционально реагируют на музыку, как наиболее рьяные посетители симфо</w:t>
      </w:r>
      <w:r w:rsidR="00F678B8" w:rsidRPr="0076253D">
        <w:rPr>
          <w:rFonts w:ascii="Times New Roman" w:hAnsi="Times New Roman" w:cs="Times New Roman"/>
          <w:sz w:val="28"/>
          <w:szCs w:val="28"/>
        </w:rPr>
        <w:t xml:space="preserve">нических концертов. </w:t>
      </w:r>
      <w:proofErr w:type="gramStart"/>
      <w:r w:rsidR="0063771A" w:rsidRPr="0076253D">
        <w:rPr>
          <w:rFonts w:ascii="Times New Roman" w:hAnsi="Times New Roman" w:cs="Times New Roman"/>
          <w:sz w:val="28"/>
          <w:szCs w:val="28"/>
        </w:rPr>
        <w:t>В городе Таллахасси (ш.</w:t>
      </w:r>
      <w:proofErr w:type="gramEnd"/>
      <w:r w:rsidR="0063771A" w:rsidRPr="00762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71A" w:rsidRPr="0076253D">
        <w:rPr>
          <w:rFonts w:ascii="Times New Roman" w:hAnsi="Times New Roman" w:cs="Times New Roman"/>
          <w:sz w:val="28"/>
          <w:szCs w:val="28"/>
        </w:rPr>
        <w:t>Флорида) б</w:t>
      </w:r>
      <w:r w:rsidR="00F0745C" w:rsidRPr="0076253D">
        <w:rPr>
          <w:rFonts w:ascii="Times New Roman" w:hAnsi="Times New Roman" w:cs="Times New Roman"/>
          <w:sz w:val="28"/>
          <w:szCs w:val="28"/>
        </w:rPr>
        <w:t>ыло исследовано 52 недоношенных ребенка и новорожденных младенца с малым весом после рождения.</w:t>
      </w:r>
      <w:proofErr w:type="gramEnd"/>
      <w:r w:rsidR="005D0780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D90777" w:rsidRPr="0076253D">
        <w:rPr>
          <w:rFonts w:ascii="Times New Roman" w:hAnsi="Times New Roman" w:cs="Times New Roman"/>
          <w:sz w:val="28"/>
          <w:szCs w:val="28"/>
        </w:rPr>
        <w:t xml:space="preserve"> Б</w:t>
      </w:r>
      <w:r w:rsidR="007A1BC1" w:rsidRPr="0076253D">
        <w:rPr>
          <w:rFonts w:ascii="Times New Roman" w:hAnsi="Times New Roman" w:cs="Times New Roman"/>
          <w:sz w:val="28"/>
          <w:szCs w:val="28"/>
        </w:rPr>
        <w:t>ыло  о</w:t>
      </w:r>
      <w:r w:rsidR="00F0745C" w:rsidRPr="0076253D">
        <w:rPr>
          <w:rFonts w:ascii="Times New Roman" w:hAnsi="Times New Roman" w:cs="Times New Roman"/>
          <w:sz w:val="28"/>
          <w:szCs w:val="28"/>
        </w:rPr>
        <w:t>т</w:t>
      </w:r>
      <w:r w:rsidR="00A21E20" w:rsidRPr="0076253D">
        <w:rPr>
          <w:rFonts w:ascii="Times New Roman" w:hAnsi="Times New Roman" w:cs="Times New Roman"/>
          <w:sz w:val="28"/>
          <w:szCs w:val="28"/>
        </w:rPr>
        <w:t xml:space="preserve">мечено, что исполнение </w:t>
      </w:r>
      <w:r w:rsidR="00F0745C" w:rsidRPr="0076253D">
        <w:rPr>
          <w:rFonts w:ascii="Times New Roman" w:hAnsi="Times New Roman" w:cs="Times New Roman"/>
          <w:sz w:val="28"/>
          <w:szCs w:val="28"/>
        </w:rPr>
        <w:t xml:space="preserve"> часа за</w:t>
      </w:r>
      <w:r w:rsidR="00730676" w:rsidRPr="0076253D">
        <w:rPr>
          <w:rFonts w:ascii="Times New Roman" w:hAnsi="Times New Roman" w:cs="Times New Roman"/>
          <w:sz w:val="28"/>
          <w:szCs w:val="28"/>
        </w:rPr>
        <w:t>писей</w:t>
      </w:r>
      <w:r w:rsidR="00027AA8" w:rsidRPr="0076253D">
        <w:rPr>
          <w:rFonts w:ascii="Times New Roman" w:hAnsi="Times New Roman" w:cs="Times New Roman"/>
          <w:sz w:val="28"/>
          <w:szCs w:val="28"/>
        </w:rPr>
        <w:t xml:space="preserve">  клас</w:t>
      </w:r>
      <w:r w:rsidR="00333E23" w:rsidRPr="0076253D">
        <w:rPr>
          <w:rFonts w:ascii="Times New Roman" w:hAnsi="Times New Roman" w:cs="Times New Roman"/>
          <w:sz w:val="28"/>
          <w:szCs w:val="28"/>
        </w:rPr>
        <w:t xml:space="preserve">сической музыки </w:t>
      </w:r>
      <w:r w:rsidR="0073067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F0745C" w:rsidRPr="0076253D">
        <w:rPr>
          <w:rFonts w:ascii="Times New Roman" w:hAnsi="Times New Roman" w:cs="Times New Roman"/>
          <w:sz w:val="28"/>
          <w:szCs w:val="28"/>
        </w:rPr>
        <w:t xml:space="preserve"> уменьшало срок пребывания в больнице молодых матерей и новорожденных в средне</w:t>
      </w:r>
      <w:r w:rsidR="000533E8" w:rsidRPr="0076253D">
        <w:rPr>
          <w:rFonts w:ascii="Times New Roman" w:hAnsi="Times New Roman" w:cs="Times New Roman"/>
          <w:sz w:val="28"/>
          <w:szCs w:val="28"/>
        </w:rPr>
        <w:t>м на 5</w:t>
      </w:r>
      <w:r w:rsidR="001F19E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0533E8" w:rsidRPr="0076253D">
        <w:rPr>
          <w:rFonts w:ascii="Times New Roman" w:hAnsi="Times New Roman" w:cs="Times New Roman"/>
          <w:sz w:val="28"/>
          <w:szCs w:val="28"/>
        </w:rPr>
        <w:t>дней. Потеря веса у детей, которые прослушивали музыку, оказалось на 50% меньше, усвоение питания выше, а уровень стресса ниже, чем у детей из контрольной группы.</w:t>
      </w:r>
    </w:p>
    <w:p w:rsidR="00D74834" w:rsidRPr="0076253D" w:rsidRDefault="00D74834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7227DB" w:rsidP="00762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Используемая литература</w:t>
      </w:r>
      <w:r w:rsidR="006C63C1" w:rsidRPr="007625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DB0084" w:rsidRPr="0076253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C63C1" w:rsidRPr="007625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084" w:rsidRPr="007625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00B9" w:rsidRPr="00762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0B9" w:rsidRPr="0076253D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="00BE00B9" w:rsidRPr="0076253D">
        <w:rPr>
          <w:rFonts w:ascii="Times New Roman" w:hAnsi="Times New Roman" w:cs="Times New Roman"/>
          <w:sz w:val="28"/>
          <w:szCs w:val="28"/>
        </w:rPr>
        <w:t xml:space="preserve">  Д.</w:t>
      </w:r>
      <w:r w:rsidR="006C63C1" w:rsidRPr="0076253D">
        <w:rPr>
          <w:rFonts w:ascii="Times New Roman" w:hAnsi="Times New Roman" w:cs="Times New Roman"/>
          <w:sz w:val="28"/>
          <w:szCs w:val="28"/>
        </w:rPr>
        <w:t xml:space="preserve"> Дж. Эффект Моцарта</w:t>
      </w:r>
      <w:r w:rsidR="00AC2FF6" w:rsidRPr="00762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EEC" w:rsidRPr="0076253D">
        <w:rPr>
          <w:rFonts w:ascii="Times New Roman" w:hAnsi="Times New Roman" w:cs="Times New Roman"/>
          <w:sz w:val="28"/>
          <w:szCs w:val="28"/>
        </w:rPr>
        <w:t>[</w:t>
      </w:r>
      <w:r w:rsidR="00AC2FF6" w:rsidRPr="00762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C2FF6" w:rsidRPr="0076253D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CE0EEC" w:rsidRPr="0076253D">
        <w:rPr>
          <w:rFonts w:ascii="Times New Roman" w:hAnsi="Times New Roman" w:cs="Times New Roman"/>
          <w:sz w:val="28"/>
          <w:szCs w:val="28"/>
        </w:rPr>
        <w:t>]</w:t>
      </w:r>
      <w:r w:rsidR="006C63C1" w:rsidRPr="0076253D">
        <w:rPr>
          <w:rFonts w:ascii="Times New Roman" w:hAnsi="Times New Roman" w:cs="Times New Roman"/>
          <w:sz w:val="28"/>
          <w:szCs w:val="28"/>
        </w:rPr>
        <w:t xml:space="preserve"> / – </w:t>
      </w:r>
      <w:r w:rsidR="00AC2FF6" w:rsidRPr="0076253D">
        <w:rPr>
          <w:rFonts w:ascii="Times New Roman" w:hAnsi="Times New Roman" w:cs="Times New Roman"/>
          <w:sz w:val="28"/>
          <w:szCs w:val="28"/>
        </w:rPr>
        <w:t xml:space="preserve">Д. Дж. </w:t>
      </w:r>
      <w:proofErr w:type="spellStart"/>
      <w:r w:rsidR="00AC2FF6" w:rsidRPr="0076253D">
        <w:rPr>
          <w:rFonts w:ascii="Times New Roman" w:hAnsi="Times New Roman" w:cs="Times New Roman"/>
          <w:sz w:val="28"/>
          <w:szCs w:val="28"/>
        </w:rPr>
        <w:t>Кемпбелл</w:t>
      </w:r>
      <w:proofErr w:type="spellEnd"/>
      <w:r w:rsidR="00AC2FF6" w:rsidRPr="0076253D">
        <w:rPr>
          <w:rFonts w:ascii="Times New Roman" w:hAnsi="Times New Roman" w:cs="Times New Roman"/>
          <w:sz w:val="28"/>
          <w:szCs w:val="28"/>
        </w:rPr>
        <w:t xml:space="preserve">. - </w:t>
      </w:r>
      <w:r w:rsidR="006C63C1" w:rsidRPr="0076253D">
        <w:rPr>
          <w:rFonts w:ascii="Times New Roman" w:hAnsi="Times New Roman" w:cs="Times New Roman"/>
          <w:sz w:val="28"/>
          <w:szCs w:val="28"/>
        </w:rPr>
        <w:t>Мн.</w:t>
      </w:r>
      <w:r w:rsidR="00AC2FF6" w:rsidRPr="0076253D">
        <w:rPr>
          <w:rFonts w:ascii="Times New Roman" w:hAnsi="Times New Roman" w:cs="Times New Roman"/>
          <w:sz w:val="28"/>
          <w:szCs w:val="28"/>
        </w:rPr>
        <w:t>:</w:t>
      </w:r>
      <w:r w:rsidR="006C63C1" w:rsidRPr="0076253D">
        <w:rPr>
          <w:rFonts w:ascii="Times New Roman" w:hAnsi="Times New Roman" w:cs="Times New Roman"/>
          <w:sz w:val="28"/>
          <w:szCs w:val="28"/>
        </w:rPr>
        <w:t xml:space="preserve"> Попурри,</w:t>
      </w:r>
      <w:r w:rsidR="00AC2FF6" w:rsidRPr="0076253D">
        <w:rPr>
          <w:rFonts w:ascii="Times New Roman" w:hAnsi="Times New Roman" w:cs="Times New Roman"/>
          <w:sz w:val="28"/>
          <w:szCs w:val="28"/>
        </w:rPr>
        <w:t xml:space="preserve"> </w:t>
      </w:r>
      <w:r w:rsidR="006C63C1" w:rsidRPr="0076253D">
        <w:rPr>
          <w:rFonts w:ascii="Times New Roman" w:hAnsi="Times New Roman" w:cs="Times New Roman"/>
          <w:sz w:val="28"/>
          <w:szCs w:val="28"/>
        </w:rPr>
        <w:t xml:space="preserve">1999. - </w:t>
      </w:r>
      <w:r w:rsidR="00AC2FF6" w:rsidRPr="0076253D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BE00B9" w:rsidRPr="0076253D" w:rsidRDefault="00BE00B9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301" w:rsidRPr="0076253D" w:rsidRDefault="001E3301" w:rsidP="00D748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301" w:rsidRPr="0076253D" w:rsidSect="00D74834">
      <w:footerReference w:type="default" r:id="rId7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24" w:rsidRDefault="00A35024" w:rsidP="00292017">
      <w:pPr>
        <w:spacing w:after="0" w:line="240" w:lineRule="auto"/>
      </w:pPr>
      <w:r>
        <w:separator/>
      </w:r>
    </w:p>
  </w:endnote>
  <w:endnote w:type="continuationSeparator" w:id="0">
    <w:p w:rsidR="00A35024" w:rsidRDefault="00A35024" w:rsidP="0029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984501"/>
      <w:docPartObj>
        <w:docPartGallery w:val="Page Numbers (Bottom of Page)"/>
        <w:docPartUnique/>
      </w:docPartObj>
    </w:sdtPr>
    <w:sdtEndPr/>
    <w:sdtContent>
      <w:p w:rsidR="00292017" w:rsidRDefault="00292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A2">
          <w:rPr>
            <w:noProof/>
          </w:rPr>
          <w:t>1</w:t>
        </w:r>
        <w:r>
          <w:fldChar w:fldCharType="end"/>
        </w:r>
      </w:p>
    </w:sdtContent>
  </w:sdt>
  <w:p w:rsidR="00292017" w:rsidRDefault="002920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24" w:rsidRDefault="00A35024" w:rsidP="00292017">
      <w:pPr>
        <w:spacing w:after="0" w:line="240" w:lineRule="auto"/>
      </w:pPr>
      <w:r>
        <w:separator/>
      </w:r>
    </w:p>
  </w:footnote>
  <w:footnote w:type="continuationSeparator" w:id="0">
    <w:p w:rsidR="00A35024" w:rsidRDefault="00A35024" w:rsidP="00292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FC"/>
    <w:rsid w:val="000045AF"/>
    <w:rsid w:val="00027AA8"/>
    <w:rsid w:val="0005338C"/>
    <w:rsid w:val="000533E8"/>
    <w:rsid w:val="00076A57"/>
    <w:rsid w:val="00096B0A"/>
    <w:rsid w:val="000D010E"/>
    <w:rsid w:val="00100938"/>
    <w:rsid w:val="0011588B"/>
    <w:rsid w:val="00141D2A"/>
    <w:rsid w:val="001622D6"/>
    <w:rsid w:val="001A0F8E"/>
    <w:rsid w:val="001A1B88"/>
    <w:rsid w:val="001D42D8"/>
    <w:rsid w:val="001E3301"/>
    <w:rsid w:val="001F19E6"/>
    <w:rsid w:val="00230C58"/>
    <w:rsid w:val="002407FD"/>
    <w:rsid w:val="00243F07"/>
    <w:rsid w:val="00292017"/>
    <w:rsid w:val="002B0095"/>
    <w:rsid w:val="002B05A5"/>
    <w:rsid w:val="002D35AD"/>
    <w:rsid w:val="002F3100"/>
    <w:rsid w:val="002F4EF3"/>
    <w:rsid w:val="0030457E"/>
    <w:rsid w:val="00333E23"/>
    <w:rsid w:val="00386E53"/>
    <w:rsid w:val="00441A78"/>
    <w:rsid w:val="00450214"/>
    <w:rsid w:val="00470431"/>
    <w:rsid w:val="004C7996"/>
    <w:rsid w:val="00534ED1"/>
    <w:rsid w:val="005827B9"/>
    <w:rsid w:val="0058675E"/>
    <w:rsid w:val="005C7BD4"/>
    <w:rsid w:val="005D0780"/>
    <w:rsid w:val="005D2017"/>
    <w:rsid w:val="00604DC3"/>
    <w:rsid w:val="00631533"/>
    <w:rsid w:val="006338F0"/>
    <w:rsid w:val="0063771A"/>
    <w:rsid w:val="00637DCD"/>
    <w:rsid w:val="0064052D"/>
    <w:rsid w:val="00675F41"/>
    <w:rsid w:val="006A7DB3"/>
    <w:rsid w:val="006C63C1"/>
    <w:rsid w:val="00716D6F"/>
    <w:rsid w:val="007227DB"/>
    <w:rsid w:val="00730676"/>
    <w:rsid w:val="00750D11"/>
    <w:rsid w:val="00752DAA"/>
    <w:rsid w:val="0076253D"/>
    <w:rsid w:val="00782174"/>
    <w:rsid w:val="00793C28"/>
    <w:rsid w:val="007A1BC1"/>
    <w:rsid w:val="007B4593"/>
    <w:rsid w:val="007F48BF"/>
    <w:rsid w:val="00871D42"/>
    <w:rsid w:val="009B151C"/>
    <w:rsid w:val="00A0059E"/>
    <w:rsid w:val="00A21E20"/>
    <w:rsid w:val="00A3272C"/>
    <w:rsid w:val="00A35024"/>
    <w:rsid w:val="00A85367"/>
    <w:rsid w:val="00A94F58"/>
    <w:rsid w:val="00AC2FF6"/>
    <w:rsid w:val="00AE0F0E"/>
    <w:rsid w:val="00AF66EB"/>
    <w:rsid w:val="00B02F8F"/>
    <w:rsid w:val="00B3770F"/>
    <w:rsid w:val="00B44F13"/>
    <w:rsid w:val="00B5042F"/>
    <w:rsid w:val="00BE00B9"/>
    <w:rsid w:val="00C53F97"/>
    <w:rsid w:val="00C90C6D"/>
    <w:rsid w:val="00CC43BC"/>
    <w:rsid w:val="00CE0EEC"/>
    <w:rsid w:val="00D74834"/>
    <w:rsid w:val="00D90777"/>
    <w:rsid w:val="00DB0084"/>
    <w:rsid w:val="00DC4571"/>
    <w:rsid w:val="00ED6CFC"/>
    <w:rsid w:val="00ED7289"/>
    <w:rsid w:val="00EE1C05"/>
    <w:rsid w:val="00EF7B9F"/>
    <w:rsid w:val="00F0131B"/>
    <w:rsid w:val="00F02B59"/>
    <w:rsid w:val="00F0745C"/>
    <w:rsid w:val="00F4218C"/>
    <w:rsid w:val="00F678B8"/>
    <w:rsid w:val="00F92592"/>
    <w:rsid w:val="00FD5AA2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017"/>
  </w:style>
  <w:style w:type="paragraph" w:styleId="a5">
    <w:name w:val="footer"/>
    <w:basedOn w:val="a"/>
    <w:link w:val="a6"/>
    <w:uiPriority w:val="99"/>
    <w:unhideWhenUsed/>
    <w:rsid w:val="0029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017"/>
  </w:style>
  <w:style w:type="paragraph" w:styleId="a7">
    <w:name w:val="Balloon Text"/>
    <w:basedOn w:val="a"/>
    <w:link w:val="a8"/>
    <w:uiPriority w:val="99"/>
    <w:semiHidden/>
    <w:unhideWhenUsed/>
    <w:rsid w:val="0011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017"/>
  </w:style>
  <w:style w:type="paragraph" w:styleId="a5">
    <w:name w:val="footer"/>
    <w:basedOn w:val="a"/>
    <w:link w:val="a6"/>
    <w:uiPriority w:val="99"/>
    <w:unhideWhenUsed/>
    <w:rsid w:val="00292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017"/>
  </w:style>
  <w:style w:type="paragraph" w:styleId="a7">
    <w:name w:val="Balloon Text"/>
    <w:basedOn w:val="a"/>
    <w:link w:val="a8"/>
    <w:uiPriority w:val="99"/>
    <w:semiHidden/>
    <w:unhideWhenUsed/>
    <w:rsid w:val="0011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User</cp:lastModifiedBy>
  <cp:revision>15</cp:revision>
  <cp:lastPrinted>2013-03-11T21:08:00Z</cp:lastPrinted>
  <dcterms:created xsi:type="dcterms:W3CDTF">2013-03-09T13:11:00Z</dcterms:created>
  <dcterms:modified xsi:type="dcterms:W3CDTF">2015-05-09T20:37:00Z</dcterms:modified>
</cp:coreProperties>
</file>