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26" w:rsidRPr="0012592E" w:rsidRDefault="0012592E" w:rsidP="00803CA9">
      <w:pPr>
        <w:shd w:val="clear" w:color="auto" w:fill="FFFFFF"/>
        <w:spacing w:before="88" w:after="88" w:line="240" w:lineRule="auto"/>
        <w:ind w:left="88" w:right="88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12592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Му</w:t>
      </w:r>
      <w:r w:rsidR="00D32DF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зыкальная игра-сказка «Теремок» (оформление сказки классической музыкой).</w:t>
      </w:r>
    </w:p>
    <w:p w:rsidR="0012592E" w:rsidRDefault="00D32DFE" w:rsidP="00803CA9">
      <w:pPr>
        <w:shd w:val="clear" w:color="auto" w:fill="FFFFFF"/>
        <w:spacing w:before="88" w:after="88" w:line="240" w:lineRule="auto"/>
        <w:ind w:left="88" w:right="88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Автор – Юданова А.И.</w:t>
      </w:r>
    </w:p>
    <w:p w:rsidR="0012592E" w:rsidRPr="0012592E" w:rsidRDefault="0012592E" w:rsidP="00803CA9">
      <w:pPr>
        <w:shd w:val="clear" w:color="auto" w:fill="FFFFFF"/>
        <w:spacing w:before="88" w:after="88" w:line="240" w:lineRule="auto"/>
        <w:ind w:left="88" w:right="88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12592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Действующие лица.</w:t>
      </w:r>
    </w:p>
    <w:p w:rsidR="0012592E" w:rsidRPr="0012592E" w:rsidRDefault="0012592E" w:rsidP="00803CA9">
      <w:pPr>
        <w:shd w:val="clear" w:color="auto" w:fill="FFFFFF"/>
        <w:spacing w:before="88" w:after="88" w:line="240" w:lineRule="auto"/>
        <w:ind w:left="88" w:right="88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12592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Дети:</w:t>
      </w:r>
    </w:p>
    <w:p w:rsidR="0012592E" w:rsidRPr="0012592E" w:rsidRDefault="0012592E" w:rsidP="0012592E">
      <w:pPr>
        <w:pStyle w:val="a4"/>
        <w:numPr>
          <w:ilvl w:val="0"/>
          <w:numId w:val="1"/>
        </w:numPr>
        <w:shd w:val="clear" w:color="auto" w:fill="FFFFFF"/>
        <w:spacing w:before="88" w:after="88" w:line="240" w:lineRule="auto"/>
        <w:ind w:right="88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12592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Мышка</w:t>
      </w:r>
    </w:p>
    <w:p w:rsidR="0012592E" w:rsidRPr="0012592E" w:rsidRDefault="0012592E" w:rsidP="0012592E">
      <w:pPr>
        <w:pStyle w:val="a4"/>
        <w:numPr>
          <w:ilvl w:val="0"/>
          <w:numId w:val="1"/>
        </w:numPr>
        <w:shd w:val="clear" w:color="auto" w:fill="FFFFFF"/>
        <w:spacing w:before="88" w:after="88" w:line="240" w:lineRule="auto"/>
        <w:ind w:right="88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12592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Лягушка</w:t>
      </w:r>
    </w:p>
    <w:p w:rsidR="0012592E" w:rsidRPr="0012592E" w:rsidRDefault="0012592E" w:rsidP="0012592E">
      <w:pPr>
        <w:pStyle w:val="a4"/>
        <w:numPr>
          <w:ilvl w:val="0"/>
          <w:numId w:val="1"/>
        </w:numPr>
        <w:shd w:val="clear" w:color="auto" w:fill="FFFFFF"/>
        <w:spacing w:before="88" w:after="88" w:line="240" w:lineRule="auto"/>
        <w:ind w:right="88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12592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Зайчик</w:t>
      </w:r>
    </w:p>
    <w:p w:rsidR="0012592E" w:rsidRPr="0012592E" w:rsidRDefault="0012592E" w:rsidP="0012592E">
      <w:pPr>
        <w:pStyle w:val="a4"/>
        <w:numPr>
          <w:ilvl w:val="0"/>
          <w:numId w:val="1"/>
        </w:numPr>
        <w:shd w:val="clear" w:color="auto" w:fill="FFFFFF"/>
        <w:spacing w:before="88" w:after="88" w:line="240" w:lineRule="auto"/>
        <w:ind w:right="88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12592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Лиса</w:t>
      </w:r>
    </w:p>
    <w:p w:rsidR="0012592E" w:rsidRPr="0012592E" w:rsidRDefault="0012592E" w:rsidP="0012592E">
      <w:pPr>
        <w:pStyle w:val="a4"/>
        <w:numPr>
          <w:ilvl w:val="0"/>
          <w:numId w:val="1"/>
        </w:numPr>
        <w:shd w:val="clear" w:color="auto" w:fill="FFFFFF"/>
        <w:spacing w:before="88" w:after="88" w:line="240" w:lineRule="auto"/>
        <w:ind w:right="88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12592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Волк</w:t>
      </w:r>
    </w:p>
    <w:p w:rsidR="0012592E" w:rsidRPr="0012592E" w:rsidRDefault="0012592E" w:rsidP="0012592E">
      <w:pPr>
        <w:pStyle w:val="a4"/>
        <w:numPr>
          <w:ilvl w:val="0"/>
          <w:numId w:val="1"/>
        </w:numPr>
        <w:shd w:val="clear" w:color="auto" w:fill="FFFFFF"/>
        <w:spacing w:before="88" w:after="88" w:line="240" w:lineRule="auto"/>
        <w:ind w:right="88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12592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Медведь</w:t>
      </w:r>
    </w:p>
    <w:p w:rsidR="0012592E" w:rsidRPr="0012592E" w:rsidRDefault="0012592E" w:rsidP="0012592E">
      <w:pPr>
        <w:shd w:val="clear" w:color="auto" w:fill="FFFFFF"/>
        <w:spacing w:before="88" w:after="88" w:line="240" w:lineRule="auto"/>
        <w:ind w:right="88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12592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Роль ведущего исполняет взрослый.</w:t>
      </w:r>
    </w:p>
    <w:p w:rsidR="0012592E" w:rsidRDefault="008360D9" w:rsidP="008360D9">
      <w:pPr>
        <w:shd w:val="clear" w:color="auto" w:fill="FFFFFF"/>
        <w:spacing w:before="125" w:after="125" w:line="240" w:lineRule="auto"/>
        <w:ind w:right="12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Декорации: теремок – на переднем плане, деревья – вдалеке (лес).</w:t>
      </w:r>
    </w:p>
    <w:p w:rsidR="008360D9" w:rsidRPr="008360D9" w:rsidRDefault="008360D9" w:rsidP="008360D9">
      <w:pPr>
        <w:shd w:val="clear" w:color="auto" w:fill="FFFFFF"/>
        <w:spacing w:before="125" w:after="125" w:line="240" w:lineRule="auto"/>
        <w:ind w:right="12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360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Атрибуты: строительные инструменты по количеству </w:t>
      </w:r>
      <w:r w:rsidR="008D3E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персонажей сказки, детские музыкальные инструменты.</w:t>
      </w:r>
    </w:p>
    <w:p w:rsidR="008360D9" w:rsidRPr="008360D9" w:rsidRDefault="008360D9" w:rsidP="008360D9">
      <w:pPr>
        <w:shd w:val="clear" w:color="auto" w:fill="FFFFFF"/>
        <w:spacing w:before="125" w:after="125" w:line="240" w:lineRule="auto"/>
        <w:ind w:right="12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360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Костюмы: мышка, лягушка, заяц, лиса, волк, медведь.</w:t>
      </w:r>
    </w:p>
    <w:p w:rsidR="008360D9" w:rsidRPr="008360D9" w:rsidRDefault="008360D9" w:rsidP="008360D9">
      <w:pPr>
        <w:shd w:val="clear" w:color="auto" w:fill="FFFFFF"/>
        <w:spacing w:before="125" w:after="125" w:line="240" w:lineRule="auto"/>
        <w:ind w:right="12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360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Техническое оснащение: музыкальный центр, диск с записями музыкальных фрагментов (фортепианные произведения можно исполнять на инструменте).</w:t>
      </w:r>
    </w:p>
    <w:p w:rsidR="008360D9" w:rsidRDefault="008360D9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 сказке использованы фрагменты музыкальных произведений С.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Майкапара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Д.Кабалевского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П. Чайковског</w:t>
      </w:r>
      <w:r w:rsidR="000828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о, С. Прокофьева, Д. Шостаковича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0828F1" w:rsidRDefault="000828F1" w:rsidP="000828F1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28F1" w:rsidRPr="008360D9" w:rsidRDefault="000828F1" w:rsidP="000828F1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6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игры-сказки.</w:t>
      </w:r>
    </w:p>
    <w:p w:rsidR="00B7499A" w:rsidRPr="00B7499A" w:rsidRDefault="000828F1" w:rsidP="000828F1">
      <w:pPr>
        <w:shd w:val="clear" w:color="auto" w:fill="FFFFFF"/>
        <w:spacing w:before="125" w:after="125" w:line="240" w:lineRule="auto"/>
        <w:ind w:right="12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="00B7499A" w:rsidRPr="00B749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Звучит пьеса С. </w:t>
      </w:r>
      <w:proofErr w:type="spellStart"/>
      <w:r w:rsidR="00B7499A" w:rsidRPr="00B749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Майкапара</w:t>
      </w:r>
      <w:proofErr w:type="spellEnd"/>
      <w:r w:rsidR="00B7499A" w:rsidRPr="00B749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«Росинки».</w:t>
      </w:r>
    </w:p>
    <w:p w:rsidR="00B7499A" w:rsidRDefault="00B7499A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="00232B92" w:rsidRPr="00232B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32B92" w:rsidRPr="0023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в поле теремок.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Бежит мимо мышка-норушка. </w:t>
      </w:r>
    </w:p>
    <w:p w:rsidR="000828F1" w:rsidRPr="00B7499A" w:rsidRDefault="000828F1" w:rsidP="000828F1">
      <w:pPr>
        <w:shd w:val="clear" w:color="auto" w:fill="FFFFFF"/>
        <w:spacing w:before="125" w:after="125" w:line="240" w:lineRule="auto"/>
        <w:ind w:right="12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="00B7499A" w:rsidRPr="00B749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Звучит пьеса С. </w:t>
      </w:r>
      <w:proofErr w:type="spellStart"/>
      <w:r w:rsidR="00B7499A" w:rsidRPr="00B749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Майкапара</w:t>
      </w:r>
      <w:proofErr w:type="spellEnd"/>
      <w:r w:rsidR="00B7499A" w:rsidRPr="00B749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«Пастушок». Выбегает мышка,</w:t>
      </w:r>
      <w:r w:rsidRPr="000828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E73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Pr="00B749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останавливается возле теремка.</w:t>
      </w:r>
    </w:p>
    <w:p w:rsidR="00E60F26" w:rsidRPr="000828F1" w:rsidRDefault="00B7499A" w:rsidP="000828F1">
      <w:pPr>
        <w:shd w:val="clear" w:color="auto" w:fill="FFFFFF"/>
        <w:spacing w:before="125" w:after="125" w:line="240" w:lineRule="auto"/>
        <w:ind w:right="12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749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0828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7678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Увидела теремок, остановилась и спрашивает:</w:t>
      </w:r>
    </w:p>
    <w:p w:rsidR="00B7499A" w:rsidRDefault="00B7499A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Мышка.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Терем-теремок! Кто в тереме живет?</w:t>
      </w:r>
    </w:p>
    <w:p w:rsidR="00E60F26" w:rsidRPr="00E60F26" w:rsidRDefault="00B7499A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Никто не отзывается. Вошла мышка в теремок и стала там жить.</w:t>
      </w:r>
    </w:p>
    <w:p w:rsidR="00B7499A" w:rsidRPr="0076780D" w:rsidRDefault="00B7499A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678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Мышка заходит в теремок.</w:t>
      </w:r>
    </w:p>
    <w:p w:rsidR="00E60F26" w:rsidRPr="00E60F26" w:rsidRDefault="0076780D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Прискакала к терему лягушка-квакушка </w:t>
      </w:r>
    </w:p>
    <w:p w:rsidR="00F5455E" w:rsidRDefault="00F5455E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545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Звучит пьеса Д. </w:t>
      </w:r>
      <w:proofErr w:type="spellStart"/>
      <w:r w:rsidRPr="00F545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Кабалевского</w:t>
      </w:r>
      <w:proofErr w:type="spellEnd"/>
      <w:r w:rsidRPr="00F545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«Шуточка». В</w:t>
      </w:r>
      <w:r w:rsidR="00803C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ыпрыгивает лягушка, останавливается возле теремка.</w:t>
      </w:r>
    </w:p>
    <w:p w:rsidR="00B37683" w:rsidRPr="00F5455E" w:rsidRDefault="00B37683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376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спрашивает:</w:t>
      </w:r>
    </w:p>
    <w:p w:rsidR="00E60F26" w:rsidRPr="00E60F26" w:rsidRDefault="00844A58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Лягушка.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Терем-теремок! Кто в тереме живет?</w:t>
      </w:r>
    </w:p>
    <w:p w:rsidR="00E60F26" w:rsidRPr="00E60F26" w:rsidRDefault="00844A58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Мышка.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Я, мышка-норушка! А ты кто?</w:t>
      </w:r>
    </w:p>
    <w:p w:rsidR="00E60F26" w:rsidRPr="00E60F26" w:rsidRDefault="00844A58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Лягушка.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лягушка-квакушка.</w:t>
      </w:r>
    </w:p>
    <w:p w:rsidR="00844A58" w:rsidRDefault="00844A58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Мышка.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Иди ко мне жить! </w:t>
      </w:r>
    </w:p>
    <w:p w:rsidR="003E73A0" w:rsidRDefault="00844A58" w:rsidP="003E73A0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 прыгнула в теремок.</w:t>
      </w:r>
    </w:p>
    <w:p w:rsidR="003E73A0" w:rsidRPr="00844A58" w:rsidRDefault="00E60F26" w:rsidP="003E73A0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73A0" w:rsidRPr="00844A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Лягушка заходит в теремок.</w:t>
      </w:r>
    </w:p>
    <w:p w:rsidR="00E60F26" w:rsidRPr="00E60F26" w:rsidRDefault="00E60F26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они вдвоем жить.</w:t>
      </w:r>
    </w:p>
    <w:p w:rsidR="00D07189" w:rsidRDefault="00E60F26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Бежит мимо </w:t>
      </w:r>
      <w:proofErr w:type="spellStart"/>
      <w:r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зайчик-побегайчик</w:t>
      </w:r>
      <w:proofErr w:type="spellEnd"/>
      <w:r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03CA9" w:rsidRPr="00F5455E" w:rsidRDefault="00D07189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071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Звучит пьеса С. </w:t>
      </w:r>
      <w:proofErr w:type="spellStart"/>
      <w:r w:rsidRPr="00D071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Майкапара</w:t>
      </w:r>
      <w:proofErr w:type="spellEnd"/>
      <w:r w:rsidRPr="00D071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«В садике»</w:t>
      </w:r>
      <w:r w:rsidR="00803C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Выбегает зайчик,</w:t>
      </w:r>
      <w:r w:rsidR="00803CA9" w:rsidRPr="00803C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803C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останавливается возле теремка.</w:t>
      </w:r>
    </w:p>
    <w:p w:rsidR="00E60F26" w:rsidRPr="00E60F26" w:rsidRDefault="00803CA9" w:rsidP="00803CA9">
      <w:pPr>
        <w:shd w:val="clear" w:color="auto" w:fill="FFFFFF"/>
        <w:spacing w:before="125" w:after="125" w:line="240" w:lineRule="auto"/>
        <w:ind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D07189" w:rsidRPr="00D071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="00D07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Остановился и спрашивает:</w:t>
      </w:r>
    </w:p>
    <w:p w:rsidR="00E60F26" w:rsidRPr="00E60F26" w:rsidRDefault="00D07189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1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Зайчик.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Терем-теремок! Кто в тереме живет?</w:t>
      </w:r>
    </w:p>
    <w:p w:rsidR="00E60F26" w:rsidRPr="00E60F26" w:rsidRDefault="00D07189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Мышка.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Я, мышка-норушка!</w:t>
      </w:r>
    </w:p>
    <w:p w:rsidR="00E60F26" w:rsidRPr="00E60F26" w:rsidRDefault="00D07189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Лягушка.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Я, лягушка-квакушка!</w:t>
      </w:r>
    </w:p>
    <w:p w:rsidR="00E60F26" w:rsidRPr="00E60F26" w:rsidRDefault="00D07189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Вместе.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ты кто?</w:t>
      </w:r>
    </w:p>
    <w:p w:rsidR="00E60F26" w:rsidRPr="00E60F26" w:rsidRDefault="00D07189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Зайчик.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</w:t>
      </w:r>
      <w:proofErr w:type="spellStart"/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зайчик-побегайчик</w:t>
      </w:r>
      <w:proofErr w:type="spellEnd"/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0DBE" w:rsidRDefault="00D07189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Вместе.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Иди к нам жить! </w:t>
      </w:r>
    </w:p>
    <w:p w:rsidR="00360DBE" w:rsidRDefault="00360DBE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0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Заяц скок в теремок! </w:t>
      </w:r>
    </w:p>
    <w:p w:rsidR="00360DBE" w:rsidRPr="00360DBE" w:rsidRDefault="00360DBE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60D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Зайчик заходит в теремок.</w:t>
      </w:r>
    </w:p>
    <w:p w:rsidR="00E60F26" w:rsidRPr="00E60F26" w:rsidRDefault="00360DBE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они втроем жить.</w:t>
      </w:r>
    </w:p>
    <w:p w:rsidR="00803CA9" w:rsidRDefault="00E60F26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Идет мимо лисичка-сестричка. </w:t>
      </w:r>
    </w:p>
    <w:p w:rsidR="00803CA9" w:rsidRPr="00803CA9" w:rsidRDefault="00803CA9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03C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Звучит пьеса П. Чайковского «Неаполитанская песенка»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Выходит лиса, останавливается возле теремка.</w:t>
      </w:r>
    </w:p>
    <w:p w:rsidR="00F50C28" w:rsidRPr="00F50C28" w:rsidRDefault="00F50C28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50C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Постучала в окошко </w:t>
      </w:r>
      <w:r w:rsidRPr="00F50C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(лиса стучит в окно)</w:t>
      </w:r>
    </w:p>
    <w:p w:rsidR="00E60F26" w:rsidRPr="00E60F26" w:rsidRDefault="00E60F26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спрашивает:</w:t>
      </w:r>
    </w:p>
    <w:p w:rsidR="00E60F26" w:rsidRPr="00E60F26" w:rsidRDefault="00F50C28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C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Терем-теремок! Кто в тереме живет?</w:t>
      </w:r>
    </w:p>
    <w:p w:rsidR="00E60F26" w:rsidRPr="00E60F26" w:rsidRDefault="00F50C28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C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Мышка.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Я, мышка-норушка.</w:t>
      </w:r>
    </w:p>
    <w:p w:rsidR="00E60F26" w:rsidRPr="00E60F26" w:rsidRDefault="00F50C28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C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Лягушка.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Я, лягушка-квакушка.</w:t>
      </w:r>
    </w:p>
    <w:p w:rsidR="00E60F26" w:rsidRPr="00E60F26" w:rsidRDefault="00F50C28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C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Зайчик.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Я, </w:t>
      </w:r>
      <w:proofErr w:type="spellStart"/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зайчик-побегайчик</w:t>
      </w:r>
      <w:proofErr w:type="spellEnd"/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0F26" w:rsidRPr="00E60F26" w:rsidRDefault="00F50C28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C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Вместе.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ты кто?</w:t>
      </w:r>
    </w:p>
    <w:p w:rsidR="00E60F26" w:rsidRPr="00E60F26" w:rsidRDefault="00F50C28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C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Лиса.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лисичка-сестричка.</w:t>
      </w:r>
    </w:p>
    <w:p w:rsidR="00F50C28" w:rsidRDefault="00F50C28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C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Вместе.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Иди к нам жить! </w:t>
      </w:r>
    </w:p>
    <w:p w:rsidR="00F50C28" w:rsidRDefault="00F50C28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6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Забралась лисичка в теремок. </w:t>
      </w:r>
    </w:p>
    <w:p w:rsidR="00F50C28" w:rsidRPr="00F50C28" w:rsidRDefault="00F50C28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50C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Лиса заходит в теремок.</w:t>
      </w:r>
    </w:p>
    <w:p w:rsidR="00E60F26" w:rsidRPr="00E60F26" w:rsidRDefault="00F50C28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C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они вчетвером жить.</w:t>
      </w:r>
    </w:p>
    <w:p w:rsidR="00CB77D1" w:rsidRDefault="00B37683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пришел</w:t>
      </w:r>
      <w:r w:rsidR="00CB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CB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волчок-серый</w:t>
      </w:r>
      <w:proofErr w:type="spellEnd"/>
      <w:proofErr w:type="gramEnd"/>
      <w:r w:rsidR="00CB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бочок.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77D1" w:rsidRPr="00803CA9" w:rsidRDefault="00CB77D1" w:rsidP="00CB77D1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B77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Звучит тема волка из симфонической сказки С. Прокофьева «Петя и волк»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Выходит волк,</w:t>
      </w:r>
      <w:r w:rsidRPr="00CB77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останавливается возле теремка.</w:t>
      </w:r>
    </w:p>
    <w:p w:rsidR="00397B77" w:rsidRPr="00397B77" w:rsidRDefault="00CB77D1" w:rsidP="00CB77D1">
      <w:pPr>
        <w:shd w:val="clear" w:color="auto" w:fill="FFFFFF"/>
        <w:spacing w:before="125" w:after="125" w:line="240" w:lineRule="auto"/>
        <w:ind w:right="12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Pr="00CB77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аглянул в дверь</w:t>
      </w:r>
      <w:r w:rsidR="0039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7B77" w:rsidRPr="00397B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(волк заглядывает в дверь)</w:t>
      </w:r>
    </w:p>
    <w:p w:rsidR="00E60F26" w:rsidRPr="00E60F26" w:rsidRDefault="00E60F26" w:rsidP="00CB77D1">
      <w:pPr>
        <w:shd w:val="clear" w:color="auto" w:fill="FFFFFF"/>
        <w:spacing w:before="125" w:after="125" w:line="240" w:lineRule="auto"/>
        <w:ind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спрашивает:</w:t>
      </w:r>
    </w:p>
    <w:p w:rsidR="00E60F26" w:rsidRPr="00E60F26" w:rsidRDefault="00397B77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Волк.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Терем-теремок! Кто в тереме живет?</w:t>
      </w:r>
    </w:p>
    <w:p w:rsidR="00E60F26" w:rsidRPr="00E60F26" w:rsidRDefault="00BE3C28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C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Мышка.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мышка-норушка.</w:t>
      </w:r>
    </w:p>
    <w:p w:rsidR="00E60F26" w:rsidRPr="00E60F26" w:rsidRDefault="00BE3C28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C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Лягушка.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лягушка-квакушка.</w:t>
      </w:r>
    </w:p>
    <w:p w:rsidR="00E60F26" w:rsidRPr="00E60F26" w:rsidRDefault="00BE3C28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C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Зайчик.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Я, </w:t>
      </w:r>
      <w:proofErr w:type="spellStart"/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зайчик-побегайчик</w:t>
      </w:r>
      <w:proofErr w:type="spellEnd"/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0F26" w:rsidRPr="00E60F26" w:rsidRDefault="00BE3C28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C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Лиса.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Я, лисичка-сестричка.</w:t>
      </w:r>
    </w:p>
    <w:p w:rsidR="00E60F26" w:rsidRPr="00E60F26" w:rsidRDefault="00BE3C28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C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Вместе.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ты кто?</w:t>
      </w:r>
    </w:p>
    <w:p w:rsidR="00E60F26" w:rsidRPr="00E60F26" w:rsidRDefault="00BE3C28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C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Волк.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</w:t>
      </w:r>
      <w:proofErr w:type="spellStart"/>
      <w:proofErr w:type="gramStart"/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волчок-серый</w:t>
      </w:r>
      <w:proofErr w:type="spellEnd"/>
      <w:proofErr w:type="gramEnd"/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бочок.</w:t>
      </w:r>
    </w:p>
    <w:p w:rsidR="00E60F26" w:rsidRPr="00E60F26" w:rsidRDefault="00BE3C28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C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 к нам жить!</w:t>
      </w:r>
    </w:p>
    <w:p w:rsidR="00BE3C28" w:rsidRDefault="00BE3C28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C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Волк влез в теремок. </w:t>
      </w:r>
    </w:p>
    <w:p w:rsidR="00BE3C28" w:rsidRPr="00BE3C28" w:rsidRDefault="00BE3C28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E3C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Волк заходит в теремок.</w:t>
      </w:r>
    </w:p>
    <w:p w:rsidR="00E60F26" w:rsidRDefault="0062625B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они впятером жить. Вот они в теремке живут, песни поют.</w:t>
      </w:r>
    </w:p>
    <w:p w:rsidR="0062625B" w:rsidRPr="00B7499A" w:rsidRDefault="0062625B" w:rsidP="0062625B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749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Звучит пьеса С. </w:t>
      </w:r>
      <w:proofErr w:type="spellStart"/>
      <w:r w:rsidRPr="00B749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Майкапара</w:t>
      </w:r>
      <w:proofErr w:type="spellEnd"/>
      <w:r w:rsidRPr="00B749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«Росинки».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Звери выходят из домика.</w:t>
      </w:r>
    </w:p>
    <w:p w:rsidR="0062625B" w:rsidRPr="00B7499A" w:rsidRDefault="0062625B" w:rsidP="0062625B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gramStart"/>
      <w:r w:rsidRPr="00B749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</w:t>
      </w:r>
      <w:r w:rsidRPr="00B749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окализация на текст:</w:t>
      </w:r>
      <w:proofErr w:type="gramEnd"/>
      <w:r w:rsidRPr="00B749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B749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«Стоит в поле теремок, он не низок, не высок»).</w:t>
      </w:r>
      <w:proofErr w:type="gramEnd"/>
    </w:p>
    <w:p w:rsidR="0062625B" w:rsidRDefault="0062625B" w:rsidP="0062625B">
      <w:pPr>
        <w:shd w:val="clear" w:color="auto" w:fill="FFFFFF"/>
        <w:spacing w:before="125" w:after="125" w:line="240" w:lineRule="auto"/>
        <w:ind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Ведущий. 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Вдруг идет медведь косолапый. </w:t>
      </w:r>
    </w:p>
    <w:p w:rsidR="0062625B" w:rsidRPr="0062625B" w:rsidRDefault="0062625B" w:rsidP="0062625B">
      <w:pPr>
        <w:shd w:val="clear" w:color="auto" w:fill="FFFFFF"/>
        <w:spacing w:before="125" w:after="125" w:line="240" w:lineRule="auto"/>
        <w:ind w:right="12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262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Звучит пьеса Д. Шостаковича «Медведь», звери пугаются, прячутся в теремок. Выходит медведь.</w:t>
      </w:r>
    </w:p>
    <w:p w:rsidR="00E60F26" w:rsidRPr="00E60F26" w:rsidRDefault="0062625B" w:rsidP="0062625B">
      <w:pPr>
        <w:shd w:val="clear" w:color="auto" w:fill="FFFFFF"/>
        <w:spacing w:before="125" w:after="125" w:line="240" w:lineRule="auto"/>
        <w:ind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Увидел медведь теремок </w:t>
      </w:r>
      <w:r w:rsidRPr="006262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(медведь оглядывается)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услыхал песни </w:t>
      </w:r>
      <w:r w:rsidRPr="006262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(прислушивается, подходит к теремку)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остановился и заревел </w:t>
      </w:r>
      <w:proofErr w:type="gramStart"/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всю</w:t>
      </w:r>
      <w:proofErr w:type="gramEnd"/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мочь:</w:t>
      </w:r>
    </w:p>
    <w:p w:rsidR="00E60F26" w:rsidRPr="00E60F26" w:rsidRDefault="0062625B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Медведь.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Терем-теремок! Кто в тереме живет?</w:t>
      </w:r>
    </w:p>
    <w:p w:rsidR="00E60F26" w:rsidRPr="00E60F26" w:rsidRDefault="001C631C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Мышка.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Я, мышка-норушка.</w:t>
      </w:r>
    </w:p>
    <w:p w:rsidR="00E60F26" w:rsidRPr="00E60F26" w:rsidRDefault="001C631C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Лягушка.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Я, лягушка-квакушка.</w:t>
      </w:r>
    </w:p>
    <w:p w:rsidR="00E60F26" w:rsidRPr="00E60F26" w:rsidRDefault="001C631C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Зайчик.</w:t>
      </w:r>
      <w:r w:rsidR="00E60F26" w:rsidRPr="001C6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</w:t>
      </w:r>
      <w:proofErr w:type="spellStart"/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зайчик-побегайчик</w:t>
      </w:r>
      <w:proofErr w:type="spellEnd"/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0F26" w:rsidRPr="00E60F26" w:rsidRDefault="001C631C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Лиса.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Я, лисичка-сестричка.</w:t>
      </w:r>
    </w:p>
    <w:p w:rsidR="00E60F26" w:rsidRPr="00E60F26" w:rsidRDefault="001C631C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Волчок.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Я, </w:t>
      </w:r>
      <w:proofErr w:type="spellStart"/>
      <w:proofErr w:type="gramStart"/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волчок-серый</w:t>
      </w:r>
      <w:proofErr w:type="spellEnd"/>
      <w:proofErr w:type="gramEnd"/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бочок.</w:t>
      </w:r>
    </w:p>
    <w:p w:rsidR="00E60F26" w:rsidRPr="00E60F26" w:rsidRDefault="001C631C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Вместе.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ты кто?</w:t>
      </w:r>
    </w:p>
    <w:p w:rsidR="00E60F26" w:rsidRPr="00E60F26" w:rsidRDefault="001C631C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Медведь.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медведь косолапый.</w:t>
      </w:r>
    </w:p>
    <w:p w:rsidR="00E60F26" w:rsidRPr="00E60F26" w:rsidRDefault="001C631C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Вместе.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Иди к нам жить!</w:t>
      </w:r>
    </w:p>
    <w:p w:rsidR="001C631C" w:rsidRDefault="001C631C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Медведь и полез в теремок. </w:t>
      </w:r>
    </w:p>
    <w:p w:rsidR="001C631C" w:rsidRPr="001C631C" w:rsidRDefault="001C631C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C63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Звучит 1 часть пьесы Д. Шостаковича «Медведь». Медведь подходит к теремку с разных сторон, пытается зайти в него. Останавливается возле теремка.</w:t>
      </w:r>
    </w:p>
    <w:p w:rsidR="00E60F26" w:rsidRPr="00E60F26" w:rsidRDefault="001C631C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Лез-лез, лез-лез — никак не мог влезть и говорит:</w:t>
      </w:r>
    </w:p>
    <w:p w:rsidR="00E60F26" w:rsidRPr="00E60F26" w:rsidRDefault="001C631C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Медведь.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лучше у вас на крыше буду жить.</w:t>
      </w:r>
    </w:p>
    <w:p w:rsidR="00E60F26" w:rsidRPr="00E60F26" w:rsidRDefault="001C631C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Вместе.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ты нас раздавишь.</w:t>
      </w:r>
    </w:p>
    <w:p w:rsidR="00E60F26" w:rsidRPr="00E60F26" w:rsidRDefault="001C631C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Медведь.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не раздавлю.</w:t>
      </w:r>
    </w:p>
    <w:p w:rsidR="00487398" w:rsidRDefault="00487398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3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Вместе.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полезай! </w:t>
      </w:r>
    </w:p>
    <w:p w:rsidR="00E60F26" w:rsidRDefault="000821C6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7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 медведь на крышу.</w:t>
      </w:r>
    </w:p>
    <w:p w:rsidR="00487398" w:rsidRPr="000821C6" w:rsidRDefault="00487398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821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Звучит 2 часть пьесы Д. Шостаковича «Медведь». Медведь пытается залезть на крышу, звери в страхе выглядывают из окна, грозят медведю. На последний аккорд теремок падает. Звери разбегаются из теремка.</w:t>
      </w:r>
    </w:p>
    <w:p w:rsidR="00593388" w:rsidRDefault="00593388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Затрещал теремок, упал набок и весь развалился. </w:t>
      </w:r>
    </w:p>
    <w:p w:rsidR="00593388" w:rsidRPr="00593388" w:rsidRDefault="00593388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933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Звучит пьеса С. </w:t>
      </w:r>
      <w:proofErr w:type="spellStart"/>
      <w:r w:rsidRPr="005933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Майкапара</w:t>
      </w:r>
      <w:proofErr w:type="spellEnd"/>
      <w:r w:rsidRPr="005933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«Маленькая сказка», </w:t>
      </w:r>
      <w:r w:rsidR="003E73A0" w:rsidRPr="005933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грустные </w:t>
      </w:r>
      <w:r w:rsidRPr="005933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звери сидят возле сломанного теремка.</w:t>
      </w:r>
    </w:p>
    <w:p w:rsidR="00593388" w:rsidRDefault="00593388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Медведь.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Звери, простите меня, пожалуйста. Давайте новый теремок строить.</w:t>
      </w:r>
    </w:p>
    <w:p w:rsidR="00E60F26" w:rsidRPr="00E60F26" w:rsidRDefault="00B55337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Принялись они бревна носить, доски пилить — новый теремок строить.</w:t>
      </w:r>
    </w:p>
    <w:p w:rsidR="00B55337" w:rsidRDefault="00B55337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3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Звери берут строительные инструменты</w:t>
      </w:r>
    </w:p>
    <w:p w:rsidR="00B55337" w:rsidRPr="00B55337" w:rsidRDefault="00B55337" w:rsidP="00B55337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553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Звучит пьеса П. Чайковского «Камаринская»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звери</w:t>
      </w:r>
      <w:r w:rsidRPr="00B553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«ремонтируют» теремок.</w:t>
      </w:r>
    </w:p>
    <w:p w:rsidR="00B55337" w:rsidRDefault="00B55337" w:rsidP="00B55337">
      <w:pPr>
        <w:shd w:val="clear" w:color="auto" w:fill="FFFFFF"/>
        <w:spacing w:before="125" w:after="125" w:line="240" w:lineRule="auto"/>
        <w:ind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553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какой теремок получился.</w:t>
      </w:r>
    </w:p>
    <w:p w:rsidR="00E60F26" w:rsidRPr="00E60F26" w:rsidRDefault="00B55337" w:rsidP="00B55337">
      <w:pPr>
        <w:shd w:val="clear" w:color="auto" w:fill="FFFFFF"/>
        <w:spacing w:before="125" w:after="125" w:line="240" w:lineRule="auto"/>
        <w:ind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B553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Звери вместе.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F26" w:rsidRPr="00E60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прежнего выстроили!</w:t>
      </w:r>
    </w:p>
    <w:p w:rsidR="00E60F26" w:rsidRPr="00E60F26" w:rsidRDefault="00E60F26" w:rsidP="00803CA9">
      <w:pPr>
        <w:shd w:val="clear" w:color="auto" w:fill="FFFFFF"/>
        <w:spacing w:before="125" w:after="1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3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B55337" w:rsidRPr="00B553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="00B55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они все вместе в теремочке жить-поживать, да гостей к себе ждать.</w:t>
      </w:r>
    </w:p>
    <w:p w:rsidR="0091243B" w:rsidRPr="0012592E" w:rsidRDefault="0012592E" w:rsidP="00803CA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12592E">
        <w:rPr>
          <w:rFonts w:ascii="Times New Roman" w:hAnsi="Times New Roman" w:cs="Times New Roman"/>
          <w:b/>
          <w:i/>
          <w:sz w:val="28"/>
          <w:szCs w:val="28"/>
        </w:rPr>
        <w:t>Звучит «Трепак» из балета П. Чайковского «Щелкунчик».</w:t>
      </w:r>
    </w:p>
    <w:p w:rsidR="0012592E" w:rsidRPr="0012592E" w:rsidRDefault="0012592E" w:rsidP="00803CA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12592E">
        <w:rPr>
          <w:rFonts w:ascii="Times New Roman" w:hAnsi="Times New Roman" w:cs="Times New Roman"/>
          <w:b/>
          <w:i/>
          <w:sz w:val="28"/>
          <w:szCs w:val="28"/>
        </w:rPr>
        <w:t>Звери испол</w:t>
      </w:r>
      <w:r w:rsidR="008D3E28">
        <w:rPr>
          <w:rFonts w:ascii="Times New Roman" w:hAnsi="Times New Roman" w:cs="Times New Roman"/>
          <w:b/>
          <w:i/>
          <w:sz w:val="28"/>
          <w:szCs w:val="28"/>
        </w:rPr>
        <w:t>няют танец-импровизацию (можно подыгрывать на</w:t>
      </w:r>
      <w:r w:rsidRPr="001259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3E28">
        <w:rPr>
          <w:rFonts w:ascii="Times New Roman" w:hAnsi="Times New Roman" w:cs="Times New Roman"/>
          <w:b/>
          <w:i/>
          <w:sz w:val="28"/>
          <w:szCs w:val="28"/>
        </w:rPr>
        <w:t>детских музыкальных инструментах).</w:t>
      </w:r>
    </w:p>
    <w:p w:rsidR="0012592E" w:rsidRPr="0012592E" w:rsidRDefault="0012592E" w:rsidP="00803CA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12592E">
        <w:rPr>
          <w:rFonts w:ascii="Times New Roman" w:hAnsi="Times New Roman" w:cs="Times New Roman"/>
          <w:b/>
          <w:i/>
          <w:sz w:val="28"/>
          <w:szCs w:val="28"/>
        </w:rPr>
        <w:t>Поклон.</w:t>
      </w:r>
    </w:p>
    <w:sectPr w:rsidR="0012592E" w:rsidRPr="0012592E" w:rsidSect="0091243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8E7" w:rsidRDefault="00BE08E7" w:rsidP="000828F1">
      <w:pPr>
        <w:spacing w:after="0" w:line="240" w:lineRule="auto"/>
      </w:pPr>
      <w:r>
        <w:separator/>
      </w:r>
    </w:p>
  </w:endnote>
  <w:endnote w:type="continuationSeparator" w:id="0">
    <w:p w:rsidR="00BE08E7" w:rsidRDefault="00BE08E7" w:rsidP="00082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048032"/>
      <w:docPartObj>
        <w:docPartGallery w:val="Page Numbers (Bottom of Page)"/>
        <w:docPartUnique/>
      </w:docPartObj>
    </w:sdtPr>
    <w:sdtContent>
      <w:p w:rsidR="000828F1" w:rsidRDefault="003A60B7">
        <w:pPr>
          <w:pStyle w:val="a7"/>
          <w:jc w:val="center"/>
        </w:pPr>
        <w:fldSimple w:instr=" PAGE   \* MERGEFORMAT ">
          <w:r w:rsidR="00D32DFE">
            <w:rPr>
              <w:noProof/>
            </w:rPr>
            <w:t>4</w:t>
          </w:r>
        </w:fldSimple>
      </w:p>
    </w:sdtContent>
  </w:sdt>
  <w:p w:rsidR="000828F1" w:rsidRDefault="000828F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8E7" w:rsidRDefault="00BE08E7" w:rsidP="000828F1">
      <w:pPr>
        <w:spacing w:after="0" w:line="240" w:lineRule="auto"/>
      </w:pPr>
      <w:r>
        <w:separator/>
      </w:r>
    </w:p>
  </w:footnote>
  <w:footnote w:type="continuationSeparator" w:id="0">
    <w:p w:rsidR="00BE08E7" w:rsidRDefault="00BE08E7" w:rsidP="00082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204BC"/>
    <w:multiLevelType w:val="hybridMultilevel"/>
    <w:tmpl w:val="906CEDB0"/>
    <w:lvl w:ilvl="0" w:tplc="041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F26"/>
    <w:rsid w:val="0002641C"/>
    <w:rsid w:val="000821C6"/>
    <w:rsid w:val="000828F1"/>
    <w:rsid w:val="00095E77"/>
    <w:rsid w:val="0012592E"/>
    <w:rsid w:val="001A4F5A"/>
    <w:rsid w:val="001C631C"/>
    <w:rsid w:val="001C761A"/>
    <w:rsid w:val="00232B92"/>
    <w:rsid w:val="00360DBE"/>
    <w:rsid w:val="00361471"/>
    <w:rsid w:val="00397B77"/>
    <w:rsid w:val="003A60B7"/>
    <w:rsid w:val="003E73A0"/>
    <w:rsid w:val="00487398"/>
    <w:rsid w:val="00593388"/>
    <w:rsid w:val="0062625B"/>
    <w:rsid w:val="0076780D"/>
    <w:rsid w:val="00803CA9"/>
    <w:rsid w:val="008360D9"/>
    <w:rsid w:val="00844A58"/>
    <w:rsid w:val="008D3E28"/>
    <w:rsid w:val="008F696B"/>
    <w:rsid w:val="0091243B"/>
    <w:rsid w:val="00954271"/>
    <w:rsid w:val="00A7649E"/>
    <w:rsid w:val="00B37683"/>
    <w:rsid w:val="00B55337"/>
    <w:rsid w:val="00B7499A"/>
    <w:rsid w:val="00BE08E7"/>
    <w:rsid w:val="00BE3C28"/>
    <w:rsid w:val="00C723D0"/>
    <w:rsid w:val="00C959F4"/>
    <w:rsid w:val="00CB77D1"/>
    <w:rsid w:val="00CF68F2"/>
    <w:rsid w:val="00D010A7"/>
    <w:rsid w:val="00D07189"/>
    <w:rsid w:val="00D32DFE"/>
    <w:rsid w:val="00E60F26"/>
    <w:rsid w:val="00F50C28"/>
    <w:rsid w:val="00F5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3B"/>
  </w:style>
  <w:style w:type="paragraph" w:styleId="1">
    <w:name w:val="heading 1"/>
    <w:basedOn w:val="a"/>
    <w:link w:val="10"/>
    <w:uiPriority w:val="9"/>
    <w:qFormat/>
    <w:rsid w:val="00E60F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F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0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592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82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28F1"/>
  </w:style>
  <w:style w:type="paragraph" w:styleId="a7">
    <w:name w:val="footer"/>
    <w:basedOn w:val="a"/>
    <w:link w:val="a8"/>
    <w:uiPriority w:val="99"/>
    <w:unhideWhenUsed/>
    <w:rsid w:val="00082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28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35</cp:revision>
  <dcterms:created xsi:type="dcterms:W3CDTF">2015-04-11T10:55:00Z</dcterms:created>
  <dcterms:modified xsi:type="dcterms:W3CDTF">2015-05-05T18:04:00Z</dcterms:modified>
</cp:coreProperties>
</file>