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05" w:rsidRPr="00AD4D02" w:rsidRDefault="008F3505" w:rsidP="008F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D02">
        <w:rPr>
          <w:rFonts w:ascii="Times New Roman" w:hAnsi="Times New Roman" w:cs="Times New Roman"/>
          <w:b/>
          <w:sz w:val="28"/>
          <w:szCs w:val="28"/>
        </w:rPr>
        <w:t>Технологическая карта урока математики (3 класс, УМК «Школа России»)</w:t>
      </w:r>
    </w:p>
    <w:p w:rsidR="008F3505" w:rsidRPr="00AD4D02" w:rsidRDefault="008F3505" w:rsidP="008F35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D0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Приемы устных вычислений.</w:t>
      </w:r>
    </w:p>
    <w:p w:rsidR="008F3505" w:rsidRDefault="008F3505" w:rsidP="008F35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0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D24599" w:rsidRPr="00D24599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Pr="00D24599">
        <w:rPr>
          <w:rFonts w:ascii="Times New Roman" w:hAnsi="Times New Roman" w:cs="Times New Roman"/>
          <w:i/>
          <w:sz w:val="28"/>
          <w:szCs w:val="28"/>
        </w:rPr>
        <w:t>.</w:t>
      </w:r>
    </w:p>
    <w:p w:rsidR="008F3505" w:rsidRPr="00D24599" w:rsidRDefault="008F3505" w:rsidP="008F3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5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Деятельностная</w:t>
      </w:r>
      <w:proofErr w:type="spellEnd"/>
      <w:r w:rsidRPr="00D245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цель</w:t>
      </w:r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организовать процесс  самостоятельного построения детьми   открытия новых знаний, в процессе собственной учебной деятельности, учить учащихся самостоятельно ставить перед собой цель и находить пути ее достижения.</w:t>
      </w:r>
    </w:p>
    <w:p w:rsidR="008F3505" w:rsidRPr="00D24599" w:rsidRDefault="008F3505" w:rsidP="00D93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Дидактическая цель: </w:t>
      </w:r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открытия детьми  приема у</w:t>
      </w:r>
      <w:r w:rsidR="00113E5B"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сложения и вычитания трехзначных чисел</w:t>
      </w:r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оканчивающихся нулями; показать необходимость и значимость этого приема в практической деятельности; способствовать усвоению алгоритма  и умению применять его в решении задач.</w:t>
      </w:r>
    </w:p>
    <w:p w:rsidR="008F3505" w:rsidRPr="00D24599" w:rsidRDefault="008F3505" w:rsidP="008F35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599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результаты: </w:t>
      </w:r>
      <w:r w:rsidRPr="00D2459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предметные: </w:t>
      </w:r>
      <w:r w:rsidR="00113E5B" w:rsidRPr="00D24599">
        <w:rPr>
          <w:rFonts w:ascii="Times New Roman" w:hAnsi="Times New Roman" w:cs="Times New Roman"/>
          <w:i/>
          <w:sz w:val="28"/>
          <w:szCs w:val="28"/>
        </w:rPr>
        <w:t xml:space="preserve"> научатся складывать и вычитать </w:t>
      </w:r>
      <w:r w:rsidRPr="00D24599">
        <w:rPr>
          <w:rFonts w:ascii="Times New Roman" w:hAnsi="Times New Roman" w:cs="Times New Roman"/>
          <w:i/>
          <w:sz w:val="28"/>
          <w:szCs w:val="28"/>
        </w:rPr>
        <w:t xml:space="preserve"> трехзначные числа, оканчивающиеся нулями, решать текстовые задачи;</w:t>
      </w:r>
    </w:p>
    <w:p w:rsidR="008F3505" w:rsidRPr="00D24599" w:rsidRDefault="008F3505" w:rsidP="008F350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4599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D24599">
        <w:rPr>
          <w:rFonts w:ascii="Times New Roman" w:hAnsi="Times New Roman" w:cs="Times New Roman"/>
          <w:i/>
          <w:sz w:val="28"/>
          <w:szCs w:val="28"/>
          <w:u w:val="single"/>
        </w:rPr>
        <w:t xml:space="preserve">: регулятивные: </w:t>
      </w:r>
      <w:r w:rsidRPr="00D24599">
        <w:rPr>
          <w:rFonts w:ascii="Times New Roman" w:hAnsi="Times New Roman" w:cs="Times New Roman"/>
          <w:i/>
          <w:sz w:val="28"/>
          <w:szCs w:val="28"/>
        </w:rPr>
        <w:t>самостоятельно формулировать учебную задачу урока после предварительного обсуждени</w:t>
      </w:r>
      <w:r w:rsidR="00D930A6" w:rsidRPr="00D24599">
        <w:rPr>
          <w:rFonts w:ascii="Times New Roman" w:hAnsi="Times New Roman" w:cs="Times New Roman"/>
          <w:i/>
          <w:sz w:val="28"/>
          <w:szCs w:val="28"/>
        </w:rPr>
        <w:t>я</w:t>
      </w:r>
      <w:r w:rsidRPr="00D24599">
        <w:rPr>
          <w:rFonts w:ascii="Times New Roman" w:hAnsi="Times New Roman" w:cs="Times New Roman"/>
          <w:i/>
          <w:sz w:val="28"/>
          <w:szCs w:val="28"/>
        </w:rPr>
        <w:t>, стремиться ее выполнить; оценивать результаты своей деятельности;</w:t>
      </w:r>
    </w:p>
    <w:p w:rsidR="008F3505" w:rsidRPr="00D24599" w:rsidRDefault="008F3505" w:rsidP="008F35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59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Познавательные: </w:t>
      </w:r>
      <w:r w:rsidR="00D930A6" w:rsidRPr="00D24599">
        <w:rPr>
          <w:rFonts w:ascii="Times New Roman" w:hAnsi="Times New Roman" w:cs="Times New Roman"/>
          <w:i/>
          <w:sz w:val="28"/>
          <w:szCs w:val="28"/>
        </w:rPr>
        <w:t>выполнять мыслительные операции анализа и синтеза, делать умозаключения</w:t>
      </w:r>
      <w:r w:rsidRPr="00D24599">
        <w:rPr>
          <w:rFonts w:ascii="Times New Roman" w:hAnsi="Times New Roman" w:cs="Times New Roman"/>
          <w:i/>
          <w:sz w:val="28"/>
          <w:szCs w:val="28"/>
        </w:rPr>
        <w:t>;</w:t>
      </w:r>
    </w:p>
    <w:p w:rsidR="008F3505" w:rsidRPr="00D24599" w:rsidRDefault="008F3505" w:rsidP="008F350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4599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proofErr w:type="gramEnd"/>
      <w:r w:rsidRPr="00D24599">
        <w:rPr>
          <w:rFonts w:ascii="Times New Roman" w:hAnsi="Times New Roman" w:cs="Times New Roman"/>
          <w:i/>
          <w:sz w:val="28"/>
          <w:szCs w:val="28"/>
        </w:rPr>
        <w:t>:</w:t>
      </w:r>
      <w:r w:rsidR="00113E5B" w:rsidRPr="00D245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0A6" w:rsidRPr="00D24599">
        <w:rPr>
          <w:rFonts w:ascii="Times New Roman" w:hAnsi="Times New Roman" w:cs="Times New Roman"/>
          <w:i/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</w:t>
      </w:r>
      <w:r w:rsidRPr="00D24599">
        <w:rPr>
          <w:rFonts w:ascii="Times New Roman" w:hAnsi="Times New Roman" w:cs="Times New Roman"/>
          <w:i/>
          <w:sz w:val="28"/>
          <w:szCs w:val="28"/>
        </w:rPr>
        <w:t>;</w:t>
      </w:r>
    </w:p>
    <w:p w:rsidR="008F3505" w:rsidRPr="00D24599" w:rsidRDefault="008F3505" w:rsidP="008F35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599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  <w:r w:rsidR="00113E5B" w:rsidRPr="00D245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930A6" w:rsidRPr="00D24599">
        <w:rPr>
          <w:rFonts w:ascii="Times New Roman" w:hAnsi="Times New Roman" w:cs="Times New Roman"/>
          <w:i/>
          <w:sz w:val="28"/>
          <w:szCs w:val="28"/>
        </w:rPr>
        <w:t>демонстрировать личностный смысл учения, заинтересованность в приобретении и расширении знаний и способов действий</w:t>
      </w:r>
      <w:r w:rsidRPr="00D24599">
        <w:rPr>
          <w:rFonts w:ascii="Times New Roman" w:hAnsi="Times New Roman" w:cs="Times New Roman"/>
          <w:i/>
          <w:sz w:val="28"/>
          <w:szCs w:val="28"/>
        </w:rPr>
        <w:t>.</w:t>
      </w:r>
    </w:p>
    <w:p w:rsidR="008F3505" w:rsidRPr="00D24599" w:rsidRDefault="008F3505" w:rsidP="008F35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5"/>
        <w:gridCol w:w="1931"/>
        <w:gridCol w:w="4453"/>
        <w:gridCol w:w="3349"/>
        <w:gridCol w:w="2588"/>
      </w:tblGrid>
      <w:tr w:rsidR="008F3505" w:rsidRPr="00AD4D02" w:rsidTr="00D24599">
        <w:tc>
          <w:tcPr>
            <w:tcW w:w="2465" w:type="dxa"/>
          </w:tcPr>
          <w:p w:rsidR="008F3505" w:rsidRPr="00AD4D02" w:rsidRDefault="008F3505" w:rsidP="001F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931" w:type="dxa"/>
          </w:tcPr>
          <w:p w:rsidR="008F3505" w:rsidRPr="00AD4D02" w:rsidRDefault="008F3505" w:rsidP="001F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4453" w:type="dxa"/>
          </w:tcPr>
          <w:p w:rsidR="008F3505" w:rsidRPr="00AD4D02" w:rsidRDefault="008F3505" w:rsidP="001F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49" w:type="dxa"/>
          </w:tcPr>
          <w:p w:rsidR="008F3505" w:rsidRPr="00AD4D02" w:rsidRDefault="008F3505" w:rsidP="001F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88" w:type="dxa"/>
          </w:tcPr>
          <w:p w:rsidR="008F3505" w:rsidRPr="00AD4D02" w:rsidRDefault="008F3505" w:rsidP="001F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8F3505" w:rsidRPr="00AD4D02" w:rsidTr="00D24599">
        <w:tc>
          <w:tcPr>
            <w:tcW w:w="2465" w:type="dxa"/>
          </w:tcPr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>. Мотивация к учебной деятельности</w:t>
            </w:r>
          </w:p>
        </w:tc>
        <w:tc>
          <w:tcPr>
            <w:tcW w:w="1931" w:type="dxa"/>
          </w:tcPr>
          <w:p w:rsidR="008F3505" w:rsidRPr="00D24599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9">
              <w:rPr>
                <w:rFonts w:ascii="Times New Roman" w:hAnsi="Times New Roman" w:cs="Times New Roman"/>
                <w:sz w:val="28"/>
                <w:szCs w:val="28"/>
              </w:rPr>
              <w:t>Включение в учебную деятельность на личностно значимом уровне</w:t>
            </w:r>
          </w:p>
        </w:tc>
        <w:tc>
          <w:tcPr>
            <w:tcW w:w="4453" w:type="dxa"/>
          </w:tcPr>
          <w:p w:rsidR="004E2096" w:rsidRPr="004E2096" w:rsidRDefault="004E2096" w:rsidP="004E2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096">
              <w:rPr>
                <w:rFonts w:ascii="Times New Roman" w:hAnsi="Times New Roman"/>
                <w:sz w:val="28"/>
                <w:szCs w:val="28"/>
              </w:rPr>
              <w:t>-Ребята, мы начинаем урок математики. Сегодня у нас на уроке гости. Повернитесь, посмотрите, сколько гостей, поздоровайтесь с ними. Садитесь.</w:t>
            </w:r>
          </w:p>
          <w:p w:rsidR="004E2096" w:rsidRPr="004E2096" w:rsidRDefault="004E2096" w:rsidP="004E2096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E2096">
              <w:rPr>
                <w:sz w:val="28"/>
                <w:szCs w:val="28"/>
                <w:lang w:eastAsia="en-US"/>
              </w:rPr>
              <w:t>- Ребята, я прошу улыбнуться тех, кто пришел на урок с хорошим настроением.</w:t>
            </w:r>
          </w:p>
          <w:p w:rsidR="004E2096" w:rsidRPr="004E2096" w:rsidRDefault="004E2096" w:rsidP="004E2096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E2096">
              <w:rPr>
                <w:sz w:val="28"/>
                <w:szCs w:val="28"/>
                <w:lang w:eastAsia="en-US"/>
              </w:rPr>
              <w:t>- Я прошу поднять руку тех, кому нравится общаться с одноклассниками.</w:t>
            </w:r>
          </w:p>
          <w:p w:rsidR="004E2096" w:rsidRPr="004E2096" w:rsidRDefault="004E2096" w:rsidP="004E2096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E2096">
              <w:rPr>
                <w:sz w:val="28"/>
                <w:szCs w:val="28"/>
                <w:lang w:eastAsia="en-US"/>
              </w:rPr>
              <w:t>- Хлопните в ладоши, если вы не любите конфликтовать.</w:t>
            </w:r>
          </w:p>
          <w:p w:rsidR="004E2096" w:rsidRPr="004E2096" w:rsidRDefault="004E2096" w:rsidP="004E2096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E2096">
              <w:rPr>
                <w:sz w:val="28"/>
                <w:szCs w:val="28"/>
                <w:lang w:eastAsia="en-US"/>
              </w:rPr>
              <w:t>- Пожмите друг другу руки, если вы стараетесь уважать других людей.</w:t>
            </w:r>
          </w:p>
          <w:p w:rsidR="004E2096" w:rsidRDefault="004E2096" w:rsidP="004E2096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E2096">
              <w:rPr>
                <w:sz w:val="28"/>
                <w:szCs w:val="28"/>
                <w:lang w:eastAsia="en-US"/>
              </w:rPr>
              <w:t>- Желаю вам на сегодняшнем уроке подняться на новую ступеньку в познании новых знаний.</w:t>
            </w:r>
          </w:p>
          <w:p w:rsidR="00A10A02" w:rsidRDefault="00A10A02" w:rsidP="00A10A02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A10A0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По ходу урока вы будете сами оценивать свою  работу. У каждого лежит оценочный лист, </w:t>
            </w:r>
            <w:r w:rsidRPr="00A10A02">
              <w:rPr>
                <w:rStyle w:val="apple-converted-space"/>
                <w:sz w:val="28"/>
                <w:szCs w:val="28"/>
                <w:shd w:val="clear" w:color="auto" w:fill="FFFFFF"/>
              </w:rPr>
              <w:lastRenderedPageBreak/>
              <w:t>куда вы будете ставить себе свои заработанные баллы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.</w:t>
            </w:r>
          </w:p>
          <w:p w:rsidR="00A10A02" w:rsidRDefault="00A10A02" w:rsidP="00A10A02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Давайте вспомним критерии:</w:t>
            </w:r>
          </w:p>
          <w:p w:rsidR="00A10A02" w:rsidRDefault="00A10A02" w:rsidP="00A10A02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Нет ошибок – «!» - 5б.</w:t>
            </w:r>
          </w:p>
          <w:p w:rsidR="00A10A02" w:rsidRDefault="00A10A02" w:rsidP="00A10A02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1-2 </w:t>
            </w:r>
            <w:proofErr w:type="spellStart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ош</w:t>
            </w:r>
            <w:proofErr w:type="spellEnd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. – «+» - 4 б.</w:t>
            </w:r>
          </w:p>
          <w:p w:rsidR="00A10A02" w:rsidRDefault="00A10A02" w:rsidP="00A10A02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3-4 </w:t>
            </w:r>
            <w:proofErr w:type="spellStart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ош</w:t>
            </w:r>
            <w:proofErr w:type="spellEnd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. – «-« - 3 б.</w:t>
            </w:r>
          </w:p>
          <w:p w:rsidR="00A10A02" w:rsidRDefault="00A10A02" w:rsidP="00A10A02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Более 4 </w:t>
            </w:r>
            <w:proofErr w:type="spellStart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ош</w:t>
            </w:r>
            <w:proofErr w:type="spellEnd"/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. – «неуспех» - 0 б.</w:t>
            </w:r>
          </w:p>
          <w:p w:rsidR="00A10A02" w:rsidRPr="00A10A02" w:rsidRDefault="00A10A02" w:rsidP="00A10A02">
            <w:pPr>
              <w:pStyle w:val="a7"/>
              <w:shd w:val="clear" w:color="auto" w:fill="FFFFFF"/>
              <w:spacing w:before="150" w:beforeAutospacing="0"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  <w:p w:rsidR="00F332E5" w:rsidRDefault="00F332E5" w:rsidP="00D930A6">
            <w:pPr>
              <w:pStyle w:val="a7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доске: 265, 469, 761, 965, 624, 867, 364, 560, 769.</w:t>
            </w:r>
          </w:p>
          <w:p w:rsidR="00F332E5" w:rsidRDefault="00F332E5" w:rsidP="00D930A6">
            <w:pPr>
              <w:pStyle w:val="a7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</w:p>
          <w:p w:rsidR="00F332E5" w:rsidRDefault="00F332E5" w:rsidP="00D930A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похожи все числа?</w:t>
            </w:r>
          </w:p>
          <w:p w:rsidR="00F332E5" w:rsidRDefault="00F332E5" w:rsidP="00D930A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число лишнее? Почему?</w:t>
            </w:r>
          </w:p>
          <w:p w:rsidR="008F3505" w:rsidRDefault="00F332E5" w:rsidP="00F332E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числа будут в центре внимания на уроке? </w:t>
            </w:r>
          </w:p>
          <w:p w:rsidR="00D20CD2" w:rsidRPr="00AD4D02" w:rsidRDefault="00D20CD2" w:rsidP="00F332E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тетради</w:t>
            </w:r>
            <w:r w:rsidR="00B26060">
              <w:rPr>
                <w:sz w:val="28"/>
                <w:szCs w:val="28"/>
              </w:rPr>
              <w:t>, запишите число, классная работа.</w:t>
            </w:r>
          </w:p>
        </w:tc>
        <w:tc>
          <w:tcPr>
            <w:tcW w:w="3349" w:type="dxa"/>
          </w:tcPr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к уроку</w:t>
            </w:r>
          </w:p>
          <w:p w:rsidR="004E2096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96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96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96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96" w:rsidRPr="00CE1B0A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B0A">
              <w:rPr>
                <w:rFonts w:ascii="Times New Roman" w:hAnsi="Times New Roman"/>
                <w:sz w:val="24"/>
                <w:szCs w:val="24"/>
              </w:rPr>
              <w:t>улыбаются</w:t>
            </w:r>
          </w:p>
          <w:p w:rsidR="004E2096" w:rsidRPr="00CE1B0A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99" w:rsidRDefault="00D24599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99" w:rsidRDefault="00D24599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96" w:rsidRPr="00CE1B0A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B0A">
              <w:rPr>
                <w:rFonts w:ascii="Times New Roman" w:hAnsi="Times New Roman"/>
                <w:sz w:val="24"/>
                <w:szCs w:val="24"/>
              </w:rPr>
              <w:t>поднимают</w:t>
            </w:r>
          </w:p>
          <w:p w:rsidR="004E2096" w:rsidRPr="00CE1B0A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99" w:rsidRDefault="00D24599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99" w:rsidRDefault="00D24599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96" w:rsidRPr="00CE1B0A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B0A">
              <w:rPr>
                <w:rFonts w:ascii="Times New Roman" w:hAnsi="Times New Roman"/>
                <w:sz w:val="24"/>
                <w:szCs w:val="24"/>
              </w:rPr>
              <w:t>хлопают</w:t>
            </w:r>
          </w:p>
          <w:p w:rsidR="004E2096" w:rsidRPr="00CE1B0A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96" w:rsidRDefault="004E2096" w:rsidP="004E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96" w:rsidRPr="00AD4D02" w:rsidRDefault="004E2096" w:rsidP="004E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sz w:val="24"/>
                <w:szCs w:val="24"/>
              </w:rPr>
              <w:t>пожимают</w:t>
            </w: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113E5B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и определяют для себя цели</w:t>
            </w: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02" w:rsidRDefault="00A10A0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Default="00D24599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Default="00D24599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Default="00D24599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Default="00D24599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Default="00D24599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82" w:rsidRDefault="00B9108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82">
              <w:rPr>
                <w:rFonts w:ascii="Times New Roman" w:hAnsi="Times New Roman" w:cs="Times New Roman"/>
                <w:sz w:val="24"/>
                <w:szCs w:val="24"/>
              </w:rPr>
              <w:t>Это все трехзначные числа, в записи каждого числа есть цифра 6.</w:t>
            </w:r>
          </w:p>
          <w:p w:rsidR="00113E5B" w:rsidRDefault="00113E5B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5B" w:rsidRDefault="00113E5B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5B" w:rsidRDefault="00113E5B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Default="00D24599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82" w:rsidRDefault="00B9108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Трехзначные.</w:t>
            </w:r>
          </w:p>
          <w:p w:rsidR="00B91082" w:rsidRDefault="00B9108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82" w:rsidRDefault="00B9108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82" w:rsidRPr="00B91082" w:rsidRDefault="00B91082" w:rsidP="00B9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8F3505" w:rsidRDefault="008F3505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proofErr w:type="gram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8F3505" w:rsidRDefault="008F3505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</w:t>
            </w:r>
            <w:proofErr w:type="gramEnd"/>
          </w:p>
          <w:p w:rsidR="008F3505" w:rsidRPr="00AD4D02" w:rsidRDefault="008F3505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505" w:rsidRPr="00AD4D02" w:rsidTr="00D24599">
        <w:tc>
          <w:tcPr>
            <w:tcW w:w="2465" w:type="dxa"/>
          </w:tcPr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</w:t>
            </w:r>
            <w:r w:rsidR="007C1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необходимых </w:t>
            </w: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</w:t>
            </w:r>
          </w:p>
        </w:tc>
        <w:tc>
          <w:tcPr>
            <w:tcW w:w="1931" w:type="dxa"/>
          </w:tcPr>
          <w:p w:rsidR="008F3505" w:rsidRPr="00022F72" w:rsidRDefault="008F3505" w:rsidP="001F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мышления и осознание потребности к построению нового способа действия</w:t>
            </w:r>
          </w:p>
        </w:tc>
        <w:tc>
          <w:tcPr>
            <w:tcW w:w="4453" w:type="dxa"/>
          </w:tcPr>
          <w:p w:rsidR="008F3505" w:rsidRPr="00325E37" w:rsidRDefault="00325E37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E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3505" w:rsidRPr="00325E37">
              <w:rPr>
                <w:rFonts w:ascii="Times New Roman" w:hAnsi="Times New Roman" w:cs="Times New Roman"/>
                <w:sz w:val="28"/>
                <w:szCs w:val="28"/>
              </w:rPr>
              <w:t>Предлагаю начать урок с гимнастики для ума.</w:t>
            </w:r>
          </w:p>
          <w:p w:rsidR="00FD6C2A" w:rsidRDefault="00B26060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Откроем учебник на с. 68 и устно выполним задание на полях</w:t>
            </w:r>
            <w:r w:rsidR="00224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B7F" w:rsidRDefault="00224B7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повторили? А теперь закройте учебники и работаем дальше.</w:t>
            </w:r>
          </w:p>
          <w:p w:rsidR="00B26060" w:rsidRDefault="00B26060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60" w:rsidRDefault="00224B7F" w:rsidP="00224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пропущенные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числа:</w:t>
            </w:r>
          </w:p>
          <w:p w:rsidR="00224B7F" w:rsidRDefault="00224B7F" w:rsidP="0022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 197, 198, 199, … , 201, … , 203.</w:t>
            </w:r>
          </w:p>
          <w:p w:rsidR="00224B7F" w:rsidRDefault="00224B7F" w:rsidP="0022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903, 902, … , … , 899, 898.</w:t>
            </w:r>
          </w:p>
          <w:p w:rsidR="00224B7F" w:rsidRDefault="00224B7F" w:rsidP="00224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числа:</w:t>
            </w:r>
          </w:p>
          <w:p w:rsidR="00224B7F" w:rsidRDefault="00224B7F" w:rsidP="0022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сот.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ед., 6 сот. 9 ед.</w:t>
            </w:r>
          </w:p>
          <w:p w:rsidR="00224B7F" w:rsidRDefault="00224B7F" w:rsidP="00224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 числа в виде разрядных слагаемых:</w:t>
            </w:r>
          </w:p>
          <w:p w:rsidR="00224B7F" w:rsidRDefault="00224B7F" w:rsidP="0022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160, 207, 345, 490.</w:t>
            </w:r>
          </w:p>
          <w:p w:rsidR="00224B7F" w:rsidRDefault="00224B7F" w:rsidP="00224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 до 100:</w:t>
            </w:r>
          </w:p>
          <w:p w:rsidR="00224B7F" w:rsidRDefault="00224B7F" w:rsidP="0022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90, 70, 40, 10.</w:t>
            </w:r>
          </w:p>
          <w:p w:rsidR="00224B7F" w:rsidRPr="00224B7F" w:rsidRDefault="00224B7F" w:rsidP="0022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(Задания выполняются с последу</w:t>
            </w:r>
            <w:r w:rsidR="00AC63A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щей проверкой </w:t>
            </w:r>
            <w:r w:rsidR="00AC63A8">
              <w:rPr>
                <w:rFonts w:ascii="Times New Roman" w:hAnsi="Times New Roman" w:cs="Times New Roman"/>
                <w:sz w:val="28"/>
                <w:szCs w:val="28"/>
              </w:rPr>
              <w:t>у доски)</w:t>
            </w:r>
          </w:p>
          <w:p w:rsidR="00B26060" w:rsidRDefault="00AC63A8" w:rsidP="00AC63A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задание выполним в парах. Вспомните правила работы в парах и приступаем:</w:t>
            </w:r>
          </w:p>
          <w:p w:rsidR="00AC63A8" w:rsidRDefault="00AC63A8" w:rsidP="00AC63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выражения:</w:t>
            </w:r>
          </w:p>
          <w:p w:rsidR="00AC63A8" w:rsidRDefault="00AC63A8" w:rsidP="00AC63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300+200                 560-60</w:t>
            </w:r>
          </w:p>
          <w:p w:rsidR="00AC63A8" w:rsidRDefault="00AC63A8" w:rsidP="00AC63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905-900                  480+20</w:t>
            </w:r>
          </w:p>
          <w:p w:rsidR="00AC63A8" w:rsidRPr="00AC63A8" w:rsidRDefault="00AC63A8" w:rsidP="00AC63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90:10                      70+80</w:t>
            </w:r>
          </w:p>
          <w:p w:rsidR="00B26060" w:rsidRDefault="00B26060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A" w:rsidRDefault="00FD6C2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  <w:p w:rsidR="008F3505" w:rsidRPr="00AD4D02" w:rsidRDefault="00FD6C2A" w:rsidP="007C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приемом пользовались?</w:t>
            </w:r>
          </w:p>
        </w:tc>
        <w:tc>
          <w:tcPr>
            <w:tcW w:w="3349" w:type="dxa"/>
          </w:tcPr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B26060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умножении: 24*1; 3*4*2; 12*2; 8*3; 4*2*3; 6*4</w:t>
            </w:r>
          </w:p>
          <w:p w:rsidR="00224B7F" w:rsidRDefault="00224B7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224B7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 За каждое задание ставят себе балл.</w:t>
            </w: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7F" w:rsidRDefault="00224B7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7F" w:rsidRDefault="00224B7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7F" w:rsidRDefault="00224B7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7F" w:rsidRDefault="00224B7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7F" w:rsidRDefault="00224B7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</w:t>
            </w:r>
          </w:p>
          <w:p w:rsidR="00B91082" w:rsidRDefault="00AC63A8" w:rsidP="001F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  <w:p w:rsidR="00AC63A8" w:rsidRDefault="00AC63A8" w:rsidP="001F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3A8" w:rsidRDefault="00AC63A8" w:rsidP="001F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3A8" w:rsidRDefault="00AC63A8" w:rsidP="001F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Default="00D24599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D2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AD4D02" w:rsidRDefault="00B9108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99">
              <w:rPr>
                <w:rFonts w:ascii="Times New Roman" w:hAnsi="Times New Roman" w:cs="Times New Roman"/>
                <w:sz w:val="28"/>
                <w:szCs w:val="28"/>
              </w:rPr>
              <w:t>Заменяли действия с десятками или сотнями</w:t>
            </w:r>
          </w:p>
        </w:tc>
        <w:tc>
          <w:tcPr>
            <w:tcW w:w="2588" w:type="dxa"/>
          </w:tcPr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: анализ обобщение, сравнение, классификация, доказательство</w:t>
            </w: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Пробное учебное действие, индивидуальное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затруднение</w:t>
            </w: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общаться с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критериев для обоснования своего суждения</w:t>
            </w:r>
          </w:p>
        </w:tc>
      </w:tr>
      <w:tr w:rsidR="008F3505" w:rsidRPr="00AD4D02" w:rsidTr="00D24599">
        <w:trPr>
          <w:trHeight w:val="2276"/>
        </w:trPr>
        <w:tc>
          <w:tcPr>
            <w:tcW w:w="2465" w:type="dxa"/>
          </w:tcPr>
          <w:p w:rsidR="008F3505" w:rsidRPr="00EB085C" w:rsidRDefault="00EB085C" w:rsidP="001F39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Самоопределение к деятельности</w:t>
            </w:r>
          </w:p>
        </w:tc>
        <w:tc>
          <w:tcPr>
            <w:tcW w:w="1931" w:type="dxa"/>
          </w:tcPr>
          <w:p w:rsidR="008F3505" w:rsidRPr="00D24599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99">
              <w:rPr>
                <w:rFonts w:ascii="Times New Roman" w:hAnsi="Times New Roman" w:cs="Times New Roman"/>
                <w:sz w:val="28"/>
                <w:szCs w:val="28"/>
              </w:rPr>
              <w:t>Выявление и фиксация места и причины затруднения</w:t>
            </w:r>
          </w:p>
        </w:tc>
        <w:tc>
          <w:tcPr>
            <w:tcW w:w="4453" w:type="dxa"/>
          </w:tcPr>
          <w:p w:rsidR="007C10A4" w:rsidRDefault="007C10A4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Решите примеры:</w:t>
            </w:r>
          </w:p>
          <w:p w:rsidR="007C10A4" w:rsidRDefault="007C10A4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7+8                       170+80</w:t>
            </w:r>
          </w:p>
          <w:p w:rsidR="007C10A4" w:rsidRDefault="007C10A4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77+8                     770+80</w:t>
            </w:r>
          </w:p>
          <w:p w:rsidR="007C10A4" w:rsidRDefault="007C10A4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17-8                      170-80</w:t>
            </w:r>
          </w:p>
          <w:p w:rsidR="007C10A4" w:rsidRDefault="007C10A4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77-8                      770-80</w:t>
            </w:r>
          </w:p>
          <w:p w:rsidR="00A40A9D" w:rsidRDefault="007C10A4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Чем похожи примеры</w:t>
            </w:r>
            <w:r w:rsidR="00A40A9D">
              <w:rPr>
                <w:rFonts w:ascii="Times New Roman" w:eastAsiaTheme="minorEastAsia" w:hAnsi="Times New Roman" w:cs="Times New Roman"/>
                <w:sz w:val="28"/>
                <w:szCs w:val="28"/>
              </w:rPr>
              <w:t>?</w:t>
            </w:r>
          </w:p>
          <w:p w:rsidR="007C10A4" w:rsidRDefault="007C10A4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Вспомните, как мы решали примеры первого столбика. (Учитель закрепляет на доске карточки)</w:t>
            </w:r>
            <w:r w:rsidR="00EB085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B085C" w:rsidRDefault="00EB085C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Можно ли использовать этот приём при решении второго столбика?</w:t>
            </w:r>
          </w:p>
          <w:p w:rsidR="00A40A9D" w:rsidRPr="00953291" w:rsidRDefault="00A40A9D" w:rsidP="00A40A9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5C" w:rsidRDefault="00EB085C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5C" w:rsidRDefault="00EB085C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5C" w:rsidRDefault="00EB085C" w:rsidP="00EB0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тему урока.</w:t>
            </w:r>
          </w:p>
          <w:p w:rsidR="00EB085C" w:rsidRDefault="00EB085C" w:rsidP="00EB0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главная цель урока?</w:t>
            </w:r>
          </w:p>
          <w:p w:rsidR="00EB085C" w:rsidRPr="00AD4D02" w:rsidRDefault="00EB085C" w:rsidP="00EB0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7C10A4" w:rsidRDefault="007C10A4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A4" w:rsidRDefault="007C10A4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A4" w:rsidRDefault="007C10A4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A4" w:rsidRDefault="007C10A4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A4" w:rsidRDefault="007C10A4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A4" w:rsidRDefault="007C10A4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на сложение и вычитание с переходом через разряд.</w:t>
            </w:r>
          </w:p>
          <w:p w:rsidR="007C10A4" w:rsidRDefault="00EB085C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770+80 = 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+ 8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85C" w:rsidRDefault="00EB085C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Получились те же самые числа, значит, приём можно использовать.</w:t>
            </w: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082" w:rsidRPr="00AD4D02" w:rsidRDefault="00EB085C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складывать и вычитать </w:t>
            </w:r>
            <w:r w:rsidR="00CD331A">
              <w:rPr>
                <w:rFonts w:ascii="Times New Roman" w:hAnsi="Times New Roman" w:cs="Times New Roman"/>
                <w:sz w:val="28"/>
                <w:szCs w:val="28"/>
              </w:rPr>
              <w:t>трёхзначные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оканчивающиеся нулями.</w:t>
            </w:r>
          </w:p>
        </w:tc>
        <w:tc>
          <w:tcPr>
            <w:tcW w:w="2588" w:type="dxa"/>
          </w:tcPr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Регулятивные: постановка и формулировка проблемы</w:t>
            </w: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1A" w:rsidRDefault="00CD331A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31A" w:rsidRDefault="00CD331A" w:rsidP="00CD3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  <w:proofErr w:type="spell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, самостоятельное выделение и формулировка познавательной цели</w:t>
            </w:r>
            <w:proofErr w:type="gramEnd"/>
          </w:p>
          <w:p w:rsidR="00CD331A" w:rsidRPr="00AD4D02" w:rsidRDefault="00CD331A" w:rsidP="00CD3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CD331A" w:rsidRPr="00AD4D02" w:rsidRDefault="00CD331A" w:rsidP="00CD3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общаться с учителем</w:t>
            </w:r>
          </w:p>
        </w:tc>
      </w:tr>
      <w:tr w:rsidR="008F3505" w:rsidRPr="00AD4D02" w:rsidTr="00D24599">
        <w:tc>
          <w:tcPr>
            <w:tcW w:w="2465" w:type="dxa"/>
          </w:tcPr>
          <w:p w:rsidR="008F3505" w:rsidRPr="00AD4D02" w:rsidRDefault="008F3505" w:rsidP="00850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501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познавательной деятельности</w:t>
            </w:r>
          </w:p>
        </w:tc>
        <w:tc>
          <w:tcPr>
            <w:tcW w:w="1931" w:type="dxa"/>
          </w:tcPr>
          <w:p w:rsidR="008F3505" w:rsidRPr="00607B1F" w:rsidRDefault="008501B7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B1F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в типовых заданиях</w:t>
            </w:r>
          </w:p>
        </w:tc>
        <w:tc>
          <w:tcPr>
            <w:tcW w:w="4453" w:type="dxa"/>
          </w:tcPr>
          <w:p w:rsidR="005D5180" w:rsidRDefault="008F3505" w:rsidP="00850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01B7">
              <w:rPr>
                <w:rFonts w:ascii="Times New Roman" w:hAnsi="Times New Roman" w:cs="Times New Roman"/>
                <w:sz w:val="28"/>
                <w:szCs w:val="28"/>
              </w:rPr>
              <w:t>Откроем учебники, прочитаем объяснение в учебнике на с. 68</w:t>
            </w:r>
            <w:r w:rsidR="00421E59">
              <w:rPr>
                <w:rFonts w:ascii="Times New Roman" w:hAnsi="Times New Roman" w:cs="Times New Roman"/>
                <w:sz w:val="28"/>
                <w:szCs w:val="28"/>
              </w:rPr>
              <w:t xml:space="preserve"> и сравним свой вывод с выводом в учебнике.</w:t>
            </w:r>
          </w:p>
          <w:p w:rsidR="005D5180" w:rsidRDefault="005D5180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80" w:rsidRDefault="005D5180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80" w:rsidRDefault="005D5180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пригодятся полученные знания?</w:t>
            </w: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22" w:rsidRDefault="004753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-Выполним зад. №1. </w:t>
            </w:r>
          </w:p>
          <w:p w:rsidR="00421E59" w:rsidRDefault="00421E59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Первую строчку у доски, с устным объяснением</w:t>
            </w:r>
            <w:r w:rsidR="0047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505" w:rsidRPr="00AD4D02" w:rsidRDefault="00475322" w:rsidP="00A57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-Вторую строчку самостоятельно, с последующей проверкой.</w:t>
            </w:r>
          </w:p>
        </w:tc>
        <w:tc>
          <w:tcPr>
            <w:tcW w:w="3349" w:type="dxa"/>
          </w:tcPr>
          <w:p w:rsidR="008501B7" w:rsidRDefault="008501B7" w:rsidP="001F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Находят нужную информацию в учебнике, делают обобщение, чтобы к 470+80, можно число 80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суммы известных слагаемых 30 и 50. Прибавить к числу сумму.</w:t>
            </w:r>
          </w:p>
          <w:p w:rsidR="008501B7" w:rsidRDefault="008501B7" w:rsidP="001F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из числа 560-90, можно число 90 представить в виде суммы удобных слагаемых 60 и 30. Вычесть из числа сумму</w:t>
            </w:r>
            <w:r w:rsidR="00421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E59" w:rsidRDefault="00421E59" w:rsidP="0042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59" w:rsidRPr="00421E59" w:rsidRDefault="00421E5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E5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2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E59"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proofErr w:type="gramEnd"/>
            <w:r w:rsidRPr="00421E59"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выражений, решении задач</w:t>
            </w:r>
          </w:p>
          <w:p w:rsidR="008F3505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99" w:rsidRDefault="00D24599" w:rsidP="001F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80" w:rsidRDefault="00475322" w:rsidP="001F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устных вычислениях, комментируют.</w:t>
            </w:r>
          </w:p>
          <w:p w:rsidR="008F3505" w:rsidRPr="00AD4D02" w:rsidRDefault="008F3505" w:rsidP="004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поиск необходимой информации из текста учебника;</w:t>
            </w:r>
            <w:proofErr w:type="gramEnd"/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логической цепи рассуждения, доказательство</w:t>
            </w:r>
          </w:p>
        </w:tc>
      </w:tr>
      <w:tr w:rsidR="0087651B" w:rsidRPr="00AD4D02" w:rsidTr="00D24599">
        <w:tc>
          <w:tcPr>
            <w:tcW w:w="4396" w:type="dxa"/>
            <w:gridSpan w:val="2"/>
          </w:tcPr>
          <w:p w:rsidR="0087651B" w:rsidRDefault="0087651B" w:rsidP="001F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</w:t>
            </w:r>
            <w:r w:rsidR="00B91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r w:rsidR="00B910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3" w:type="dxa"/>
          </w:tcPr>
          <w:p w:rsidR="0087651B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руки развели,</w:t>
            </w:r>
          </w:p>
          <w:p w:rsidR="00B91082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удивились,</w:t>
            </w:r>
          </w:p>
          <w:p w:rsidR="00B91082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до земли</w:t>
            </w:r>
          </w:p>
          <w:p w:rsidR="00B91082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пояс поклонились.</w:t>
            </w:r>
          </w:p>
          <w:p w:rsidR="00B91082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Наклонились, выпрямились,</w:t>
            </w:r>
          </w:p>
          <w:p w:rsidR="00B91082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Наклонились, выпрямились.</w:t>
            </w:r>
          </w:p>
          <w:p w:rsidR="00B91082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Ниже, ниже, не ленись,</w:t>
            </w:r>
          </w:p>
          <w:p w:rsidR="00B91082" w:rsidRPr="00AD4D02" w:rsidRDefault="00B9108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Поклонись и улыбнись.</w:t>
            </w:r>
          </w:p>
        </w:tc>
        <w:tc>
          <w:tcPr>
            <w:tcW w:w="3349" w:type="dxa"/>
          </w:tcPr>
          <w:p w:rsidR="0087651B" w:rsidRPr="00AD4D02" w:rsidRDefault="005D5180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</w:t>
            </w:r>
          </w:p>
        </w:tc>
        <w:tc>
          <w:tcPr>
            <w:tcW w:w="2588" w:type="dxa"/>
          </w:tcPr>
          <w:p w:rsidR="0087651B" w:rsidRPr="00AD4D02" w:rsidRDefault="0087651B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505" w:rsidRPr="00AD4D02" w:rsidTr="00D24599">
        <w:tc>
          <w:tcPr>
            <w:tcW w:w="2465" w:type="dxa"/>
          </w:tcPr>
          <w:p w:rsidR="008F3505" w:rsidRPr="00AD4D02" w:rsidRDefault="008F3505" w:rsidP="00B6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84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650C3" w:rsidRPr="0048402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Включение в систему знаний</w:t>
            </w:r>
            <w:r w:rsidR="00557DE3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557DE3"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>и повторение</w:t>
            </w:r>
          </w:p>
        </w:tc>
        <w:tc>
          <w:tcPr>
            <w:tcW w:w="1931" w:type="dxa"/>
          </w:tcPr>
          <w:p w:rsidR="008F3505" w:rsidRPr="00557DE3" w:rsidRDefault="00557DE3" w:rsidP="005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E3">
              <w:rPr>
                <w:rFonts w:ascii="Times New Roman" w:hAnsi="Times New Roman" w:cs="Times New Roman"/>
                <w:sz w:val="28"/>
                <w:szCs w:val="28"/>
              </w:rPr>
              <w:t>Включение нового знания в систему знаний, повторения и закрепления ранее изученного</w:t>
            </w:r>
          </w:p>
        </w:tc>
        <w:tc>
          <w:tcPr>
            <w:tcW w:w="4453" w:type="dxa"/>
          </w:tcPr>
          <w:p w:rsidR="003A4022" w:rsidRPr="00240DAB" w:rsidRDefault="003A4022" w:rsidP="00607B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с. 68</w:t>
            </w: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задачу. Как понимаете словосочетания «норма выработки», «дневная норма выработки»?</w:t>
            </w: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можно услышать такие слова?</w:t>
            </w: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каком уроке мы уже встречались с этими словами?</w:t>
            </w: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оформим краткую запись?</w:t>
            </w: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обозначает число 15?</w:t>
            </w: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обозначает число 2?</w:t>
            </w: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Pr="003A4022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обозначает число 60?</w:t>
            </w:r>
          </w:p>
          <w:p w:rsidR="005D5180" w:rsidRDefault="005D5180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узнать в задаче?</w:t>
            </w:r>
          </w:p>
          <w:p w:rsidR="005D5180" w:rsidRDefault="005D5180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180" w:rsidRDefault="005D5180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Запишем краткую запись в таблице. Какие слова возьмем для записи?</w:t>
            </w: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действиям.</w:t>
            </w: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D078F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с. 68.</w:t>
            </w:r>
          </w:p>
          <w:p w:rsidR="00D078F9" w:rsidRDefault="00D078F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задачу. Что общего с предыдущей задачей? Кто такой токарь?</w:t>
            </w:r>
          </w:p>
          <w:p w:rsidR="00D078F9" w:rsidRDefault="00D078F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8F9" w:rsidRDefault="0048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</w:t>
            </w:r>
            <w:r w:rsidR="00D078F9">
              <w:rPr>
                <w:rFonts w:ascii="Times New Roman" w:hAnsi="Times New Roman" w:cs="Times New Roman"/>
                <w:sz w:val="28"/>
                <w:szCs w:val="28"/>
              </w:rPr>
              <w:t xml:space="preserve"> говорится в задаче?</w:t>
            </w:r>
          </w:p>
          <w:p w:rsidR="00D078F9" w:rsidRDefault="00D078F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известно в задаче?</w:t>
            </w:r>
          </w:p>
          <w:p w:rsidR="00D078F9" w:rsidRDefault="00D078F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надо найти?</w:t>
            </w:r>
          </w:p>
          <w:p w:rsidR="00484022" w:rsidRDefault="0048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Решаем задачу по группам: 1 группа – отвечает за условие, 2 – за решение, 3-я за ответ</w:t>
            </w:r>
          </w:p>
          <w:p w:rsidR="00484022" w:rsidRDefault="0048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выполнения представитель выходит к доске, записывает и комментирует.</w:t>
            </w:r>
          </w:p>
          <w:p w:rsidR="00484022" w:rsidRDefault="0048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правила работы в группе.</w:t>
            </w:r>
          </w:p>
          <w:p w:rsidR="00557DE3" w:rsidRPr="00AD4D02" w:rsidRDefault="00557DE3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Оцениваем себя по работе всей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3349" w:type="dxa"/>
          </w:tcPr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Объясняют.</w:t>
            </w:r>
          </w:p>
          <w:p w:rsidR="003A4022" w:rsidRDefault="003A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1F" w:rsidRDefault="00607B1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1F" w:rsidRDefault="00607B1F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«Какая бывает промышленность»</w:t>
            </w:r>
          </w:p>
          <w:p w:rsidR="00607B1F" w:rsidRDefault="00607B1F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таблицы</w:t>
            </w:r>
          </w:p>
          <w:p w:rsidR="00607B1F" w:rsidRDefault="00607B1F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Норму выработки в день на старом станке</w:t>
            </w:r>
          </w:p>
          <w:p w:rsidR="00607B1F" w:rsidRDefault="00607B1F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22" w:rsidRDefault="003A4022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240DAB">
              <w:rPr>
                <w:rFonts w:ascii="Times New Roman" w:hAnsi="Times New Roman" w:cs="Times New Roman"/>
                <w:sz w:val="28"/>
                <w:szCs w:val="28"/>
              </w:rPr>
              <w:t>дней работы на новом станке</w:t>
            </w:r>
          </w:p>
          <w:p w:rsidR="00607B1F" w:rsidRDefault="00607B1F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деталей, которые рабочий изготовил за 2 дня</w:t>
            </w: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сколько раз больше деталей изготовил рабочий на новом станке за один день</w:t>
            </w: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(Ученик комментирует с места, учитель записывает на доске)</w:t>
            </w: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Трое учеников решают у доски, с последующей проверкой.</w:t>
            </w:r>
          </w:p>
          <w:p w:rsidR="00240DAB" w:rsidRDefault="00240DAB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8F9" w:rsidRDefault="00D078F9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8F9" w:rsidRDefault="00D078F9" w:rsidP="00D078F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078F9" w:rsidRDefault="00D078F9" w:rsidP="00D078F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078F9" w:rsidRDefault="00D078F9" w:rsidP="00D078F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078F9" w:rsidRDefault="00D078F9" w:rsidP="00D078F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57DE3" w:rsidRDefault="00557DE3" w:rsidP="00D078F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078F9" w:rsidRDefault="00D078F9" w:rsidP="00D078F9">
            <w:pPr>
              <w:rPr>
                <w:rFonts w:ascii="Arial" w:hAnsi="Arial" w:cs="Arial"/>
                <w:color w:val="636363"/>
                <w:sz w:val="26"/>
                <w:szCs w:val="26"/>
                <w:shd w:val="clear" w:color="auto" w:fill="FFFFFF"/>
              </w:rPr>
            </w:pPr>
            <w:r w:rsidRPr="00D07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Токарь – специалист, работающий на </w:t>
            </w:r>
            <w:r w:rsidRPr="00D078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D07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D07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станках, как металлообрабатывающих, так и деревообрабатывающих</w:t>
            </w:r>
            <w:r>
              <w:rPr>
                <w:rFonts w:ascii="Arial" w:hAnsi="Arial" w:cs="Arial"/>
                <w:color w:val="636363"/>
                <w:sz w:val="26"/>
                <w:szCs w:val="26"/>
                <w:shd w:val="clear" w:color="auto" w:fill="FFFFFF"/>
              </w:rPr>
              <w:t>.</w:t>
            </w:r>
          </w:p>
          <w:p w:rsidR="00484022" w:rsidRDefault="00484022" w:rsidP="00D0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557DE3" w:rsidRPr="00D078F9" w:rsidRDefault="00557DE3" w:rsidP="00D07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: умение излагать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мнение и аргументировать его;</w:t>
            </w: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алгоритму</w:t>
            </w:r>
          </w:p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формирование умения общаться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учителем; использование критериев для обоснования своего суждения</w:t>
            </w: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Default="00484022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22" w:rsidRPr="00AD4D02" w:rsidRDefault="00484022" w:rsidP="0048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: контроль, коррекция, оценка</w:t>
            </w:r>
          </w:p>
          <w:p w:rsidR="00484022" w:rsidRPr="00AD4D02" w:rsidRDefault="00484022" w:rsidP="0048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: умение излагать свое мнение и аргументировать его</w:t>
            </w:r>
          </w:p>
        </w:tc>
      </w:tr>
      <w:tr w:rsidR="008F3505" w:rsidRPr="00AD4D02" w:rsidTr="00D24599">
        <w:tc>
          <w:tcPr>
            <w:tcW w:w="2465" w:type="dxa"/>
          </w:tcPr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работа с самопроверкой по эталону</w:t>
            </w:r>
          </w:p>
        </w:tc>
        <w:tc>
          <w:tcPr>
            <w:tcW w:w="1931" w:type="dxa"/>
          </w:tcPr>
          <w:p w:rsidR="008F3505" w:rsidRPr="00607B1F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B1F">
              <w:rPr>
                <w:rFonts w:ascii="Times New Roman" w:hAnsi="Times New Roman" w:cs="Times New Roman"/>
                <w:sz w:val="28"/>
                <w:szCs w:val="28"/>
              </w:rPr>
              <w:t>Самопроверка умения применять новое знание в типовых условиях</w:t>
            </w:r>
          </w:p>
        </w:tc>
        <w:tc>
          <w:tcPr>
            <w:tcW w:w="4453" w:type="dxa"/>
          </w:tcPr>
          <w:p w:rsidR="008F3505" w:rsidRPr="0087651B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1B">
              <w:rPr>
                <w:rFonts w:ascii="Times New Roman" w:hAnsi="Times New Roman" w:cs="Times New Roman"/>
                <w:sz w:val="28"/>
                <w:szCs w:val="28"/>
              </w:rPr>
              <w:t>-Научились ли вы применять новые знания?</w:t>
            </w:r>
          </w:p>
          <w:p w:rsidR="008F3505" w:rsidRPr="0087651B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1B">
              <w:rPr>
                <w:rFonts w:ascii="Times New Roman" w:hAnsi="Times New Roman" w:cs="Times New Roman"/>
                <w:sz w:val="28"/>
                <w:szCs w:val="28"/>
              </w:rPr>
              <w:t>- Выполните задания под красной чертой.</w:t>
            </w:r>
          </w:p>
          <w:p w:rsidR="008F3505" w:rsidRPr="0087651B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1B">
              <w:rPr>
                <w:rFonts w:ascii="Times New Roman" w:hAnsi="Times New Roman" w:cs="Times New Roman"/>
                <w:sz w:val="28"/>
                <w:szCs w:val="28"/>
              </w:rPr>
              <w:t>-Проверьте и оцените.</w:t>
            </w:r>
          </w:p>
          <w:p w:rsidR="008F3505" w:rsidRPr="00AD4D02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8F3505" w:rsidRPr="00AD4D02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Выполняют задание под чертой в учебнике, проверяют, оценивают.</w:t>
            </w:r>
          </w:p>
        </w:tc>
        <w:tc>
          <w:tcPr>
            <w:tcW w:w="2588" w:type="dxa"/>
          </w:tcPr>
          <w:p w:rsidR="008F3505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: контроль, коррекция, оценка</w:t>
            </w: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выполнение действий по алгоритму</w:t>
            </w:r>
          </w:p>
        </w:tc>
      </w:tr>
      <w:tr w:rsidR="008F3505" w:rsidRPr="00AD4D02" w:rsidTr="00D24599">
        <w:tc>
          <w:tcPr>
            <w:tcW w:w="2465" w:type="dxa"/>
          </w:tcPr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AD4D02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 учебной деятельности</w:t>
            </w:r>
          </w:p>
        </w:tc>
        <w:tc>
          <w:tcPr>
            <w:tcW w:w="1931" w:type="dxa"/>
          </w:tcPr>
          <w:p w:rsidR="008F3505" w:rsidRPr="00557DE3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E3">
              <w:rPr>
                <w:rFonts w:ascii="Times New Roman" w:hAnsi="Times New Roman" w:cs="Times New Roman"/>
                <w:sz w:val="28"/>
                <w:szCs w:val="28"/>
              </w:rPr>
              <w:t>Соотнесение цели урока и его результатов, самооценка работы на уроке, осознание метода построения нового знания</w:t>
            </w:r>
          </w:p>
        </w:tc>
        <w:tc>
          <w:tcPr>
            <w:tcW w:w="4453" w:type="dxa"/>
          </w:tcPr>
          <w:p w:rsidR="00C57EAC" w:rsidRPr="00C57EAC" w:rsidRDefault="008F3505" w:rsidP="00C57EAC">
            <w:pP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7EAC" w:rsidRPr="00C57EA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теперь пришло время подводить итоги. </w:t>
            </w:r>
          </w:p>
          <w:p w:rsidR="00C57EAC" w:rsidRPr="00C57EAC" w:rsidRDefault="00C57EAC" w:rsidP="00C57EAC">
            <w:pP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57EA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Чему научились на уроке?</w:t>
            </w:r>
          </w:p>
          <w:p w:rsidR="00C57EAC" w:rsidRPr="00C57EAC" w:rsidRDefault="00C57EAC" w:rsidP="00C57EAC">
            <w:pP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- Посчитайте количество баллов</w:t>
            </w:r>
            <w:r w:rsidRPr="00C57EA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, заработанных вами.</w:t>
            </w:r>
          </w:p>
          <w:p w:rsidR="00C57EAC" w:rsidRPr="00C57EAC" w:rsidRDefault="00C57EAC" w:rsidP="00C57EAC">
            <w:pP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57EA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Оцените свою работу на уроке и поставьте себя 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отметку.</w:t>
            </w:r>
          </w:p>
          <w:p w:rsidR="008F3505" w:rsidRPr="0087651B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05" w:rsidRPr="0087651B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1B">
              <w:rPr>
                <w:rFonts w:ascii="Times New Roman" w:hAnsi="Times New Roman" w:cs="Times New Roman"/>
                <w:sz w:val="28"/>
                <w:szCs w:val="28"/>
              </w:rPr>
              <w:t>-Отметьте на лесенке достижений.</w:t>
            </w:r>
          </w:p>
          <w:p w:rsidR="008F3505" w:rsidRPr="00557DE3" w:rsidRDefault="008F3505" w:rsidP="001F39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DE3">
              <w:rPr>
                <w:rFonts w:ascii="Times New Roman" w:hAnsi="Times New Roman" w:cs="Times New Roman"/>
                <w:i/>
                <w:sz w:val="28"/>
                <w:szCs w:val="28"/>
              </w:rPr>
              <w:t>Усвоил новое знание и научился его применять – верхняя ступенька;</w:t>
            </w:r>
          </w:p>
          <w:p w:rsidR="008F3505" w:rsidRPr="00557DE3" w:rsidRDefault="008F3505" w:rsidP="001F39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Усвоил новое знание, но еще нужна помощь – средняя ступенька; тема сегодняшнего урока осталась непонятно</w:t>
            </w:r>
            <w:proofErr w:type="gramStart"/>
            <w:r w:rsidRPr="00557DE3"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 w:rsidRPr="00557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нижняя ступенька</w:t>
            </w:r>
          </w:p>
          <w:p w:rsidR="00A4544C" w:rsidRPr="00557DE3" w:rsidRDefault="00A4544C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AC" w:rsidRDefault="0087651B" w:rsidP="001F3997">
            <w:pPr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  <w:r w:rsidRPr="0087651B"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 xml:space="preserve">- </w:t>
            </w:r>
            <w:r w:rsidR="00C57EAC"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>Вы довольны собой?</w:t>
            </w:r>
          </w:p>
          <w:p w:rsidR="00250E4B" w:rsidRPr="00AD4D02" w:rsidRDefault="00C57EAC" w:rsidP="0025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68 №2, №3. Посмотрите задания, кому, что не понятно?</w:t>
            </w:r>
          </w:p>
        </w:tc>
        <w:tc>
          <w:tcPr>
            <w:tcW w:w="3349" w:type="dxa"/>
          </w:tcPr>
          <w:p w:rsidR="00BB040F" w:rsidRDefault="00557DE3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Складывать и вычитать </w:t>
            </w:r>
            <w:r w:rsidR="00BB040F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трехзначные числа, оканчивающиеся нулями</w:t>
            </w:r>
          </w:p>
          <w:p w:rsidR="008F3505" w:rsidRPr="00AD4D02" w:rsidRDefault="008F3505" w:rsidP="0060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Оценивают свою деят</w:t>
            </w:r>
            <w:bookmarkStart w:id="0" w:name="_GoBack"/>
            <w:bookmarkEnd w:id="0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ельность.</w:t>
            </w:r>
          </w:p>
        </w:tc>
        <w:tc>
          <w:tcPr>
            <w:tcW w:w="2588" w:type="dxa"/>
          </w:tcPr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: контроль, коррекция, оценка</w:t>
            </w:r>
          </w:p>
          <w:p w:rsidR="008F3505" w:rsidRPr="00AD4D02" w:rsidRDefault="008F3505" w:rsidP="001F3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AD4D02">
              <w:rPr>
                <w:rFonts w:ascii="Times New Roman" w:hAnsi="Times New Roman" w:cs="Times New Roman"/>
                <w:sz w:val="28"/>
                <w:szCs w:val="28"/>
              </w:rPr>
              <w:t>, осознанное и произвольное построение речевого высказывания в устной форме, рефлексия способов действия.</w:t>
            </w:r>
          </w:p>
        </w:tc>
      </w:tr>
    </w:tbl>
    <w:p w:rsidR="005333AF" w:rsidRPr="008F3505" w:rsidRDefault="005333AF">
      <w:pPr>
        <w:rPr>
          <w:rFonts w:ascii="Times New Roman" w:hAnsi="Times New Roman" w:cs="Times New Roman"/>
          <w:sz w:val="28"/>
          <w:szCs w:val="28"/>
        </w:rPr>
      </w:pPr>
    </w:p>
    <w:sectPr w:rsidR="005333AF" w:rsidRPr="008F3505" w:rsidSect="008F35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AE0"/>
    <w:multiLevelType w:val="hybridMultilevel"/>
    <w:tmpl w:val="BD2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093C"/>
    <w:multiLevelType w:val="hybridMultilevel"/>
    <w:tmpl w:val="4000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7B1"/>
    <w:multiLevelType w:val="hybridMultilevel"/>
    <w:tmpl w:val="F454C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F70C3"/>
    <w:multiLevelType w:val="hybridMultilevel"/>
    <w:tmpl w:val="3A3C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19CC"/>
    <w:rsid w:val="00113E5B"/>
    <w:rsid w:val="00224B7F"/>
    <w:rsid w:val="00240DAB"/>
    <w:rsid w:val="00250E4B"/>
    <w:rsid w:val="00325E37"/>
    <w:rsid w:val="003A4022"/>
    <w:rsid w:val="0041324C"/>
    <w:rsid w:val="00421E59"/>
    <w:rsid w:val="004319CC"/>
    <w:rsid w:val="00475322"/>
    <w:rsid w:val="00484022"/>
    <w:rsid w:val="004E2096"/>
    <w:rsid w:val="005333AF"/>
    <w:rsid w:val="00557DE3"/>
    <w:rsid w:val="005D5180"/>
    <w:rsid w:val="00607B1F"/>
    <w:rsid w:val="0062773C"/>
    <w:rsid w:val="007C10A4"/>
    <w:rsid w:val="008501B7"/>
    <w:rsid w:val="0087651B"/>
    <w:rsid w:val="008F2E57"/>
    <w:rsid w:val="008F3505"/>
    <w:rsid w:val="00953291"/>
    <w:rsid w:val="00973D74"/>
    <w:rsid w:val="009C5218"/>
    <w:rsid w:val="00A10A02"/>
    <w:rsid w:val="00A40A9D"/>
    <w:rsid w:val="00A4544C"/>
    <w:rsid w:val="00A575BF"/>
    <w:rsid w:val="00AC63A8"/>
    <w:rsid w:val="00B2317D"/>
    <w:rsid w:val="00B26060"/>
    <w:rsid w:val="00B650C3"/>
    <w:rsid w:val="00B91082"/>
    <w:rsid w:val="00BB040F"/>
    <w:rsid w:val="00BD6EBB"/>
    <w:rsid w:val="00C57EAC"/>
    <w:rsid w:val="00CD331A"/>
    <w:rsid w:val="00D078F9"/>
    <w:rsid w:val="00D20CD2"/>
    <w:rsid w:val="00D24599"/>
    <w:rsid w:val="00D930A6"/>
    <w:rsid w:val="00DC44BC"/>
    <w:rsid w:val="00E9647B"/>
    <w:rsid w:val="00EB085C"/>
    <w:rsid w:val="00ED6F52"/>
    <w:rsid w:val="00F332E5"/>
    <w:rsid w:val="00FA3962"/>
    <w:rsid w:val="00FD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5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D9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FD6C2A"/>
    <w:rPr>
      <w:color w:val="808080"/>
    </w:rPr>
  </w:style>
  <w:style w:type="character" w:customStyle="1" w:styleId="apple-converted-space">
    <w:name w:val="apple-converted-space"/>
    <w:basedOn w:val="a0"/>
    <w:rsid w:val="00A10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2014-04-17T11:50:00Z</cp:lastPrinted>
  <dcterms:created xsi:type="dcterms:W3CDTF">2014-04-15T12:31:00Z</dcterms:created>
  <dcterms:modified xsi:type="dcterms:W3CDTF">2015-04-05T12:28:00Z</dcterms:modified>
</cp:coreProperties>
</file>