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CA" w:rsidRDefault="004F1BB0" w:rsidP="00B01CDE">
      <w:pPr>
        <w:jc w:val="both"/>
      </w:pPr>
      <w:bookmarkStart w:id="0" w:name="_GoBack"/>
      <w:r>
        <w:t xml:space="preserve">    </w:t>
      </w:r>
      <w:r w:rsidR="007472CA">
        <w:t>Живая природа – это удивительный, сложный и многогранный мир. От людей во многом зависит многообразие и численность животного мира. Чтобы решать эту проблему, человек должен иметь определённый запас естественно научных знаний. Первые элементарные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 В своей работе с детьми старшего дошкольного возраста мы использовали метод проектной деятельности с целью развития у них интереса к изучению природы, так как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Этот проект мы начали по выбору детей. Были  предложены природные  объекты</w:t>
      </w:r>
      <w:proofErr w:type="gramStart"/>
      <w:r w:rsidR="007472CA">
        <w:t xml:space="preserve"> :</w:t>
      </w:r>
      <w:proofErr w:type="gramEnd"/>
      <w:r w:rsidR="007472CA">
        <w:t xml:space="preserve"> деревья, животные, птицы. Они выбрали животных. Детям было интересно узнать, а готовятся ли животные к зиме.</w:t>
      </w:r>
    </w:p>
    <w:p w:rsidR="007472CA" w:rsidRDefault="007472CA" w:rsidP="00B01CDE">
      <w:pPr>
        <w:jc w:val="both"/>
      </w:pPr>
      <w:r>
        <w:t xml:space="preserve"> </w:t>
      </w:r>
      <w:r w:rsidR="00B01CDE">
        <w:t xml:space="preserve">   </w:t>
      </w:r>
      <w:r>
        <w:t xml:space="preserve"> Я представляю  проект «Незнакомка Осень. Как звери к зиме готовятся». </w:t>
      </w:r>
    </w:p>
    <w:p w:rsidR="007472CA" w:rsidRDefault="00B01CDE" w:rsidP="00B01CDE">
      <w:pPr>
        <w:jc w:val="both"/>
      </w:pPr>
      <w:r>
        <w:t xml:space="preserve"> Нами б</w:t>
      </w:r>
      <w:r w:rsidR="007472CA">
        <w:t>ыла выдвинута проблема - почему дикие животные готовятся к зиме?</w:t>
      </w:r>
    </w:p>
    <w:p w:rsidR="007472CA" w:rsidRDefault="007472CA" w:rsidP="00B01CDE">
      <w:pPr>
        <w:jc w:val="both"/>
      </w:pPr>
      <w:r>
        <w:t xml:space="preserve"> Проект краткосрочный, </w:t>
      </w:r>
      <w:proofErr w:type="spellStart"/>
      <w:r>
        <w:t>исследовательс</w:t>
      </w:r>
      <w:r w:rsidR="00B01CDE">
        <w:t>к</w:t>
      </w:r>
      <w:proofErr w:type="gramStart"/>
      <w:r w:rsidR="00B01CDE">
        <w:t>о</w:t>
      </w:r>
      <w:proofErr w:type="spellEnd"/>
      <w:r w:rsidR="00B01CDE">
        <w:t>-</w:t>
      </w:r>
      <w:proofErr w:type="gramEnd"/>
      <w:r w:rsidR="00B01CDE">
        <w:t xml:space="preserve"> творческий.</w:t>
      </w:r>
    </w:p>
    <w:p w:rsidR="007472CA" w:rsidRDefault="007472CA" w:rsidP="00B01CDE">
      <w:pPr>
        <w:jc w:val="both"/>
      </w:pPr>
      <w:r>
        <w:t>Участники проекта: дети старшей группы, воспитатели, родители.</w:t>
      </w:r>
    </w:p>
    <w:p w:rsidR="007472CA" w:rsidRDefault="00B01CDE" w:rsidP="00B01CDE">
      <w:pPr>
        <w:jc w:val="both"/>
      </w:pPr>
      <w:r>
        <w:t xml:space="preserve">    </w:t>
      </w:r>
      <w:r w:rsidR="007472CA">
        <w:t>Цель данного проекта:</w:t>
      </w:r>
    </w:p>
    <w:p w:rsidR="007472CA" w:rsidRDefault="007472CA" w:rsidP="00B01CDE">
      <w:pPr>
        <w:jc w:val="both"/>
      </w:pPr>
      <w:r>
        <w:t>Формирование у детей старшего дошкольного возраста знаний о сезонных изменениях в жизни диких животных.</w:t>
      </w:r>
    </w:p>
    <w:p w:rsidR="007472CA" w:rsidRDefault="007472CA" w:rsidP="00B01CDE">
      <w:pPr>
        <w:jc w:val="both"/>
      </w:pPr>
      <w:r>
        <w:t>Перед нами ставились следующие задачи:</w:t>
      </w:r>
    </w:p>
    <w:p w:rsidR="007472CA" w:rsidRDefault="007472CA" w:rsidP="00B01CDE">
      <w:pPr>
        <w:jc w:val="both"/>
      </w:pPr>
      <w:r>
        <w:t>Расширять  представления детей о подготовке диких животных к зиме;</w:t>
      </w:r>
    </w:p>
    <w:p w:rsidR="007472CA" w:rsidRDefault="007472CA" w:rsidP="00B01CDE">
      <w:pPr>
        <w:jc w:val="both"/>
      </w:pPr>
      <w:r>
        <w:t>Развивать эстетическое восприятие образа животных и умение передавать увиденное   в рисунках, поделках;</w:t>
      </w:r>
    </w:p>
    <w:p w:rsidR="007472CA" w:rsidRDefault="007472CA" w:rsidP="00B01CDE">
      <w:pPr>
        <w:jc w:val="both"/>
      </w:pPr>
      <w:r>
        <w:t>Воспитывать у детей любовь и  бережное отношение к природе</w:t>
      </w:r>
    </w:p>
    <w:p w:rsidR="007472CA" w:rsidRDefault="00B01CDE" w:rsidP="00B01CDE">
      <w:pPr>
        <w:jc w:val="both"/>
      </w:pPr>
      <w:r>
        <w:t xml:space="preserve">    </w:t>
      </w:r>
      <w:r w:rsidR="007472CA">
        <w:t>Проект состоял из трёх этапов:</w:t>
      </w:r>
    </w:p>
    <w:p w:rsidR="007472CA" w:rsidRDefault="007472CA" w:rsidP="00B01CDE">
      <w:pPr>
        <w:jc w:val="both"/>
      </w:pPr>
      <w:r>
        <w:t>1 этап подготовительный включал в себя:</w:t>
      </w:r>
    </w:p>
    <w:p w:rsidR="007472CA" w:rsidRDefault="007472CA" w:rsidP="00B01CDE">
      <w:pPr>
        <w:jc w:val="both"/>
      </w:pPr>
      <w:r>
        <w:t>Изучение методической литературы</w:t>
      </w:r>
    </w:p>
    <w:p w:rsidR="007472CA" w:rsidRDefault="007472CA" w:rsidP="00B01CDE">
      <w:pPr>
        <w:jc w:val="both"/>
      </w:pPr>
      <w:r>
        <w:t>Организация предметно-развивающей среды</w:t>
      </w:r>
    </w:p>
    <w:p w:rsidR="007472CA" w:rsidRDefault="007472CA" w:rsidP="00B01CDE">
      <w:pPr>
        <w:jc w:val="both"/>
      </w:pPr>
      <w:r>
        <w:t>Подбор художественной и энциклопедической литературы, иллюстраций и картин, дидактических игр, оборудования, костюмов, музыкальных произведений</w:t>
      </w:r>
      <w:proofErr w:type="gramStart"/>
      <w:r>
        <w:t xml:space="preserve"> ,</w:t>
      </w:r>
      <w:proofErr w:type="gramEnd"/>
      <w:r>
        <w:t xml:space="preserve"> музыкальных игр,   </w:t>
      </w:r>
      <w:proofErr w:type="spellStart"/>
      <w:r>
        <w:t>интернет-ресурсов</w:t>
      </w:r>
      <w:proofErr w:type="spellEnd"/>
      <w:r>
        <w:t xml:space="preserve"> по теме проекта</w:t>
      </w:r>
    </w:p>
    <w:p w:rsidR="007472CA" w:rsidRDefault="007472CA" w:rsidP="00B01CDE">
      <w:pPr>
        <w:jc w:val="both"/>
      </w:pPr>
      <w:r>
        <w:t xml:space="preserve">2этап </w:t>
      </w:r>
      <w:proofErr w:type="spellStart"/>
      <w:r>
        <w:t>исследовательско</w:t>
      </w:r>
      <w:proofErr w:type="spellEnd"/>
      <w:r>
        <w:t xml:space="preserve">-творческий осуществлялся </w:t>
      </w:r>
    </w:p>
    <w:p w:rsidR="007472CA" w:rsidRDefault="007472CA" w:rsidP="00B01CDE">
      <w:pPr>
        <w:jc w:val="both"/>
      </w:pPr>
      <w:r>
        <w:t>(через разнообразные виды деятельности): познавательн</w:t>
      </w:r>
      <w:proofErr w:type="gramStart"/>
      <w:r>
        <w:t>о-</w:t>
      </w:r>
      <w:proofErr w:type="gramEnd"/>
      <w:r>
        <w:t xml:space="preserve"> исследовательская, двигательная, музыкальная, изобразительная, элементарная трудовая  деятельность, восприятие художественной литературы, а также взаимодействие с семьёй.</w:t>
      </w:r>
    </w:p>
    <w:p w:rsidR="007472CA" w:rsidRDefault="00B01CDE" w:rsidP="00B01CDE">
      <w:pPr>
        <w:jc w:val="both"/>
      </w:pPr>
      <w:r>
        <w:t xml:space="preserve">    </w:t>
      </w:r>
      <w:r w:rsidR="007472CA">
        <w:t>Познавательно-исследовательская деятельность включала в себя: дидактические игры «</w:t>
      </w:r>
      <w:proofErr w:type="gramStart"/>
      <w:r w:rsidR="007472CA">
        <w:t>Кто</w:t>
      </w:r>
      <w:proofErr w:type="gramEnd"/>
      <w:r w:rsidR="007472CA">
        <w:t xml:space="preserve"> где живёт?», «Прятки», «Угадай по описанию», «Кто лишний?, «Помоги белочки сделать на зиму запасы» и др.</w:t>
      </w:r>
    </w:p>
    <w:p w:rsidR="008F6C44" w:rsidRDefault="007472CA" w:rsidP="00B01CDE">
      <w:pPr>
        <w:jc w:val="both"/>
      </w:pPr>
      <w:r>
        <w:t>Цель данных игр: закрепить знания о местах обитания, о способах приспособления к зимнему периоду.</w:t>
      </w:r>
    </w:p>
    <w:p w:rsidR="007472CA" w:rsidRDefault="007472CA" w:rsidP="00B01CDE">
      <w:pPr>
        <w:jc w:val="both"/>
      </w:pPr>
      <w:r>
        <w:lastRenderedPageBreak/>
        <w:t>Беседы «Кто живет в осеннем лесу», «Как дикие животные готовятся  к зиме». Цель этих бесед: расширять представления о жизни диких животных в лесу, об их приспособлении к зиме.</w:t>
      </w:r>
    </w:p>
    <w:p w:rsidR="007472CA" w:rsidRDefault="00B01CDE" w:rsidP="00B01CDE">
      <w:pPr>
        <w:jc w:val="both"/>
      </w:pPr>
      <w:r>
        <w:t xml:space="preserve">    </w:t>
      </w:r>
      <w:r w:rsidR="007472CA">
        <w:t>С детьми провели опыты на тему «Почему звери меняют цвет своей шубки?»</w:t>
      </w:r>
    </w:p>
    <w:p w:rsidR="007472CA" w:rsidRDefault="007472CA" w:rsidP="00B01CDE">
      <w:pPr>
        <w:jc w:val="both"/>
      </w:pPr>
      <w:r>
        <w:t>Опыт 1. Почему заяц зимой белый?</w:t>
      </w:r>
    </w:p>
    <w:p w:rsidR="007472CA" w:rsidRDefault="007472CA" w:rsidP="00B01CDE">
      <w:pPr>
        <w:jc w:val="both"/>
      </w:pPr>
      <w:r>
        <w:t>«Летом – серый, зимой – белый»,  — эту загадку знают все дети и взрослые. А почему же зайчик к зиме белеет? Ответ на этот вопрос  ребенок может найти сам. Предложили ему рассмотреть силуэт зайчика н</w:t>
      </w:r>
      <w:r w:rsidR="00B01CDE">
        <w:t xml:space="preserve">а белом и зелёном фоне бумаги. </w:t>
      </w:r>
      <w:r>
        <w:t>Спросили  у ребёнка, смогут ли волк или лиса увидеть белого зайчика на белом снегу? Зачем же тогда зайка меняет свою шубку к зиме? (да, в серой шубке его бы сразу увидели волк и лиса, а белая шубка его охраняет).</w:t>
      </w:r>
    </w:p>
    <w:p w:rsidR="007472CA" w:rsidRDefault="007472CA" w:rsidP="00B01CDE">
      <w:pPr>
        <w:jc w:val="both"/>
      </w:pPr>
      <w:r>
        <w:t>Опыт 2.</w:t>
      </w:r>
    </w:p>
    <w:p w:rsidR="007472CA" w:rsidRDefault="007472CA" w:rsidP="00B01CDE">
      <w:pPr>
        <w:jc w:val="both"/>
      </w:pPr>
      <w:r>
        <w:t>« Почему белка меняет шубку зимой»?</w:t>
      </w:r>
    </w:p>
    <w:p w:rsidR="007472CA" w:rsidRDefault="007472CA" w:rsidP="00B01CDE">
      <w:pPr>
        <w:jc w:val="both"/>
      </w:pPr>
      <w:r>
        <w:t>Опыт проводится аналогично предыдущему, но исп</w:t>
      </w:r>
      <w:r w:rsidR="00B01CDE">
        <w:t>ользуется два силуэта белки: се</w:t>
      </w:r>
      <w:r>
        <w:t>ребристого и оранжевого цвета. Они демонстрируются ребенку на серебристом  и оранжевом фоне. Когда легче увидеть и отгадать, кто это? Зачем же белка меняет шубку? Ребёнок  сам догадается на основе этого опыта.</w:t>
      </w:r>
    </w:p>
    <w:p w:rsidR="007472CA" w:rsidRDefault="00B01CDE" w:rsidP="00B01CDE">
      <w:pPr>
        <w:jc w:val="both"/>
      </w:pPr>
      <w:r>
        <w:t xml:space="preserve">    </w:t>
      </w:r>
      <w:r w:rsidR="007472CA">
        <w:t>Следующий опыт: Какая шубка теплее?</w:t>
      </w:r>
    </w:p>
    <w:p w:rsidR="007472CA" w:rsidRDefault="007472CA" w:rsidP="00B01CDE">
      <w:pPr>
        <w:jc w:val="both"/>
      </w:pPr>
      <w:r>
        <w:t>В холодную погоду взяли  на прогулку с ребенком две пары рукавиц – одну легкую пару, осеннюю, а другую – зимнюю, пушистую, толстую. Пусть  сначала наденет легкие рукавички, а потом теплые. В каких теплее? Объяснили, что животным на зиму тоже нужна теплая одёжка. Но рукавичек, шапочек, пальто у них нет. Откуда же у них берется зимняя шубка? Оказывается, что звери осенью линяют и меняют шубку на более толстую и теплую!</w:t>
      </w:r>
    </w:p>
    <w:p w:rsidR="007472CA" w:rsidRDefault="00B01CDE" w:rsidP="00B01CDE">
      <w:pPr>
        <w:jc w:val="both"/>
      </w:pPr>
      <w:r>
        <w:t xml:space="preserve">    </w:t>
      </w:r>
      <w:r w:rsidR="007472CA">
        <w:t>Ходили на  экскурсию в лес. Обратили  внимание на красоту осеннего леса,  особенности внешнего вида растений, деревьев, повторили правила поведения в лесу. Детям интересно было заниматься трудом в природе. Они собирали веточки, шишки, листочки для будущей поделки.</w:t>
      </w:r>
    </w:p>
    <w:p w:rsidR="008F6C44" w:rsidRDefault="008F6C44" w:rsidP="008F6C44">
      <w:r>
        <w:t xml:space="preserve">   </w:t>
      </w:r>
      <w:r w:rsidRPr="008F6C44">
        <w:t>В результате познавательно-исследовательской деятельности у детей расширился запас знаний о приспособлен</w:t>
      </w:r>
      <w:r>
        <w:t>ности зверей к зимним условиям.</w:t>
      </w:r>
    </w:p>
    <w:p w:rsidR="007472CA" w:rsidRDefault="00B01CDE" w:rsidP="00B01CDE">
      <w:pPr>
        <w:jc w:val="both"/>
      </w:pPr>
      <w:r>
        <w:t xml:space="preserve">    </w:t>
      </w:r>
      <w:r w:rsidR="007472CA">
        <w:t xml:space="preserve">Следующая деятельность двигательная. Дети играли в разные подвижные игры «У медведя </w:t>
      </w:r>
      <w:proofErr w:type="gramStart"/>
      <w:r w:rsidR="007472CA">
        <w:t>во</w:t>
      </w:r>
      <w:proofErr w:type="gramEnd"/>
      <w:r w:rsidR="007472CA">
        <w:t xml:space="preserve"> бору», «Охотник и зайцы», «Бездомный заяц», «Медведь и пчёлы», «Волк во рву». В этих играх развивались физические качества и обогащение двигательного опыта, формировалась потребность в двигательной активности.</w:t>
      </w:r>
    </w:p>
    <w:p w:rsidR="007472CA" w:rsidRDefault="00B01CDE" w:rsidP="00B01CDE">
      <w:pPr>
        <w:jc w:val="both"/>
      </w:pPr>
      <w:r>
        <w:t xml:space="preserve">    </w:t>
      </w:r>
      <w:r w:rsidR="007472CA">
        <w:t>Музыкальная деятельность</w:t>
      </w:r>
    </w:p>
    <w:p w:rsidR="007472CA" w:rsidRDefault="007472CA" w:rsidP="00B01CDE">
      <w:pPr>
        <w:jc w:val="both"/>
      </w:pPr>
      <w:r>
        <w:t>Прослушивали с детьми  музыкальные произведения «Медведь», «Лисичка поранила лапу», разучивали  песенки «Лиса по лесу ходила», «Ехали медведи на велосипеде», «Зайчик», играли в музыкальные игры «Зайка», «Плетень», «С барабаном ходит ёжик», «Звери и звероловы». Данный вид деятельности</w:t>
      </w:r>
    </w:p>
    <w:p w:rsidR="00B01CDE" w:rsidRDefault="007472CA" w:rsidP="007472CA">
      <w:r>
        <w:lastRenderedPageBreak/>
        <w:t>был направлен на развитие музыкальности, способности эмоционально воспринимать музыку.</w:t>
      </w:r>
    </w:p>
    <w:p w:rsidR="007472CA" w:rsidRDefault="00B01CDE" w:rsidP="00B01CDE">
      <w:pPr>
        <w:jc w:val="both"/>
      </w:pPr>
      <w:r>
        <w:t xml:space="preserve">    </w:t>
      </w:r>
      <w:r w:rsidR="007472CA">
        <w:t>Изобразительная деятельность. Дети красками по замыслу  рисовали  животных леса. Цель данного занятия: закрепить умение отражать в рисунках диких животных.</w:t>
      </w:r>
    </w:p>
    <w:p w:rsidR="007472CA" w:rsidRDefault="00B01CDE" w:rsidP="00B01CDE">
      <w:pPr>
        <w:jc w:val="both"/>
      </w:pPr>
      <w:r>
        <w:t xml:space="preserve">    </w:t>
      </w:r>
      <w:r w:rsidR="007472CA">
        <w:t xml:space="preserve">Коллективная аппликация </w:t>
      </w:r>
    </w:p>
    <w:p w:rsidR="007472CA" w:rsidRDefault="007472CA" w:rsidP="00B01CDE">
      <w:pPr>
        <w:jc w:val="both"/>
      </w:pPr>
      <w:r>
        <w:t>« Кто живёт в осеннем лесу». Цель: формировать умение отражать в работе животных, используя имеющиеся технические навыки в аппликации. Дети обводили шаблоны и вырезали  диких животных, нарезали мелко цветные шерстяные нитки и покрывали основу «шерсткой». Готовых зверей поселили в осеннем лесу. В процессе работы дети учились договариваться и взаимодействовать друг с другом.</w:t>
      </w:r>
    </w:p>
    <w:p w:rsidR="007472CA" w:rsidRDefault="00B01CDE" w:rsidP="00B01CDE">
      <w:pPr>
        <w:jc w:val="both"/>
      </w:pPr>
      <w:r>
        <w:t xml:space="preserve">    </w:t>
      </w:r>
      <w:proofErr w:type="spellStart"/>
      <w:r w:rsidR="007472CA">
        <w:t>Пластилинография</w:t>
      </w:r>
      <w:proofErr w:type="spellEnd"/>
      <w:r w:rsidR="007472CA">
        <w:t xml:space="preserve">. «Дикие животные». Продолжали детей знакомить с внешним видом животных осенью. Ребята обводили шаблоны зверей на цветных листах бумаги, подбирали цвет пластилина и заполняли форму. </w:t>
      </w:r>
    </w:p>
    <w:p w:rsidR="008F6C44" w:rsidRDefault="008F6C44" w:rsidP="00B01CDE">
      <w:pPr>
        <w:jc w:val="both"/>
      </w:pPr>
      <w:r>
        <w:t>В процессе изобразительной деятельности научились рисовать, лепить, наклеивать, у детей закрепились знания о внешнем виде диких животных.</w:t>
      </w:r>
    </w:p>
    <w:p w:rsidR="007472CA" w:rsidRDefault="00B01CDE" w:rsidP="00B01CDE">
      <w:pPr>
        <w:jc w:val="both"/>
      </w:pPr>
      <w:r>
        <w:t xml:space="preserve">    </w:t>
      </w:r>
      <w:r w:rsidR="007472CA">
        <w:t xml:space="preserve">Конструирование из природного материала «Ёжик». В гости к детям приходит </w:t>
      </w:r>
      <w:proofErr w:type="spellStart"/>
      <w:r w:rsidR="007472CA">
        <w:t>Лесовичок</w:t>
      </w:r>
      <w:proofErr w:type="spellEnd"/>
      <w:r w:rsidR="007472CA">
        <w:t xml:space="preserve">, обращается с просьбой к детям  сделать друга для лесного ёжика.  Дети с удовольствием выполняют просьбу. На готовую заготовку прилепляют сосновые шишки. Получился весёлый ёжик. Теперь их на лесной полянке двое. При выполнении работы развивались не только конструктивные способности, но и чувство сопереживания, желание помочь </w:t>
      </w:r>
      <w:proofErr w:type="gramStart"/>
      <w:r w:rsidR="007472CA">
        <w:t>другому</w:t>
      </w:r>
      <w:proofErr w:type="gramEnd"/>
      <w:r w:rsidR="007472CA">
        <w:t>.</w:t>
      </w:r>
    </w:p>
    <w:p w:rsidR="007472CA" w:rsidRDefault="00B01CDE" w:rsidP="00B01CDE">
      <w:pPr>
        <w:jc w:val="both"/>
      </w:pPr>
      <w:r>
        <w:t xml:space="preserve">    </w:t>
      </w:r>
      <w:r w:rsidR="007472CA">
        <w:t>Восприятие художественной литературы</w:t>
      </w:r>
    </w:p>
    <w:p w:rsidR="007472CA" w:rsidRDefault="007472CA" w:rsidP="00B01CDE">
      <w:pPr>
        <w:jc w:val="both"/>
      </w:pPr>
      <w:r>
        <w:t xml:space="preserve">Рассматривали с детьми иллюстрации по рассказам Пришвина, </w:t>
      </w:r>
      <w:proofErr w:type="spellStart"/>
      <w:r>
        <w:t>Чарушина</w:t>
      </w:r>
      <w:proofErr w:type="spellEnd"/>
      <w:r>
        <w:t xml:space="preserve">, читали художественные произведения </w:t>
      </w:r>
      <w:proofErr w:type="spellStart"/>
      <w:r>
        <w:t>В.Бианки</w:t>
      </w:r>
      <w:proofErr w:type="spellEnd"/>
      <w:r>
        <w:t xml:space="preserve">  «Готовятся к зиме», </w:t>
      </w:r>
      <w:proofErr w:type="spellStart"/>
      <w:r>
        <w:t>А.Блока</w:t>
      </w:r>
      <w:proofErr w:type="spellEnd"/>
      <w:r>
        <w:t xml:space="preserve"> «Зайчик», </w:t>
      </w:r>
      <w:proofErr w:type="spellStart"/>
      <w:r>
        <w:t>М.Пришвина</w:t>
      </w:r>
      <w:proofErr w:type="spellEnd"/>
      <w:r>
        <w:t xml:space="preserve"> «Ёж», </w:t>
      </w:r>
      <w:proofErr w:type="spellStart"/>
      <w:r>
        <w:t>К.Д.Ушинского</w:t>
      </w:r>
      <w:proofErr w:type="spellEnd"/>
      <w:r>
        <w:t xml:space="preserve"> «Жалобы зайки». Дети самостоятельно сочиняли  и загадывали загадки о диких животных</w:t>
      </w:r>
    </w:p>
    <w:p w:rsidR="007472CA" w:rsidRDefault="007472CA" w:rsidP="00B01CDE">
      <w:pPr>
        <w:jc w:val="both"/>
      </w:pPr>
      <w:r>
        <w:t>Через художественную литературу и рассматривание иллюстраций  дети получили новые знания о жизни животных в природе.</w:t>
      </w:r>
    </w:p>
    <w:p w:rsidR="007472CA" w:rsidRDefault="00B01CDE" w:rsidP="00B01CDE">
      <w:pPr>
        <w:jc w:val="both"/>
      </w:pPr>
      <w:r>
        <w:t xml:space="preserve">    </w:t>
      </w:r>
      <w:r w:rsidR="007472CA">
        <w:t xml:space="preserve">Активное участие в проекте принимали родители. </w:t>
      </w:r>
    </w:p>
    <w:p w:rsidR="007472CA" w:rsidRDefault="007472CA" w:rsidP="00B01CDE">
      <w:pPr>
        <w:jc w:val="both"/>
      </w:pPr>
      <w:r>
        <w:t xml:space="preserve">Рисовали вместе с детьми  иллюстрации к альбому загадок, оформляли   титульный лист альбома, помогли  изготовить атрибуты к подвижным  играм, разучивали стихотворения с детьми, участвующих в постановке сказки «Как звери к зиме готовятся» и сами принимали  в ней участие. </w:t>
      </w:r>
    </w:p>
    <w:p w:rsidR="007472CA" w:rsidRDefault="00B01CDE" w:rsidP="00B01CDE">
      <w:pPr>
        <w:jc w:val="both"/>
      </w:pPr>
      <w:r>
        <w:t xml:space="preserve">    </w:t>
      </w:r>
      <w:r w:rsidR="007472CA">
        <w:t>В заключительный этап проекта  вошли: альбом «Загадки и отгадки».</w:t>
      </w:r>
    </w:p>
    <w:p w:rsidR="007472CA" w:rsidRDefault="007472CA" w:rsidP="00B01CDE">
      <w:pPr>
        <w:jc w:val="both"/>
      </w:pPr>
      <w:r>
        <w:t>Сюжетная композиция «Осенью в лесу». Она выполнена  из природного материала, собранного детьми на экскурсии. Ребята с помощью воспитателя изготовили разных диких животных, оформили лесную полянку мхом, деревьями, ягодами, листочками, сделали берлогу для медведя.</w:t>
      </w:r>
    </w:p>
    <w:p w:rsidR="007472CA" w:rsidRDefault="00B01CDE" w:rsidP="00B01CDE">
      <w:pPr>
        <w:jc w:val="both"/>
      </w:pPr>
      <w:r>
        <w:t xml:space="preserve">    </w:t>
      </w:r>
      <w:r w:rsidR="007472CA">
        <w:t>Дети показали родителям  сказку «Как звери к зиме готовятся»</w:t>
      </w:r>
    </w:p>
    <w:p w:rsidR="007472CA" w:rsidRDefault="007472CA" w:rsidP="00B01CDE">
      <w:pPr>
        <w:jc w:val="both"/>
      </w:pPr>
      <w:r>
        <w:t>Каждый персонаж сказки  рассказывал о себе, о своих осенних делах, о том, как он к зиме подготовился.</w:t>
      </w:r>
    </w:p>
    <w:p w:rsidR="007472CA" w:rsidRDefault="007472CA" w:rsidP="00B01CDE">
      <w:pPr>
        <w:jc w:val="both"/>
      </w:pPr>
      <w:r>
        <w:lastRenderedPageBreak/>
        <w:t xml:space="preserve">Играя в диалог животных, ребенок закрепляет полученные знания о мире природы в интересной и увлекательной форме. И что еще важно – ребёнок учиться применять полученные знания в жизни! </w:t>
      </w:r>
    </w:p>
    <w:p w:rsidR="007472CA" w:rsidRDefault="00B01CDE" w:rsidP="00B01CDE">
      <w:pPr>
        <w:jc w:val="both"/>
      </w:pPr>
      <w:r>
        <w:t xml:space="preserve">    </w:t>
      </w:r>
      <w:r w:rsidR="007472CA">
        <w:t>Активное участие в постановке сказки принимали родители.</w:t>
      </w:r>
    </w:p>
    <w:p w:rsidR="007472CA" w:rsidRDefault="00B01CDE" w:rsidP="00B01CDE">
      <w:pPr>
        <w:jc w:val="both"/>
      </w:pPr>
      <w:r>
        <w:t xml:space="preserve">     </w:t>
      </w:r>
      <w:r w:rsidR="007472CA">
        <w:t>В ходе работы  дети постоянно задавали вопросы.  К детским вопросам, мы</w:t>
      </w:r>
      <w:r>
        <w:t xml:space="preserve"> </w:t>
      </w:r>
      <w:r w:rsidR="007472CA">
        <w:t>- взрослые, относились внимательно, отвечали на них таким образом, чтобы поддержать и углубить любознательность и познавательные интересы ребенка, задавали встречные вопросы: «А ты как думаешь сам?», что побуждало  ребенка к самостоятельным размышлениям.</w:t>
      </w:r>
    </w:p>
    <w:p w:rsidR="007472CA" w:rsidRDefault="007472CA" w:rsidP="00B01CDE">
      <w:pPr>
        <w:jc w:val="both"/>
      </w:pPr>
      <w:r>
        <w:t xml:space="preserve">     Участие детей в проекте позволило обогатить знания о сезонных изменениях в жизни диких животных, об особенностях внешнего</w:t>
      </w:r>
      <w:r w:rsidR="00B01CDE">
        <w:t xml:space="preserve"> вида и условий жизни, чем пита</w:t>
      </w:r>
      <w:r>
        <w:t>ются, как приспосабливаются к зиме. Реализация данного проекта вызвало более тесное сплочение между его участниками.</w:t>
      </w:r>
    </w:p>
    <w:p w:rsidR="007472CA" w:rsidRDefault="007472CA" w:rsidP="00B01CDE">
      <w:pPr>
        <w:jc w:val="both"/>
      </w:pPr>
      <w:r>
        <w:t>Я считаю, что проблема данного проекта решена. Цель и задачи достигнуты.</w:t>
      </w:r>
    </w:p>
    <w:p w:rsidR="007472CA" w:rsidRDefault="007472CA" w:rsidP="00B01CDE">
      <w:pPr>
        <w:jc w:val="both"/>
      </w:pPr>
    </w:p>
    <w:p w:rsidR="007472CA" w:rsidRDefault="007472CA" w:rsidP="007472CA"/>
    <w:p w:rsidR="007472CA" w:rsidRDefault="007472CA" w:rsidP="007472CA"/>
    <w:p w:rsidR="007472CA" w:rsidRDefault="007472CA" w:rsidP="007472CA"/>
    <w:p w:rsidR="007472CA" w:rsidRDefault="007472CA" w:rsidP="007472CA"/>
    <w:p w:rsidR="007472CA" w:rsidRDefault="007472CA" w:rsidP="007472CA"/>
    <w:p w:rsidR="007472CA" w:rsidRDefault="007472CA" w:rsidP="007472CA"/>
    <w:p w:rsidR="007472CA" w:rsidRDefault="007472CA" w:rsidP="007472CA"/>
    <w:p w:rsidR="007472CA" w:rsidRDefault="007472CA" w:rsidP="007472CA"/>
    <w:bookmarkEnd w:id="0"/>
    <w:p w:rsidR="00F162AA" w:rsidRDefault="00F162AA"/>
    <w:sectPr w:rsidR="00F1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CA"/>
    <w:rsid w:val="004F1BB0"/>
    <w:rsid w:val="006B1F43"/>
    <w:rsid w:val="007472CA"/>
    <w:rsid w:val="008F6C44"/>
    <w:rsid w:val="009F0E7F"/>
    <w:rsid w:val="00B01CDE"/>
    <w:rsid w:val="00F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7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2013-10-27T12:31:00Z</dcterms:created>
  <dcterms:modified xsi:type="dcterms:W3CDTF">2013-11-11T13:48:00Z</dcterms:modified>
</cp:coreProperties>
</file>